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175D92" w:rsidRPr="009B7497" w14:paraId="3806FF15" w14:textId="77777777" w:rsidTr="00B70166">
        <w:trPr>
          <w:trHeight w:val="2380"/>
        </w:trPr>
        <w:tc>
          <w:tcPr>
            <w:tcW w:w="2258" w:type="dxa"/>
          </w:tcPr>
          <w:p w14:paraId="129A44B2" w14:textId="2E8DA887" w:rsidR="00175D92" w:rsidRPr="009B7497" w:rsidRDefault="004439D8" w:rsidP="00B70166">
            <w:pPr>
              <w:ind w:right="-152"/>
              <w:rPr>
                <w:noProof/>
                <w:sz w:val="24"/>
                <w:lang w:val="en-US" w:eastAsia="el-GR"/>
              </w:rPr>
            </w:pPr>
            <w:r w:rsidRPr="009B7497">
              <w:rPr>
                <w:noProof/>
                <w:sz w:val="24"/>
                <w:lang w:eastAsia="el-GR"/>
              </w:rPr>
              <w:drawing>
                <wp:inline distT="0" distB="0" distL="0" distR="0" wp14:anchorId="53A2A159" wp14:editId="6868C2D1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434A1B09" w14:textId="3CCCD724" w:rsidR="00175D92" w:rsidRPr="009B7497" w:rsidRDefault="00175D92" w:rsidP="00175D92">
            <w:pPr>
              <w:rPr>
                <w:noProof/>
                <w:sz w:val="24"/>
                <w:lang w:val="en-US" w:eastAsia="el-GR"/>
              </w:rPr>
            </w:pPr>
            <w:r w:rsidRPr="009B7497">
              <w:rPr>
                <w:noProof/>
                <w:sz w:val="24"/>
                <w:lang w:val="en-US" w:eastAsia="el-GR"/>
              </w:rPr>
              <w:t xml:space="preserve">  </w:t>
            </w:r>
          </w:p>
        </w:tc>
        <w:tc>
          <w:tcPr>
            <w:tcW w:w="3969" w:type="dxa"/>
          </w:tcPr>
          <w:p w14:paraId="0CFBEEDB" w14:textId="77777777" w:rsidR="00175D92" w:rsidRPr="009B7497" w:rsidRDefault="00175D92" w:rsidP="00175D92">
            <w:pPr>
              <w:rPr>
                <w:noProof/>
                <w:sz w:val="24"/>
                <w:lang w:val="en-US" w:eastAsia="el-GR"/>
              </w:rPr>
            </w:pPr>
            <w:r w:rsidRPr="009B7497">
              <w:rPr>
                <w:noProof/>
                <w:sz w:val="24"/>
                <w:lang w:eastAsia="el-GR"/>
              </w:rPr>
              <w:drawing>
                <wp:inline distT="0" distB="0" distL="0" distR="0" wp14:anchorId="79237F2C" wp14:editId="61D2B4AB">
                  <wp:extent cx="2423368" cy="94123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81" cy="94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93F9C" w14:textId="110DDA42" w:rsidR="00D62E1B" w:rsidRPr="009B7497" w:rsidRDefault="00B70166" w:rsidP="005B7B8F">
      <w:pPr>
        <w:spacing w:after="0" w:line="240" w:lineRule="auto"/>
        <w:rPr>
          <w:noProof/>
          <w:sz w:val="24"/>
          <w:lang w:eastAsia="el-GR"/>
        </w:rPr>
      </w:pPr>
      <w:r w:rsidRPr="009B7497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315CC" wp14:editId="729FF73B">
                <wp:simplePos x="0" y="0"/>
                <wp:positionH relativeFrom="margin">
                  <wp:posOffset>1576705</wp:posOffset>
                </wp:positionH>
                <wp:positionV relativeFrom="paragraph">
                  <wp:posOffset>-128270</wp:posOffset>
                </wp:positionV>
                <wp:extent cx="4709795" cy="140716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795" cy="140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D04D8" w14:textId="77777777" w:rsidR="00175D92" w:rsidRPr="00484627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ΠΑΝΕΠΙΣΤΗΜΙΟ ΠΑΤΡΩΝ</w:t>
                            </w:r>
                          </w:p>
                          <w:p w14:paraId="493FBF0B" w14:textId="77777777" w:rsidR="00175D92" w:rsidRPr="00484627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ΤΜΗΜΑ ΦΙΛΟΣΟΦΙΑΣ</w:t>
                            </w:r>
                          </w:p>
                          <w:p w14:paraId="2D90DB0B" w14:textId="6CEEC2CA" w:rsidR="00175D92" w:rsidRPr="004A1D4D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ΑΚΑΔΗΜΑΪΚΟ ΕΤΟΣ: 202</w:t>
                            </w:r>
                            <w:r w:rsidR="004B7D6A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– 202</w:t>
                            </w:r>
                            <w:r w:rsidR="004B7D6A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5</w:t>
                            </w:r>
                          </w:p>
                          <w:p w14:paraId="29300ADE" w14:textId="77777777" w:rsidR="00175D92" w:rsidRPr="00484627" w:rsidRDefault="00175D92" w:rsidP="00175D92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4"/>
                              </w:rPr>
                            </w:pPr>
                            <w:r w:rsidRPr="00484627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ΩΡΟΛΟΓΙΟ ΠΡΟΓΡΑΜΜΑ ΧΕΙΜΕΡΙΝΟΥ ΕΞΑΜΗΝΟΥ</w:t>
                            </w:r>
                          </w:p>
                          <w:p w14:paraId="331DA045" w14:textId="77777777" w:rsidR="00175D92" w:rsidRPr="00484627" w:rsidRDefault="00175D92" w:rsidP="00175D92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F315C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124.15pt;margin-top:-10.1pt;width:370.85pt;height:110.8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" fillcolor="#265e65 [1605]" stroked="f" strokeweight=".5pt">
                <v:textbox>
                  <w:txbxContent>
                    <w:p w14:paraId="79CD04D8" w14:textId="77777777" w:rsidR="00175D92" w:rsidRPr="00484627" w:rsidRDefault="00175D92" w:rsidP="00175D9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ΠΑΝΕΠΙΣΤΗΜΙΟ ΠΑΤΡΩΝ</w:t>
                      </w:r>
                    </w:p>
                    <w:p w14:paraId="493FBF0B" w14:textId="77777777" w:rsidR="00175D92" w:rsidRPr="00484627" w:rsidRDefault="00175D92" w:rsidP="00175D9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ΤΜΗΜΑ ΦΙΛΟΣΟΦΙΑΣ</w:t>
                      </w:r>
                    </w:p>
                    <w:p w14:paraId="2D90DB0B" w14:textId="6CEEC2CA" w:rsidR="00175D92" w:rsidRPr="004A1D4D" w:rsidRDefault="00175D92" w:rsidP="00175D9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ΑΚΑΔΗΜΑΪΚΟ ΕΤΟΣ: 202</w:t>
                      </w:r>
                      <w:r w:rsidR="004B7D6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4</w:t>
                      </w: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– 202</w:t>
                      </w:r>
                      <w:r w:rsidR="004B7D6A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5</w:t>
                      </w:r>
                    </w:p>
                    <w:p w14:paraId="29300ADE" w14:textId="77777777" w:rsidR="00175D92" w:rsidRPr="00484627" w:rsidRDefault="00175D92" w:rsidP="00175D92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4"/>
                        </w:rPr>
                      </w:pPr>
                      <w:r w:rsidRPr="00484627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24"/>
                        </w:rPr>
                        <w:t>ΩΡΟΛΟΓΙΟ ΠΡΟΓΡΑΜΜΑ ΧΕΙΜΕΡΙΝΟΥ ΕΞΑΜΗΝΟΥ</w:t>
                      </w:r>
                    </w:p>
                    <w:p w14:paraId="331DA045" w14:textId="77777777" w:rsidR="00175D92" w:rsidRPr="00484627" w:rsidRDefault="00175D92" w:rsidP="00175D92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F3" w:rsidRPr="009B7497">
        <w:rPr>
          <w:noProof/>
          <w:sz w:val="24"/>
          <w:lang w:eastAsia="el-GR"/>
        </w:rPr>
        <w:t xml:space="preserve">          </w:t>
      </w:r>
    </w:p>
    <w:p w14:paraId="64BBEFD4" w14:textId="77777777" w:rsidR="00484627" w:rsidRPr="009B7497" w:rsidRDefault="00484627" w:rsidP="00484627">
      <w:pPr>
        <w:spacing w:after="0" w:line="240" w:lineRule="auto"/>
        <w:ind w:firstLine="720"/>
        <w:rPr>
          <w:b/>
          <w:bCs/>
          <w:sz w:val="24"/>
          <w:u w:val="single"/>
        </w:rPr>
      </w:pPr>
    </w:p>
    <w:tbl>
      <w:tblPr>
        <w:tblStyle w:val="a3"/>
        <w:tblW w:w="14211" w:type="dxa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1276"/>
        <w:gridCol w:w="1276"/>
        <w:gridCol w:w="1134"/>
        <w:gridCol w:w="2693"/>
        <w:gridCol w:w="851"/>
        <w:gridCol w:w="2409"/>
        <w:gridCol w:w="41"/>
      </w:tblGrid>
      <w:tr w:rsidR="00CF404F" w:rsidRPr="009B7497" w14:paraId="7C5130FA" w14:textId="77777777" w:rsidTr="00B229D1">
        <w:trPr>
          <w:jc w:val="center"/>
        </w:trPr>
        <w:tc>
          <w:tcPr>
            <w:tcW w:w="14211" w:type="dxa"/>
            <w:gridSpan w:val="10"/>
          </w:tcPr>
          <w:p w14:paraId="22F06B4D" w14:textId="58A8B38C" w:rsidR="00CF404F" w:rsidRPr="009B7497" w:rsidRDefault="00834C5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ΥΠΟΧΡΕΩΤΙΚΑ ΜΑΘΗΜΑΤΑ</w:t>
            </w:r>
            <w:r w:rsidR="00C46C94">
              <w:rPr>
                <w:b/>
                <w:bCs/>
                <w:sz w:val="24"/>
              </w:rPr>
              <w:t xml:space="preserve">    </w:t>
            </w:r>
            <w:r w:rsidRPr="009B7497">
              <w:rPr>
                <w:b/>
                <w:bCs/>
                <w:sz w:val="24"/>
              </w:rPr>
              <w:t xml:space="preserve"> </w:t>
            </w:r>
            <w:r w:rsidR="00CF404F" w:rsidRPr="009B7497">
              <w:rPr>
                <w:b/>
                <w:bCs/>
                <w:sz w:val="24"/>
              </w:rPr>
              <w:t>1</w:t>
            </w:r>
            <w:r w:rsidR="00CF404F" w:rsidRPr="009B7497">
              <w:rPr>
                <w:b/>
                <w:bCs/>
                <w:sz w:val="24"/>
                <w:vertAlign w:val="superscript"/>
              </w:rPr>
              <w:t>ο</w:t>
            </w:r>
            <w:r w:rsidR="00AE156C" w:rsidRPr="009B7497">
              <w:rPr>
                <w:b/>
                <w:bCs/>
                <w:sz w:val="24"/>
                <w:vertAlign w:val="superscript"/>
              </w:rPr>
              <w:t>υ</w:t>
            </w:r>
            <w:r w:rsidR="00CF404F" w:rsidRPr="009B7497">
              <w:rPr>
                <w:b/>
                <w:bCs/>
                <w:sz w:val="24"/>
              </w:rPr>
              <w:t xml:space="preserve"> ΕΞΑΜΗΝΟ</w:t>
            </w:r>
            <w:r w:rsidR="00AE156C" w:rsidRPr="009B7497">
              <w:rPr>
                <w:b/>
                <w:bCs/>
                <w:sz w:val="24"/>
              </w:rPr>
              <w:t>Υ</w:t>
            </w:r>
          </w:p>
        </w:tc>
      </w:tr>
      <w:tr w:rsidR="00107D81" w:rsidRPr="009B7497" w14:paraId="3D4F8E29" w14:textId="77777777" w:rsidTr="0088118E">
        <w:trPr>
          <w:jc w:val="center"/>
        </w:trPr>
        <w:tc>
          <w:tcPr>
            <w:tcW w:w="2122" w:type="dxa"/>
          </w:tcPr>
          <w:p w14:paraId="7EE118C0" w14:textId="5212B779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bookmarkStart w:id="0" w:name="_Hlk51946905"/>
            <w:r w:rsidRPr="009B7497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409" w:type="dxa"/>
            <w:gridSpan w:val="2"/>
          </w:tcPr>
          <w:p w14:paraId="1C7F70C4" w14:textId="24A073B0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552" w:type="dxa"/>
            <w:gridSpan w:val="2"/>
          </w:tcPr>
          <w:p w14:paraId="6015E226" w14:textId="38CF7BFB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827" w:type="dxa"/>
            <w:gridSpan w:val="2"/>
          </w:tcPr>
          <w:p w14:paraId="4291A891" w14:textId="37D90E10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3301" w:type="dxa"/>
            <w:gridSpan w:val="3"/>
          </w:tcPr>
          <w:p w14:paraId="68FC9791" w14:textId="45923347" w:rsidR="006909C5" w:rsidRPr="009B7497" w:rsidRDefault="006909C5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tr w:rsidR="008A4D3E" w:rsidRPr="009B7497" w14:paraId="1E480D12" w14:textId="77777777" w:rsidTr="0088118E">
        <w:trPr>
          <w:trHeight w:val="4149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79DBD895" w14:textId="6143EFCD" w:rsidR="0088118E" w:rsidRPr="0088118E" w:rsidRDefault="0088118E" w:rsidP="0088118E">
            <w:pPr>
              <w:rPr>
                <w:b/>
                <w:bCs/>
                <w:sz w:val="24"/>
              </w:rPr>
            </w:pPr>
            <w:r w:rsidRPr="0088118E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  <w:r w:rsidRPr="0088118E">
              <w:rPr>
                <w:b/>
                <w:bCs/>
                <w:sz w:val="24"/>
              </w:rPr>
              <w:t xml:space="preserve"> – 1</w:t>
            </w:r>
            <w:r>
              <w:rPr>
                <w:b/>
                <w:bCs/>
                <w:sz w:val="24"/>
              </w:rPr>
              <w:t>3</w:t>
            </w:r>
          </w:p>
          <w:p w14:paraId="0210C597" w14:textId="77777777" w:rsidR="0088118E" w:rsidRPr="0088118E" w:rsidRDefault="0088118E" w:rsidP="0088118E">
            <w:pPr>
              <w:rPr>
                <w:sz w:val="24"/>
              </w:rPr>
            </w:pPr>
            <w:r w:rsidRPr="0088118E">
              <w:rPr>
                <w:sz w:val="24"/>
              </w:rPr>
              <w:t>PHS_1.3 Αρχαία Φιλοσοφία Εργαστήριο Ανάγνωσης</w:t>
            </w:r>
          </w:p>
          <w:p w14:paraId="5878F644" w14:textId="77777777" w:rsidR="0088118E" w:rsidRDefault="0088118E" w:rsidP="0088118E">
            <w:pPr>
              <w:rPr>
                <w:sz w:val="24"/>
                <w:u w:val="single"/>
              </w:rPr>
            </w:pPr>
            <w:r w:rsidRPr="0088118E">
              <w:rPr>
                <w:sz w:val="24"/>
                <w:u w:val="single"/>
              </w:rPr>
              <w:t>Ομάδα Α</w:t>
            </w:r>
          </w:p>
          <w:p w14:paraId="2228CC79" w14:textId="1707E5AB" w:rsidR="00E96E44" w:rsidRPr="000A022C" w:rsidRDefault="0088118E" w:rsidP="000A022C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Π. Κόντος</w:t>
            </w:r>
            <w:r w:rsidR="00EF6C47">
              <w:rPr>
                <w:sz w:val="24"/>
              </w:rPr>
              <w:t xml:space="preserve"> ΑΠ2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60972BE8" w14:textId="67079E9D" w:rsidR="008A4D3E" w:rsidRPr="00E96E44" w:rsidRDefault="00B83DA8" w:rsidP="001100B5">
            <w:pPr>
              <w:rPr>
                <w:b/>
                <w:bCs/>
                <w:sz w:val="24"/>
              </w:rPr>
            </w:pPr>
            <w:r w:rsidRPr="00E96E44">
              <w:rPr>
                <w:b/>
                <w:bCs/>
                <w:sz w:val="24"/>
              </w:rPr>
              <w:t>1</w:t>
            </w:r>
            <w:r w:rsidR="004B7D6A">
              <w:rPr>
                <w:b/>
                <w:bCs/>
                <w:sz w:val="24"/>
              </w:rPr>
              <w:t>0</w:t>
            </w:r>
            <w:r w:rsidRPr="00E96E44">
              <w:rPr>
                <w:b/>
                <w:bCs/>
                <w:sz w:val="24"/>
              </w:rPr>
              <w:t xml:space="preserve"> – </w:t>
            </w:r>
            <w:r w:rsidR="004B7D6A">
              <w:rPr>
                <w:b/>
                <w:bCs/>
                <w:sz w:val="24"/>
              </w:rPr>
              <w:t>13</w:t>
            </w:r>
            <w:r w:rsidRPr="00E96E44">
              <w:rPr>
                <w:b/>
                <w:bCs/>
                <w:sz w:val="24"/>
              </w:rPr>
              <w:t xml:space="preserve"> </w:t>
            </w:r>
          </w:p>
          <w:p w14:paraId="3331DFF6" w14:textId="77777777" w:rsidR="00B83DA8" w:rsidRDefault="00B83DA8" w:rsidP="001100B5">
            <w:pPr>
              <w:rPr>
                <w:sz w:val="24"/>
              </w:rPr>
            </w:pPr>
            <w:r w:rsidRPr="00B83DA8">
              <w:rPr>
                <w:sz w:val="24"/>
              </w:rPr>
              <w:t>PHS_1.1</w:t>
            </w:r>
            <w:r>
              <w:rPr>
                <w:sz w:val="24"/>
              </w:rPr>
              <w:t xml:space="preserve"> </w:t>
            </w:r>
            <w:r w:rsidRPr="00B83DA8">
              <w:rPr>
                <w:sz w:val="24"/>
              </w:rPr>
              <w:t>Νεότερη Πολιτική Φιλοσοφία</w:t>
            </w:r>
          </w:p>
          <w:p w14:paraId="12391554" w14:textId="553CC2BE" w:rsidR="0088118E" w:rsidRPr="0088118E" w:rsidRDefault="00B83DA8" w:rsidP="000A022C">
            <w:pPr>
              <w:rPr>
                <w:sz w:val="24"/>
              </w:rPr>
            </w:pPr>
            <w:r>
              <w:rPr>
                <w:sz w:val="24"/>
              </w:rPr>
              <w:t>Α. Μιχαλάκης</w:t>
            </w:r>
            <w:r w:rsidR="00EF6C47">
              <w:rPr>
                <w:sz w:val="24"/>
              </w:rPr>
              <w:t xml:space="preserve"> ΑΠ2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A097861" w14:textId="4A15B0D2" w:rsidR="004B7D6A" w:rsidRDefault="000A0AAC" w:rsidP="004B7D6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  <w:r w:rsidR="004B7D6A">
              <w:rPr>
                <w:b/>
                <w:bCs/>
                <w:sz w:val="24"/>
              </w:rPr>
              <w:t xml:space="preserve"> - 1</w:t>
            </w:r>
            <w:r>
              <w:rPr>
                <w:b/>
                <w:bCs/>
                <w:sz w:val="24"/>
              </w:rPr>
              <w:t>3</w:t>
            </w:r>
          </w:p>
          <w:p w14:paraId="785BD563" w14:textId="77777777" w:rsidR="004B7D6A" w:rsidRDefault="004B7D6A" w:rsidP="004B7D6A">
            <w:pPr>
              <w:rPr>
                <w:sz w:val="24"/>
              </w:rPr>
            </w:pPr>
            <w:r w:rsidRPr="00E96E44">
              <w:rPr>
                <w:sz w:val="24"/>
              </w:rPr>
              <w:t>PHS_1.4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Τεχνολογίες Πληροφορικής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στις Ανθρωπιστικές  Επιστήμες</w:t>
            </w:r>
          </w:p>
          <w:p w14:paraId="761620FC" w14:textId="77777777" w:rsidR="004B7D6A" w:rsidRDefault="004B7D6A" w:rsidP="004B7D6A">
            <w:pPr>
              <w:rPr>
                <w:sz w:val="24"/>
              </w:rPr>
            </w:pPr>
            <w:r>
              <w:rPr>
                <w:sz w:val="24"/>
              </w:rPr>
              <w:t>Σ. Αθανασόπουλος</w:t>
            </w:r>
          </w:p>
          <w:p w14:paraId="32F3E30D" w14:textId="0A309DF3" w:rsidR="00B57882" w:rsidRPr="005B7B8F" w:rsidRDefault="004B7D6A" w:rsidP="005B7B8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Κ35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FB2412E" w14:textId="77777777" w:rsidR="00E96E44" w:rsidRDefault="00E96E44" w:rsidP="0080716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9 - 13</w:t>
            </w:r>
          </w:p>
          <w:p w14:paraId="347B4DFD" w14:textId="77777777" w:rsidR="00E96E44" w:rsidRDefault="00E96E44" w:rsidP="00807167">
            <w:pPr>
              <w:rPr>
                <w:sz w:val="24"/>
              </w:rPr>
            </w:pPr>
            <w:r w:rsidRPr="00E96E44">
              <w:rPr>
                <w:sz w:val="24"/>
              </w:rPr>
              <w:t>PHS_1.4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Τεχνολογίες Πληροφορικής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στις Ανθρωπιστικές  Επιστήμες</w:t>
            </w:r>
          </w:p>
          <w:p w14:paraId="2F9827EB" w14:textId="3CD23A0D" w:rsidR="00E96E44" w:rsidRDefault="00E96E44" w:rsidP="00807167">
            <w:pPr>
              <w:rPr>
                <w:sz w:val="24"/>
              </w:rPr>
            </w:pPr>
            <w:r>
              <w:rPr>
                <w:sz w:val="24"/>
              </w:rPr>
              <w:t>Σ. Αθανασόπουλος</w:t>
            </w:r>
            <w:r w:rsidR="00F11166">
              <w:rPr>
                <w:sz w:val="24"/>
              </w:rPr>
              <w:t xml:space="preserve"> </w:t>
            </w:r>
            <w:r>
              <w:rPr>
                <w:sz w:val="24"/>
              </w:rPr>
              <w:t>Κ35</w:t>
            </w:r>
          </w:p>
          <w:p w14:paraId="5D7B2E2E" w14:textId="77777777" w:rsidR="00F11166" w:rsidRPr="00F11166" w:rsidRDefault="00F11166" w:rsidP="00807167">
            <w:pPr>
              <w:rPr>
                <w:sz w:val="24"/>
              </w:rPr>
            </w:pPr>
          </w:p>
          <w:p w14:paraId="520F548A" w14:textId="154FC07D" w:rsidR="008A4D3E" w:rsidRPr="00E96E44" w:rsidRDefault="00B83DA8" w:rsidP="00807167">
            <w:pPr>
              <w:rPr>
                <w:b/>
                <w:bCs/>
                <w:sz w:val="24"/>
              </w:rPr>
            </w:pPr>
            <w:r w:rsidRPr="00E96E44">
              <w:rPr>
                <w:b/>
                <w:bCs/>
                <w:sz w:val="24"/>
              </w:rPr>
              <w:t>14 – 17</w:t>
            </w:r>
          </w:p>
          <w:p w14:paraId="500493BC" w14:textId="77777777" w:rsidR="00B83DA8" w:rsidRDefault="00B83DA8" w:rsidP="00807167">
            <w:pPr>
              <w:rPr>
                <w:sz w:val="24"/>
              </w:rPr>
            </w:pPr>
            <w:r w:rsidRPr="00B83DA8">
              <w:rPr>
                <w:sz w:val="24"/>
              </w:rPr>
              <w:t>PHS_1.3</w:t>
            </w:r>
            <w:r>
              <w:rPr>
                <w:sz w:val="24"/>
              </w:rPr>
              <w:t xml:space="preserve"> Αρχαία Φιλοσοφία Εργαστήριο Ανάγνωσης</w:t>
            </w:r>
          </w:p>
          <w:p w14:paraId="18AE216D" w14:textId="02B8939C" w:rsidR="00B83DA8" w:rsidRPr="00807167" w:rsidRDefault="00B83DA8" w:rsidP="00807167">
            <w:pPr>
              <w:rPr>
                <w:sz w:val="24"/>
                <w:u w:val="single"/>
              </w:rPr>
            </w:pPr>
            <w:r w:rsidRPr="00807167">
              <w:rPr>
                <w:sz w:val="24"/>
                <w:u w:val="single"/>
              </w:rPr>
              <w:t xml:space="preserve">Ομάδα </w:t>
            </w:r>
            <w:r w:rsidR="0088118E">
              <w:rPr>
                <w:sz w:val="24"/>
                <w:u w:val="single"/>
              </w:rPr>
              <w:t>Β</w:t>
            </w:r>
          </w:p>
          <w:p w14:paraId="552F2AE9" w14:textId="7B2A6F25" w:rsidR="00B83DA8" w:rsidRDefault="0088118E" w:rsidP="00807167">
            <w:pPr>
              <w:rPr>
                <w:sz w:val="24"/>
              </w:rPr>
            </w:pPr>
            <w:r>
              <w:rPr>
                <w:sz w:val="24"/>
              </w:rPr>
              <w:t>Χ. Ταμπάκης</w:t>
            </w:r>
            <w:r w:rsidR="00EF6C47">
              <w:rPr>
                <w:sz w:val="24"/>
              </w:rPr>
              <w:t xml:space="preserve"> ΑΠ2</w:t>
            </w:r>
          </w:p>
          <w:p w14:paraId="2CF43A51" w14:textId="70869446" w:rsidR="00B83DA8" w:rsidRPr="00807167" w:rsidRDefault="00B83DA8" w:rsidP="00807167">
            <w:pPr>
              <w:rPr>
                <w:sz w:val="24"/>
                <w:u w:val="single"/>
              </w:rPr>
            </w:pPr>
            <w:r w:rsidRPr="00807167">
              <w:rPr>
                <w:sz w:val="24"/>
                <w:u w:val="single"/>
              </w:rPr>
              <w:t xml:space="preserve">Ομάδα </w:t>
            </w:r>
            <w:r w:rsidR="0088118E">
              <w:rPr>
                <w:sz w:val="24"/>
                <w:u w:val="single"/>
              </w:rPr>
              <w:t>Γ</w:t>
            </w:r>
          </w:p>
          <w:p w14:paraId="515A31A7" w14:textId="4071788F" w:rsidR="00B83DA8" w:rsidRPr="0088118E" w:rsidRDefault="0088118E" w:rsidP="0088118E">
            <w:pPr>
              <w:rPr>
                <w:sz w:val="24"/>
              </w:rPr>
            </w:pPr>
            <w:r>
              <w:rPr>
                <w:sz w:val="24"/>
              </w:rPr>
              <w:t xml:space="preserve">Σ. </w:t>
            </w:r>
            <w:proofErr w:type="spellStart"/>
            <w:r>
              <w:rPr>
                <w:sz w:val="24"/>
              </w:rPr>
              <w:t>Κουλουμέντας</w:t>
            </w:r>
            <w:proofErr w:type="spellEnd"/>
            <w:r w:rsidR="00EF6C47">
              <w:rPr>
                <w:sz w:val="24"/>
              </w:rPr>
              <w:t xml:space="preserve"> ΑΠ4</w:t>
            </w:r>
          </w:p>
        </w:tc>
        <w:tc>
          <w:tcPr>
            <w:tcW w:w="3301" w:type="dxa"/>
            <w:gridSpan w:val="3"/>
            <w:tcBorders>
              <w:bottom w:val="single" w:sz="4" w:space="0" w:color="auto"/>
            </w:tcBorders>
          </w:tcPr>
          <w:p w14:paraId="5C6B91C6" w14:textId="77777777" w:rsidR="004B7D6A" w:rsidRDefault="004B7D6A" w:rsidP="004B7D6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9 - 13</w:t>
            </w:r>
          </w:p>
          <w:p w14:paraId="25C453AA" w14:textId="77777777" w:rsidR="004B7D6A" w:rsidRDefault="004B7D6A" w:rsidP="004B7D6A">
            <w:pPr>
              <w:rPr>
                <w:sz w:val="24"/>
              </w:rPr>
            </w:pPr>
            <w:r w:rsidRPr="00E96E44">
              <w:rPr>
                <w:sz w:val="24"/>
              </w:rPr>
              <w:t>PHS_1.4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Τεχνολογίες Πληροφορικής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στις Ανθρωπιστικές  Επιστήμες</w:t>
            </w:r>
          </w:p>
          <w:p w14:paraId="77CA6876" w14:textId="77777777" w:rsidR="004B7D6A" w:rsidRDefault="004B7D6A" w:rsidP="004B7D6A">
            <w:pPr>
              <w:rPr>
                <w:sz w:val="24"/>
              </w:rPr>
            </w:pPr>
            <w:r>
              <w:rPr>
                <w:sz w:val="24"/>
              </w:rPr>
              <w:t>Σ. Αθανασόπουλος</w:t>
            </w:r>
          </w:p>
          <w:p w14:paraId="2B16708D" w14:textId="77777777" w:rsidR="004B7D6A" w:rsidRDefault="004B7D6A" w:rsidP="004B7D6A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Κ35</w:t>
            </w:r>
          </w:p>
          <w:p w14:paraId="3E6026D2" w14:textId="77777777" w:rsidR="004B7D6A" w:rsidRDefault="004B7D6A" w:rsidP="001100B5">
            <w:pPr>
              <w:rPr>
                <w:b/>
                <w:bCs/>
                <w:sz w:val="24"/>
              </w:rPr>
            </w:pPr>
          </w:p>
          <w:p w14:paraId="0F7246F5" w14:textId="43235AD3" w:rsidR="008A4D3E" w:rsidRPr="00E96E44" w:rsidRDefault="00B83DA8" w:rsidP="001100B5">
            <w:pPr>
              <w:rPr>
                <w:b/>
                <w:bCs/>
                <w:sz w:val="24"/>
              </w:rPr>
            </w:pPr>
            <w:r w:rsidRPr="00E96E44">
              <w:rPr>
                <w:b/>
                <w:bCs/>
                <w:sz w:val="24"/>
              </w:rPr>
              <w:t>14 – 17</w:t>
            </w:r>
          </w:p>
          <w:p w14:paraId="1A9EE4F9" w14:textId="77777777" w:rsidR="00B83DA8" w:rsidRDefault="00B83DA8" w:rsidP="001100B5">
            <w:pPr>
              <w:rPr>
                <w:sz w:val="24"/>
              </w:rPr>
            </w:pPr>
            <w:r w:rsidRPr="00B83DA8">
              <w:rPr>
                <w:sz w:val="24"/>
              </w:rPr>
              <w:t>PHS_1.2</w:t>
            </w:r>
            <w:r>
              <w:rPr>
                <w:sz w:val="24"/>
              </w:rPr>
              <w:t xml:space="preserve"> </w:t>
            </w:r>
            <w:r w:rsidRPr="00B83DA8">
              <w:rPr>
                <w:sz w:val="24"/>
              </w:rPr>
              <w:t>Εισαγωγή στη Φιλοσοφία Ι</w:t>
            </w:r>
          </w:p>
          <w:p w14:paraId="0C2FBBE6" w14:textId="0628197F" w:rsidR="0088118E" w:rsidRPr="009B7497" w:rsidRDefault="00B83DA8" w:rsidP="005B7B8F">
            <w:pPr>
              <w:rPr>
                <w:sz w:val="24"/>
              </w:rPr>
            </w:pPr>
            <w:r>
              <w:rPr>
                <w:sz w:val="24"/>
              </w:rPr>
              <w:t>Θ. Δημητράκος</w:t>
            </w:r>
            <w:r w:rsidR="00EF6C47">
              <w:rPr>
                <w:sz w:val="24"/>
              </w:rPr>
              <w:t xml:space="preserve"> ΑΠ2</w:t>
            </w:r>
          </w:p>
        </w:tc>
      </w:tr>
      <w:tr w:rsidR="005B7B8F" w:rsidRPr="009B7497" w14:paraId="0B3FFFEC" w14:textId="77777777" w:rsidTr="00CF50C9">
        <w:trPr>
          <w:gridAfter w:val="1"/>
          <w:wAfter w:w="41" w:type="dxa"/>
          <w:jc w:val="center"/>
        </w:trPr>
        <w:tc>
          <w:tcPr>
            <w:tcW w:w="14170" w:type="dxa"/>
            <w:gridSpan w:val="9"/>
          </w:tcPr>
          <w:p w14:paraId="3C7D4AEF" w14:textId="77777777" w:rsidR="000A022C" w:rsidRDefault="000A022C" w:rsidP="00834C5F">
            <w:pPr>
              <w:jc w:val="center"/>
              <w:rPr>
                <w:b/>
                <w:bCs/>
                <w:sz w:val="24"/>
              </w:rPr>
            </w:pPr>
          </w:p>
          <w:p w14:paraId="67003F39" w14:textId="77777777" w:rsidR="000A022C" w:rsidRDefault="000A022C" w:rsidP="00834C5F">
            <w:pPr>
              <w:jc w:val="center"/>
              <w:rPr>
                <w:b/>
                <w:bCs/>
                <w:sz w:val="24"/>
              </w:rPr>
            </w:pPr>
          </w:p>
          <w:p w14:paraId="783E5B43" w14:textId="2DB07EE1" w:rsidR="005B7B8F" w:rsidRPr="009B7497" w:rsidRDefault="005B7B8F" w:rsidP="00834C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ΥΠΟΧΡΕΩΤΙΚΟ ΜΑΘΗΜΑ ΑΛΛΟΥ ΕΠΙΣΤΗΜΟΝΙΚΟΥ ΠΕΔΙΟΥ</w:t>
            </w:r>
          </w:p>
        </w:tc>
      </w:tr>
      <w:tr w:rsidR="005B7B8F" w:rsidRPr="009B7497" w14:paraId="70E95272" w14:textId="77777777" w:rsidTr="00CF50C9">
        <w:trPr>
          <w:gridAfter w:val="1"/>
          <w:wAfter w:w="41" w:type="dxa"/>
          <w:jc w:val="center"/>
        </w:trPr>
        <w:tc>
          <w:tcPr>
            <w:tcW w:w="3114" w:type="dxa"/>
            <w:gridSpan w:val="2"/>
          </w:tcPr>
          <w:p w14:paraId="293105B5" w14:textId="77777777" w:rsidR="005B7B8F" w:rsidRPr="009B7497" w:rsidRDefault="005B7B8F" w:rsidP="008D761A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lastRenderedPageBreak/>
              <w:t>ΔΕΥΤΕΡΑ</w:t>
            </w:r>
          </w:p>
        </w:tc>
        <w:tc>
          <w:tcPr>
            <w:tcW w:w="2693" w:type="dxa"/>
            <w:gridSpan w:val="2"/>
          </w:tcPr>
          <w:p w14:paraId="58B4C712" w14:textId="77777777" w:rsidR="005B7B8F" w:rsidRPr="009B7497" w:rsidRDefault="005B7B8F" w:rsidP="008D761A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410" w:type="dxa"/>
            <w:gridSpan w:val="2"/>
          </w:tcPr>
          <w:p w14:paraId="2A45E0F8" w14:textId="77777777" w:rsidR="005B7B8F" w:rsidRPr="009B7497" w:rsidRDefault="005B7B8F" w:rsidP="008D761A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544" w:type="dxa"/>
            <w:gridSpan w:val="2"/>
          </w:tcPr>
          <w:p w14:paraId="55D4655B" w14:textId="77777777" w:rsidR="005B7B8F" w:rsidRPr="009B7497" w:rsidRDefault="005B7B8F" w:rsidP="008D761A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2409" w:type="dxa"/>
          </w:tcPr>
          <w:p w14:paraId="5041370A" w14:textId="77777777" w:rsidR="005B7B8F" w:rsidRPr="009B7497" w:rsidRDefault="005B7B8F" w:rsidP="008D761A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tr w:rsidR="005B7B8F" w:rsidRPr="009B7497" w14:paraId="11C9F39B" w14:textId="77777777" w:rsidTr="00CF50C9">
        <w:trPr>
          <w:gridAfter w:val="1"/>
          <w:wAfter w:w="41" w:type="dxa"/>
          <w:jc w:val="center"/>
        </w:trPr>
        <w:tc>
          <w:tcPr>
            <w:tcW w:w="3114" w:type="dxa"/>
            <w:gridSpan w:val="2"/>
          </w:tcPr>
          <w:p w14:paraId="6C8D7433" w14:textId="77777777" w:rsidR="005B7B8F" w:rsidRPr="009B7497" w:rsidRDefault="005B7B8F" w:rsidP="008D761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gridSpan w:val="2"/>
          </w:tcPr>
          <w:p w14:paraId="09AFB9AC" w14:textId="6C192B4D" w:rsidR="005B7B8F" w:rsidRPr="005B7B8F" w:rsidRDefault="005B7B8F" w:rsidP="005B7B8F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C9F28BA" w14:textId="2C40A076" w:rsidR="00062F40" w:rsidRDefault="00062F40" w:rsidP="00062F4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F35E04">
              <w:rPr>
                <w:b/>
                <w:bCs/>
                <w:sz w:val="24"/>
              </w:rPr>
              <w:t>7</w:t>
            </w:r>
            <w:r>
              <w:rPr>
                <w:b/>
                <w:bCs/>
                <w:sz w:val="24"/>
              </w:rPr>
              <w:t xml:space="preserve"> – </w:t>
            </w:r>
            <w:r w:rsidR="00F35E04">
              <w:rPr>
                <w:b/>
                <w:bCs/>
                <w:sz w:val="24"/>
              </w:rPr>
              <w:t>20</w:t>
            </w:r>
          </w:p>
          <w:p w14:paraId="20EA35DF" w14:textId="77777777" w:rsidR="00062F40" w:rsidRDefault="00062F40" w:rsidP="00062F40">
            <w:pPr>
              <w:rPr>
                <w:sz w:val="24"/>
              </w:rPr>
            </w:pPr>
            <w:r w:rsidRPr="00E96E44">
              <w:rPr>
                <w:sz w:val="24"/>
              </w:rPr>
              <w:t>PHS_1.5</w:t>
            </w:r>
            <w:r>
              <w:rPr>
                <w:sz w:val="24"/>
              </w:rPr>
              <w:t xml:space="preserve"> </w:t>
            </w:r>
            <w:r w:rsidRPr="00E96E44">
              <w:rPr>
                <w:sz w:val="24"/>
              </w:rPr>
              <w:t>Παιδαγωγικά Ι</w:t>
            </w:r>
          </w:p>
          <w:p w14:paraId="3572B9C0" w14:textId="30DB64FE" w:rsidR="005B7B8F" w:rsidRPr="009B7497" w:rsidRDefault="00062F40" w:rsidP="00062F40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Α. </w:t>
            </w:r>
            <w:proofErr w:type="spellStart"/>
            <w:r>
              <w:rPr>
                <w:sz w:val="24"/>
              </w:rPr>
              <w:t>Ντόκα</w:t>
            </w:r>
            <w:proofErr w:type="spellEnd"/>
            <w:r w:rsidR="00F35E04">
              <w:rPr>
                <w:sz w:val="24"/>
              </w:rPr>
              <w:t>. ΑΠ4.</w:t>
            </w:r>
          </w:p>
        </w:tc>
        <w:tc>
          <w:tcPr>
            <w:tcW w:w="3544" w:type="dxa"/>
            <w:gridSpan w:val="2"/>
          </w:tcPr>
          <w:p w14:paraId="0D4CD26B" w14:textId="615A71E7" w:rsidR="005B7B8F" w:rsidRPr="009B7497" w:rsidRDefault="009275E3" w:rsidP="009275E3">
            <w:pPr>
              <w:tabs>
                <w:tab w:val="left" w:pos="794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ab/>
            </w:r>
          </w:p>
        </w:tc>
        <w:tc>
          <w:tcPr>
            <w:tcW w:w="2409" w:type="dxa"/>
          </w:tcPr>
          <w:p w14:paraId="57311A47" w14:textId="77777777" w:rsidR="005B7B8F" w:rsidRPr="009B7497" w:rsidRDefault="005B7B8F" w:rsidP="008D761A">
            <w:pPr>
              <w:jc w:val="center"/>
              <w:rPr>
                <w:b/>
                <w:bCs/>
                <w:sz w:val="24"/>
              </w:rPr>
            </w:pPr>
          </w:p>
        </w:tc>
      </w:tr>
      <w:bookmarkEnd w:id="0"/>
      <w:tr w:rsidR="008E7ECC" w:rsidRPr="009B7497" w14:paraId="6C76074C" w14:textId="77777777" w:rsidTr="00CF50C9">
        <w:trPr>
          <w:gridAfter w:val="1"/>
          <w:wAfter w:w="41" w:type="dxa"/>
          <w:jc w:val="center"/>
        </w:trPr>
        <w:tc>
          <w:tcPr>
            <w:tcW w:w="14170" w:type="dxa"/>
            <w:gridSpan w:val="9"/>
          </w:tcPr>
          <w:p w14:paraId="702D9DE6" w14:textId="77777777" w:rsidR="005B7B8F" w:rsidRDefault="005B7B8F" w:rsidP="00834C5F">
            <w:pPr>
              <w:jc w:val="center"/>
              <w:rPr>
                <w:b/>
                <w:bCs/>
                <w:sz w:val="24"/>
              </w:rPr>
            </w:pPr>
          </w:p>
          <w:p w14:paraId="110AF56D" w14:textId="195F1822" w:rsidR="008E7ECC" w:rsidRPr="009B7497" w:rsidRDefault="00AE156C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ΥΠΟΧΡΕΩΤΙΚΑ ΜΑΘΗΜΑΤΑ</w:t>
            </w:r>
            <w:r w:rsidR="008E7ECC" w:rsidRPr="009B7497">
              <w:rPr>
                <w:b/>
                <w:bCs/>
                <w:sz w:val="24"/>
              </w:rPr>
              <w:t xml:space="preserve"> </w:t>
            </w:r>
            <w:r w:rsidR="00C46C94">
              <w:rPr>
                <w:b/>
                <w:bCs/>
                <w:sz w:val="24"/>
              </w:rPr>
              <w:t xml:space="preserve">    </w:t>
            </w:r>
            <w:r w:rsidR="008E7ECC" w:rsidRPr="009B7497">
              <w:rPr>
                <w:b/>
                <w:bCs/>
                <w:sz w:val="24"/>
              </w:rPr>
              <w:t>3</w:t>
            </w:r>
            <w:r w:rsidR="008E7ECC" w:rsidRPr="009B7497">
              <w:rPr>
                <w:b/>
                <w:bCs/>
                <w:sz w:val="24"/>
                <w:vertAlign w:val="superscript"/>
              </w:rPr>
              <w:t>ο</w:t>
            </w:r>
            <w:r w:rsidRPr="009B7497">
              <w:rPr>
                <w:b/>
                <w:bCs/>
                <w:sz w:val="24"/>
                <w:vertAlign w:val="superscript"/>
              </w:rPr>
              <w:t>υ</w:t>
            </w:r>
            <w:r w:rsidR="008E7ECC" w:rsidRPr="009B7497">
              <w:rPr>
                <w:b/>
                <w:bCs/>
                <w:sz w:val="24"/>
              </w:rPr>
              <w:t xml:space="preserve"> ΕΞΑΜΗΝΟ</w:t>
            </w:r>
            <w:r w:rsidRPr="009B7497">
              <w:rPr>
                <w:b/>
                <w:bCs/>
                <w:sz w:val="24"/>
              </w:rPr>
              <w:t>Υ</w:t>
            </w:r>
          </w:p>
        </w:tc>
      </w:tr>
      <w:tr w:rsidR="00CF404F" w:rsidRPr="009B7497" w14:paraId="7C6602D1" w14:textId="77777777" w:rsidTr="00CF50C9">
        <w:trPr>
          <w:gridAfter w:val="1"/>
          <w:wAfter w:w="41" w:type="dxa"/>
          <w:jc w:val="center"/>
        </w:trPr>
        <w:tc>
          <w:tcPr>
            <w:tcW w:w="3114" w:type="dxa"/>
            <w:gridSpan w:val="2"/>
          </w:tcPr>
          <w:p w14:paraId="35A83667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bookmarkStart w:id="1" w:name="_Hlk177373829"/>
            <w:r w:rsidRPr="009B7497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693" w:type="dxa"/>
            <w:gridSpan w:val="2"/>
          </w:tcPr>
          <w:p w14:paraId="113BE443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410" w:type="dxa"/>
            <w:gridSpan w:val="2"/>
          </w:tcPr>
          <w:p w14:paraId="41B0A5D2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544" w:type="dxa"/>
            <w:gridSpan w:val="2"/>
          </w:tcPr>
          <w:p w14:paraId="30D64E12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2409" w:type="dxa"/>
          </w:tcPr>
          <w:p w14:paraId="287DC7C8" w14:textId="77777777" w:rsidR="00CF404F" w:rsidRPr="009B7497" w:rsidRDefault="00CF404F" w:rsidP="00834C5F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bookmarkEnd w:id="1"/>
      <w:tr w:rsidR="004B4D28" w:rsidRPr="009B7497" w14:paraId="71D7B2F9" w14:textId="77777777" w:rsidTr="00CF50C9">
        <w:trPr>
          <w:gridAfter w:val="1"/>
          <w:wAfter w:w="41" w:type="dxa"/>
          <w:trHeight w:val="3733"/>
          <w:jc w:val="center"/>
        </w:trPr>
        <w:tc>
          <w:tcPr>
            <w:tcW w:w="3114" w:type="dxa"/>
            <w:gridSpan w:val="2"/>
          </w:tcPr>
          <w:p w14:paraId="661E05D3" w14:textId="7A08CEAE" w:rsidR="004B4D28" w:rsidRPr="00E43480" w:rsidRDefault="004B4D28" w:rsidP="00D31021">
            <w:pPr>
              <w:rPr>
                <w:b/>
                <w:bCs/>
                <w:sz w:val="24"/>
              </w:rPr>
            </w:pPr>
            <w:r w:rsidRPr="00E43480">
              <w:rPr>
                <w:b/>
                <w:bCs/>
                <w:sz w:val="24"/>
              </w:rPr>
              <w:t xml:space="preserve">17 – 20 </w:t>
            </w:r>
          </w:p>
          <w:p w14:paraId="28D268F7" w14:textId="6017E016" w:rsidR="004B4D28" w:rsidRPr="009B7497" w:rsidRDefault="004B4D28" w:rsidP="00D31021">
            <w:pPr>
              <w:rPr>
                <w:sz w:val="24"/>
              </w:rPr>
            </w:pPr>
            <w:r w:rsidRPr="00680E11">
              <w:rPr>
                <w:sz w:val="24"/>
                <w:lang w:val="en-US"/>
              </w:rPr>
              <w:t>PHS</w:t>
            </w:r>
            <w:r w:rsidRPr="00680E11">
              <w:rPr>
                <w:sz w:val="24"/>
              </w:rPr>
              <w:t>_3.3</w:t>
            </w:r>
            <w:r>
              <w:rPr>
                <w:sz w:val="24"/>
              </w:rPr>
              <w:t xml:space="preserve"> Νεότερη Φιλοσοφία. </w:t>
            </w:r>
            <w:r w:rsidRPr="009B7497">
              <w:rPr>
                <w:sz w:val="24"/>
              </w:rPr>
              <w:t xml:space="preserve">Εργαστήριο Ανάγνωσης Φιλοσοφικών Κειμένων  </w:t>
            </w:r>
            <w:r>
              <w:rPr>
                <w:sz w:val="24"/>
              </w:rPr>
              <w:t xml:space="preserve">Ομάδα </w:t>
            </w:r>
            <w:r w:rsidR="00B630C9">
              <w:rPr>
                <w:sz w:val="24"/>
              </w:rPr>
              <w:t>Β</w:t>
            </w:r>
          </w:p>
          <w:p w14:paraId="2B118221" w14:textId="06A745E9" w:rsidR="004B4D28" w:rsidRPr="009B7497" w:rsidRDefault="004B4D28" w:rsidP="00D31021">
            <w:pPr>
              <w:rPr>
                <w:sz w:val="24"/>
              </w:rPr>
            </w:pPr>
            <w:r w:rsidRPr="009B7497">
              <w:rPr>
                <w:sz w:val="24"/>
              </w:rPr>
              <w:t xml:space="preserve">Κ. Ρασπιτσος </w:t>
            </w:r>
          </w:p>
          <w:p w14:paraId="68712758" w14:textId="77777777" w:rsidR="004B4D28" w:rsidRDefault="004B4D28" w:rsidP="00D31021">
            <w:pPr>
              <w:rPr>
                <w:sz w:val="24"/>
              </w:rPr>
            </w:pPr>
            <w:r>
              <w:rPr>
                <w:sz w:val="24"/>
              </w:rPr>
              <w:t>ΑΠ 2</w:t>
            </w:r>
          </w:p>
          <w:p w14:paraId="75D02CE7" w14:textId="77777777" w:rsidR="00B630C9" w:rsidRDefault="00B630C9" w:rsidP="00D31021">
            <w:pPr>
              <w:rPr>
                <w:b/>
                <w:bCs/>
                <w:sz w:val="24"/>
              </w:rPr>
            </w:pPr>
          </w:p>
          <w:p w14:paraId="41CCE9A4" w14:textId="39F152F8" w:rsidR="00B630C9" w:rsidRPr="00B630C9" w:rsidRDefault="00B630C9" w:rsidP="00B630C9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14:paraId="0627FD45" w14:textId="2C728470" w:rsidR="00EC6915" w:rsidRPr="00B630C9" w:rsidRDefault="00EC6915" w:rsidP="00EC6915">
            <w:pPr>
              <w:rPr>
                <w:b/>
                <w:bCs/>
                <w:sz w:val="24"/>
              </w:rPr>
            </w:pPr>
            <w:r w:rsidRPr="00B630C9">
              <w:rPr>
                <w:b/>
                <w:bCs/>
                <w:sz w:val="24"/>
              </w:rPr>
              <w:t>1</w:t>
            </w:r>
            <w:r w:rsidR="00A348F7">
              <w:rPr>
                <w:b/>
                <w:bCs/>
                <w:sz w:val="24"/>
              </w:rPr>
              <w:t>7</w:t>
            </w:r>
            <w:r w:rsidRPr="00B630C9">
              <w:rPr>
                <w:b/>
                <w:bCs/>
                <w:sz w:val="24"/>
              </w:rPr>
              <w:t xml:space="preserve"> – </w:t>
            </w:r>
            <w:r w:rsidR="00A348F7">
              <w:rPr>
                <w:b/>
                <w:bCs/>
                <w:sz w:val="24"/>
              </w:rPr>
              <w:t>20</w:t>
            </w:r>
            <w:r w:rsidRPr="00B630C9">
              <w:rPr>
                <w:b/>
                <w:bCs/>
                <w:sz w:val="24"/>
              </w:rPr>
              <w:t xml:space="preserve"> </w:t>
            </w:r>
          </w:p>
          <w:p w14:paraId="4A2EBC55" w14:textId="77777777" w:rsidR="00EC6915" w:rsidRDefault="00EC6915" w:rsidP="00EC6915">
            <w:pPr>
              <w:rPr>
                <w:sz w:val="24"/>
              </w:rPr>
            </w:pPr>
            <w:r w:rsidRPr="00680E11">
              <w:rPr>
                <w:sz w:val="24"/>
                <w:lang w:val="en-US"/>
              </w:rPr>
              <w:t>PHS</w:t>
            </w:r>
            <w:r w:rsidRPr="00680E11">
              <w:rPr>
                <w:sz w:val="24"/>
              </w:rPr>
              <w:t>_3.3</w:t>
            </w:r>
            <w:r>
              <w:rPr>
                <w:sz w:val="24"/>
              </w:rPr>
              <w:t xml:space="preserve"> Νεότερη Φιλοσοφία. </w:t>
            </w:r>
            <w:r w:rsidRPr="009B7497">
              <w:rPr>
                <w:sz w:val="24"/>
              </w:rPr>
              <w:t xml:space="preserve">Εργαστήριο Ανάγνωσης Φιλοσοφικών Κειμένων  </w:t>
            </w:r>
            <w:r>
              <w:rPr>
                <w:sz w:val="24"/>
              </w:rPr>
              <w:t xml:space="preserve">Ομάδα Γ </w:t>
            </w:r>
          </w:p>
          <w:p w14:paraId="472BE9A7" w14:textId="68D186DE" w:rsidR="00EC6915" w:rsidRDefault="00EC6915" w:rsidP="00EC6915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Σκομβούλης</w:t>
            </w:r>
            <w:proofErr w:type="spellEnd"/>
            <w:r>
              <w:rPr>
                <w:sz w:val="24"/>
              </w:rPr>
              <w:t xml:space="preserve"> ΑΠ2</w:t>
            </w:r>
          </w:p>
          <w:p w14:paraId="0E5DB8FF" w14:textId="77777777" w:rsidR="00EC6915" w:rsidRDefault="00EC6915" w:rsidP="00D31021">
            <w:pPr>
              <w:rPr>
                <w:b/>
                <w:bCs/>
                <w:sz w:val="24"/>
              </w:rPr>
            </w:pPr>
          </w:p>
          <w:p w14:paraId="6D2C16E9" w14:textId="0C4544D6" w:rsidR="00E43480" w:rsidRPr="00E43480" w:rsidRDefault="00E43480" w:rsidP="00D977F7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25387C0A" w14:textId="77777777" w:rsidR="00D977F7" w:rsidRPr="00E43480" w:rsidRDefault="00D977F7" w:rsidP="00D977F7">
            <w:pPr>
              <w:rPr>
                <w:b/>
                <w:bCs/>
                <w:sz w:val="24"/>
              </w:rPr>
            </w:pPr>
            <w:r w:rsidRPr="00E43480">
              <w:rPr>
                <w:b/>
                <w:bCs/>
                <w:sz w:val="24"/>
              </w:rPr>
              <w:t>17 – 20</w:t>
            </w:r>
          </w:p>
          <w:p w14:paraId="02FB3FA3" w14:textId="5081AB18" w:rsidR="00D977F7" w:rsidRDefault="00D977F7" w:rsidP="00D977F7">
            <w:pPr>
              <w:rPr>
                <w:sz w:val="24"/>
              </w:rPr>
            </w:pPr>
            <w:r w:rsidRPr="00E43480">
              <w:rPr>
                <w:sz w:val="24"/>
              </w:rPr>
              <w:t>PHS_3.2</w:t>
            </w:r>
            <w:r>
              <w:rPr>
                <w:sz w:val="24"/>
              </w:rPr>
              <w:t xml:space="preserve"> </w:t>
            </w:r>
            <w:r w:rsidRPr="00E43480">
              <w:rPr>
                <w:sz w:val="24"/>
              </w:rPr>
              <w:t>Αριστοτέλης</w:t>
            </w:r>
            <w:r>
              <w:rPr>
                <w:sz w:val="24"/>
              </w:rPr>
              <w:t>.</w:t>
            </w:r>
          </w:p>
          <w:p w14:paraId="7BC505EF" w14:textId="77777777" w:rsidR="00D977F7" w:rsidRDefault="00D977F7" w:rsidP="00D977F7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Μουζάλα</w:t>
            </w:r>
            <w:proofErr w:type="spellEnd"/>
            <w:r>
              <w:rPr>
                <w:sz w:val="24"/>
              </w:rPr>
              <w:t xml:space="preserve"> Κ21</w:t>
            </w:r>
          </w:p>
          <w:p w14:paraId="4F77DCC8" w14:textId="349C7304" w:rsidR="00E43480" w:rsidRPr="00E43480" w:rsidRDefault="00E43480" w:rsidP="00E43480">
            <w:pPr>
              <w:rPr>
                <w:bCs/>
                <w:sz w:val="24"/>
              </w:rPr>
            </w:pPr>
          </w:p>
        </w:tc>
        <w:tc>
          <w:tcPr>
            <w:tcW w:w="3544" w:type="dxa"/>
            <w:gridSpan w:val="2"/>
          </w:tcPr>
          <w:p w14:paraId="70F53651" w14:textId="2D32F0CE" w:rsidR="00EC6915" w:rsidRDefault="00EC6915" w:rsidP="00EC691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– 13</w:t>
            </w:r>
          </w:p>
          <w:p w14:paraId="0A31C7C7" w14:textId="77777777" w:rsidR="00EC6915" w:rsidRDefault="00EC6915" w:rsidP="00EC6915">
            <w:pPr>
              <w:rPr>
                <w:sz w:val="24"/>
              </w:rPr>
            </w:pPr>
            <w:r w:rsidRPr="00E43480">
              <w:rPr>
                <w:sz w:val="24"/>
              </w:rPr>
              <w:t>PHS_3.1</w:t>
            </w:r>
            <w:r>
              <w:rPr>
                <w:sz w:val="24"/>
              </w:rPr>
              <w:t xml:space="preserve"> </w:t>
            </w:r>
            <w:r w:rsidRPr="00E43480">
              <w:rPr>
                <w:sz w:val="24"/>
              </w:rPr>
              <w:t>Νεότερη Ηθική  Φιλοσοφία</w:t>
            </w:r>
          </w:p>
          <w:p w14:paraId="32C9C4A2" w14:textId="72CAFB97" w:rsidR="00EC6915" w:rsidRDefault="00EC6915" w:rsidP="00EC691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Α. Μιχαλάκης ΑΠ2</w:t>
            </w:r>
          </w:p>
          <w:p w14:paraId="51153281" w14:textId="77777777" w:rsidR="00BE5696" w:rsidRDefault="00BE5696" w:rsidP="00D31021">
            <w:pPr>
              <w:rPr>
                <w:b/>
                <w:bCs/>
                <w:sz w:val="24"/>
              </w:rPr>
            </w:pPr>
          </w:p>
          <w:p w14:paraId="4F4EAD97" w14:textId="3B4A9BDA" w:rsidR="004B4D28" w:rsidRPr="00B630C9" w:rsidRDefault="00B630C9" w:rsidP="00D31021">
            <w:pPr>
              <w:rPr>
                <w:b/>
                <w:bCs/>
                <w:sz w:val="24"/>
              </w:rPr>
            </w:pPr>
            <w:r w:rsidRPr="00B630C9">
              <w:rPr>
                <w:b/>
                <w:bCs/>
                <w:sz w:val="24"/>
              </w:rPr>
              <w:t xml:space="preserve">14 – 17 </w:t>
            </w:r>
          </w:p>
          <w:p w14:paraId="6B3274FC" w14:textId="77777777" w:rsidR="00B630C9" w:rsidRDefault="00B630C9" w:rsidP="00D31021">
            <w:pPr>
              <w:rPr>
                <w:sz w:val="24"/>
              </w:rPr>
            </w:pPr>
            <w:r w:rsidRPr="00680E11">
              <w:rPr>
                <w:sz w:val="24"/>
                <w:lang w:val="en-US"/>
              </w:rPr>
              <w:t>PHS</w:t>
            </w:r>
            <w:r w:rsidRPr="00680E11">
              <w:rPr>
                <w:sz w:val="24"/>
              </w:rPr>
              <w:t>_3.3</w:t>
            </w:r>
            <w:r>
              <w:rPr>
                <w:sz w:val="24"/>
              </w:rPr>
              <w:t xml:space="preserve"> Νεότερη Φιλοσοφία. </w:t>
            </w:r>
            <w:r w:rsidRPr="009B7497">
              <w:rPr>
                <w:sz w:val="24"/>
              </w:rPr>
              <w:t xml:space="preserve">Εργαστήριο Ανάγνωσης Φιλοσοφικών Κειμένων  </w:t>
            </w:r>
            <w:r>
              <w:rPr>
                <w:sz w:val="24"/>
              </w:rPr>
              <w:t>Ομάδα Α</w:t>
            </w:r>
          </w:p>
          <w:p w14:paraId="398E5DD4" w14:textId="77777777" w:rsidR="00B630C9" w:rsidRDefault="00B630C9" w:rsidP="00D31021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Μιχάλκσι</w:t>
            </w:r>
            <w:proofErr w:type="spellEnd"/>
          </w:p>
          <w:p w14:paraId="445DD37A" w14:textId="4A8553B5" w:rsidR="00B630C9" w:rsidRPr="00680E11" w:rsidRDefault="00EC6915" w:rsidP="00D31021">
            <w:pPr>
              <w:rPr>
                <w:sz w:val="24"/>
              </w:rPr>
            </w:pPr>
            <w:r>
              <w:rPr>
                <w:sz w:val="24"/>
              </w:rPr>
              <w:t>ΑΠ8</w:t>
            </w:r>
          </w:p>
        </w:tc>
        <w:tc>
          <w:tcPr>
            <w:tcW w:w="2409" w:type="dxa"/>
          </w:tcPr>
          <w:p w14:paraId="5E86BB99" w14:textId="6DF67A9B" w:rsidR="004B4D28" w:rsidRPr="009B7497" w:rsidRDefault="004B4D28" w:rsidP="00D31021">
            <w:pPr>
              <w:rPr>
                <w:b/>
                <w:bCs/>
                <w:sz w:val="24"/>
              </w:rPr>
            </w:pPr>
          </w:p>
        </w:tc>
      </w:tr>
    </w:tbl>
    <w:p w14:paraId="6F78348B" w14:textId="77777777" w:rsidR="00156248" w:rsidRPr="009B7497" w:rsidRDefault="00156248" w:rsidP="00834C5F">
      <w:pPr>
        <w:spacing w:after="0" w:line="240" w:lineRule="auto"/>
        <w:rPr>
          <w:sz w:val="24"/>
        </w:rPr>
      </w:pPr>
      <w:bookmarkStart w:id="2" w:name="_Hlk52021639"/>
    </w:p>
    <w:p w14:paraId="4A43B915" w14:textId="05C4D617" w:rsidR="00400CF5" w:rsidRDefault="00400CF5" w:rsidP="00834C5F">
      <w:pPr>
        <w:spacing w:after="0" w:line="240" w:lineRule="auto"/>
        <w:rPr>
          <w:sz w:val="24"/>
        </w:rPr>
      </w:pPr>
    </w:p>
    <w:p w14:paraId="6B55F4C3" w14:textId="77777777" w:rsidR="008A4D3E" w:rsidRPr="009B7497" w:rsidRDefault="008A4D3E" w:rsidP="00834C5F">
      <w:pPr>
        <w:spacing w:after="0" w:line="240" w:lineRule="auto"/>
        <w:rPr>
          <w:sz w:val="24"/>
        </w:rPr>
      </w:pPr>
    </w:p>
    <w:p w14:paraId="4794C252" w14:textId="05F9037D" w:rsidR="00AF435B" w:rsidRDefault="00AF435B" w:rsidP="00834C5F">
      <w:pPr>
        <w:spacing w:after="0" w:line="240" w:lineRule="auto"/>
        <w:rPr>
          <w:sz w:val="24"/>
        </w:rPr>
      </w:pPr>
    </w:p>
    <w:p w14:paraId="08A349FC" w14:textId="77777777" w:rsidR="00B229D1" w:rsidRDefault="00B229D1" w:rsidP="00834C5F">
      <w:pPr>
        <w:spacing w:after="0" w:line="240" w:lineRule="auto"/>
        <w:rPr>
          <w:sz w:val="24"/>
        </w:rPr>
      </w:pPr>
    </w:p>
    <w:p w14:paraId="717E6D6B" w14:textId="77777777" w:rsidR="00460862" w:rsidRDefault="00460862" w:rsidP="00834C5F">
      <w:pPr>
        <w:spacing w:after="0" w:line="240" w:lineRule="auto"/>
        <w:rPr>
          <w:sz w:val="24"/>
        </w:rPr>
      </w:pPr>
    </w:p>
    <w:p w14:paraId="112D4FDE" w14:textId="77777777" w:rsidR="00B229D1" w:rsidRDefault="00B229D1" w:rsidP="00834C5F">
      <w:pPr>
        <w:spacing w:after="0" w:line="24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2318"/>
        <w:gridCol w:w="3363"/>
        <w:gridCol w:w="3731"/>
        <w:gridCol w:w="1788"/>
      </w:tblGrid>
      <w:tr w:rsidR="00460862" w14:paraId="0A53F8D0" w14:textId="77777777" w:rsidTr="00380BA5">
        <w:tc>
          <w:tcPr>
            <w:tcW w:w="13948" w:type="dxa"/>
            <w:gridSpan w:val="5"/>
          </w:tcPr>
          <w:p w14:paraId="72824312" w14:textId="43FE28DD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bookmarkStart w:id="3" w:name="_Hlk146532401"/>
            <w:r>
              <w:rPr>
                <w:b/>
                <w:bCs/>
                <w:sz w:val="24"/>
              </w:rPr>
              <w:t>ΜΑΘΗΜΑΤΑ ΕΠΙΛΟΓΗΣ ΑΛΛΟΥ ΕΠΙΣΤΗΜΟΝΙΚΟΥ ΠΕΔΙΟΥ (ΕΑΕΠ)</w:t>
            </w:r>
            <w:r w:rsidR="00C46C94"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</w:t>
            </w:r>
            <w:r w:rsidR="00F03670">
              <w:rPr>
                <w:b/>
                <w:bCs/>
                <w:sz w:val="24"/>
              </w:rPr>
              <w:t>3</w:t>
            </w:r>
            <w:r w:rsidR="00F03670" w:rsidRPr="00F03670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ΕΞΑΜΗΝΟΥ</w:t>
            </w:r>
          </w:p>
        </w:tc>
      </w:tr>
      <w:tr w:rsidR="00460862" w:rsidRPr="00460862" w14:paraId="0DBCFBE1" w14:textId="77777777" w:rsidTr="00E0150D">
        <w:tc>
          <w:tcPr>
            <w:tcW w:w="2748" w:type="dxa"/>
          </w:tcPr>
          <w:p w14:paraId="527CECFF" w14:textId="575A65FC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318" w:type="dxa"/>
          </w:tcPr>
          <w:p w14:paraId="1D9CDDA3" w14:textId="0C2F36F7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ΤΡΙΤΗ</w:t>
            </w:r>
          </w:p>
        </w:tc>
        <w:tc>
          <w:tcPr>
            <w:tcW w:w="3363" w:type="dxa"/>
          </w:tcPr>
          <w:p w14:paraId="25EF7861" w14:textId="484869CE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731" w:type="dxa"/>
          </w:tcPr>
          <w:p w14:paraId="6EE9E39F" w14:textId="2815E76C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ΠΕΜΠΤΗ</w:t>
            </w:r>
          </w:p>
        </w:tc>
        <w:tc>
          <w:tcPr>
            <w:tcW w:w="1788" w:type="dxa"/>
          </w:tcPr>
          <w:p w14:paraId="1DCE486B" w14:textId="1EFA95BC" w:rsidR="00460862" w:rsidRPr="00460862" w:rsidRDefault="00460862" w:rsidP="00460862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ΠΑΡΑΣΚΕΥΗ</w:t>
            </w:r>
          </w:p>
        </w:tc>
      </w:tr>
      <w:tr w:rsidR="00F562E0" w:rsidRPr="00F562E0" w14:paraId="4788584B" w14:textId="77777777" w:rsidTr="00E0150D">
        <w:tc>
          <w:tcPr>
            <w:tcW w:w="2748" w:type="dxa"/>
          </w:tcPr>
          <w:p w14:paraId="7802F604" w14:textId="77777777" w:rsidR="00F562E0" w:rsidRPr="00F562E0" w:rsidRDefault="00F562E0" w:rsidP="00F562E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9 – 12</w:t>
            </w:r>
          </w:p>
          <w:p w14:paraId="24A4F2DD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PHS_12.2. Εισαγωγή στη Βυζαντινή Φιλολογία</w:t>
            </w:r>
          </w:p>
          <w:p w14:paraId="6705C20E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Ε. </w:t>
            </w:r>
            <w:proofErr w:type="spellStart"/>
            <w:r w:rsidRPr="00F562E0">
              <w:rPr>
                <w:sz w:val="24"/>
              </w:rPr>
              <w:t>Κιαπίδου</w:t>
            </w:r>
            <w:proofErr w:type="spellEnd"/>
            <w:r w:rsidRPr="00F562E0">
              <w:rPr>
                <w:sz w:val="24"/>
              </w:rPr>
              <w:t xml:space="preserve"> (Φιλολογία). ΑΔ</w:t>
            </w:r>
            <w:r w:rsidRPr="00F562E0">
              <w:rPr>
                <w:b/>
                <w:bCs/>
                <w:sz w:val="24"/>
              </w:rPr>
              <w:t xml:space="preserve"> </w:t>
            </w:r>
          </w:p>
          <w:p w14:paraId="5021C632" w14:textId="77777777" w:rsidR="00460862" w:rsidRPr="00F562E0" w:rsidRDefault="00460862" w:rsidP="00460862">
            <w:pPr>
              <w:rPr>
                <w:b/>
                <w:bCs/>
                <w:color w:val="FF0000"/>
                <w:sz w:val="24"/>
              </w:rPr>
            </w:pPr>
          </w:p>
          <w:p w14:paraId="3ABD4255" w14:textId="5C304C48" w:rsidR="00460862" w:rsidRPr="00F562E0" w:rsidRDefault="00460862" w:rsidP="00460862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</w:t>
            </w:r>
            <w:r w:rsidR="0057208F" w:rsidRPr="00F562E0">
              <w:rPr>
                <w:b/>
                <w:bCs/>
                <w:sz w:val="24"/>
              </w:rPr>
              <w:t>4</w:t>
            </w:r>
            <w:r w:rsidRPr="00F562E0">
              <w:rPr>
                <w:b/>
                <w:bCs/>
                <w:sz w:val="24"/>
              </w:rPr>
              <w:t xml:space="preserve"> – 1</w:t>
            </w:r>
            <w:r w:rsidR="0057208F" w:rsidRPr="00F562E0">
              <w:rPr>
                <w:b/>
                <w:bCs/>
                <w:sz w:val="24"/>
              </w:rPr>
              <w:t>7</w:t>
            </w:r>
          </w:p>
          <w:p w14:paraId="09A68C60" w14:textId="11747A56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>PHS_12.3</w:t>
            </w:r>
            <w:r w:rsidR="0057208F" w:rsidRPr="00F562E0">
              <w:rPr>
                <w:sz w:val="24"/>
              </w:rPr>
              <w:t>.</w:t>
            </w:r>
            <w:r w:rsidRPr="00F562E0">
              <w:rPr>
                <w:sz w:val="24"/>
              </w:rPr>
              <w:t xml:space="preserve"> Βυζαντινά Κείμενα και Πολιτισμός</w:t>
            </w:r>
          </w:p>
          <w:p w14:paraId="5563FC04" w14:textId="77777777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Φ. Νούσια </w:t>
            </w:r>
          </w:p>
          <w:p w14:paraId="77C807AE" w14:textId="77777777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</w:t>
            </w:r>
          </w:p>
          <w:p w14:paraId="4FDBA36F" w14:textId="0EDF43DD" w:rsidR="00460862" w:rsidRPr="00F562E0" w:rsidRDefault="0057208F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>ΑΔ</w:t>
            </w:r>
          </w:p>
          <w:p w14:paraId="3819B1AA" w14:textId="77777777" w:rsidR="00460862" w:rsidRPr="00F562E0" w:rsidRDefault="00460862" w:rsidP="00460862">
            <w:pPr>
              <w:rPr>
                <w:color w:val="FF0000"/>
                <w:sz w:val="24"/>
              </w:rPr>
            </w:pPr>
          </w:p>
          <w:p w14:paraId="4CC1A684" w14:textId="62B443DE" w:rsidR="00460862" w:rsidRPr="0066736F" w:rsidRDefault="00460862" w:rsidP="00460862">
            <w:pPr>
              <w:rPr>
                <w:b/>
                <w:sz w:val="24"/>
              </w:rPr>
            </w:pPr>
            <w:r w:rsidRPr="0066736F">
              <w:rPr>
                <w:b/>
                <w:sz w:val="24"/>
              </w:rPr>
              <w:t>1</w:t>
            </w:r>
            <w:r w:rsidR="0057208F" w:rsidRPr="0066736F">
              <w:rPr>
                <w:b/>
                <w:sz w:val="24"/>
              </w:rPr>
              <w:t>7</w:t>
            </w:r>
            <w:r w:rsidRPr="0066736F">
              <w:rPr>
                <w:b/>
                <w:sz w:val="24"/>
              </w:rPr>
              <w:t xml:space="preserve"> – </w:t>
            </w:r>
            <w:r w:rsidR="0057208F" w:rsidRPr="0066736F">
              <w:rPr>
                <w:b/>
                <w:sz w:val="24"/>
              </w:rPr>
              <w:t>20</w:t>
            </w:r>
          </w:p>
          <w:p w14:paraId="3C1DF50A" w14:textId="74F10EF7" w:rsidR="00460862" w:rsidRPr="0066736F" w:rsidRDefault="00460862" w:rsidP="00460862">
            <w:pPr>
              <w:rPr>
                <w:sz w:val="24"/>
              </w:rPr>
            </w:pPr>
            <w:r w:rsidRPr="0066736F">
              <w:rPr>
                <w:sz w:val="24"/>
              </w:rPr>
              <w:t xml:space="preserve">PHS_12.9.  </w:t>
            </w:r>
          </w:p>
          <w:p w14:paraId="644E475D" w14:textId="77777777" w:rsidR="00460862" w:rsidRPr="0066736F" w:rsidRDefault="00460862" w:rsidP="00460862">
            <w:pPr>
              <w:rPr>
                <w:sz w:val="24"/>
              </w:rPr>
            </w:pPr>
            <w:r w:rsidRPr="0066736F">
              <w:rPr>
                <w:sz w:val="24"/>
              </w:rPr>
              <w:t>Ιστορία Τέχνης Ι</w:t>
            </w:r>
          </w:p>
          <w:p w14:paraId="2A14A69C" w14:textId="591BE837" w:rsidR="00460862" w:rsidRPr="0066736F" w:rsidRDefault="00460862" w:rsidP="00460862">
            <w:pPr>
              <w:rPr>
                <w:sz w:val="24"/>
              </w:rPr>
            </w:pPr>
            <w:r w:rsidRPr="0066736F">
              <w:rPr>
                <w:sz w:val="24"/>
              </w:rPr>
              <w:t xml:space="preserve">Α. </w:t>
            </w:r>
            <w:proofErr w:type="spellStart"/>
            <w:r w:rsidRPr="0066736F">
              <w:rPr>
                <w:sz w:val="24"/>
              </w:rPr>
              <w:t>Μουρίκη</w:t>
            </w:r>
            <w:proofErr w:type="spellEnd"/>
            <w:r w:rsidRPr="0066736F">
              <w:rPr>
                <w:sz w:val="24"/>
              </w:rPr>
              <w:t xml:space="preserve"> (ΤΕΕΑΠΗ)</w:t>
            </w:r>
            <w:r w:rsidR="0057208F" w:rsidRPr="0066736F">
              <w:rPr>
                <w:sz w:val="24"/>
              </w:rPr>
              <w:t xml:space="preserve">. </w:t>
            </w:r>
            <w:r w:rsidR="0066736F" w:rsidRPr="0066736F">
              <w:rPr>
                <w:sz w:val="24"/>
              </w:rPr>
              <w:t>Αίθουσα Εποπτικών Μέσων</w:t>
            </w:r>
          </w:p>
          <w:p w14:paraId="5D28634B" w14:textId="77777777" w:rsidR="00460862" w:rsidRPr="00F562E0" w:rsidRDefault="00460862" w:rsidP="00834C5F">
            <w:pPr>
              <w:rPr>
                <w:color w:val="FF0000"/>
                <w:sz w:val="24"/>
              </w:rPr>
            </w:pPr>
          </w:p>
        </w:tc>
        <w:tc>
          <w:tcPr>
            <w:tcW w:w="2318" w:type="dxa"/>
          </w:tcPr>
          <w:p w14:paraId="20621FDA" w14:textId="77777777" w:rsidR="00E0150D" w:rsidRPr="00F562E0" w:rsidRDefault="00E0150D" w:rsidP="00E0150D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 xml:space="preserve">9 – 12 </w:t>
            </w:r>
          </w:p>
          <w:p w14:paraId="6F6CBAC5" w14:textId="35CAA60D" w:rsidR="00E0150D" w:rsidRPr="00F562E0" w:rsidRDefault="00E0150D" w:rsidP="00E0150D">
            <w:pPr>
              <w:rPr>
                <w:sz w:val="24"/>
              </w:rPr>
            </w:pPr>
            <w:r w:rsidRPr="00F562E0">
              <w:rPr>
                <w:sz w:val="24"/>
              </w:rPr>
              <w:t>PHS_12.15. Ψυχολογία, οικογένεια, σχολείο.</w:t>
            </w:r>
          </w:p>
          <w:p w14:paraId="394609D5" w14:textId="77777777" w:rsidR="00E0150D" w:rsidRPr="00F562E0" w:rsidRDefault="00E0150D" w:rsidP="00E0150D">
            <w:pPr>
              <w:rPr>
                <w:sz w:val="24"/>
              </w:rPr>
            </w:pPr>
            <w:proofErr w:type="spellStart"/>
            <w:r w:rsidRPr="00F562E0">
              <w:rPr>
                <w:sz w:val="24"/>
              </w:rPr>
              <w:t>Παπαχριστόπουλος</w:t>
            </w:r>
            <w:proofErr w:type="spellEnd"/>
            <w:r w:rsidRPr="00F562E0">
              <w:rPr>
                <w:sz w:val="24"/>
              </w:rPr>
              <w:t xml:space="preserve"> (Φιλολογία)</w:t>
            </w:r>
          </w:p>
          <w:p w14:paraId="7176162D" w14:textId="4EF40A5E" w:rsidR="00460862" w:rsidRPr="00F562E0" w:rsidRDefault="00E0150D" w:rsidP="00E0150D">
            <w:pPr>
              <w:rPr>
                <w:color w:val="FF0000"/>
                <w:sz w:val="24"/>
              </w:rPr>
            </w:pPr>
            <w:r w:rsidRPr="00F562E0">
              <w:rPr>
                <w:sz w:val="24"/>
              </w:rPr>
              <w:t>ΠΑΜ 14</w:t>
            </w:r>
          </w:p>
        </w:tc>
        <w:tc>
          <w:tcPr>
            <w:tcW w:w="3363" w:type="dxa"/>
          </w:tcPr>
          <w:p w14:paraId="7687FC36" w14:textId="77777777" w:rsidR="00460862" w:rsidRPr="00F562E0" w:rsidRDefault="00460862" w:rsidP="00460862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9 – 12</w:t>
            </w:r>
          </w:p>
          <w:p w14:paraId="59E390B6" w14:textId="0AAD0108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>PHS_12.8. Εισαγωγή στη</w:t>
            </w:r>
            <w:r w:rsidR="0057208F" w:rsidRPr="00F562E0">
              <w:rPr>
                <w:sz w:val="24"/>
              </w:rPr>
              <w:t xml:space="preserve"> Γενική</w:t>
            </w:r>
            <w:r w:rsidRPr="00F562E0">
              <w:rPr>
                <w:sz w:val="24"/>
              </w:rPr>
              <w:t xml:space="preserve"> Γλωσσολογία Ι</w:t>
            </w:r>
          </w:p>
          <w:p w14:paraId="0A3381F1" w14:textId="77777777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Α. </w:t>
            </w:r>
            <w:proofErr w:type="spellStart"/>
            <w:r w:rsidRPr="00F562E0">
              <w:rPr>
                <w:sz w:val="24"/>
              </w:rPr>
              <w:t>Αρχάκης</w:t>
            </w:r>
            <w:proofErr w:type="spellEnd"/>
          </w:p>
          <w:p w14:paraId="04AD9B00" w14:textId="6D432D69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 ΑΔ</w:t>
            </w:r>
          </w:p>
          <w:p w14:paraId="13200421" w14:textId="77777777" w:rsidR="00460862" w:rsidRPr="00F562E0" w:rsidRDefault="00460862" w:rsidP="00460862">
            <w:pPr>
              <w:rPr>
                <w:color w:val="FF0000"/>
                <w:sz w:val="24"/>
              </w:rPr>
            </w:pPr>
          </w:p>
          <w:p w14:paraId="4E4B1125" w14:textId="49D24386" w:rsidR="00460862" w:rsidRPr="00F562E0" w:rsidRDefault="00460862" w:rsidP="00460862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</w:t>
            </w:r>
            <w:r w:rsidR="0057208F" w:rsidRPr="00F562E0">
              <w:rPr>
                <w:b/>
                <w:bCs/>
                <w:sz w:val="24"/>
              </w:rPr>
              <w:t>7</w:t>
            </w:r>
            <w:r w:rsidRPr="00F562E0">
              <w:rPr>
                <w:b/>
                <w:bCs/>
                <w:sz w:val="24"/>
              </w:rPr>
              <w:t xml:space="preserve"> – </w:t>
            </w:r>
            <w:r w:rsidR="0057208F" w:rsidRPr="00F562E0">
              <w:rPr>
                <w:b/>
                <w:bCs/>
                <w:sz w:val="24"/>
              </w:rPr>
              <w:t>20</w:t>
            </w:r>
          </w:p>
          <w:p w14:paraId="30DDAA42" w14:textId="03BB9DE7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>PHS_12.5. Νεοελληνική Φιλολογία</w:t>
            </w:r>
          </w:p>
          <w:p w14:paraId="2C87EC6B" w14:textId="47CC6109" w:rsidR="00460862" w:rsidRPr="00F562E0" w:rsidRDefault="00460862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1670 – 18</w:t>
            </w:r>
            <w:r w:rsidR="0057208F" w:rsidRPr="00F562E0">
              <w:rPr>
                <w:sz w:val="24"/>
              </w:rPr>
              <w:t>8</w:t>
            </w:r>
            <w:r w:rsidRPr="00F562E0">
              <w:rPr>
                <w:sz w:val="24"/>
              </w:rPr>
              <w:t>0</w:t>
            </w:r>
            <w:r w:rsidR="00F562E0" w:rsidRPr="00F562E0">
              <w:rPr>
                <w:sz w:val="24"/>
              </w:rPr>
              <w:t xml:space="preserve">. </w:t>
            </w:r>
            <w:r w:rsidRPr="00F562E0">
              <w:rPr>
                <w:sz w:val="24"/>
              </w:rPr>
              <w:t xml:space="preserve">Α. </w:t>
            </w:r>
            <w:proofErr w:type="spellStart"/>
            <w:r w:rsidRPr="00F562E0">
              <w:rPr>
                <w:sz w:val="24"/>
              </w:rPr>
              <w:t>Αθήνη</w:t>
            </w:r>
            <w:proofErr w:type="spellEnd"/>
            <w:r w:rsidR="00F562E0" w:rsidRPr="00F562E0">
              <w:rPr>
                <w:sz w:val="24"/>
              </w:rPr>
              <w:t>.</w:t>
            </w:r>
          </w:p>
          <w:p w14:paraId="758597E4" w14:textId="38A3A066" w:rsidR="00460862" w:rsidRPr="00F562E0" w:rsidRDefault="00460862" w:rsidP="00460862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(Φιλολογία) </w:t>
            </w:r>
            <w:r w:rsidR="0057208F" w:rsidRPr="00F562E0">
              <w:rPr>
                <w:sz w:val="24"/>
              </w:rPr>
              <w:t>Κ9</w:t>
            </w:r>
          </w:p>
          <w:p w14:paraId="65F2EEB9" w14:textId="77777777" w:rsidR="00F562E0" w:rsidRPr="00F562E0" w:rsidRDefault="00F562E0" w:rsidP="00460862">
            <w:pPr>
              <w:rPr>
                <w:color w:val="FF0000"/>
                <w:sz w:val="24"/>
              </w:rPr>
            </w:pPr>
          </w:p>
          <w:p w14:paraId="3450A866" w14:textId="77777777" w:rsidR="00F562E0" w:rsidRPr="00F562E0" w:rsidRDefault="00F562E0" w:rsidP="00F562E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17 – 20</w:t>
            </w:r>
          </w:p>
          <w:p w14:paraId="15591E4F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PHS_12.1 Αρχαία Ελληνική Ιστορία</w:t>
            </w:r>
          </w:p>
          <w:p w14:paraId="16EC7A98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Α. </w:t>
            </w:r>
            <w:proofErr w:type="spellStart"/>
            <w:r w:rsidRPr="00F562E0">
              <w:rPr>
                <w:sz w:val="24"/>
              </w:rPr>
              <w:t>Σύρκου</w:t>
            </w:r>
            <w:proofErr w:type="spellEnd"/>
          </w:p>
          <w:p w14:paraId="0927CE0C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</w:t>
            </w:r>
          </w:p>
          <w:p w14:paraId="57185802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ΑΔ</w:t>
            </w:r>
          </w:p>
          <w:p w14:paraId="54E69A38" w14:textId="77777777" w:rsidR="0057208F" w:rsidRPr="00F562E0" w:rsidRDefault="0057208F" w:rsidP="00460862">
            <w:pPr>
              <w:rPr>
                <w:color w:val="FF0000"/>
                <w:sz w:val="24"/>
              </w:rPr>
            </w:pPr>
          </w:p>
          <w:p w14:paraId="5A3DA5B2" w14:textId="3BC52E57" w:rsidR="0057208F" w:rsidRPr="00F562E0" w:rsidRDefault="0057208F" w:rsidP="00460862">
            <w:pPr>
              <w:rPr>
                <w:color w:val="FF0000"/>
                <w:sz w:val="24"/>
              </w:rPr>
            </w:pPr>
          </w:p>
        </w:tc>
        <w:tc>
          <w:tcPr>
            <w:tcW w:w="3731" w:type="dxa"/>
          </w:tcPr>
          <w:p w14:paraId="6AA9E07B" w14:textId="02F4E09F" w:rsidR="0057208F" w:rsidRPr="0066736F" w:rsidRDefault="0057208F" w:rsidP="0057208F">
            <w:pPr>
              <w:rPr>
                <w:b/>
                <w:bCs/>
                <w:sz w:val="24"/>
              </w:rPr>
            </w:pPr>
            <w:r w:rsidRPr="0066736F">
              <w:rPr>
                <w:b/>
                <w:bCs/>
                <w:sz w:val="24"/>
              </w:rPr>
              <w:t>1</w:t>
            </w:r>
            <w:r w:rsidR="0066736F" w:rsidRPr="0066736F">
              <w:rPr>
                <w:b/>
                <w:bCs/>
                <w:sz w:val="24"/>
              </w:rPr>
              <w:t>4</w:t>
            </w:r>
            <w:r w:rsidRPr="0066736F">
              <w:rPr>
                <w:b/>
                <w:bCs/>
                <w:sz w:val="24"/>
              </w:rPr>
              <w:t xml:space="preserve"> – </w:t>
            </w:r>
            <w:r w:rsidR="0066736F" w:rsidRPr="0066736F">
              <w:rPr>
                <w:b/>
                <w:bCs/>
                <w:sz w:val="24"/>
              </w:rPr>
              <w:t>17</w:t>
            </w:r>
          </w:p>
          <w:p w14:paraId="1215B1F7" w14:textId="63B4CFD0" w:rsidR="0057208F" w:rsidRPr="0066736F" w:rsidRDefault="0057208F" w:rsidP="0057208F">
            <w:pPr>
              <w:rPr>
                <w:sz w:val="24"/>
              </w:rPr>
            </w:pPr>
            <w:r w:rsidRPr="0066736F">
              <w:rPr>
                <w:sz w:val="24"/>
                <w:lang w:val="en-US"/>
              </w:rPr>
              <w:t>PHS</w:t>
            </w:r>
            <w:r w:rsidRPr="0066736F">
              <w:rPr>
                <w:sz w:val="24"/>
              </w:rPr>
              <w:t>_12.14. Διαπολιτισμική Εκπαίδευση Εκπαιδευτικών</w:t>
            </w:r>
          </w:p>
          <w:p w14:paraId="78A1ADC0" w14:textId="1EF23EE2" w:rsidR="00460862" w:rsidRPr="0066736F" w:rsidRDefault="0057208F" w:rsidP="00460862">
            <w:pPr>
              <w:rPr>
                <w:sz w:val="24"/>
              </w:rPr>
            </w:pPr>
            <w:r w:rsidRPr="0066736F">
              <w:rPr>
                <w:sz w:val="24"/>
              </w:rPr>
              <w:t>Ε. Αρβανίτη (ΤΕΕΑΠΗ). Κ21</w:t>
            </w:r>
          </w:p>
          <w:p w14:paraId="2F278B75" w14:textId="77777777" w:rsidR="00F562E0" w:rsidRPr="00F562E0" w:rsidRDefault="00F562E0" w:rsidP="00460862">
            <w:pPr>
              <w:rPr>
                <w:color w:val="FF0000"/>
                <w:sz w:val="24"/>
              </w:rPr>
            </w:pPr>
          </w:p>
          <w:p w14:paraId="2E6AED6F" w14:textId="77777777" w:rsidR="00F562E0" w:rsidRPr="00F562E0" w:rsidRDefault="00F562E0" w:rsidP="00F562E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17 – 20</w:t>
            </w:r>
          </w:p>
          <w:p w14:paraId="57238F52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PHS_12.4. Εισαγωγή στη Νεοελληνική Φιλολογία</w:t>
            </w:r>
          </w:p>
          <w:p w14:paraId="0A3E1F06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Ι. Παπαθεοδώρου</w:t>
            </w:r>
          </w:p>
          <w:p w14:paraId="0C38E1AE" w14:textId="77777777" w:rsid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(Φιλολογία). ΑΔ</w:t>
            </w:r>
          </w:p>
          <w:p w14:paraId="2CFA5DF5" w14:textId="77777777" w:rsidR="00F562E0" w:rsidRPr="00F562E0" w:rsidRDefault="00F562E0" w:rsidP="00F562E0">
            <w:pPr>
              <w:rPr>
                <w:sz w:val="24"/>
              </w:rPr>
            </w:pPr>
          </w:p>
          <w:p w14:paraId="168F9EB1" w14:textId="77777777" w:rsidR="00F562E0" w:rsidRPr="00F562E0" w:rsidRDefault="00F562E0" w:rsidP="00F562E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17 – 20</w:t>
            </w:r>
          </w:p>
          <w:p w14:paraId="1EC7B309" w14:textId="77777777" w:rsidR="00F562E0" w:rsidRPr="00F562E0" w:rsidRDefault="00F562E0" w:rsidP="00F562E0">
            <w:pPr>
              <w:rPr>
                <w:sz w:val="24"/>
              </w:rPr>
            </w:pPr>
            <w:r w:rsidRPr="00F562E0">
              <w:rPr>
                <w:sz w:val="24"/>
              </w:rPr>
              <w:t>PHS_12.7. Κ. Π. Καβάφης</w:t>
            </w:r>
          </w:p>
          <w:p w14:paraId="0A0A867E" w14:textId="6E2C25BA" w:rsidR="00460862" w:rsidRPr="00F562E0" w:rsidRDefault="00F562E0" w:rsidP="00F562E0">
            <w:pPr>
              <w:rPr>
                <w:color w:val="FF0000"/>
                <w:sz w:val="24"/>
              </w:rPr>
            </w:pPr>
            <w:r w:rsidRPr="00F562E0">
              <w:rPr>
                <w:sz w:val="24"/>
              </w:rPr>
              <w:t xml:space="preserve">Κ. </w:t>
            </w:r>
            <w:proofErr w:type="spellStart"/>
            <w:r w:rsidRPr="00F562E0">
              <w:rPr>
                <w:sz w:val="24"/>
              </w:rPr>
              <w:t>Κωστίου</w:t>
            </w:r>
            <w:proofErr w:type="spellEnd"/>
            <w:r w:rsidRPr="00F562E0">
              <w:rPr>
                <w:sz w:val="24"/>
              </w:rPr>
              <w:t xml:space="preserve"> (Φιλολογία). Κ9</w:t>
            </w:r>
          </w:p>
        </w:tc>
        <w:tc>
          <w:tcPr>
            <w:tcW w:w="1788" w:type="dxa"/>
          </w:tcPr>
          <w:p w14:paraId="2C723CB2" w14:textId="77777777" w:rsidR="00460862" w:rsidRPr="00F562E0" w:rsidRDefault="00460862" w:rsidP="00460862">
            <w:pPr>
              <w:rPr>
                <w:color w:val="FF0000"/>
                <w:sz w:val="24"/>
              </w:rPr>
            </w:pPr>
          </w:p>
          <w:p w14:paraId="358F507B" w14:textId="77777777" w:rsidR="00460862" w:rsidRPr="00F562E0" w:rsidRDefault="00460862" w:rsidP="00460862">
            <w:pPr>
              <w:rPr>
                <w:color w:val="FF0000"/>
                <w:sz w:val="24"/>
              </w:rPr>
            </w:pPr>
          </w:p>
          <w:p w14:paraId="50D647AB" w14:textId="15E6F0C6" w:rsidR="00460862" w:rsidRPr="00F562E0" w:rsidRDefault="00460862" w:rsidP="00460862">
            <w:pPr>
              <w:rPr>
                <w:color w:val="FF0000"/>
                <w:sz w:val="24"/>
              </w:rPr>
            </w:pPr>
          </w:p>
        </w:tc>
      </w:tr>
      <w:bookmarkEnd w:id="2"/>
      <w:bookmarkEnd w:id="3"/>
    </w:tbl>
    <w:p w14:paraId="351DACE7" w14:textId="77777777" w:rsidR="00460862" w:rsidRDefault="00460862" w:rsidP="003F2D18">
      <w:pPr>
        <w:spacing w:after="0" w:line="240" w:lineRule="auto"/>
        <w:rPr>
          <w:b/>
          <w:color w:val="316757" w:themeColor="accent3" w:themeShade="80"/>
          <w:sz w:val="24"/>
        </w:rPr>
      </w:pPr>
    </w:p>
    <w:p w14:paraId="76A1426C" w14:textId="77777777" w:rsidR="003A6671" w:rsidRDefault="003A6671" w:rsidP="003F2D18">
      <w:pPr>
        <w:spacing w:after="0" w:line="240" w:lineRule="auto"/>
        <w:rPr>
          <w:b/>
          <w:color w:val="316757" w:themeColor="accent3" w:themeShade="80"/>
          <w:sz w:val="24"/>
        </w:rPr>
      </w:pPr>
    </w:p>
    <w:tbl>
      <w:tblPr>
        <w:tblStyle w:val="a3"/>
        <w:tblW w:w="1409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"/>
        <w:gridCol w:w="2181"/>
        <w:gridCol w:w="513"/>
        <w:gridCol w:w="2693"/>
        <w:gridCol w:w="1701"/>
        <w:gridCol w:w="3463"/>
        <w:gridCol w:w="147"/>
      </w:tblGrid>
      <w:tr w:rsidR="003527BC" w:rsidRPr="009B7497" w14:paraId="4ADE9B17" w14:textId="77777777" w:rsidTr="007E709E">
        <w:trPr>
          <w:jc w:val="center"/>
        </w:trPr>
        <w:tc>
          <w:tcPr>
            <w:tcW w:w="14095" w:type="dxa"/>
            <w:gridSpan w:val="8"/>
          </w:tcPr>
          <w:p w14:paraId="28C5E493" w14:textId="64410D4C" w:rsidR="003527BC" w:rsidRPr="009B7497" w:rsidRDefault="00834C5F" w:rsidP="000A2CCB">
            <w:pPr>
              <w:ind w:right="-116"/>
              <w:jc w:val="center"/>
              <w:rPr>
                <w:sz w:val="24"/>
              </w:rPr>
            </w:pPr>
            <w:r w:rsidRPr="009B7497">
              <w:rPr>
                <w:b/>
                <w:bCs/>
                <w:sz w:val="24"/>
              </w:rPr>
              <w:lastRenderedPageBreak/>
              <w:t>ΥΠΟΧΡΕΩΤΙΚΑ ΜΑΘΗΜΑΤΑ</w:t>
            </w:r>
            <w:r w:rsidR="00AE156C" w:rsidRPr="009B7497">
              <w:rPr>
                <w:b/>
                <w:bCs/>
                <w:sz w:val="24"/>
              </w:rPr>
              <w:t xml:space="preserve"> </w:t>
            </w:r>
            <w:r w:rsidR="00C46C94">
              <w:rPr>
                <w:b/>
                <w:bCs/>
                <w:sz w:val="24"/>
              </w:rPr>
              <w:t xml:space="preserve">   </w:t>
            </w:r>
            <w:r w:rsidR="00AE156C" w:rsidRPr="009B7497">
              <w:rPr>
                <w:b/>
                <w:bCs/>
                <w:sz w:val="24"/>
              </w:rPr>
              <w:t>5</w:t>
            </w:r>
            <w:r w:rsidR="00C46C94" w:rsidRPr="00C46C94">
              <w:rPr>
                <w:b/>
                <w:bCs/>
                <w:sz w:val="24"/>
                <w:vertAlign w:val="superscript"/>
              </w:rPr>
              <w:t>ου</w:t>
            </w:r>
            <w:r w:rsidR="00C46C94">
              <w:rPr>
                <w:b/>
                <w:bCs/>
                <w:sz w:val="24"/>
              </w:rPr>
              <w:t xml:space="preserve"> ΕΞΑΜΗΝΟΥ</w:t>
            </w:r>
          </w:p>
        </w:tc>
      </w:tr>
      <w:tr w:rsidR="00AE5FDB" w:rsidRPr="009B7497" w14:paraId="34C12565" w14:textId="77777777" w:rsidTr="008463F8">
        <w:trPr>
          <w:jc w:val="center"/>
        </w:trPr>
        <w:tc>
          <w:tcPr>
            <w:tcW w:w="3114" w:type="dxa"/>
          </w:tcPr>
          <w:p w14:paraId="58F0AA54" w14:textId="2F97DF88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977" w:type="dxa"/>
            <w:gridSpan w:val="3"/>
          </w:tcPr>
          <w:p w14:paraId="23C344B7" w14:textId="686840BE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ΤΡΙΤΗ</w:t>
            </w:r>
          </w:p>
        </w:tc>
        <w:tc>
          <w:tcPr>
            <w:tcW w:w="2693" w:type="dxa"/>
          </w:tcPr>
          <w:p w14:paraId="152FDF0C" w14:textId="3C4C9270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1701" w:type="dxa"/>
          </w:tcPr>
          <w:p w14:paraId="688C9C89" w14:textId="17300EF7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ΠΕΜΠΤΗ</w:t>
            </w:r>
          </w:p>
        </w:tc>
        <w:tc>
          <w:tcPr>
            <w:tcW w:w="3610" w:type="dxa"/>
            <w:gridSpan w:val="2"/>
          </w:tcPr>
          <w:p w14:paraId="755E110D" w14:textId="1C507F57" w:rsidR="003527BC" w:rsidRPr="009B7497" w:rsidRDefault="003527BC" w:rsidP="009E09F1">
            <w:pPr>
              <w:jc w:val="center"/>
              <w:rPr>
                <w:b/>
                <w:bCs/>
                <w:sz w:val="24"/>
              </w:rPr>
            </w:pPr>
            <w:r w:rsidRPr="009B7497">
              <w:rPr>
                <w:b/>
                <w:bCs/>
                <w:sz w:val="24"/>
              </w:rPr>
              <w:t>ΠΑΡΑΣΚΕΥΗ</w:t>
            </w:r>
          </w:p>
        </w:tc>
      </w:tr>
      <w:tr w:rsidR="004B4D28" w:rsidRPr="009B7497" w14:paraId="694938B9" w14:textId="77777777" w:rsidTr="008463F8">
        <w:trPr>
          <w:trHeight w:val="1505"/>
          <w:jc w:val="center"/>
        </w:trPr>
        <w:tc>
          <w:tcPr>
            <w:tcW w:w="3114" w:type="dxa"/>
          </w:tcPr>
          <w:p w14:paraId="48C6ACFF" w14:textId="349DE992" w:rsidR="00496EAB" w:rsidRPr="009B7497" w:rsidRDefault="00496EAB" w:rsidP="008463F8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1CDD2F57" w14:textId="79724C04" w:rsidR="007C7950" w:rsidRPr="00F03670" w:rsidRDefault="007C7950" w:rsidP="007C7950">
            <w:pPr>
              <w:rPr>
                <w:b/>
                <w:bCs/>
                <w:sz w:val="24"/>
              </w:rPr>
            </w:pPr>
            <w:r w:rsidRPr="00F03670">
              <w:rPr>
                <w:b/>
                <w:bCs/>
                <w:sz w:val="24"/>
              </w:rPr>
              <w:t>1</w:t>
            </w:r>
            <w:r w:rsidR="003D366D">
              <w:rPr>
                <w:b/>
                <w:bCs/>
                <w:sz w:val="24"/>
              </w:rPr>
              <w:t>7</w:t>
            </w:r>
            <w:r w:rsidRPr="00F03670">
              <w:rPr>
                <w:b/>
                <w:bCs/>
                <w:sz w:val="24"/>
              </w:rPr>
              <w:t xml:space="preserve"> – </w:t>
            </w:r>
            <w:r w:rsidR="003D366D">
              <w:rPr>
                <w:b/>
                <w:bCs/>
                <w:sz w:val="24"/>
              </w:rPr>
              <w:t>20</w:t>
            </w:r>
          </w:p>
          <w:p w14:paraId="6C6DD8EC" w14:textId="77777777" w:rsidR="007C7950" w:rsidRDefault="007C7950" w:rsidP="007C7950">
            <w:pPr>
              <w:rPr>
                <w:sz w:val="24"/>
              </w:rPr>
            </w:pPr>
            <w:r w:rsidRPr="00F03670">
              <w:rPr>
                <w:sz w:val="24"/>
              </w:rPr>
              <w:t>PHS_5.3</w:t>
            </w:r>
            <w:r>
              <w:rPr>
                <w:sz w:val="24"/>
              </w:rPr>
              <w:t xml:space="preserve"> </w:t>
            </w:r>
            <w:r w:rsidRPr="00F03670">
              <w:rPr>
                <w:sz w:val="24"/>
              </w:rPr>
              <w:t>Αναλυτική Γνωσιολογία</w:t>
            </w:r>
            <w:r>
              <w:rPr>
                <w:sz w:val="24"/>
              </w:rPr>
              <w:t xml:space="preserve">. </w:t>
            </w:r>
          </w:p>
          <w:p w14:paraId="4C65476B" w14:textId="6E6B0CD0" w:rsidR="00F03670" w:rsidRPr="009B7497" w:rsidRDefault="007C7950" w:rsidP="007C7950">
            <w:pPr>
              <w:rPr>
                <w:sz w:val="24"/>
              </w:rPr>
            </w:pPr>
            <w:r>
              <w:rPr>
                <w:sz w:val="24"/>
              </w:rPr>
              <w:t xml:space="preserve">Κ. </w:t>
            </w:r>
            <w:proofErr w:type="spellStart"/>
            <w:r>
              <w:rPr>
                <w:sz w:val="24"/>
              </w:rPr>
              <w:t>Πωγωνδιώτης</w:t>
            </w:r>
            <w:proofErr w:type="spellEnd"/>
            <w:r>
              <w:rPr>
                <w:sz w:val="24"/>
              </w:rPr>
              <w:t>.</w:t>
            </w:r>
            <w:r w:rsidR="00644BA6">
              <w:rPr>
                <w:sz w:val="24"/>
              </w:rPr>
              <w:t xml:space="preserve"> ΑΠ4.</w:t>
            </w:r>
          </w:p>
        </w:tc>
        <w:tc>
          <w:tcPr>
            <w:tcW w:w="2693" w:type="dxa"/>
          </w:tcPr>
          <w:p w14:paraId="0BEA67DF" w14:textId="25C23F87" w:rsidR="004B4D28" w:rsidRPr="00F03670" w:rsidRDefault="00F03670" w:rsidP="00AB1266">
            <w:pPr>
              <w:rPr>
                <w:b/>
                <w:bCs/>
                <w:sz w:val="24"/>
              </w:rPr>
            </w:pPr>
            <w:r w:rsidRPr="00F03670">
              <w:rPr>
                <w:b/>
                <w:bCs/>
                <w:sz w:val="24"/>
              </w:rPr>
              <w:t>1</w:t>
            </w:r>
            <w:r w:rsidR="007C7950">
              <w:rPr>
                <w:b/>
                <w:bCs/>
                <w:sz w:val="24"/>
              </w:rPr>
              <w:t xml:space="preserve">0 </w:t>
            </w:r>
            <w:r w:rsidRPr="00F03670">
              <w:rPr>
                <w:b/>
                <w:bCs/>
                <w:sz w:val="24"/>
              </w:rPr>
              <w:t>– 1</w:t>
            </w:r>
            <w:r w:rsidR="007C7950">
              <w:rPr>
                <w:b/>
                <w:bCs/>
                <w:sz w:val="24"/>
              </w:rPr>
              <w:t>3</w:t>
            </w:r>
          </w:p>
          <w:p w14:paraId="79F772BD" w14:textId="241307BA" w:rsidR="00F03670" w:rsidRDefault="00F03670" w:rsidP="00AB1266">
            <w:pPr>
              <w:rPr>
                <w:sz w:val="24"/>
              </w:rPr>
            </w:pPr>
            <w:r w:rsidRPr="00F03670">
              <w:rPr>
                <w:sz w:val="24"/>
              </w:rPr>
              <w:t>PHS_5.1</w:t>
            </w:r>
            <w:r>
              <w:rPr>
                <w:sz w:val="24"/>
              </w:rPr>
              <w:t xml:space="preserve"> </w:t>
            </w:r>
            <w:r w:rsidRPr="00F03670">
              <w:rPr>
                <w:sz w:val="24"/>
              </w:rPr>
              <w:t>Σύγχρονη Ηθική Φιλοσοφία</w:t>
            </w:r>
            <w:r>
              <w:rPr>
                <w:sz w:val="24"/>
              </w:rPr>
              <w:t xml:space="preserve">. </w:t>
            </w:r>
          </w:p>
          <w:p w14:paraId="6471C29D" w14:textId="524D30F5" w:rsidR="00F03670" w:rsidRPr="00AB1266" w:rsidRDefault="007C7950" w:rsidP="00AB1266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Σκομβούλης</w:t>
            </w:r>
            <w:proofErr w:type="spellEnd"/>
            <w:r>
              <w:rPr>
                <w:sz w:val="24"/>
              </w:rPr>
              <w:t>.</w:t>
            </w:r>
            <w:r w:rsidR="00644BA6">
              <w:rPr>
                <w:sz w:val="24"/>
              </w:rPr>
              <w:t xml:space="preserve"> ΑΠ4. </w:t>
            </w:r>
          </w:p>
        </w:tc>
        <w:tc>
          <w:tcPr>
            <w:tcW w:w="1701" w:type="dxa"/>
          </w:tcPr>
          <w:p w14:paraId="296D7DCF" w14:textId="12148B2D" w:rsidR="008463F8" w:rsidRPr="00F03670" w:rsidRDefault="008463F8" w:rsidP="008463F8">
            <w:pPr>
              <w:rPr>
                <w:b/>
                <w:bCs/>
                <w:sz w:val="24"/>
              </w:rPr>
            </w:pPr>
            <w:r w:rsidRPr="00F03670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  <w:r w:rsidRPr="00F03670">
              <w:rPr>
                <w:b/>
                <w:bCs/>
                <w:sz w:val="24"/>
              </w:rPr>
              <w:t xml:space="preserve"> – 1</w:t>
            </w:r>
            <w:r>
              <w:rPr>
                <w:b/>
                <w:bCs/>
                <w:sz w:val="24"/>
              </w:rPr>
              <w:t>3</w:t>
            </w:r>
          </w:p>
          <w:p w14:paraId="68802412" w14:textId="77777777" w:rsidR="008463F8" w:rsidRDefault="008463F8" w:rsidP="008463F8">
            <w:pPr>
              <w:rPr>
                <w:sz w:val="24"/>
              </w:rPr>
            </w:pPr>
            <w:r w:rsidRPr="00F03670">
              <w:rPr>
                <w:sz w:val="24"/>
              </w:rPr>
              <w:t>PHS_5.2</w:t>
            </w:r>
            <w:r>
              <w:rPr>
                <w:sz w:val="24"/>
              </w:rPr>
              <w:t xml:space="preserve"> </w:t>
            </w:r>
            <w:proofErr w:type="spellStart"/>
            <w:r w:rsidRPr="00F03670">
              <w:rPr>
                <w:sz w:val="24"/>
              </w:rPr>
              <w:t>Καντ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16F4B762" w14:textId="24E3F2B8" w:rsidR="008463F8" w:rsidRDefault="008463F8" w:rsidP="008463F8">
            <w:pPr>
              <w:rPr>
                <w:sz w:val="24"/>
              </w:rPr>
            </w:pPr>
            <w:r>
              <w:rPr>
                <w:sz w:val="24"/>
              </w:rPr>
              <w:t xml:space="preserve">Κ. </w:t>
            </w:r>
            <w:proofErr w:type="spellStart"/>
            <w:r>
              <w:rPr>
                <w:sz w:val="24"/>
              </w:rPr>
              <w:t>Γουδέλη</w:t>
            </w:r>
            <w:proofErr w:type="spellEnd"/>
            <w:r>
              <w:rPr>
                <w:sz w:val="24"/>
              </w:rPr>
              <w:t>. ΑΠ4</w:t>
            </w:r>
          </w:p>
          <w:p w14:paraId="7B43ECB4" w14:textId="72D62883" w:rsidR="00F03670" w:rsidRPr="00467087" w:rsidRDefault="00F03670" w:rsidP="00F72ADE">
            <w:pPr>
              <w:rPr>
                <w:sz w:val="24"/>
              </w:rPr>
            </w:pPr>
          </w:p>
        </w:tc>
        <w:tc>
          <w:tcPr>
            <w:tcW w:w="3610" w:type="dxa"/>
            <w:gridSpan w:val="2"/>
          </w:tcPr>
          <w:p w14:paraId="43A571DB" w14:textId="77777777" w:rsidR="00F72ADE" w:rsidRDefault="00F72ADE" w:rsidP="00F72ADE">
            <w:pPr>
              <w:rPr>
                <w:color w:val="FF0000"/>
                <w:sz w:val="24"/>
              </w:rPr>
            </w:pPr>
          </w:p>
          <w:p w14:paraId="51F4F7E6" w14:textId="77777777" w:rsidR="00244CCF" w:rsidRDefault="00244CCF" w:rsidP="00244CCF">
            <w:pPr>
              <w:rPr>
                <w:color w:val="FF0000"/>
                <w:sz w:val="24"/>
              </w:rPr>
            </w:pPr>
          </w:p>
          <w:p w14:paraId="77DCB644" w14:textId="3C01A3F4" w:rsidR="00244CCF" w:rsidRPr="00244CCF" w:rsidRDefault="00244CCF" w:rsidP="00244CCF">
            <w:pPr>
              <w:rPr>
                <w:sz w:val="24"/>
              </w:rPr>
            </w:pPr>
          </w:p>
        </w:tc>
      </w:tr>
      <w:tr w:rsidR="009E09F1" w14:paraId="5E55F936" w14:textId="77777777" w:rsidTr="007E709E">
        <w:tblPrEx>
          <w:jc w:val="left"/>
        </w:tblPrEx>
        <w:trPr>
          <w:gridAfter w:val="1"/>
          <w:wAfter w:w="147" w:type="dxa"/>
        </w:trPr>
        <w:tc>
          <w:tcPr>
            <w:tcW w:w="13948" w:type="dxa"/>
            <w:gridSpan w:val="7"/>
          </w:tcPr>
          <w:p w14:paraId="14E653E9" w14:textId="77777777" w:rsidR="00644BA6" w:rsidRDefault="00644BA6" w:rsidP="009E09F1">
            <w:pPr>
              <w:jc w:val="center"/>
              <w:rPr>
                <w:b/>
                <w:bCs/>
                <w:sz w:val="24"/>
              </w:rPr>
            </w:pPr>
            <w:bookmarkStart w:id="4" w:name="_Hlk177373753"/>
          </w:p>
          <w:p w14:paraId="1DC65FCD" w14:textId="02912287" w:rsidR="009E09F1" w:rsidRPr="009E09F1" w:rsidRDefault="009E09F1" w:rsidP="009E09F1">
            <w:pPr>
              <w:jc w:val="center"/>
              <w:rPr>
                <w:b/>
                <w:bCs/>
                <w:sz w:val="24"/>
              </w:rPr>
            </w:pPr>
            <w:r w:rsidRPr="009E09F1">
              <w:rPr>
                <w:b/>
                <w:bCs/>
                <w:sz w:val="24"/>
              </w:rPr>
              <w:t>ΕΠΙΛΟ</w:t>
            </w:r>
            <w:r>
              <w:rPr>
                <w:b/>
                <w:bCs/>
                <w:sz w:val="24"/>
              </w:rPr>
              <w:t>ΓΗΣ ΜΑΘΗΜΑ ΑΛΛΟΥ ΕΠΙΣΤΗΜΟΝΙΚΟΥ ΠΕΔΙΟΥ (ΕΑΕΠ)</w:t>
            </w:r>
          </w:p>
        </w:tc>
      </w:tr>
      <w:tr w:rsidR="009E09F1" w:rsidRPr="009E09F1" w14:paraId="5AB6A323" w14:textId="77777777" w:rsidTr="008463F8">
        <w:tblPrEx>
          <w:jc w:val="left"/>
        </w:tblPrEx>
        <w:trPr>
          <w:gridAfter w:val="1"/>
          <w:wAfter w:w="147" w:type="dxa"/>
        </w:trPr>
        <w:tc>
          <w:tcPr>
            <w:tcW w:w="3397" w:type="dxa"/>
            <w:gridSpan w:val="2"/>
          </w:tcPr>
          <w:p w14:paraId="2346803C" w14:textId="057F9387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 w:rsidRPr="009E09F1">
              <w:rPr>
                <w:b/>
                <w:sz w:val="24"/>
              </w:rPr>
              <w:t>ΔΕΥΤΕΡΑ</w:t>
            </w:r>
          </w:p>
        </w:tc>
        <w:tc>
          <w:tcPr>
            <w:tcW w:w="2181" w:type="dxa"/>
          </w:tcPr>
          <w:p w14:paraId="62B23BB0" w14:textId="0A92873F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ΤΡΙΤΗ</w:t>
            </w:r>
          </w:p>
        </w:tc>
        <w:tc>
          <w:tcPr>
            <w:tcW w:w="3206" w:type="dxa"/>
            <w:gridSpan w:val="2"/>
          </w:tcPr>
          <w:p w14:paraId="6AA8AA1F" w14:textId="492167B0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ΤΕΤΑΡΤΗ</w:t>
            </w:r>
          </w:p>
        </w:tc>
        <w:tc>
          <w:tcPr>
            <w:tcW w:w="1701" w:type="dxa"/>
          </w:tcPr>
          <w:p w14:paraId="639369A3" w14:textId="24C1B119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ΠΕΜΠΤΗ</w:t>
            </w:r>
          </w:p>
        </w:tc>
        <w:tc>
          <w:tcPr>
            <w:tcW w:w="3463" w:type="dxa"/>
          </w:tcPr>
          <w:p w14:paraId="29486E27" w14:textId="02DE9D63" w:rsidR="009E09F1" w:rsidRPr="009E09F1" w:rsidRDefault="009E09F1" w:rsidP="009E09F1">
            <w:pPr>
              <w:tabs>
                <w:tab w:val="left" w:pos="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ΠΑΡΑΣΚΕΥΗ</w:t>
            </w:r>
          </w:p>
        </w:tc>
      </w:tr>
      <w:tr w:rsidR="009E09F1" w14:paraId="10F04668" w14:textId="77777777" w:rsidTr="008463F8">
        <w:tblPrEx>
          <w:jc w:val="left"/>
        </w:tblPrEx>
        <w:trPr>
          <w:gridAfter w:val="1"/>
          <w:wAfter w:w="147" w:type="dxa"/>
        </w:trPr>
        <w:tc>
          <w:tcPr>
            <w:tcW w:w="3397" w:type="dxa"/>
            <w:gridSpan w:val="2"/>
          </w:tcPr>
          <w:p w14:paraId="2B9D4ECE" w14:textId="75479059" w:rsidR="009E09F1" w:rsidRDefault="009E09F1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</w:p>
        </w:tc>
        <w:tc>
          <w:tcPr>
            <w:tcW w:w="2181" w:type="dxa"/>
          </w:tcPr>
          <w:p w14:paraId="4CE50D8D" w14:textId="77777777" w:rsidR="009E09F1" w:rsidRDefault="009E09F1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</w:p>
        </w:tc>
        <w:tc>
          <w:tcPr>
            <w:tcW w:w="3206" w:type="dxa"/>
            <w:gridSpan w:val="2"/>
          </w:tcPr>
          <w:p w14:paraId="039A1088" w14:textId="18C98462" w:rsidR="009E09F1" w:rsidRDefault="009E09F1" w:rsidP="009E09F1">
            <w:pPr>
              <w:tabs>
                <w:tab w:val="left" w:pos="230"/>
              </w:tabs>
              <w:rPr>
                <w:b/>
                <w:sz w:val="24"/>
              </w:rPr>
            </w:pPr>
          </w:p>
          <w:p w14:paraId="0A45B677" w14:textId="7675527F" w:rsidR="00B74B0C" w:rsidRDefault="00B74B0C" w:rsidP="00644BA6">
            <w:pPr>
              <w:rPr>
                <w:b/>
                <w:color w:val="316757" w:themeColor="accent3" w:themeShade="80"/>
                <w:sz w:val="24"/>
              </w:rPr>
            </w:pPr>
          </w:p>
        </w:tc>
        <w:tc>
          <w:tcPr>
            <w:tcW w:w="1701" w:type="dxa"/>
          </w:tcPr>
          <w:p w14:paraId="2F759759" w14:textId="77777777" w:rsidR="009E09F1" w:rsidRDefault="009E09F1" w:rsidP="009E09F1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</w:p>
        </w:tc>
        <w:tc>
          <w:tcPr>
            <w:tcW w:w="3463" w:type="dxa"/>
          </w:tcPr>
          <w:p w14:paraId="29A28F41" w14:textId="77777777" w:rsidR="00644BA6" w:rsidRPr="00496EAB" w:rsidRDefault="00644BA6" w:rsidP="00644BA6">
            <w:pPr>
              <w:rPr>
                <w:b/>
                <w:bCs/>
                <w:sz w:val="24"/>
              </w:rPr>
            </w:pPr>
            <w:r w:rsidRPr="00496EAB">
              <w:rPr>
                <w:b/>
                <w:bCs/>
                <w:sz w:val="24"/>
              </w:rPr>
              <w:t>14 – 17</w:t>
            </w:r>
          </w:p>
          <w:p w14:paraId="6B0EF442" w14:textId="77777777" w:rsidR="00644BA6" w:rsidRDefault="00644BA6" w:rsidP="00644BA6">
            <w:pPr>
              <w:rPr>
                <w:sz w:val="24"/>
              </w:rPr>
            </w:pPr>
            <w:r w:rsidRPr="00496EAB">
              <w:rPr>
                <w:sz w:val="24"/>
              </w:rPr>
              <w:t>PHS_5.</w:t>
            </w:r>
            <w:r>
              <w:rPr>
                <w:sz w:val="24"/>
              </w:rPr>
              <w:t>4</w:t>
            </w:r>
            <w:r w:rsidRPr="00496EAB">
              <w:rPr>
                <w:sz w:val="24"/>
              </w:rPr>
              <w:t>. Αρχαία Ελληνική Γραμματεία και Γλώσσα Ι</w:t>
            </w:r>
            <w:r>
              <w:rPr>
                <w:sz w:val="24"/>
              </w:rPr>
              <w:t xml:space="preserve">. </w:t>
            </w:r>
          </w:p>
          <w:p w14:paraId="37BD8AA7" w14:textId="06D176C6" w:rsidR="00644BA6" w:rsidRDefault="00644BA6" w:rsidP="00644BA6">
            <w:pPr>
              <w:rPr>
                <w:sz w:val="24"/>
              </w:rPr>
            </w:pPr>
            <w:r>
              <w:rPr>
                <w:sz w:val="24"/>
              </w:rPr>
              <w:t>Χ. Ταμπάκης. ΑΠ4.</w:t>
            </w:r>
          </w:p>
          <w:p w14:paraId="68189E0C" w14:textId="77777777" w:rsidR="00644BA6" w:rsidRDefault="00644BA6" w:rsidP="00644BA6">
            <w:pPr>
              <w:rPr>
                <w:sz w:val="24"/>
              </w:rPr>
            </w:pPr>
          </w:p>
          <w:p w14:paraId="10DFE8A7" w14:textId="1374339D" w:rsidR="00644BA6" w:rsidRPr="00644BA6" w:rsidRDefault="00644BA6" w:rsidP="00644BA6">
            <w:pPr>
              <w:rPr>
                <w:b/>
                <w:bCs/>
                <w:sz w:val="24"/>
              </w:rPr>
            </w:pPr>
            <w:r w:rsidRPr="00644BA6">
              <w:rPr>
                <w:b/>
                <w:bCs/>
                <w:sz w:val="24"/>
              </w:rPr>
              <w:t xml:space="preserve">14 – 17 </w:t>
            </w:r>
          </w:p>
          <w:p w14:paraId="5C5E891B" w14:textId="7B51EC37" w:rsidR="00644BA6" w:rsidRDefault="00644BA6" w:rsidP="00644BA6">
            <w:pPr>
              <w:rPr>
                <w:sz w:val="24"/>
              </w:rPr>
            </w:pPr>
            <w:r w:rsidRPr="00496EAB">
              <w:rPr>
                <w:sz w:val="24"/>
              </w:rPr>
              <w:t>PHS_5.5. Αρχαία Ελληνική Γραμματεία και Γλώσσα ΙΙ</w:t>
            </w:r>
            <w:r>
              <w:rPr>
                <w:sz w:val="24"/>
              </w:rPr>
              <w:t xml:space="preserve">. </w:t>
            </w:r>
          </w:p>
          <w:p w14:paraId="4D3BF9F0" w14:textId="4ADB5FB7" w:rsidR="009E09F1" w:rsidRDefault="00644BA6" w:rsidP="00644BA6">
            <w:pPr>
              <w:tabs>
                <w:tab w:val="left" w:pos="230"/>
              </w:tabs>
              <w:rPr>
                <w:b/>
                <w:color w:val="316757" w:themeColor="accent3" w:themeShade="80"/>
                <w:sz w:val="24"/>
              </w:rPr>
            </w:pPr>
            <w:r>
              <w:rPr>
                <w:sz w:val="24"/>
              </w:rPr>
              <w:t xml:space="preserve">Σ. </w:t>
            </w:r>
            <w:proofErr w:type="spellStart"/>
            <w:r>
              <w:rPr>
                <w:sz w:val="24"/>
              </w:rPr>
              <w:t>Κουλουμέντας</w:t>
            </w:r>
            <w:proofErr w:type="spellEnd"/>
            <w:r>
              <w:rPr>
                <w:sz w:val="24"/>
              </w:rPr>
              <w:t>. ΑΠ8.</w:t>
            </w:r>
          </w:p>
        </w:tc>
      </w:tr>
      <w:bookmarkEnd w:id="4"/>
    </w:tbl>
    <w:p w14:paraId="5D45FA87" w14:textId="77777777" w:rsidR="009E09F1" w:rsidRDefault="009E09F1" w:rsidP="009E09F1">
      <w:pPr>
        <w:tabs>
          <w:tab w:val="left" w:pos="230"/>
        </w:tabs>
        <w:rPr>
          <w:b/>
          <w:color w:val="316757" w:themeColor="accent3" w:themeShade="80"/>
          <w:sz w:val="24"/>
        </w:rPr>
      </w:pPr>
    </w:p>
    <w:p w14:paraId="6D09C04F" w14:textId="76FD9F49" w:rsidR="00AF435B" w:rsidRPr="00B11B92" w:rsidRDefault="00AF435B" w:rsidP="00B11B92">
      <w:pPr>
        <w:jc w:val="center"/>
        <w:rPr>
          <w:b/>
          <w:color w:val="316757" w:themeColor="accent3" w:themeShade="80"/>
          <w:sz w:val="24"/>
        </w:rPr>
      </w:pPr>
    </w:p>
    <w:p w14:paraId="187AB7F9" w14:textId="77777777" w:rsidR="000D5636" w:rsidRDefault="000D5636" w:rsidP="00834C5F">
      <w:pPr>
        <w:spacing w:after="0" w:line="240" w:lineRule="auto"/>
        <w:rPr>
          <w:sz w:val="24"/>
        </w:rPr>
      </w:pPr>
    </w:p>
    <w:p w14:paraId="31C9259D" w14:textId="77777777" w:rsidR="000A022C" w:rsidRPr="009B7497" w:rsidRDefault="000A022C" w:rsidP="00834C5F">
      <w:pPr>
        <w:spacing w:after="0" w:line="240" w:lineRule="auto"/>
        <w:rPr>
          <w:sz w:val="24"/>
        </w:rPr>
      </w:pPr>
    </w:p>
    <w:p w14:paraId="558F2EF3" w14:textId="77777777" w:rsidR="00C46C94" w:rsidRDefault="00C46C94" w:rsidP="00C46C94">
      <w:pPr>
        <w:spacing w:after="0" w:line="240" w:lineRule="auto"/>
        <w:jc w:val="both"/>
        <w:rPr>
          <w:sz w:val="24"/>
        </w:rPr>
      </w:pPr>
    </w:p>
    <w:p w14:paraId="2F3C6EE4" w14:textId="77777777" w:rsidR="00C46C94" w:rsidRDefault="00C46C94" w:rsidP="00C46C94">
      <w:pPr>
        <w:spacing w:after="0" w:line="240" w:lineRule="auto"/>
        <w:jc w:val="both"/>
        <w:rPr>
          <w:sz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2405"/>
        <w:gridCol w:w="343"/>
        <w:gridCol w:w="2318"/>
        <w:gridCol w:w="316"/>
        <w:gridCol w:w="2551"/>
        <w:gridCol w:w="496"/>
        <w:gridCol w:w="2623"/>
        <w:gridCol w:w="1108"/>
        <w:gridCol w:w="1788"/>
      </w:tblGrid>
      <w:tr w:rsidR="00C46C94" w14:paraId="1945AE7E" w14:textId="77777777" w:rsidTr="009F3ACA">
        <w:tc>
          <w:tcPr>
            <w:tcW w:w="14095" w:type="dxa"/>
            <w:gridSpan w:val="10"/>
          </w:tcPr>
          <w:p w14:paraId="0E13663B" w14:textId="3D78A5A8" w:rsidR="00C46C94" w:rsidRPr="00C46C94" w:rsidRDefault="00C46C94" w:rsidP="00C46C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ΜΑΘΗΜΑΤΑ ΕΠΙΛΟΓΗΣ ΦΙΛΟΣΟΦΙΑΣ    5</w:t>
            </w:r>
            <w:r w:rsidRPr="00C46C94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&amp; 7</w:t>
            </w:r>
            <w:r w:rsidRPr="00C46C94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ΕΞΑΜΗΝΟΥ</w:t>
            </w:r>
          </w:p>
        </w:tc>
      </w:tr>
      <w:tr w:rsidR="00C46C94" w:rsidRPr="00C46C94" w14:paraId="4441737C" w14:textId="77777777" w:rsidTr="009F3ACA">
        <w:tc>
          <w:tcPr>
            <w:tcW w:w="2552" w:type="dxa"/>
            <w:gridSpan w:val="2"/>
          </w:tcPr>
          <w:p w14:paraId="2143CF13" w14:textId="117EB2CB" w:rsidR="00C46C94" w:rsidRPr="00C46C94" w:rsidRDefault="00C46C94" w:rsidP="00C46C94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977" w:type="dxa"/>
            <w:gridSpan w:val="3"/>
          </w:tcPr>
          <w:p w14:paraId="416BC154" w14:textId="120A9DF9" w:rsidR="00C46C94" w:rsidRPr="00C46C94" w:rsidRDefault="00C46C94" w:rsidP="00C46C94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ΤΡΙΤΗ</w:t>
            </w:r>
          </w:p>
        </w:tc>
        <w:tc>
          <w:tcPr>
            <w:tcW w:w="2551" w:type="dxa"/>
          </w:tcPr>
          <w:p w14:paraId="5DE47A8C" w14:textId="36DAE782" w:rsidR="00C46C94" w:rsidRPr="00C46C94" w:rsidRDefault="00C46C94" w:rsidP="00C46C94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119" w:type="dxa"/>
            <w:gridSpan w:val="2"/>
          </w:tcPr>
          <w:p w14:paraId="213E2E32" w14:textId="42B6C312" w:rsidR="00C46C94" w:rsidRPr="00C46C94" w:rsidRDefault="00C46C94" w:rsidP="00C46C94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ΠΕΜΠΤΗ</w:t>
            </w:r>
          </w:p>
        </w:tc>
        <w:tc>
          <w:tcPr>
            <w:tcW w:w="2896" w:type="dxa"/>
            <w:gridSpan w:val="2"/>
          </w:tcPr>
          <w:p w14:paraId="697EE5C4" w14:textId="51F9F980" w:rsidR="00C46C94" w:rsidRPr="00C46C94" w:rsidRDefault="00C46C94" w:rsidP="00C46C94">
            <w:pPr>
              <w:jc w:val="center"/>
              <w:rPr>
                <w:b/>
                <w:bCs/>
                <w:sz w:val="24"/>
              </w:rPr>
            </w:pPr>
            <w:r w:rsidRPr="00C46C94">
              <w:rPr>
                <w:b/>
                <w:bCs/>
                <w:sz w:val="24"/>
              </w:rPr>
              <w:t>ΠΑΡΑΣΚΕΥΗ</w:t>
            </w:r>
          </w:p>
        </w:tc>
      </w:tr>
      <w:tr w:rsidR="00C46C94" w14:paraId="0C71588A" w14:textId="77777777" w:rsidTr="009F3ACA">
        <w:tc>
          <w:tcPr>
            <w:tcW w:w="2552" w:type="dxa"/>
            <w:gridSpan w:val="2"/>
          </w:tcPr>
          <w:p w14:paraId="12250DB6" w14:textId="77777777" w:rsidR="008463F8" w:rsidRDefault="008463F8" w:rsidP="008463F8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– 13</w:t>
            </w:r>
          </w:p>
          <w:p w14:paraId="328BC95F" w14:textId="77777777" w:rsidR="008463F8" w:rsidRDefault="008463F8" w:rsidP="008463F8">
            <w:pPr>
              <w:rPr>
                <w:sz w:val="24"/>
              </w:rPr>
            </w:pPr>
            <w:r w:rsidRPr="003208AB">
              <w:rPr>
                <w:sz w:val="24"/>
                <w:lang w:val="en-US"/>
              </w:rPr>
              <w:t>PHS</w:t>
            </w:r>
            <w:r w:rsidRPr="003208AB">
              <w:rPr>
                <w:sz w:val="24"/>
              </w:rPr>
              <w:t>_10.6</w:t>
            </w:r>
            <w:r>
              <w:rPr>
                <w:sz w:val="24"/>
              </w:rPr>
              <w:t xml:space="preserve">. </w:t>
            </w:r>
            <w:r w:rsidRPr="007A06CF">
              <w:rPr>
                <w:sz w:val="24"/>
              </w:rPr>
              <w:t>PHS_5100</w:t>
            </w:r>
            <w:r>
              <w:rPr>
                <w:sz w:val="24"/>
              </w:rPr>
              <w:t xml:space="preserve"> </w:t>
            </w:r>
            <w:r w:rsidRPr="007A06CF">
              <w:rPr>
                <w:sz w:val="24"/>
              </w:rPr>
              <w:t>Διδακτικές προσεγγίσεις στη φιλοσοφία</w:t>
            </w:r>
            <w:r>
              <w:rPr>
                <w:sz w:val="24"/>
              </w:rPr>
              <w:t xml:space="preserve">. </w:t>
            </w:r>
          </w:p>
          <w:p w14:paraId="37B91B94" w14:textId="51CC5FBC" w:rsidR="008463F8" w:rsidRDefault="008463F8" w:rsidP="008463F8">
            <w:pPr>
              <w:rPr>
                <w:sz w:val="24"/>
              </w:rPr>
            </w:pPr>
            <w:r>
              <w:rPr>
                <w:sz w:val="24"/>
              </w:rPr>
              <w:t xml:space="preserve">Α. </w:t>
            </w:r>
            <w:proofErr w:type="spellStart"/>
            <w:r>
              <w:rPr>
                <w:sz w:val="24"/>
              </w:rPr>
              <w:t>Ντόκα</w:t>
            </w:r>
            <w:proofErr w:type="spellEnd"/>
            <w:r>
              <w:rPr>
                <w:sz w:val="24"/>
              </w:rPr>
              <w:t>. Κ21</w:t>
            </w:r>
          </w:p>
          <w:p w14:paraId="126E1C6D" w14:textId="77777777" w:rsidR="008463F8" w:rsidRDefault="008463F8" w:rsidP="008523A6">
            <w:pPr>
              <w:rPr>
                <w:b/>
                <w:bCs/>
                <w:sz w:val="24"/>
              </w:rPr>
            </w:pPr>
          </w:p>
          <w:p w14:paraId="6D9B8E58" w14:textId="77777777" w:rsidR="008463F8" w:rsidRDefault="008463F8" w:rsidP="008523A6">
            <w:pPr>
              <w:rPr>
                <w:b/>
                <w:bCs/>
                <w:sz w:val="24"/>
              </w:rPr>
            </w:pPr>
          </w:p>
          <w:p w14:paraId="65240402" w14:textId="25454602" w:rsidR="003566D6" w:rsidRPr="003566D6" w:rsidRDefault="003566D6" w:rsidP="008523A6">
            <w:pPr>
              <w:rPr>
                <w:b/>
                <w:bCs/>
                <w:sz w:val="24"/>
              </w:rPr>
            </w:pPr>
            <w:r w:rsidRPr="003566D6">
              <w:rPr>
                <w:b/>
                <w:bCs/>
                <w:sz w:val="24"/>
              </w:rPr>
              <w:t>17 – 20</w:t>
            </w:r>
          </w:p>
          <w:p w14:paraId="7EA00E96" w14:textId="05752121" w:rsidR="003566D6" w:rsidRDefault="003566D6" w:rsidP="003566D6">
            <w:pPr>
              <w:rPr>
                <w:sz w:val="24"/>
              </w:rPr>
            </w:pPr>
            <w:r w:rsidRPr="003566D6">
              <w:rPr>
                <w:sz w:val="24"/>
                <w:lang w:val="en-US"/>
              </w:rPr>
              <w:t>PHS</w:t>
            </w:r>
            <w:r w:rsidRPr="008463F8">
              <w:rPr>
                <w:sz w:val="24"/>
              </w:rPr>
              <w:t>_10.3</w:t>
            </w:r>
            <w:r>
              <w:rPr>
                <w:sz w:val="24"/>
              </w:rPr>
              <w:t xml:space="preserve">. </w:t>
            </w:r>
            <w:r w:rsidRPr="003566D6">
              <w:rPr>
                <w:sz w:val="24"/>
              </w:rPr>
              <w:t>PHS_5074</w:t>
            </w:r>
          </w:p>
          <w:p w14:paraId="2F1CE14F" w14:textId="77777777" w:rsidR="003566D6" w:rsidRDefault="003566D6" w:rsidP="008523A6">
            <w:pPr>
              <w:rPr>
                <w:sz w:val="24"/>
              </w:rPr>
            </w:pPr>
            <w:r w:rsidRPr="003566D6">
              <w:rPr>
                <w:sz w:val="24"/>
              </w:rPr>
              <w:t>Σύγχρονη Ελληνική Φιλοσοφία</w:t>
            </w:r>
            <w:r>
              <w:rPr>
                <w:sz w:val="24"/>
              </w:rPr>
              <w:t>.</w:t>
            </w:r>
          </w:p>
          <w:p w14:paraId="6A8597C5" w14:textId="0E11AA2E" w:rsidR="003566D6" w:rsidRDefault="003566D6" w:rsidP="008523A6">
            <w:pPr>
              <w:rPr>
                <w:sz w:val="24"/>
              </w:rPr>
            </w:pPr>
            <w:r>
              <w:rPr>
                <w:sz w:val="24"/>
              </w:rPr>
              <w:t>Μ. Παρούσης.</w:t>
            </w:r>
            <w:r w:rsidR="0031421B">
              <w:rPr>
                <w:sz w:val="24"/>
              </w:rPr>
              <w:t xml:space="preserve"> ΑΠ4. </w:t>
            </w:r>
          </w:p>
        </w:tc>
        <w:tc>
          <w:tcPr>
            <w:tcW w:w="2977" w:type="dxa"/>
            <w:gridSpan w:val="3"/>
          </w:tcPr>
          <w:p w14:paraId="1873F2CC" w14:textId="5635E9B9" w:rsidR="003208AB" w:rsidRDefault="003208AB" w:rsidP="00C46C94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 - 13</w:t>
            </w:r>
          </w:p>
          <w:p w14:paraId="566ED20E" w14:textId="03B4575B" w:rsidR="003208AB" w:rsidRDefault="003208AB" w:rsidP="003208AB">
            <w:pPr>
              <w:rPr>
                <w:sz w:val="24"/>
              </w:rPr>
            </w:pPr>
            <w:r w:rsidRPr="003208AB">
              <w:rPr>
                <w:sz w:val="24"/>
              </w:rPr>
              <w:t>PHS_5104</w:t>
            </w:r>
            <w:r>
              <w:rPr>
                <w:sz w:val="24"/>
              </w:rPr>
              <w:t xml:space="preserve">. </w:t>
            </w:r>
            <w:r w:rsidRPr="003208AB">
              <w:rPr>
                <w:sz w:val="24"/>
                <w:lang w:val="en-US"/>
              </w:rPr>
              <w:t>PHS</w:t>
            </w:r>
            <w:r w:rsidRPr="003208AB">
              <w:rPr>
                <w:sz w:val="24"/>
              </w:rPr>
              <w:t>_10.22</w:t>
            </w:r>
            <w:r>
              <w:rPr>
                <w:sz w:val="24"/>
              </w:rPr>
              <w:t xml:space="preserve">. </w:t>
            </w:r>
            <w:r w:rsidRPr="003208AB">
              <w:rPr>
                <w:sz w:val="24"/>
              </w:rPr>
              <w:t>Φιλοσοφικές ερμηνείες του κακού</w:t>
            </w:r>
            <w:r>
              <w:rPr>
                <w:sz w:val="24"/>
              </w:rPr>
              <w:t xml:space="preserve">. </w:t>
            </w:r>
          </w:p>
          <w:p w14:paraId="5421513B" w14:textId="72F5ABE3" w:rsidR="003208AB" w:rsidRPr="003208AB" w:rsidRDefault="003208AB" w:rsidP="003208AB">
            <w:pPr>
              <w:rPr>
                <w:sz w:val="24"/>
              </w:rPr>
            </w:pPr>
            <w:r>
              <w:rPr>
                <w:sz w:val="24"/>
              </w:rPr>
              <w:t xml:space="preserve">Π. Κόντος. </w:t>
            </w:r>
            <w:r w:rsidR="0031421B">
              <w:rPr>
                <w:sz w:val="24"/>
              </w:rPr>
              <w:t>ΑΠ4.</w:t>
            </w:r>
          </w:p>
          <w:p w14:paraId="4247CE18" w14:textId="77777777" w:rsidR="003208AB" w:rsidRDefault="003208AB" w:rsidP="00C46C94">
            <w:pPr>
              <w:jc w:val="both"/>
              <w:rPr>
                <w:b/>
                <w:bCs/>
                <w:sz w:val="24"/>
              </w:rPr>
            </w:pPr>
          </w:p>
          <w:p w14:paraId="62648C24" w14:textId="4FCC800C" w:rsidR="003566D6" w:rsidRDefault="003566D6" w:rsidP="00C46C94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– 13</w:t>
            </w:r>
          </w:p>
          <w:p w14:paraId="1055D4B8" w14:textId="69139A5E" w:rsidR="003566D6" w:rsidRDefault="003566D6" w:rsidP="003566D6">
            <w:pPr>
              <w:rPr>
                <w:sz w:val="24"/>
              </w:rPr>
            </w:pPr>
            <w:r w:rsidRPr="003566D6">
              <w:rPr>
                <w:sz w:val="24"/>
              </w:rPr>
              <w:t>PHS_10.1</w:t>
            </w:r>
            <w:r>
              <w:rPr>
                <w:sz w:val="24"/>
              </w:rPr>
              <w:t xml:space="preserve">. </w:t>
            </w:r>
            <w:r w:rsidRPr="003566D6">
              <w:rPr>
                <w:sz w:val="24"/>
              </w:rPr>
              <w:t>PHS 5007</w:t>
            </w:r>
            <w:r>
              <w:rPr>
                <w:sz w:val="24"/>
              </w:rPr>
              <w:t xml:space="preserve">. </w:t>
            </w:r>
            <w:r w:rsidRPr="003566D6">
              <w:rPr>
                <w:sz w:val="24"/>
              </w:rPr>
              <w:t>Εφαρμοσμένη ηθική</w:t>
            </w:r>
            <w:r>
              <w:rPr>
                <w:sz w:val="24"/>
              </w:rPr>
              <w:t>.</w:t>
            </w:r>
          </w:p>
          <w:p w14:paraId="53886D33" w14:textId="46D8DB87" w:rsidR="003566D6" w:rsidRPr="003566D6" w:rsidRDefault="003566D6" w:rsidP="003566D6">
            <w:pPr>
              <w:rPr>
                <w:sz w:val="24"/>
              </w:rPr>
            </w:pPr>
            <w:r>
              <w:rPr>
                <w:sz w:val="24"/>
              </w:rPr>
              <w:t>Μ. Παρούσης.</w:t>
            </w:r>
            <w:r w:rsidR="0031421B">
              <w:rPr>
                <w:sz w:val="24"/>
              </w:rPr>
              <w:t xml:space="preserve"> ΑΠ</w:t>
            </w:r>
            <w:r w:rsidR="00A348F7">
              <w:rPr>
                <w:sz w:val="24"/>
              </w:rPr>
              <w:t>2</w:t>
            </w:r>
            <w:r w:rsidR="0031421B">
              <w:rPr>
                <w:sz w:val="24"/>
              </w:rPr>
              <w:t xml:space="preserve">. </w:t>
            </w:r>
          </w:p>
          <w:p w14:paraId="1F64B44C" w14:textId="77777777" w:rsidR="003208AB" w:rsidRDefault="003208AB" w:rsidP="00C46C94">
            <w:pPr>
              <w:jc w:val="both"/>
              <w:rPr>
                <w:b/>
                <w:bCs/>
                <w:sz w:val="24"/>
              </w:rPr>
            </w:pPr>
          </w:p>
          <w:p w14:paraId="004CA160" w14:textId="70154302" w:rsidR="00C11514" w:rsidRDefault="00E12CE6" w:rsidP="00C46C94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3D366D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 xml:space="preserve"> – </w:t>
            </w:r>
            <w:r w:rsidR="003D366D">
              <w:rPr>
                <w:b/>
                <w:bCs/>
                <w:sz w:val="24"/>
              </w:rPr>
              <w:t>17</w:t>
            </w:r>
          </w:p>
          <w:p w14:paraId="522ED1F1" w14:textId="77777777" w:rsidR="00E12CE6" w:rsidRDefault="00E12CE6" w:rsidP="00E12CE6">
            <w:pPr>
              <w:rPr>
                <w:sz w:val="24"/>
              </w:rPr>
            </w:pPr>
            <w:r w:rsidRPr="00E12CE6">
              <w:rPr>
                <w:sz w:val="24"/>
              </w:rPr>
              <w:t>PHS_10.2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E12CE6">
              <w:rPr>
                <w:sz w:val="24"/>
              </w:rPr>
              <w:t>PHS_5017 Αναλυτική μεταφυσική</w:t>
            </w:r>
            <w:r>
              <w:rPr>
                <w:sz w:val="24"/>
              </w:rPr>
              <w:t xml:space="preserve">. </w:t>
            </w:r>
          </w:p>
          <w:p w14:paraId="5BC30281" w14:textId="1803D331" w:rsidR="00E12CE6" w:rsidRDefault="00E12CE6" w:rsidP="00E12CE6">
            <w:pPr>
              <w:rPr>
                <w:sz w:val="24"/>
              </w:rPr>
            </w:pPr>
            <w:r>
              <w:rPr>
                <w:sz w:val="24"/>
              </w:rPr>
              <w:t xml:space="preserve">Ι. Ζεϊμπέκης. </w:t>
            </w:r>
            <w:r w:rsidR="0031421B">
              <w:rPr>
                <w:sz w:val="24"/>
              </w:rPr>
              <w:t xml:space="preserve">Κ21. </w:t>
            </w:r>
          </w:p>
          <w:p w14:paraId="42CBFFA2" w14:textId="77777777" w:rsidR="000F566D" w:rsidRDefault="000F566D" w:rsidP="00E12CE6">
            <w:pPr>
              <w:rPr>
                <w:sz w:val="24"/>
              </w:rPr>
            </w:pPr>
          </w:p>
          <w:p w14:paraId="4ADD576F" w14:textId="4DA92AD4" w:rsidR="000F566D" w:rsidRPr="000F566D" w:rsidRDefault="000F566D" w:rsidP="00E12CE6">
            <w:pPr>
              <w:rPr>
                <w:b/>
                <w:bCs/>
                <w:sz w:val="24"/>
              </w:rPr>
            </w:pPr>
            <w:r w:rsidRPr="000F566D">
              <w:rPr>
                <w:b/>
                <w:bCs/>
                <w:sz w:val="24"/>
              </w:rPr>
              <w:t>1</w:t>
            </w:r>
            <w:r w:rsidR="003D366D">
              <w:rPr>
                <w:b/>
                <w:bCs/>
                <w:sz w:val="24"/>
              </w:rPr>
              <w:t>4</w:t>
            </w:r>
            <w:r w:rsidRPr="000F566D">
              <w:rPr>
                <w:b/>
                <w:bCs/>
                <w:sz w:val="24"/>
              </w:rPr>
              <w:t xml:space="preserve"> – </w:t>
            </w:r>
            <w:r w:rsidR="003D366D">
              <w:rPr>
                <w:b/>
                <w:bCs/>
                <w:sz w:val="24"/>
              </w:rPr>
              <w:t>17</w:t>
            </w:r>
          </w:p>
          <w:p w14:paraId="28A884BE" w14:textId="63F927D7" w:rsidR="000F566D" w:rsidRDefault="000F566D" w:rsidP="000F566D">
            <w:pPr>
              <w:rPr>
                <w:bCs/>
                <w:sz w:val="24"/>
              </w:rPr>
            </w:pPr>
            <w:r w:rsidRPr="000F566D">
              <w:rPr>
                <w:sz w:val="24"/>
              </w:rPr>
              <w:t>PHS_11.10</w:t>
            </w:r>
            <w:r>
              <w:rPr>
                <w:sz w:val="24"/>
              </w:rPr>
              <w:t>.</w:t>
            </w:r>
            <w:r w:rsidRPr="000F566D">
              <w:rPr>
                <w:rFonts w:asciiTheme="minorHAnsi" w:hAnsiTheme="minorHAnsi" w:cstheme="minorBidi"/>
                <w:bCs/>
                <w:color w:val="578793" w:themeColor="accent5" w:themeShade="BF"/>
                <w:sz w:val="18"/>
                <w:szCs w:val="18"/>
              </w:rPr>
              <w:t xml:space="preserve"> </w:t>
            </w:r>
            <w:r w:rsidRPr="000F566D">
              <w:rPr>
                <w:bCs/>
                <w:sz w:val="24"/>
                <w:lang w:val="en-US"/>
              </w:rPr>
              <w:t>PHS</w:t>
            </w:r>
            <w:r w:rsidRPr="000F566D">
              <w:rPr>
                <w:bCs/>
                <w:sz w:val="24"/>
              </w:rPr>
              <w:t>_5111</w:t>
            </w:r>
            <w:r>
              <w:rPr>
                <w:bCs/>
                <w:sz w:val="24"/>
              </w:rPr>
              <w:t>.</w:t>
            </w:r>
          </w:p>
          <w:p w14:paraId="33FEF2D4" w14:textId="687A537F" w:rsidR="000F566D" w:rsidRDefault="000F566D" w:rsidP="000F566D">
            <w:pPr>
              <w:rPr>
                <w:sz w:val="24"/>
              </w:rPr>
            </w:pPr>
            <w:r w:rsidRPr="000F566D">
              <w:rPr>
                <w:sz w:val="24"/>
              </w:rPr>
              <w:t>Ειδικά Θέματα Σύγχρονης Πολιτικής Φιλοσοφίας Ι</w:t>
            </w:r>
            <w:r>
              <w:rPr>
                <w:sz w:val="24"/>
              </w:rPr>
              <w:t>.</w:t>
            </w:r>
          </w:p>
          <w:p w14:paraId="782591F8" w14:textId="6B8BE70E" w:rsidR="000F566D" w:rsidRPr="00E12CE6" w:rsidRDefault="000F566D" w:rsidP="000F566D">
            <w:pPr>
              <w:rPr>
                <w:sz w:val="24"/>
              </w:rPr>
            </w:pPr>
            <w:r>
              <w:rPr>
                <w:sz w:val="24"/>
              </w:rPr>
              <w:t xml:space="preserve">Γ. </w:t>
            </w:r>
            <w:proofErr w:type="spellStart"/>
            <w:r>
              <w:rPr>
                <w:sz w:val="24"/>
              </w:rPr>
              <w:t>Σερμαμόγλου</w:t>
            </w:r>
            <w:proofErr w:type="spellEnd"/>
            <w:r>
              <w:rPr>
                <w:sz w:val="24"/>
              </w:rPr>
              <w:t>.</w:t>
            </w:r>
            <w:r w:rsidR="0031421B">
              <w:rPr>
                <w:sz w:val="24"/>
              </w:rPr>
              <w:t xml:space="preserve"> ΑΠ8. </w:t>
            </w:r>
          </w:p>
          <w:p w14:paraId="3C73BCE0" w14:textId="77777777" w:rsidR="00E12CE6" w:rsidRDefault="00E12CE6" w:rsidP="00C46C94">
            <w:pPr>
              <w:jc w:val="both"/>
              <w:rPr>
                <w:b/>
                <w:bCs/>
                <w:sz w:val="24"/>
              </w:rPr>
            </w:pPr>
          </w:p>
          <w:p w14:paraId="68575ED9" w14:textId="77777777" w:rsidR="00B759CC" w:rsidRDefault="00B759CC" w:rsidP="00B759CC">
            <w:pPr>
              <w:rPr>
                <w:sz w:val="24"/>
              </w:rPr>
            </w:pPr>
          </w:p>
          <w:p w14:paraId="221C4A38" w14:textId="38645839" w:rsidR="009F3ACA" w:rsidRDefault="009F3ACA" w:rsidP="00B759CC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11A1D345" w14:textId="6A0C2DA1" w:rsidR="003208AB" w:rsidRDefault="00CB73ED" w:rsidP="00C46C94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 – 17</w:t>
            </w:r>
          </w:p>
          <w:p w14:paraId="19C1545C" w14:textId="77777777" w:rsidR="00CB73ED" w:rsidRDefault="00CB73ED" w:rsidP="00CB73ED">
            <w:pPr>
              <w:rPr>
                <w:sz w:val="24"/>
              </w:rPr>
            </w:pPr>
            <w:r w:rsidRPr="00CB73ED">
              <w:rPr>
                <w:sz w:val="24"/>
              </w:rPr>
              <w:t>PHS_5022</w:t>
            </w:r>
            <w:r>
              <w:rPr>
                <w:sz w:val="24"/>
              </w:rPr>
              <w:t xml:space="preserve">. </w:t>
            </w:r>
            <w:r w:rsidRPr="00CB73ED">
              <w:rPr>
                <w:sz w:val="24"/>
                <w:lang w:val="en-US"/>
              </w:rPr>
              <w:t>PHS</w:t>
            </w:r>
            <w:r w:rsidRPr="00CB73ED">
              <w:rPr>
                <w:sz w:val="24"/>
              </w:rPr>
              <w:t>_10.3</w:t>
            </w:r>
            <w:r>
              <w:rPr>
                <w:sz w:val="24"/>
              </w:rPr>
              <w:t xml:space="preserve">. </w:t>
            </w:r>
            <w:r w:rsidRPr="00CB73ED">
              <w:rPr>
                <w:sz w:val="24"/>
              </w:rPr>
              <w:t>Φιλοσοφία του νου</w:t>
            </w:r>
            <w:r>
              <w:rPr>
                <w:sz w:val="24"/>
              </w:rPr>
              <w:t xml:space="preserve">. </w:t>
            </w:r>
          </w:p>
          <w:p w14:paraId="05235293" w14:textId="25A358B1" w:rsidR="00CB73ED" w:rsidRPr="00CB73ED" w:rsidRDefault="00CB73ED" w:rsidP="00CB73ED">
            <w:pPr>
              <w:rPr>
                <w:sz w:val="24"/>
              </w:rPr>
            </w:pPr>
            <w:r>
              <w:rPr>
                <w:sz w:val="24"/>
              </w:rPr>
              <w:t xml:space="preserve">Κ. </w:t>
            </w:r>
            <w:proofErr w:type="spellStart"/>
            <w:r>
              <w:rPr>
                <w:sz w:val="24"/>
              </w:rPr>
              <w:t>Παγωνδιώτης</w:t>
            </w:r>
            <w:proofErr w:type="spellEnd"/>
            <w:r>
              <w:rPr>
                <w:sz w:val="24"/>
              </w:rPr>
              <w:t>.</w:t>
            </w:r>
            <w:r w:rsidR="0031421B">
              <w:rPr>
                <w:sz w:val="24"/>
              </w:rPr>
              <w:t xml:space="preserve"> ΑΠ2. </w:t>
            </w:r>
          </w:p>
          <w:p w14:paraId="7D4F4939" w14:textId="481E7458" w:rsidR="003208AB" w:rsidRDefault="00CB73ED" w:rsidP="00C46C94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14:paraId="05038DA8" w14:textId="22C8F320" w:rsidR="003208AB" w:rsidRDefault="003208AB" w:rsidP="00C46C94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 – 20</w:t>
            </w:r>
          </w:p>
          <w:p w14:paraId="0B010D78" w14:textId="3744FE18" w:rsidR="003208AB" w:rsidRDefault="003208AB" w:rsidP="003208AB">
            <w:pPr>
              <w:rPr>
                <w:sz w:val="24"/>
              </w:rPr>
            </w:pPr>
            <w:r w:rsidRPr="003208AB">
              <w:rPr>
                <w:sz w:val="24"/>
                <w:lang w:val="en-US"/>
              </w:rPr>
              <w:t>PHS</w:t>
            </w:r>
            <w:r w:rsidRPr="003208AB">
              <w:rPr>
                <w:sz w:val="24"/>
              </w:rPr>
              <w:t>_10.21</w:t>
            </w:r>
            <w:r>
              <w:rPr>
                <w:sz w:val="24"/>
              </w:rPr>
              <w:t xml:space="preserve">. </w:t>
            </w:r>
            <w:r w:rsidRPr="003208AB">
              <w:rPr>
                <w:sz w:val="24"/>
              </w:rPr>
              <w:t>PHS_5081 Φιλοσοφία και Ψυχανάλυση</w:t>
            </w:r>
            <w:r>
              <w:rPr>
                <w:sz w:val="24"/>
              </w:rPr>
              <w:t xml:space="preserve">. </w:t>
            </w:r>
          </w:p>
          <w:p w14:paraId="38F26986" w14:textId="66C11B83" w:rsidR="003208AB" w:rsidRPr="003208AB" w:rsidRDefault="003208AB" w:rsidP="003208AB">
            <w:pPr>
              <w:rPr>
                <w:sz w:val="24"/>
              </w:rPr>
            </w:pPr>
            <w:r>
              <w:rPr>
                <w:sz w:val="24"/>
              </w:rPr>
              <w:t xml:space="preserve">Γ. </w:t>
            </w:r>
            <w:proofErr w:type="spellStart"/>
            <w:r>
              <w:rPr>
                <w:sz w:val="24"/>
              </w:rPr>
              <w:t>Σαγκριώτης</w:t>
            </w:r>
            <w:proofErr w:type="spellEnd"/>
            <w:r w:rsidR="00A670D7">
              <w:rPr>
                <w:sz w:val="24"/>
              </w:rPr>
              <w:t xml:space="preserve">. </w:t>
            </w:r>
            <w:r w:rsidR="0031421B">
              <w:rPr>
                <w:sz w:val="24"/>
              </w:rPr>
              <w:t xml:space="preserve"> ΑΠ2. </w:t>
            </w:r>
          </w:p>
          <w:p w14:paraId="1B873688" w14:textId="77777777" w:rsidR="003208AB" w:rsidRDefault="003208AB" w:rsidP="00C46C94">
            <w:pPr>
              <w:jc w:val="both"/>
              <w:rPr>
                <w:b/>
                <w:bCs/>
                <w:sz w:val="24"/>
              </w:rPr>
            </w:pPr>
          </w:p>
          <w:p w14:paraId="5FA33493" w14:textId="77777777" w:rsidR="00D35E97" w:rsidRDefault="00D35E97" w:rsidP="00B759CC">
            <w:pPr>
              <w:rPr>
                <w:sz w:val="24"/>
              </w:rPr>
            </w:pPr>
          </w:p>
          <w:p w14:paraId="3257FE2B" w14:textId="658C7D28" w:rsidR="00D35E97" w:rsidRDefault="007F0E89" w:rsidP="007F0E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75ADDC6C" w14:textId="43A5FD25" w:rsidR="00C46C94" w:rsidRPr="00B759CC" w:rsidRDefault="00B759CC" w:rsidP="00C46C94">
            <w:pPr>
              <w:jc w:val="both"/>
              <w:rPr>
                <w:b/>
                <w:bCs/>
                <w:sz w:val="24"/>
              </w:rPr>
            </w:pPr>
            <w:r w:rsidRPr="00B759CC">
              <w:rPr>
                <w:b/>
                <w:bCs/>
                <w:sz w:val="24"/>
              </w:rPr>
              <w:t>1</w:t>
            </w:r>
            <w:r w:rsidR="00B57882">
              <w:rPr>
                <w:b/>
                <w:bCs/>
                <w:sz w:val="24"/>
              </w:rPr>
              <w:t>4</w:t>
            </w:r>
            <w:r w:rsidRPr="00B759CC">
              <w:rPr>
                <w:b/>
                <w:bCs/>
                <w:sz w:val="24"/>
              </w:rPr>
              <w:t xml:space="preserve"> – </w:t>
            </w:r>
            <w:r w:rsidR="00B57882">
              <w:rPr>
                <w:b/>
                <w:bCs/>
                <w:sz w:val="24"/>
              </w:rPr>
              <w:t>17</w:t>
            </w:r>
          </w:p>
          <w:p w14:paraId="46FE7D95" w14:textId="5683A291" w:rsidR="00B759CC" w:rsidRDefault="003208AB" w:rsidP="003208AB">
            <w:pPr>
              <w:rPr>
                <w:sz w:val="24"/>
              </w:rPr>
            </w:pPr>
            <w:r w:rsidRPr="003208AB">
              <w:rPr>
                <w:sz w:val="24"/>
                <w:lang w:val="en-US"/>
              </w:rPr>
              <w:t>PHS</w:t>
            </w:r>
            <w:r w:rsidRPr="003208AB">
              <w:rPr>
                <w:sz w:val="24"/>
              </w:rPr>
              <w:t>_11.1</w:t>
            </w:r>
            <w:r>
              <w:rPr>
                <w:sz w:val="24"/>
              </w:rPr>
              <w:t xml:space="preserve">. </w:t>
            </w:r>
            <w:r w:rsidR="00B759CC" w:rsidRPr="00B759CC">
              <w:rPr>
                <w:sz w:val="24"/>
              </w:rPr>
              <w:t>PHS_5033</w:t>
            </w:r>
            <w:r w:rsidR="00A670D7">
              <w:rPr>
                <w:sz w:val="24"/>
              </w:rPr>
              <w:t xml:space="preserve">. </w:t>
            </w:r>
            <w:r w:rsidR="00B759CC" w:rsidRPr="00B759CC">
              <w:rPr>
                <w:sz w:val="24"/>
              </w:rPr>
              <w:t>Ειδικά θέματα Σύγχρονης Φιλοσοφίας Ι: Φιλοσοφία της Επιστήμης</w:t>
            </w:r>
            <w:r w:rsidR="00B759CC">
              <w:rPr>
                <w:sz w:val="24"/>
              </w:rPr>
              <w:t xml:space="preserve">. </w:t>
            </w:r>
          </w:p>
          <w:p w14:paraId="20AFE213" w14:textId="2BB842C9" w:rsidR="00EC5A80" w:rsidRDefault="00B759CC" w:rsidP="00EC5A80">
            <w:pPr>
              <w:rPr>
                <w:sz w:val="24"/>
              </w:rPr>
            </w:pPr>
            <w:r>
              <w:rPr>
                <w:sz w:val="24"/>
              </w:rPr>
              <w:t xml:space="preserve">Θ. Δημητράκος. </w:t>
            </w:r>
            <w:r w:rsidR="0031421B">
              <w:rPr>
                <w:sz w:val="24"/>
              </w:rPr>
              <w:t xml:space="preserve">ΑΠ 3. </w:t>
            </w:r>
          </w:p>
          <w:p w14:paraId="6591CE53" w14:textId="77777777" w:rsidR="00EC5A80" w:rsidRDefault="00EC5A80" w:rsidP="00EC5A80">
            <w:pPr>
              <w:rPr>
                <w:sz w:val="24"/>
              </w:rPr>
            </w:pPr>
          </w:p>
          <w:p w14:paraId="34D525DD" w14:textId="3F17AF9E" w:rsidR="00EC5A80" w:rsidRPr="00F84740" w:rsidRDefault="00F84740" w:rsidP="00EC5A80">
            <w:pPr>
              <w:rPr>
                <w:b/>
                <w:bCs/>
                <w:sz w:val="24"/>
              </w:rPr>
            </w:pPr>
            <w:r w:rsidRPr="00F84740">
              <w:rPr>
                <w:b/>
                <w:bCs/>
                <w:sz w:val="24"/>
              </w:rPr>
              <w:t>17 – 20</w:t>
            </w:r>
          </w:p>
          <w:p w14:paraId="3F1D890A" w14:textId="29CC1E2E" w:rsidR="00F84740" w:rsidRDefault="00F84740" w:rsidP="00F84740">
            <w:pPr>
              <w:rPr>
                <w:sz w:val="24"/>
              </w:rPr>
            </w:pPr>
            <w:r w:rsidRPr="00F84740">
              <w:rPr>
                <w:sz w:val="24"/>
                <w:lang w:val="en-US"/>
              </w:rPr>
              <w:t>PHS</w:t>
            </w:r>
            <w:r w:rsidRPr="00F84740">
              <w:rPr>
                <w:sz w:val="24"/>
              </w:rPr>
              <w:t>_10.33</w:t>
            </w:r>
            <w:r>
              <w:rPr>
                <w:sz w:val="24"/>
              </w:rPr>
              <w:t xml:space="preserve">. </w:t>
            </w:r>
            <w:r w:rsidRPr="00F84740">
              <w:rPr>
                <w:bCs/>
                <w:sz w:val="24"/>
                <w:lang w:val="en-US"/>
              </w:rPr>
              <w:t>PHS</w:t>
            </w:r>
            <w:r w:rsidRPr="00F84740">
              <w:rPr>
                <w:bCs/>
                <w:sz w:val="24"/>
              </w:rPr>
              <w:t>_5108</w:t>
            </w:r>
            <w:r>
              <w:rPr>
                <w:bCs/>
                <w:sz w:val="24"/>
              </w:rPr>
              <w:t xml:space="preserve">. </w:t>
            </w:r>
          </w:p>
          <w:p w14:paraId="3C4E3DD8" w14:textId="77777777" w:rsidR="00F84740" w:rsidRDefault="00F84740" w:rsidP="00EC5A80">
            <w:pPr>
              <w:rPr>
                <w:sz w:val="24"/>
              </w:rPr>
            </w:pPr>
            <w:r>
              <w:rPr>
                <w:sz w:val="24"/>
              </w:rPr>
              <w:t>Φιλοσοφική Ερμηνευτική.</w:t>
            </w:r>
          </w:p>
          <w:p w14:paraId="74BE7775" w14:textId="7767B215" w:rsidR="00F84740" w:rsidRDefault="00F84740" w:rsidP="00EC5A80">
            <w:pPr>
              <w:rPr>
                <w:sz w:val="24"/>
              </w:rPr>
            </w:pPr>
            <w:r>
              <w:rPr>
                <w:sz w:val="24"/>
              </w:rPr>
              <w:t>Κοσμάς Ρασπίτσος.</w:t>
            </w:r>
            <w:r w:rsidR="0031421B">
              <w:rPr>
                <w:sz w:val="24"/>
              </w:rPr>
              <w:t xml:space="preserve"> ΑΠ2. </w:t>
            </w:r>
          </w:p>
        </w:tc>
        <w:tc>
          <w:tcPr>
            <w:tcW w:w="2896" w:type="dxa"/>
            <w:gridSpan w:val="2"/>
          </w:tcPr>
          <w:p w14:paraId="04196D90" w14:textId="7F28FC16" w:rsidR="00C46C94" w:rsidRPr="00AC5BFA" w:rsidRDefault="00AC5BFA" w:rsidP="00C46C94">
            <w:pPr>
              <w:jc w:val="both"/>
              <w:rPr>
                <w:b/>
                <w:bCs/>
                <w:sz w:val="24"/>
              </w:rPr>
            </w:pPr>
            <w:r w:rsidRPr="00AC5BFA">
              <w:rPr>
                <w:b/>
                <w:bCs/>
                <w:sz w:val="24"/>
              </w:rPr>
              <w:t>1</w:t>
            </w:r>
            <w:r w:rsidR="005455CB">
              <w:rPr>
                <w:b/>
                <w:bCs/>
                <w:sz w:val="24"/>
              </w:rPr>
              <w:t>7</w:t>
            </w:r>
            <w:r w:rsidRPr="00AC5BFA">
              <w:rPr>
                <w:b/>
                <w:bCs/>
                <w:sz w:val="24"/>
              </w:rPr>
              <w:t xml:space="preserve"> – </w:t>
            </w:r>
            <w:r w:rsidR="005455CB">
              <w:rPr>
                <w:b/>
                <w:bCs/>
                <w:sz w:val="24"/>
              </w:rPr>
              <w:t>20</w:t>
            </w:r>
          </w:p>
          <w:p w14:paraId="275DC0B7" w14:textId="536074B1" w:rsidR="00AC5BFA" w:rsidRPr="00AC5BFA" w:rsidRDefault="00CB73ED" w:rsidP="00CB73ED">
            <w:pPr>
              <w:rPr>
                <w:sz w:val="24"/>
              </w:rPr>
            </w:pPr>
            <w:r w:rsidRPr="00CB73ED">
              <w:rPr>
                <w:sz w:val="24"/>
              </w:rPr>
              <w:t>PHS_5106</w:t>
            </w:r>
            <w:r>
              <w:rPr>
                <w:sz w:val="24"/>
              </w:rPr>
              <w:t xml:space="preserve">.  </w:t>
            </w:r>
            <w:r w:rsidRPr="00CB73ED">
              <w:rPr>
                <w:sz w:val="24"/>
                <w:lang w:val="en-US"/>
              </w:rPr>
              <w:t>PHS</w:t>
            </w:r>
            <w:r w:rsidRPr="00CB73ED">
              <w:rPr>
                <w:sz w:val="24"/>
              </w:rPr>
              <w:t>_10.27</w:t>
            </w:r>
            <w:r>
              <w:rPr>
                <w:sz w:val="24"/>
              </w:rPr>
              <w:t xml:space="preserve">. </w:t>
            </w:r>
            <w:r w:rsidR="00AC5BFA">
              <w:rPr>
                <w:sz w:val="24"/>
              </w:rPr>
              <w:t>Σεμινάριο</w:t>
            </w:r>
            <w:r w:rsidR="00AC5BFA" w:rsidRPr="00AC5BFA">
              <w:rPr>
                <w:sz w:val="24"/>
              </w:rPr>
              <w:t xml:space="preserve"> </w:t>
            </w:r>
          </w:p>
          <w:p w14:paraId="5A442CEE" w14:textId="63556F53" w:rsidR="00AC5BFA" w:rsidRDefault="00AC5BFA" w:rsidP="00AC5BFA">
            <w:pPr>
              <w:rPr>
                <w:sz w:val="24"/>
              </w:rPr>
            </w:pPr>
            <w:proofErr w:type="spellStart"/>
            <w:r w:rsidRPr="00AC5BFA">
              <w:rPr>
                <w:sz w:val="24"/>
              </w:rPr>
              <w:t>Heidegger</w:t>
            </w:r>
            <w:proofErr w:type="spellEnd"/>
            <w:r w:rsidRPr="00AC5BFA">
              <w:rPr>
                <w:sz w:val="24"/>
              </w:rPr>
              <w:t>: Τ</w:t>
            </w:r>
            <w:r w:rsidR="00CB73ED">
              <w:rPr>
                <w:sz w:val="24"/>
              </w:rPr>
              <w:t>ο ερώτημα για την τεχνική</w:t>
            </w:r>
            <w:r>
              <w:rPr>
                <w:sz w:val="24"/>
              </w:rPr>
              <w:t>.</w:t>
            </w:r>
          </w:p>
          <w:p w14:paraId="4CB13779" w14:textId="01C1A3DA" w:rsidR="00AC5BFA" w:rsidRDefault="00AC5BFA" w:rsidP="00AC5BFA">
            <w:pPr>
              <w:rPr>
                <w:sz w:val="24"/>
              </w:rPr>
            </w:pPr>
            <w:r>
              <w:rPr>
                <w:sz w:val="24"/>
              </w:rPr>
              <w:t xml:space="preserve">Μ. </w:t>
            </w:r>
            <w:proofErr w:type="spellStart"/>
            <w:r>
              <w:rPr>
                <w:sz w:val="24"/>
              </w:rPr>
              <w:t>Μιχάλσκι</w:t>
            </w:r>
            <w:proofErr w:type="spellEnd"/>
            <w:r>
              <w:rPr>
                <w:sz w:val="24"/>
              </w:rPr>
              <w:t>.</w:t>
            </w:r>
            <w:r w:rsidR="00574901" w:rsidRPr="00F72ADE">
              <w:rPr>
                <w:sz w:val="24"/>
              </w:rPr>
              <w:t xml:space="preserve"> </w:t>
            </w:r>
          </w:p>
          <w:p w14:paraId="196AB0E8" w14:textId="588FF6FB" w:rsidR="009A27FE" w:rsidRDefault="005455CB" w:rsidP="00AC5BFA">
            <w:pPr>
              <w:rPr>
                <w:sz w:val="24"/>
              </w:rPr>
            </w:pPr>
            <w:r>
              <w:rPr>
                <w:sz w:val="24"/>
              </w:rPr>
              <w:t>Βιβλιοθήκη</w:t>
            </w:r>
            <w:r w:rsidR="009A27FE">
              <w:rPr>
                <w:sz w:val="24"/>
              </w:rPr>
              <w:t xml:space="preserve">. </w:t>
            </w:r>
          </w:p>
          <w:p w14:paraId="132EEDB7" w14:textId="77777777" w:rsidR="008523A6" w:rsidRDefault="008523A6" w:rsidP="00AC5BFA">
            <w:pPr>
              <w:rPr>
                <w:sz w:val="24"/>
              </w:rPr>
            </w:pPr>
          </w:p>
          <w:p w14:paraId="49F9BA6A" w14:textId="27C68B99" w:rsidR="00BB0C5B" w:rsidRDefault="00BB0C5B" w:rsidP="00AC5BFA">
            <w:pPr>
              <w:rPr>
                <w:sz w:val="24"/>
              </w:rPr>
            </w:pPr>
          </w:p>
        </w:tc>
      </w:tr>
      <w:tr w:rsidR="003A6671" w14:paraId="2A1EFF7B" w14:textId="77777777" w:rsidTr="009F3ACA">
        <w:trPr>
          <w:gridBefore w:val="1"/>
          <w:wBefore w:w="147" w:type="dxa"/>
        </w:trPr>
        <w:tc>
          <w:tcPr>
            <w:tcW w:w="13948" w:type="dxa"/>
            <w:gridSpan w:val="9"/>
          </w:tcPr>
          <w:p w14:paraId="098ABA70" w14:textId="7AF153E3" w:rsidR="003A6671" w:rsidRPr="00460862" w:rsidRDefault="003A6671" w:rsidP="00A744C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ΜΑΘΗΜΑΤΑ ΕΠΙΛΟΓΗΣ ΑΛΛΟΥ ΕΠΙΣΤΗΜΟΝΙΚΟΥ ΠΕΔΙΟΥ (ΕΑΕΠ)    5</w:t>
            </w:r>
            <w:r w:rsidRPr="00F03670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και 7</w:t>
            </w:r>
            <w:r w:rsidRPr="003A6671">
              <w:rPr>
                <w:b/>
                <w:bCs/>
                <w:sz w:val="24"/>
                <w:vertAlign w:val="superscript"/>
              </w:rPr>
              <w:t>ου</w:t>
            </w:r>
            <w:r>
              <w:rPr>
                <w:b/>
                <w:bCs/>
                <w:sz w:val="24"/>
              </w:rPr>
              <w:t xml:space="preserve"> ΕΞΑΜΗΝΟΥ</w:t>
            </w:r>
          </w:p>
        </w:tc>
      </w:tr>
      <w:tr w:rsidR="003A6671" w:rsidRPr="00460862" w14:paraId="5ABD6881" w14:textId="77777777" w:rsidTr="009F3ACA">
        <w:trPr>
          <w:gridBefore w:val="1"/>
          <w:wBefore w:w="147" w:type="dxa"/>
        </w:trPr>
        <w:tc>
          <w:tcPr>
            <w:tcW w:w="2748" w:type="dxa"/>
            <w:gridSpan w:val="2"/>
          </w:tcPr>
          <w:p w14:paraId="023BCC48" w14:textId="77777777" w:rsidR="003A6671" w:rsidRPr="00460862" w:rsidRDefault="003A6671" w:rsidP="00A744C0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ΔΕΥΤΕΡΑ</w:t>
            </w:r>
          </w:p>
        </w:tc>
        <w:tc>
          <w:tcPr>
            <w:tcW w:w="2318" w:type="dxa"/>
          </w:tcPr>
          <w:p w14:paraId="4B189B48" w14:textId="77777777" w:rsidR="003A6671" w:rsidRPr="00460862" w:rsidRDefault="003A6671" w:rsidP="00A744C0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ΤΡΙΤΗ</w:t>
            </w:r>
          </w:p>
        </w:tc>
        <w:tc>
          <w:tcPr>
            <w:tcW w:w="3363" w:type="dxa"/>
            <w:gridSpan w:val="3"/>
          </w:tcPr>
          <w:p w14:paraId="0A09EAAF" w14:textId="77777777" w:rsidR="003A6671" w:rsidRPr="00460862" w:rsidRDefault="003A6671" w:rsidP="00A744C0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ΤΕΤΑΡΤΗ</w:t>
            </w:r>
          </w:p>
        </w:tc>
        <w:tc>
          <w:tcPr>
            <w:tcW w:w="3731" w:type="dxa"/>
            <w:gridSpan w:val="2"/>
          </w:tcPr>
          <w:p w14:paraId="397CF7AB" w14:textId="77777777" w:rsidR="003A6671" w:rsidRPr="00460862" w:rsidRDefault="003A6671" w:rsidP="00A744C0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ΠΕΜΠΤΗ</w:t>
            </w:r>
          </w:p>
        </w:tc>
        <w:tc>
          <w:tcPr>
            <w:tcW w:w="1788" w:type="dxa"/>
          </w:tcPr>
          <w:p w14:paraId="0A362887" w14:textId="77777777" w:rsidR="003A6671" w:rsidRPr="00460862" w:rsidRDefault="003A6671" w:rsidP="00A744C0">
            <w:pPr>
              <w:jc w:val="center"/>
              <w:rPr>
                <w:b/>
                <w:bCs/>
                <w:sz w:val="24"/>
              </w:rPr>
            </w:pPr>
            <w:r w:rsidRPr="00460862">
              <w:rPr>
                <w:b/>
                <w:bCs/>
                <w:sz w:val="24"/>
              </w:rPr>
              <w:t>ΠΑΡΑΣΚΕΥΗ</w:t>
            </w:r>
          </w:p>
        </w:tc>
      </w:tr>
      <w:tr w:rsidR="003A6671" w:rsidRPr="00F562E0" w14:paraId="56EB95DF" w14:textId="77777777" w:rsidTr="009F3ACA">
        <w:trPr>
          <w:gridBefore w:val="1"/>
          <w:wBefore w:w="147" w:type="dxa"/>
        </w:trPr>
        <w:tc>
          <w:tcPr>
            <w:tcW w:w="2748" w:type="dxa"/>
            <w:gridSpan w:val="2"/>
          </w:tcPr>
          <w:p w14:paraId="2F5F162C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9 – 12</w:t>
            </w:r>
          </w:p>
          <w:p w14:paraId="6DE272BE" w14:textId="79B96DC0" w:rsidR="003A6671" w:rsidRPr="00F562E0" w:rsidRDefault="00A8506C" w:rsidP="00A744C0">
            <w:pPr>
              <w:rPr>
                <w:sz w:val="24"/>
              </w:rPr>
            </w:pPr>
            <w:r w:rsidRPr="00A8506C">
              <w:rPr>
                <w:sz w:val="24"/>
              </w:rPr>
              <w:t>PHS_ 10015</w:t>
            </w:r>
            <w:r w:rsidR="003A6671" w:rsidRPr="00F562E0">
              <w:rPr>
                <w:sz w:val="24"/>
              </w:rPr>
              <w:t>. Εισαγωγή στη Βυζαντινή Φιλολογία</w:t>
            </w:r>
          </w:p>
          <w:p w14:paraId="2358DE48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Ε. </w:t>
            </w:r>
            <w:proofErr w:type="spellStart"/>
            <w:r w:rsidRPr="00F562E0">
              <w:rPr>
                <w:sz w:val="24"/>
              </w:rPr>
              <w:t>Κιαπίδου</w:t>
            </w:r>
            <w:proofErr w:type="spellEnd"/>
            <w:r w:rsidRPr="00F562E0">
              <w:rPr>
                <w:sz w:val="24"/>
              </w:rPr>
              <w:t xml:space="preserve"> (Φιλολογία). ΑΔ</w:t>
            </w:r>
            <w:r w:rsidRPr="00F562E0">
              <w:rPr>
                <w:b/>
                <w:bCs/>
                <w:sz w:val="24"/>
              </w:rPr>
              <w:t xml:space="preserve"> </w:t>
            </w:r>
          </w:p>
          <w:p w14:paraId="2354425B" w14:textId="77777777" w:rsidR="003A6671" w:rsidRPr="00F562E0" w:rsidRDefault="003A6671" w:rsidP="00A744C0">
            <w:pPr>
              <w:rPr>
                <w:b/>
                <w:bCs/>
                <w:color w:val="FF0000"/>
                <w:sz w:val="24"/>
              </w:rPr>
            </w:pPr>
          </w:p>
          <w:p w14:paraId="72825A7F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14 – 17</w:t>
            </w:r>
          </w:p>
          <w:p w14:paraId="0DD6B83F" w14:textId="0B5B0444" w:rsidR="003A6671" w:rsidRPr="00F562E0" w:rsidRDefault="00A8506C" w:rsidP="00A744C0">
            <w:pPr>
              <w:rPr>
                <w:sz w:val="24"/>
              </w:rPr>
            </w:pPr>
            <w:r w:rsidRPr="00A8506C">
              <w:rPr>
                <w:sz w:val="24"/>
              </w:rPr>
              <w:t>PHS_ 10017</w:t>
            </w:r>
            <w:r>
              <w:rPr>
                <w:sz w:val="24"/>
              </w:rPr>
              <w:t xml:space="preserve"> </w:t>
            </w:r>
            <w:r w:rsidR="003A6671" w:rsidRPr="00F562E0">
              <w:rPr>
                <w:sz w:val="24"/>
              </w:rPr>
              <w:t>Βυζαντινά Κείμενα και Πολιτισμός</w:t>
            </w:r>
          </w:p>
          <w:p w14:paraId="0166F0FA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Φ. Νούσια </w:t>
            </w:r>
          </w:p>
          <w:p w14:paraId="6537611D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</w:t>
            </w:r>
          </w:p>
          <w:p w14:paraId="18957B84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ΑΔ</w:t>
            </w:r>
          </w:p>
          <w:p w14:paraId="39B03E10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  <w:p w14:paraId="3949ADC0" w14:textId="77777777" w:rsidR="003A6671" w:rsidRPr="0066736F" w:rsidRDefault="003A6671" w:rsidP="00A744C0">
            <w:pPr>
              <w:rPr>
                <w:b/>
                <w:sz w:val="24"/>
              </w:rPr>
            </w:pPr>
            <w:r w:rsidRPr="0066736F">
              <w:rPr>
                <w:b/>
                <w:sz w:val="24"/>
              </w:rPr>
              <w:t>17 – 20</w:t>
            </w:r>
          </w:p>
          <w:p w14:paraId="188814E0" w14:textId="70CF2B5A" w:rsidR="003A6671" w:rsidRPr="0066736F" w:rsidRDefault="00B4756E" w:rsidP="00A744C0">
            <w:pPr>
              <w:rPr>
                <w:sz w:val="24"/>
              </w:rPr>
            </w:pPr>
            <w:r w:rsidRPr="00B4756E">
              <w:rPr>
                <w:sz w:val="24"/>
              </w:rPr>
              <w:t>PHS_ 10027</w:t>
            </w:r>
            <w:r>
              <w:rPr>
                <w:sz w:val="24"/>
              </w:rPr>
              <w:t xml:space="preserve"> </w:t>
            </w:r>
            <w:r w:rsidR="003A6671" w:rsidRPr="0066736F">
              <w:rPr>
                <w:sz w:val="24"/>
              </w:rPr>
              <w:t>Ιστορία Τέχνης Ι</w:t>
            </w:r>
          </w:p>
          <w:p w14:paraId="37959F2E" w14:textId="77777777" w:rsidR="003A6671" w:rsidRPr="0066736F" w:rsidRDefault="003A6671" w:rsidP="00A744C0">
            <w:pPr>
              <w:rPr>
                <w:sz w:val="24"/>
              </w:rPr>
            </w:pPr>
            <w:r w:rsidRPr="0066736F">
              <w:rPr>
                <w:sz w:val="24"/>
              </w:rPr>
              <w:t xml:space="preserve">Α. </w:t>
            </w:r>
            <w:proofErr w:type="spellStart"/>
            <w:r w:rsidRPr="0066736F">
              <w:rPr>
                <w:sz w:val="24"/>
              </w:rPr>
              <w:t>Μουρίκη</w:t>
            </w:r>
            <w:proofErr w:type="spellEnd"/>
            <w:r w:rsidRPr="0066736F">
              <w:rPr>
                <w:sz w:val="24"/>
              </w:rPr>
              <w:t xml:space="preserve"> (ΤΕΕΑΠΗ). Αίθουσα Εποπτικών Μέσων</w:t>
            </w:r>
          </w:p>
          <w:p w14:paraId="02087E55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</w:tc>
        <w:tc>
          <w:tcPr>
            <w:tcW w:w="2318" w:type="dxa"/>
          </w:tcPr>
          <w:p w14:paraId="1AE33575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 xml:space="preserve">9 – 12 </w:t>
            </w:r>
          </w:p>
          <w:p w14:paraId="1986944A" w14:textId="5CE90E8A" w:rsidR="003A6671" w:rsidRPr="00F562E0" w:rsidRDefault="00B4756E" w:rsidP="00A744C0">
            <w:pPr>
              <w:rPr>
                <w:sz w:val="24"/>
              </w:rPr>
            </w:pPr>
            <w:r w:rsidRPr="00B4756E">
              <w:rPr>
                <w:sz w:val="24"/>
              </w:rPr>
              <w:t>PHS_10080</w:t>
            </w:r>
            <w:r>
              <w:rPr>
                <w:sz w:val="24"/>
              </w:rPr>
              <w:t xml:space="preserve"> </w:t>
            </w:r>
            <w:r w:rsidR="003A6671" w:rsidRPr="00F562E0">
              <w:rPr>
                <w:sz w:val="24"/>
              </w:rPr>
              <w:t>Ψυχολογία, οικογένεια, σχολείο.</w:t>
            </w:r>
          </w:p>
          <w:p w14:paraId="5AF389A3" w14:textId="77777777" w:rsidR="003A6671" w:rsidRPr="00F562E0" w:rsidRDefault="003A6671" w:rsidP="00A744C0">
            <w:pPr>
              <w:rPr>
                <w:sz w:val="24"/>
              </w:rPr>
            </w:pPr>
            <w:proofErr w:type="spellStart"/>
            <w:r w:rsidRPr="00F562E0">
              <w:rPr>
                <w:sz w:val="24"/>
              </w:rPr>
              <w:t>Παπαχριστόπουλος</w:t>
            </w:r>
            <w:proofErr w:type="spellEnd"/>
            <w:r w:rsidRPr="00F562E0">
              <w:rPr>
                <w:sz w:val="24"/>
              </w:rPr>
              <w:t xml:space="preserve"> (Φιλολογία)</w:t>
            </w:r>
          </w:p>
          <w:p w14:paraId="4BF4193E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  <w:r w:rsidRPr="00F562E0">
              <w:rPr>
                <w:sz w:val="24"/>
              </w:rPr>
              <w:t>ΠΑΜ 14</w:t>
            </w:r>
          </w:p>
        </w:tc>
        <w:tc>
          <w:tcPr>
            <w:tcW w:w="3363" w:type="dxa"/>
            <w:gridSpan w:val="3"/>
          </w:tcPr>
          <w:p w14:paraId="6E792FFE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9 – 12</w:t>
            </w:r>
          </w:p>
          <w:p w14:paraId="3A3326A0" w14:textId="5CE850AD" w:rsidR="003A6671" w:rsidRPr="00F562E0" w:rsidRDefault="00B4756E" w:rsidP="00A744C0">
            <w:pPr>
              <w:rPr>
                <w:sz w:val="24"/>
              </w:rPr>
            </w:pPr>
            <w:r w:rsidRPr="00B4756E">
              <w:rPr>
                <w:sz w:val="24"/>
              </w:rPr>
              <w:t>PHS_ 10024</w:t>
            </w:r>
            <w:r>
              <w:rPr>
                <w:sz w:val="24"/>
              </w:rPr>
              <w:t xml:space="preserve"> </w:t>
            </w:r>
            <w:r w:rsidR="003A6671" w:rsidRPr="00F562E0">
              <w:rPr>
                <w:sz w:val="24"/>
              </w:rPr>
              <w:t>Εισαγωγή στη Γενική Γλωσσολογία Ι</w:t>
            </w:r>
          </w:p>
          <w:p w14:paraId="575D8BA2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Α. </w:t>
            </w:r>
            <w:proofErr w:type="spellStart"/>
            <w:r w:rsidRPr="00F562E0">
              <w:rPr>
                <w:sz w:val="24"/>
              </w:rPr>
              <w:t>Αρχάκης</w:t>
            </w:r>
            <w:proofErr w:type="spellEnd"/>
          </w:p>
          <w:p w14:paraId="3AC2B8F1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 ΑΔ</w:t>
            </w:r>
          </w:p>
          <w:p w14:paraId="5B3DCF63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  <w:p w14:paraId="6D4A00FF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17 – 20</w:t>
            </w:r>
          </w:p>
          <w:p w14:paraId="4B153664" w14:textId="589A5E64" w:rsidR="003A6671" w:rsidRPr="00F562E0" w:rsidRDefault="00A8506C" w:rsidP="00A744C0">
            <w:pPr>
              <w:rPr>
                <w:sz w:val="24"/>
              </w:rPr>
            </w:pPr>
            <w:r w:rsidRPr="00A8506C">
              <w:rPr>
                <w:sz w:val="24"/>
              </w:rPr>
              <w:t xml:space="preserve">PHS_ 10020 </w:t>
            </w:r>
            <w:r w:rsidR="003A6671" w:rsidRPr="00F562E0">
              <w:rPr>
                <w:sz w:val="24"/>
              </w:rPr>
              <w:t>Νεοελληνική Φιλολογία</w:t>
            </w:r>
          </w:p>
          <w:p w14:paraId="07D468A2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1670 – 1880. Α. </w:t>
            </w:r>
            <w:proofErr w:type="spellStart"/>
            <w:r w:rsidRPr="00F562E0">
              <w:rPr>
                <w:sz w:val="24"/>
              </w:rPr>
              <w:t>Αθήνη</w:t>
            </w:r>
            <w:proofErr w:type="spellEnd"/>
            <w:r w:rsidRPr="00F562E0">
              <w:rPr>
                <w:sz w:val="24"/>
              </w:rPr>
              <w:t>.</w:t>
            </w:r>
          </w:p>
          <w:p w14:paraId="7ABEBB35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 Κ9</w:t>
            </w:r>
          </w:p>
          <w:p w14:paraId="0220CE7A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  <w:p w14:paraId="3F9DD94A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17 – 20</w:t>
            </w:r>
          </w:p>
          <w:p w14:paraId="25A5C3DA" w14:textId="649628D5" w:rsidR="003A6671" w:rsidRPr="00F562E0" w:rsidRDefault="00A8506C" w:rsidP="00A744C0">
            <w:pPr>
              <w:rPr>
                <w:sz w:val="24"/>
              </w:rPr>
            </w:pPr>
            <w:r w:rsidRPr="00A8506C">
              <w:rPr>
                <w:sz w:val="24"/>
              </w:rPr>
              <w:t>PHS_10014</w:t>
            </w:r>
            <w:r>
              <w:rPr>
                <w:sz w:val="24"/>
              </w:rPr>
              <w:t xml:space="preserve"> </w:t>
            </w:r>
            <w:r w:rsidR="003A6671" w:rsidRPr="00F562E0">
              <w:rPr>
                <w:sz w:val="24"/>
              </w:rPr>
              <w:t>Αρχαία Ελληνική Ιστορία</w:t>
            </w:r>
          </w:p>
          <w:p w14:paraId="6357561D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 xml:space="preserve">Α. </w:t>
            </w:r>
            <w:proofErr w:type="spellStart"/>
            <w:r w:rsidRPr="00F562E0">
              <w:rPr>
                <w:sz w:val="24"/>
              </w:rPr>
              <w:t>Σύρκου</w:t>
            </w:r>
            <w:proofErr w:type="spellEnd"/>
          </w:p>
          <w:p w14:paraId="288F8129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</w:t>
            </w:r>
          </w:p>
          <w:p w14:paraId="245AC794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ΑΔ</w:t>
            </w:r>
          </w:p>
          <w:p w14:paraId="49A74FC2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  <w:p w14:paraId="32AB9AE5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</w:tc>
        <w:tc>
          <w:tcPr>
            <w:tcW w:w="3731" w:type="dxa"/>
            <w:gridSpan w:val="2"/>
          </w:tcPr>
          <w:p w14:paraId="7C621FB9" w14:textId="77777777" w:rsidR="003A6671" w:rsidRPr="0066736F" w:rsidRDefault="003A6671" w:rsidP="00A744C0">
            <w:pPr>
              <w:rPr>
                <w:b/>
                <w:bCs/>
                <w:sz w:val="24"/>
              </w:rPr>
            </w:pPr>
            <w:r w:rsidRPr="0066736F">
              <w:rPr>
                <w:b/>
                <w:bCs/>
                <w:sz w:val="24"/>
              </w:rPr>
              <w:t>14 – 17</w:t>
            </w:r>
          </w:p>
          <w:p w14:paraId="5B6808EC" w14:textId="7BEAD216" w:rsidR="003A6671" w:rsidRPr="0066736F" w:rsidRDefault="00B4756E" w:rsidP="00A744C0">
            <w:pPr>
              <w:rPr>
                <w:sz w:val="24"/>
              </w:rPr>
            </w:pPr>
            <w:r w:rsidRPr="00B4756E">
              <w:rPr>
                <w:sz w:val="24"/>
                <w:lang w:val="en-US"/>
              </w:rPr>
              <w:t>PHS</w:t>
            </w:r>
            <w:r w:rsidRPr="00E963C2">
              <w:rPr>
                <w:sz w:val="24"/>
              </w:rPr>
              <w:t>_10031</w:t>
            </w:r>
            <w:r>
              <w:rPr>
                <w:sz w:val="24"/>
              </w:rPr>
              <w:t xml:space="preserve"> </w:t>
            </w:r>
            <w:r w:rsidR="003A6671" w:rsidRPr="0066736F">
              <w:rPr>
                <w:sz w:val="24"/>
              </w:rPr>
              <w:t>Διαπολιτισμική Εκπαίδευση Εκπαιδευτικών</w:t>
            </w:r>
          </w:p>
          <w:p w14:paraId="412B245E" w14:textId="77777777" w:rsidR="003A6671" w:rsidRPr="0066736F" w:rsidRDefault="003A6671" w:rsidP="00A744C0">
            <w:pPr>
              <w:rPr>
                <w:sz w:val="24"/>
              </w:rPr>
            </w:pPr>
            <w:r w:rsidRPr="0066736F">
              <w:rPr>
                <w:sz w:val="24"/>
              </w:rPr>
              <w:t>Ε. Αρβανίτη (ΤΕΕΑΠΗ). Κ21</w:t>
            </w:r>
          </w:p>
          <w:p w14:paraId="2F1F13CC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  <w:p w14:paraId="5647574B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17 – 20</w:t>
            </w:r>
          </w:p>
          <w:p w14:paraId="09ECBE74" w14:textId="4FC8E793" w:rsidR="003A6671" w:rsidRPr="00F562E0" w:rsidRDefault="00A8506C" w:rsidP="00A744C0">
            <w:pPr>
              <w:rPr>
                <w:sz w:val="24"/>
              </w:rPr>
            </w:pPr>
            <w:r w:rsidRPr="00A8506C">
              <w:rPr>
                <w:sz w:val="24"/>
              </w:rPr>
              <w:t>PHS_ 10019</w:t>
            </w:r>
            <w:r>
              <w:rPr>
                <w:sz w:val="24"/>
              </w:rPr>
              <w:t xml:space="preserve"> </w:t>
            </w:r>
            <w:r w:rsidR="003A6671" w:rsidRPr="00F562E0">
              <w:rPr>
                <w:sz w:val="24"/>
              </w:rPr>
              <w:t>Εισαγωγή στη Νεοελληνική Φιλολογία</w:t>
            </w:r>
          </w:p>
          <w:p w14:paraId="5A531253" w14:textId="77777777" w:rsidR="003A6671" w:rsidRPr="00F562E0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Ι. Παπαθεοδώρου</w:t>
            </w:r>
          </w:p>
          <w:p w14:paraId="3FF2DE1B" w14:textId="77777777" w:rsidR="003A6671" w:rsidRDefault="003A6671" w:rsidP="00A744C0">
            <w:pPr>
              <w:rPr>
                <w:sz w:val="24"/>
              </w:rPr>
            </w:pPr>
            <w:r w:rsidRPr="00F562E0">
              <w:rPr>
                <w:sz w:val="24"/>
              </w:rPr>
              <w:t>(Φιλολογία). ΑΔ</w:t>
            </w:r>
          </w:p>
          <w:p w14:paraId="633F977C" w14:textId="77777777" w:rsidR="003A6671" w:rsidRPr="00F562E0" w:rsidRDefault="003A6671" w:rsidP="00A744C0">
            <w:pPr>
              <w:rPr>
                <w:sz w:val="24"/>
              </w:rPr>
            </w:pPr>
          </w:p>
          <w:p w14:paraId="19A35C8C" w14:textId="77777777" w:rsidR="003A6671" w:rsidRPr="00F562E0" w:rsidRDefault="003A6671" w:rsidP="00A744C0">
            <w:pPr>
              <w:rPr>
                <w:b/>
                <w:bCs/>
                <w:sz w:val="24"/>
              </w:rPr>
            </w:pPr>
            <w:r w:rsidRPr="00F562E0">
              <w:rPr>
                <w:b/>
                <w:bCs/>
                <w:sz w:val="24"/>
              </w:rPr>
              <w:t>17 – 20</w:t>
            </w:r>
          </w:p>
          <w:p w14:paraId="2B221AF0" w14:textId="5B105FFF" w:rsidR="003A6671" w:rsidRPr="00F562E0" w:rsidRDefault="00B4756E" w:rsidP="00A744C0">
            <w:pPr>
              <w:rPr>
                <w:sz w:val="24"/>
              </w:rPr>
            </w:pPr>
            <w:r w:rsidRPr="00B4756E">
              <w:rPr>
                <w:sz w:val="24"/>
              </w:rPr>
              <w:t>PHS_ 10022</w:t>
            </w:r>
            <w:r w:rsidR="003A6671" w:rsidRPr="00F562E0">
              <w:rPr>
                <w:sz w:val="24"/>
              </w:rPr>
              <w:t xml:space="preserve"> Κ. Π. Καβάφης</w:t>
            </w:r>
          </w:p>
          <w:p w14:paraId="567025E1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  <w:r w:rsidRPr="00F562E0">
              <w:rPr>
                <w:sz w:val="24"/>
              </w:rPr>
              <w:t xml:space="preserve">Κ. </w:t>
            </w:r>
            <w:proofErr w:type="spellStart"/>
            <w:r w:rsidRPr="00F562E0">
              <w:rPr>
                <w:sz w:val="24"/>
              </w:rPr>
              <w:t>Κωστίου</w:t>
            </w:r>
            <w:proofErr w:type="spellEnd"/>
            <w:r w:rsidRPr="00F562E0">
              <w:rPr>
                <w:sz w:val="24"/>
              </w:rPr>
              <w:t xml:space="preserve"> (Φιλολογία). Κ9</w:t>
            </w:r>
          </w:p>
        </w:tc>
        <w:tc>
          <w:tcPr>
            <w:tcW w:w="1788" w:type="dxa"/>
          </w:tcPr>
          <w:p w14:paraId="276A0786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  <w:p w14:paraId="29AF70E7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  <w:p w14:paraId="4A8B23DC" w14:textId="77777777" w:rsidR="003A6671" w:rsidRPr="00F562E0" w:rsidRDefault="003A6671" w:rsidP="00A744C0">
            <w:pPr>
              <w:rPr>
                <w:color w:val="FF0000"/>
                <w:sz w:val="24"/>
              </w:rPr>
            </w:pPr>
          </w:p>
        </w:tc>
      </w:tr>
    </w:tbl>
    <w:p w14:paraId="1E9080A5" w14:textId="5DCBFBA7" w:rsidR="00883DE7" w:rsidRPr="009B7497" w:rsidRDefault="009E0EFE" w:rsidP="00883DE7">
      <w:pPr>
        <w:spacing w:after="0" w:line="240" w:lineRule="auto"/>
        <w:jc w:val="right"/>
        <w:rPr>
          <w:sz w:val="24"/>
        </w:rPr>
      </w:pPr>
      <w:r w:rsidRPr="009B7497">
        <w:rPr>
          <w:sz w:val="24"/>
        </w:rPr>
        <w:t>Πάτρα,</w:t>
      </w:r>
      <w:r w:rsidR="0044382D">
        <w:rPr>
          <w:sz w:val="24"/>
        </w:rPr>
        <w:t>24.9.2024</w:t>
      </w:r>
      <w:bookmarkStart w:id="5" w:name="_GoBack"/>
      <w:bookmarkEnd w:id="5"/>
    </w:p>
    <w:p w14:paraId="1BEE9146" w14:textId="77777777" w:rsidR="00883DE7" w:rsidRPr="009B7497" w:rsidRDefault="009E0EFE" w:rsidP="00883DE7">
      <w:pPr>
        <w:spacing w:after="0" w:line="240" w:lineRule="auto"/>
        <w:jc w:val="right"/>
        <w:rPr>
          <w:sz w:val="24"/>
        </w:rPr>
      </w:pPr>
      <w:r w:rsidRPr="009B7497">
        <w:rPr>
          <w:sz w:val="24"/>
        </w:rPr>
        <w:t>Ο Πρόεδρος του Τμήματος Φιλοσοφίας</w:t>
      </w:r>
    </w:p>
    <w:p w14:paraId="3681EFAB" w14:textId="340707FB" w:rsidR="008876B3" w:rsidRPr="009B7497" w:rsidRDefault="00A42298" w:rsidP="00883DE7">
      <w:pPr>
        <w:spacing w:after="0" w:line="240" w:lineRule="auto"/>
        <w:jc w:val="right"/>
        <w:rPr>
          <w:sz w:val="24"/>
        </w:rPr>
      </w:pPr>
      <w:r>
        <w:rPr>
          <w:sz w:val="24"/>
        </w:rPr>
        <w:t>Μ</w:t>
      </w:r>
      <w:r w:rsidR="009E0EFE" w:rsidRPr="009B7497">
        <w:rPr>
          <w:sz w:val="24"/>
        </w:rPr>
        <w:t xml:space="preserve">. </w:t>
      </w:r>
      <w:r>
        <w:rPr>
          <w:sz w:val="24"/>
        </w:rPr>
        <w:t>Παρούσης</w:t>
      </w:r>
      <w:r w:rsidR="009E0EFE" w:rsidRPr="009B7497">
        <w:rPr>
          <w:sz w:val="24"/>
        </w:rPr>
        <w:t xml:space="preserve"> </w:t>
      </w:r>
    </w:p>
    <w:sectPr w:rsidR="008876B3" w:rsidRPr="009B7497" w:rsidSect="00761494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3B99D" w14:textId="77777777" w:rsidR="004A2CFB" w:rsidRDefault="004A2CFB" w:rsidP="00A31961">
      <w:pPr>
        <w:spacing w:after="0" w:line="240" w:lineRule="auto"/>
      </w:pPr>
      <w:r>
        <w:separator/>
      </w:r>
    </w:p>
  </w:endnote>
  <w:endnote w:type="continuationSeparator" w:id="0">
    <w:p w14:paraId="53B5C587" w14:textId="77777777" w:rsidR="004A2CFB" w:rsidRDefault="004A2CFB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BAC" w14:textId="0F5B3EB8" w:rsidR="00B55A43" w:rsidRDefault="00B55A43">
    <w:pPr>
      <w:pStyle w:val="a5"/>
    </w:pPr>
  </w:p>
  <w:p w14:paraId="3A81C8B9" w14:textId="1FFE3DAC" w:rsidR="00B55A43" w:rsidRDefault="00B55A43">
    <w:pPr>
      <w:pStyle w:val="a5"/>
    </w:pPr>
  </w:p>
  <w:p w14:paraId="7790A880" w14:textId="77777777" w:rsidR="00B55A43" w:rsidRDefault="00B55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5660" w14:textId="77777777" w:rsidR="004A2CFB" w:rsidRDefault="004A2CFB" w:rsidP="00A31961">
      <w:pPr>
        <w:spacing w:after="0" w:line="240" w:lineRule="auto"/>
      </w:pPr>
      <w:r>
        <w:separator/>
      </w:r>
    </w:p>
  </w:footnote>
  <w:footnote w:type="continuationSeparator" w:id="0">
    <w:p w14:paraId="615A7B75" w14:textId="77777777" w:rsidR="004A2CFB" w:rsidRDefault="004A2CFB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46579"/>
      <w:docPartObj>
        <w:docPartGallery w:val="Page Numbers (Top of Page)"/>
        <w:docPartUnique/>
      </w:docPartObj>
    </w:sdtPr>
    <w:sdtEndPr/>
    <w:sdtContent>
      <w:p w14:paraId="0D61D508" w14:textId="6E23FABC" w:rsidR="00B55A43" w:rsidRDefault="00B55A4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82D">
          <w:rPr>
            <w:noProof/>
          </w:rPr>
          <w:t>6</w:t>
        </w:r>
        <w:r>
          <w:fldChar w:fldCharType="end"/>
        </w:r>
      </w:p>
    </w:sdtContent>
  </w:sdt>
  <w:p w14:paraId="7EA54B4D" w14:textId="77777777" w:rsidR="00B55A43" w:rsidRDefault="00B55A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901"/>
    <w:multiLevelType w:val="hybridMultilevel"/>
    <w:tmpl w:val="6A28E770"/>
    <w:lvl w:ilvl="0" w:tplc="7C5A2F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21DB9"/>
    <w:multiLevelType w:val="hybridMultilevel"/>
    <w:tmpl w:val="843A0FC8"/>
    <w:lvl w:ilvl="0" w:tplc="07A20D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31"/>
    <w:rsid w:val="000123E3"/>
    <w:rsid w:val="00012D27"/>
    <w:rsid w:val="00014778"/>
    <w:rsid w:val="0002458C"/>
    <w:rsid w:val="000333F1"/>
    <w:rsid w:val="0003454A"/>
    <w:rsid w:val="00041356"/>
    <w:rsid w:val="00042BAD"/>
    <w:rsid w:val="0006115D"/>
    <w:rsid w:val="00062F40"/>
    <w:rsid w:val="00066D29"/>
    <w:rsid w:val="000866BA"/>
    <w:rsid w:val="00087C4B"/>
    <w:rsid w:val="0009209B"/>
    <w:rsid w:val="00094319"/>
    <w:rsid w:val="000A022C"/>
    <w:rsid w:val="000A0AAC"/>
    <w:rsid w:val="000A2CCB"/>
    <w:rsid w:val="000A323A"/>
    <w:rsid w:val="000A34A7"/>
    <w:rsid w:val="000A5D7F"/>
    <w:rsid w:val="000A6595"/>
    <w:rsid w:val="000C66C5"/>
    <w:rsid w:val="000D4B79"/>
    <w:rsid w:val="000D5636"/>
    <w:rsid w:val="000E40FF"/>
    <w:rsid w:val="000E4DD5"/>
    <w:rsid w:val="000E550C"/>
    <w:rsid w:val="000E7920"/>
    <w:rsid w:val="000F2B8F"/>
    <w:rsid w:val="000F566D"/>
    <w:rsid w:val="000F5A36"/>
    <w:rsid w:val="00104F53"/>
    <w:rsid w:val="00107D81"/>
    <w:rsid w:val="001100B5"/>
    <w:rsid w:val="00110C29"/>
    <w:rsid w:val="00110FD6"/>
    <w:rsid w:val="00115507"/>
    <w:rsid w:val="00120A15"/>
    <w:rsid w:val="00121719"/>
    <w:rsid w:val="00124A4F"/>
    <w:rsid w:val="001251F6"/>
    <w:rsid w:val="00134708"/>
    <w:rsid w:val="00142E4E"/>
    <w:rsid w:val="00150529"/>
    <w:rsid w:val="00150DBF"/>
    <w:rsid w:val="00151FFF"/>
    <w:rsid w:val="00156248"/>
    <w:rsid w:val="00156EA1"/>
    <w:rsid w:val="00160B20"/>
    <w:rsid w:val="001652BD"/>
    <w:rsid w:val="00172178"/>
    <w:rsid w:val="00175D92"/>
    <w:rsid w:val="0019425E"/>
    <w:rsid w:val="0019566D"/>
    <w:rsid w:val="001957B2"/>
    <w:rsid w:val="00196E49"/>
    <w:rsid w:val="001A085F"/>
    <w:rsid w:val="001B233F"/>
    <w:rsid w:val="001C77EB"/>
    <w:rsid w:val="001E10BD"/>
    <w:rsid w:val="001E431B"/>
    <w:rsid w:val="00203E7D"/>
    <w:rsid w:val="002048FD"/>
    <w:rsid w:val="00211604"/>
    <w:rsid w:val="00213F95"/>
    <w:rsid w:val="002151C8"/>
    <w:rsid w:val="00226BA1"/>
    <w:rsid w:val="002302F0"/>
    <w:rsid w:val="00237325"/>
    <w:rsid w:val="00237644"/>
    <w:rsid w:val="00244CCF"/>
    <w:rsid w:val="002552B1"/>
    <w:rsid w:val="0026630A"/>
    <w:rsid w:val="00271638"/>
    <w:rsid w:val="0027269F"/>
    <w:rsid w:val="00275A12"/>
    <w:rsid w:val="00276EF7"/>
    <w:rsid w:val="00282786"/>
    <w:rsid w:val="00283BDB"/>
    <w:rsid w:val="0028474A"/>
    <w:rsid w:val="00285249"/>
    <w:rsid w:val="00294E93"/>
    <w:rsid w:val="002A01CC"/>
    <w:rsid w:val="002A74BA"/>
    <w:rsid w:val="002B1459"/>
    <w:rsid w:val="002B560B"/>
    <w:rsid w:val="002C02A1"/>
    <w:rsid w:val="002C064A"/>
    <w:rsid w:val="002C1026"/>
    <w:rsid w:val="002C5CFB"/>
    <w:rsid w:val="002D6D8F"/>
    <w:rsid w:val="002F57E8"/>
    <w:rsid w:val="00303A70"/>
    <w:rsid w:val="0031421B"/>
    <w:rsid w:val="00315C20"/>
    <w:rsid w:val="00315EF3"/>
    <w:rsid w:val="003208AB"/>
    <w:rsid w:val="00323D7B"/>
    <w:rsid w:val="003265C5"/>
    <w:rsid w:val="0032676A"/>
    <w:rsid w:val="00331B21"/>
    <w:rsid w:val="00332EF5"/>
    <w:rsid w:val="003343B5"/>
    <w:rsid w:val="00342956"/>
    <w:rsid w:val="003527BC"/>
    <w:rsid w:val="00352CE1"/>
    <w:rsid w:val="003566D6"/>
    <w:rsid w:val="00356D8E"/>
    <w:rsid w:val="0036638F"/>
    <w:rsid w:val="00373831"/>
    <w:rsid w:val="0038190B"/>
    <w:rsid w:val="00385813"/>
    <w:rsid w:val="0039297F"/>
    <w:rsid w:val="003971E9"/>
    <w:rsid w:val="003A6671"/>
    <w:rsid w:val="003A7131"/>
    <w:rsid w:val="003B05A1"/>
    <w:rsid w:val="003C1D3D"/>
    <w:rsid w:val="003C2E85"/>
    <w:rsid w:val="003C4D83"/>
    <w:rsid w:val="003C7B06"/>
    <w:rsid w:val="003D1473"/>
    <w:rsid w:val="003D196E"/>
    <w:rsid w:val="003D366D"/>
    <w:rsid w:val="003D4ACE"/>
    <w:rsid w:val="003E1E49"/>
    <w:rsid w:val="003F1661"/>
    <w:rsid w:val="003F2D18"/>
    <w:rsid w:val="003F44F4"/>
    <w:rsid w:val="0040023C"/>
    <w:rsid w:val="00400CF5"/>
    <w:rsid w:val="004032F1"/>
    <w:rsid w:val="00406E15"/>
    <w:rsid w:val="0041278F"/>
    <w:rsid w:val="00431192"/>
    <w:rsid w:val="00440F9F"/>
    <w:rsid w:val="0044382D"/>
    <w:rsid w:val="004439D8"/>
    <w:rsid w:val="00453E88"/>
    <w:rsid w:val="00454BD8"/>
    <w:rsid w:val="00460862"/>
    <w:rsid w:val="00461F24"/>
    <w:rsid w:val="00462F55"/>
    <w:rsid w:val="00465BC2"/>
    <w:rsid w:val="00467087"/>
    <w:rsid w:val="004737C7"/>
    <w:rsid w:val="0047607A"/>
    <w:rsid w:val="004773C8"/>
    <w:rsid w:val="004809CB"/>
    <w:rsid w:val="00480C30"/>
    <w:rsid w:val="00484627"/>
    <w:rsid w:val="00486441"/>
    <w:rsid w:val="00486708"/>
    <w:rsid w:val="00486AD2"/>
    <w:rsid w:val="00490094"/>
    <w:rsid w:val="004903DE"/>
    <w:rsid w:val="004913D3"/>
    <w:rsid w:val="00496EAB"/>
    <w:rsid w:val="004A0A5B"/>
    <w:rsid w:val="004A10F6"/>
    <w:rsid w:val="004A1D4D"/>
    <w:rsid w:val="004A2CFB"/>
    <w:rsid w:val="004A372B"/>
    <w:rsid w:val="004A75F7"/>
    <w:rsid w:val="004B32EB"/>
    <w:rsid w:val="004B3E3E"/>
    <w:rsid w:val="004B4D28"/>
    <w:rsid w:val="004B5D06"/>
    <w:rsid w:val="004B7D6A"/>
    <w:rsid w:val="004B7F16"/>
    <w:rsid w:val="004C7A83"/>
    <w:rsid w:val="004D1CD1"/>
    <w:rsid w:val="004E0636"/>
    <w:rsid w:val="004E266E"/>
    <w:rsid w:val="004E390C"/>
    <w:rsid w:val="004E502D"/>
    <w:rsid w:val="004E6F26"/>
    <w:rsid w:val="004E70FC"/>
    <w:rsid w:val="004F3225"/>
    <w:rsid w:val="004F330E"/>
    <w:rsid w:val="00520D01"/>
    <w:rsid w:val="00521797"/>
    <w:rsid w:val="0052291B"/>
    <w:rsid w:val="00524129"/>
    <w:rsid w:val="00524AFB"/>
    <w:rsid w:val="005304B4"/>
    <w:rsid w:val="00543FA7"/>
    <w:rsid w:val="005442A9"/>
    <w:rsid w:val="005455CB"/>
    <w:rsid w:val="00545D63"/>
    <w:rsid w:val="00547358"/>
    <w:rsid w:val="00550E70"/>
    <w:rsid w:val="0055164C"/>
    <w:rsid w:val="00552FA3"/>
    <w:rsid w:val="00554988"/>
    <w:rsid w:val="00555D8B"/>
    <w:rsid w:val="005701C4"/>
    <w:rsid w:val="00571751"/>
    <w:rsid w:val="0057175D"/>
    <w:rsid w:val="0057208F"/>
    <w:rsid w:val="00574901"/>
    <w:rsid w:val="00580212"/>
    <w:rsid w:val="005804B4"/>
    <w:rsid w:val="00580538"/>
    <w:rsid w:val="0058762B"/>
    <w:rsid w:val="00591401"/>
    <w:rsid w:val="00597AA3"/>
    <w:rsid w:val="005A1E97"/>
    <w:rsid w:val="005B0154"/>
    <w:rsid w:val="005B7B8F"/>
    <w:rsid w:val="005D038F"/>
    <w:rsid w:val="005D0665"/>
    <w:rsid w:val="005D37F5"/>
    <w:rsid w:val="005E0DB2"/>
    <w:rsid w:val="005E5BF9"/>
    <w:rsid w:val="005F14C1"/>
    <w:rsid w:val="0060017B"/>
    <w:rsid w:val="00603CE7"/>
    <w:rsid w:val="00605EEE"/>
    <w:rsid w:val="00607352"/>
    <w:rsid w:val="006203F7"/>
    <w:rsid w:val="00621F66"/>
    <w:rsid w:val="00626790"/>
    <w:rsid w:val="0063589C"/>
    <w:rsid w:val="00641DAE"/>
    <w:rsid w:val="006433A5"/>
    <w:rsid w:val="00644BA6"/>
    <w:rsid w:val="00645518"/>
    <w:rsid w:val="00647FA5"/>
    <w:rsid w:val="00650154"/>
    <w:rsid w:val="006511E3"/>
    <w:rsid w:val="0065652D"/>
    <w:rsid w:val="00662CEF"/>
    <w:rsid w:val="0066736F"/>
    <w:rsid w:val="00671625"/>
    <w:rsid w:val="006769C7"/>
    <w:rsid w:val="00680E11"/>
    <w:rsid w:val="006909C5"/>
    <w:rsid w:val="0069292A"/>
    <w:rsid w:val="00692975"/>
    <w:rsid w:val="006938CF"/>
    <w:rsid w:val="00693DF3"/>
    <w:rsid w:val="006A4524"/>
    <w:rsid w:val="006A54FB"/>
    <w:rsid w:val="006A7DDF"/>
    <w:rsid w:val="006C081B"/>
    <w:rsid w:val="006C3133"/>
    <w:rsid w:val="006D61BD"/>
    <w:rsid w:val="006E0411"/>
    <w:rsid w:val="006F0836"/>
    <w:rsid w:val="006F47D5"/>
    <w:rsid w:val="006F6A57"/>
    <w:rsid w:val="00701AFD"/>
    <w:rsid w:val="007079AC"/>
    <w:rsid w:val="00712885"/>
    <w:rsid w:val="00723851"/>
    <w:rsid w:val="00723BDE"/>
    <w:rsid w:val="00724DE0"/>
    <w:rsid w:val="007268F3"/>
    <w:rsid w:val="007319C1"/>
    <w:rsid w:val="00731DDD"/>
    <w:rsid w:val="00740C70"/>
    <w:rsid w:val="0074764D"/>
    <w:rsid w:val="00755AF2"/>
    <w:rsid w:val="00755D0E"/>
    <w:rsid w:val="00761494"/>
    <w:rsid w:val="00762BC6"/>
    <w:rsid w:val="00774431"/>
    <w:rsid w:val="00780F78"/>
    <w:rsid w:val="00782117"/>
    <w:rsid w:val="0078255E"/>
    <w:rsid w:val="00784DFC"/>
    <w:rsid w:val="00786931"/>
    <w:rsid w:val="0078733B"/>
    <w:rsid w:val="0079157F"/>
    <w:rsid w:val="00792362"/>
    <w:rsid w:val="00792ADC"/>
    <w:rsid w:val="00795142"/>
    <w:rsid w:val="007A06CF"/>
    <w:rsid w:val="007A3493"/>
    <w:rsid w:val="007B0757"/>
    <w:rsid w:val="007B334E"/>
    <w:rsid w:val="007B35F5"/>
    <w:rsid w:val="007C28BC"/>
    <w:rsid w:val="007C6912"/>
    <w:rsid w:val="007C7950"/>
    <w:rsid w:val="007D13EE"/>
    <w:rsid w:val="007E1A14"/>
    <w:rsid w:val="007E54F4"/>
    <w:rsid w:val="007E709E"/>
    <w:rsid w:val="007E7887"/>
    <w:rsid w:val="007F0E89"/>
    <w:rsid w:val="007F7FC5"/>
    <w:rsid w:val="00802619"/>
    <w:rsid w:val="00807167"/>
    <w:rsid w:val="00807CE9"/>
    <w:rsid w:val="00810115"/>
    <w:rsid w:val="0081170E"/>
    <w:rsid w:val="008129CC"/>
    <w:rsid w:val="00816268"/>
    <w:rsid w:val="00823F54"/>
    <w:rsid w:val="008241C9"/>
    <w:rsid w:val="0082447B"/>
    <w:rsid w:val="00826FCB"/>
    <w:rsid w:val="008342F4"/>
    <w:rsid w:val="00834C5F"/>
    <w:rsid w:val="00841604"/>
    <w:rsid w:val="00842304"/>
    <w:rsid w:val="008430E5"/>
    <w:rsid w:val="008463F8"/>
    <w:rsid w:val="008468DB"/>
    <w:rsid w:val="00850DAB"/>
    <w:rsid w:val="008523A6"/>
    <w:rsid w:val="00856572"/>
    <w:rsid w:val="00856C84"/>
    <w:rsid w:val="008611EB"/>
    <w:rsid w:val="00864AD0"/>
    <w:rsid w:val="00865EC1"/>
    <w:rsid w:val="008714B2"/>
    <w:rsid w:val="00876E9E"/>
    <w:rsid w:val="0088118E"/>
    <w:rsid w:val="00881E54"/>
    <w:rsid w:val="00883DE7"/>
    <w:rsid w:val="0088468F"/>
    <w:rsid w:val="008876B3"/>
    <w:rsid w:val="00887978"/>
    <w:rsid w:val="008950BA"/>
    <w:rsid w:val="008964D9"/>
    <w:rsid w:val="00896ED8"/>
    <w:rsid w:val="008A03F4"/>
    <w:rsid w:val="008A30F9"/>
    <w:rsid w:val="008A4D3E"/>
    <w:rsid w:val="008A4FF2"/>
    <w:rsid w:val="008B4450"/>
    <w:rsid w:val="008C0C96"/>
    <w:rsid w:val="008C7338"/>
    <w:rsid w:val="008D1BBC"/>
    <w:rsid w:val="008D64EF"/>
    <w:rsid w:val="008D7518"/>
    <w:rsid w:val="008E482E"/>
    <w:rsid w:val="008E4CF3"/>
    <w:rsid w:val="008E7ECC"/>
    <w:rsid w:val="008F2857"/>
    <w:rsid w:val="008F4E51"/>
    <w:rsid w:val="00901CD7"/>
    <w:rsid w:val="009062D5"/>
    <w:rsid w:val="00912900"/>
    <w:rsid w:val="0091772C"/>
    <w:rsid w:val="009231C3"/>
    <w:rsid w:val="00923B87"/>
    <w:rsid w:val="009275E3"/>
    <w:rsid w:val="00937113"/>
    <w:rsid w:val="00937796"/>
    <w:rsid w:val="009402B1"/>
    <w:rsid w:val="00941A24"/>
    <w:rsid w:val="00944A62"/>
    <w:rsid w:val="009505BE"/>
    <w:rsid w:val="009518B0"/>
    <w:rsid w:val="009631C2"/>
    <w:rsid w:val="00963858"/>
    <w:rsid w:val="00970CD0"/>
    <w:rsid w:val="009710E3"/>
    <w:rsid w:val="00975425"/>
    <w:rsid w:val="0097708B"/>
    <w:rsid w:val="009775F1"/>
    <w:rsid w:val="00977BFB"/>
    <w:rsid w:val="00986024"/>
    <w:rsid w:val="009921D0"/>
    <w:rsid w:val="00994B54"/>
    <w:rsid w:val="009A0B72"/>
    <w:rsid w:val="009A27FE"/>
    <w:rsid w:val="009A4D97"/>
    <w:rsid w:val="009B0ABE"/>
    <w:rsid w:val="009B4090"/>
    <w:rsid w:val="009B4697"/>
    <w:rsid w:val="009B7497"/>
    <w:rsid w:val="009D149A"/>
    <w:rsid w:val="009E09F1"/>
    <w:rsid w:val="009E0EFE"/>
    <w:rsid w:val="009E52D5"/>
    <w:rsid w:val="009E5725"/>
    <w:rsid w:val="009F1997"/>
    <w:rsid w:val="009F27C3"/>
    <w:rsid w:val="009F2DFE"/>
    <w:rsid w:val="009F3ACA"/>
    <w:rsid w:val="00A01584"/>
    <w:rsid w:val="00A070AF"/>
    <w:rsid w:val="00A1385C"/>
    <w:rsid w:val="00A13C76"/>
    <w:rsid w:val="00A156C8"/>
    <w:rsid w:val="00A16334"/>
    <w:rsid w:val="00A21CC8"/>
    <w:rsid w:val="00A245F4"/>
    <w:rsid w:val="00A26CA9"/>
    <w:rsid w:val="00A304D5"/>
    <w:rsid w:val="00A30B9D"/>
    <w:rsid w:val="00A31961"/>
    <w:rsid w:val="00A348F7"/>
    <w:rsid w:val="00A41646"/>
    <w:rsid w:val="00A42298"/>
    <w:rsid w:val="00A4426F"/>
    <w:rsid w:val="00A44D15"/>
    <w:rsid w:val="00A5002E"/>
    <w:rsid w:val="00A52B8D"/>
    <w:rsid w:val="00A52BE0"/>
    <w:rsid w:val="00A64BF8"/>
    <w:rsid w:val="00A670D7"/>
    <w:rsid w:val="00A71762"/>
    <w:rsid w:val="00A769C5"/>
    <w:rsid w:val="00A8114D"/>
    <w:rsid w:val="00A83C63"/>
    <w:rsid w:val="00A8506C"/>
    <w:rsid w:val="00A8559C"/>
    <w:rsid w:val="00A8566D"/>
    <w:rsid w:val="00A92A7D"/>
    <w:rsid w:val="00A94772"/>
    <w:rsid w:val="00A95C95"/>
    <w:rsid w:val="00A9726C"/>
    <w:rsid w:val="00AA1B84"/>
    <w:rsid w:val="00AA5AA4"/>
    <w:rsid w:val="00AA6C78"/>
    <w:rsid w:val="00AB1266"/>
    <w:rsid w:val="00AB14E7"/>
    <w:rsid w:val="00AB342F"/>
    <w:rsid w:val="00AB4520"/>
    <w:rsid w:val="00AB45DD"/>
    <w:rsid w:val="00AB47DD"/>
    <w:rsid w:val="00AB6FF4"/>
    <w:rsid w:val="00AC1EE6"/>
    <w:rsid w:val="00AC1FA8"/>
    <w:rsid w:val="00AC202B"/>
    <w:rsid w:val="00AC5BFA"/>
    <w:rsid w:val="00AC7A35"/>
    <w:rsid w:val="00AC7C48"/>
    <w:rsid w:val="00AD3259"/>
    <w:rsid w:val="00AD3998"/>
    <w:rsid w:val="00AD3EF1"/>
    <w:rsid w:val="00AD71EC"/>
    <w:rsid w:val="00AE156C"/>
    <w:rsid w:val="00AE485A"/>
    <w:rsid w:val="00AE5FDB"/>
    <w:rsid w:val="00AF2231"/>
    <w:rsid w:val="00AF2AFD"/>
    <w:rsid w:val="00AF3F67"/>
    <w:rsid w:val="00AF435B"/>
    <w:rsid w:val="00AF61E6"/>
    <w:rsid w:val="00B01547"/>
    <w:rsid w:val="00B026BD"/>
    <w:rsid w:val="00B0377C"/>
    <w:rsid w:val="00B11927"/>
    <w:rsid w:val="00B11B92"/>
    <w:rsid w:val="00B15C8A"/>
    <w:rsid w:val="00B229D1"/>
    <w:rsid w:val="00B23550"/>
    <w:rsid w:val="00B24B2A"/>
    <w:rsid w:val="00B32169"/>
    <w:rsid w:val="00B32856"/>
    <w:rsid w:val="00B34F25"/>
    <w:rsid w:val="00B363E2"/>
    <w:rsid w:val="00B433A7"/>
    <w:rsid w:val="00B446C8"/>
    <w:rsid w:val="00B4756E"/>
    <w:rsid w:val="00B55A43"/>
    <w:rsid w:val="00B57882"/>
    <w:rsid w:val="00B630C9"/>
    <w:rsid w:val="00B6579A"/>
    <w:rsid w:val="00B70166"/>
    <w:rsid w:val="00B724AC"/>
    <w:rsid w:val="00B73C34"/>
    <w:rsid w:val="00B74B0C"/>
    <w:rsid w:val="00B75725"/>
    <w:rsid w:val="00B75876"/>
    <w:rsid w:val="00B759CC"/>
    <w:rsid w:val="00B80056"/>
    <w:rsid w:val="00B81709"/>
    <w:rsid w:val="00B83DA8"/>
    <w:rsid w:val="00B8455A"/>
    <w:rsid w:val="00B85123"/>
    <w:rsid w:val="00BA4148"/>
    <w:rsid w:val="00BB0C5B"/>
    <w:rsid w:val="00BB772E"/>
    <w:rsid w:val="00BB7848"/>
    <w:rsid w:val="00BC2B29"/>
    <w:rsid w:val="00BC76EF"/>
    <w:rsid w:val="00BC7FE9"/>
    <w:rsid w:val="00BD5A11"/>
    <w:rsid w:val="00BD5C16"/>
    <w:rsid w:val="00BE180C"/>
    <w:rsid w:val="00BE2959"/>
    <w:rsid w:val="00BE4F3E"/>
    <w:rsid w:val="00BE5696"/>
    <w:rsid w:val="00BE7B4C"/>
    <w:rsid w:val="00BF3AD1"/>
    <w:rsid w:val="00C03020"/>
    <w:rsid w:val="00C07AF1"/>
    <w:rsid w:val="00C11514"/>
    <w:rsid w:val="00C12089"/>
    <w:rsid w:val="00C12F7D"/>
    <w:rsid w:val="00C13F65"/>
    <w:rsid w:val="00C175C3"/>
    <w:rsid w:val="00C23473"/>
    <w:rsid w:val="00C34942"/>
    <w:rsid w:val="00C37633"/>
    <w:rsid w:val="00C4063A"/>
    <w:rsid w:val="00C41E33"/>
    <w:rsid w:val="00C46C94"/>
    <w:rsid w:val="00C5084F"/>
    <w:rsid w:val="00C53576"/>
    <w:rsid w:val="00C61BC2"/>
    <w:rsid w:val="00C62C61"/>
    <w:rsid w:val="00C646D2"/>
    <w:rsid w:val="00C74EA6"/>
    <w:rsid w:val="00C815AD"/>
    <w:rsid w:val="00C849FC"/>
    <w:rsid w:val="00C86E62"/>
    <w:rsid w:val="00CA23B7"/>
    <w:rsid w:val="00CA272C"/>
    <w:rsid w:val="00CA2822"/>
    <w:rsid w:val="00CA31FE"/>
    <w:rsid w:val="00CA3D64"/>
    <w:rsid w:val="00CA7A2C"/>
    <w:rsid w:val="00CB240F"/>
    <w:rsid w:val="00CB62BE"/>
    <w:rsid w:val="00CB73ED"/>
    <w:rsid w:val="00CC31CF"/>
    <w:rsid w:val="00CC5775"/>
    <w:rsid w:val="00CD0186"/>
    <w:rsid w:val="00CD4262"/>
    <w:rsid w:val="00CE1716"/>
    <w:rsid w:val="00CE69C1"/>
    <w:rsid w:val="00CE7959"/>
    <w:rsid w:val="00CF033E"/>
    <w:rsid w:val="00CF1F69"/>
    <w:rsid w:val="00CF404F"/>
    <w:rsid w:val="00CF50C9"/>
    <w:rsid w:val="00D1785C"/>
    <w:rsid w:val="00D23354"/>
    <w:rsid w:val="00D24337"/>
    <w:rsid w:val="00D2732A"/>
    <w:rsid w:val="00D31021"/>
    <w:rsid w:val="00D3221E"/>
    <w:rsid w:val="00D33613"/>
    <w:rsid w:val="00D35CC4"/>
    <w:rsid w:val="00D35E97"/>
    <w:rsid w:val="00D43CD1"/>
    <w:rsid w:val="00D50695"/>
    <w:rsid w:val="00D56A47"/>
    <w:rsid w:val="00D615EA"/>
    <w:rsid w:val="00D6229E"/>
    <w:rsid w:val="00D62E1B"/>
    <w:rsid w:val="00D85C4D"/>
    <w:rsid w:val="00D977F7"/>
    <w:rsid w:val="00DA4EF7"/>
    <w:rsid w:val="00DA6F72"/>
    <w:rsid w:val="00DB1C52"/>
    <w:rsid w:val="00DB383D"/>
    <w:rsid w:val="00DB3CFD"/>
    <w:rsid w:val="00DB6136"/>
    <w:rsid w:val="00DB7E3F"/>
    <w:rsid w:val="00DC0051"/>
    <w:rsid w:val="00DC083E"/>
    <w:rsid w:val="00DC0A9C"/>
    <w:rsid w:val="00DC16C1"/>
    <w:rsid w:val="00DC4664"/>
    <w:rsid w:val="00DC4E3F"/>
    <w:rsid w:val="00DC6383"/>
    <w:rsid w:val="00DD6DFD"/>
    <w:rsid w:val="00DE1E1B"/>
    <w:rsid w:val="00DE307E"/>
    <w:rsid w:val="00DF26BC"/>
    <w:rsid w:val="00DF367C"/>
    <w:rsid w:val="00DF5B5D"/>
    <w:rsid w:val="00E0150D"/>
    <w:rsid w:val="00E03872"/>
    <w:rsid w:val="00E10B55"/>
    <w:rsid w:val="00E11E03"/>
    <w:rsid w:val="00E12CE6"/>
    <w:rsid w:val="00E16556"/>
    <w:rsid w:val="00E225E3"/>
    <w:rsid w:val="00E23935"/>
    <w:rsid w:val="00E23DE5"/>
    <w:rsid w:val="00E32A01"/>
    <w:rsid w:val="00E347F4"/>
    <w:rsid w:val="00E40EF2"/>
    <w:rsid w:val="00E43480"/>
    <w:rsid w:val="00E46263"/>
    <w:rsid w:val="00E50F04"/>
    <w:rsid w:val="00E54952"/>
    <w:rsid w:val="00E62464"/>
    <w:rsid w:val="00E753B5"/>
    <w:rsid w:val="00E84903"/>
    <w:rsid w:val="00E904AE"/>
    <w:rsid w:val="00E92A22"/>
    <w:rsid w:val="00E93CCF"/>
    <w:rsid w:val="00E963C2"/>
    <w:rsid w:val="00E96E44"/>
    <w:rsid w:val="00EA2A2A"/>
    <w:rsid w:val="00EA5BEC"/>
    <w:rsid w:val="00EA74A9"/>
    <w:rsid w:val="00EB45B8"/>
    <w:rsid w:val="00EC2A28"/>
    <w:rsid w:val="00EC5A80"/>
    <w:rsid w:val="00EC6915"/>
    <w:rsid w:val="00EC7488"/>
    <w:rsid w:val="00ED40A2"/>
    <w:rsid w:val="00ED6034"/>
    <w:rsid w:val="00ED6EC7"/>
    <w:rsid w:val="00EE393C"/>
    <w:rsid w:val="00EF6C47"/>
    <w:rsid w:val="00EF776D"/>
    <w:rsid w:val="00F03670"/>
    <w:rsid w:val="00F04C0D"/>
    <w:rsid w:val="00F07386"/>
    <w:rsid w:val="00F11166"/>
    <w:rsid w:val="00F16DE1"/>
    <w:rsid w:val="00F17BD6"/>
    <w:rsid w:val="00F21A2B"/>
    <w:rsid w:val="00F22533"/>
    <w:rsid w:val="00F25F4E"/>
    <w:rsid w:val="00F303B9"/>
    <w:rsid w:val="00F35E04"/>
    <w:rsid w:val="00F4166D"/>
    <w:rsid w:val="00F44122"/>
    <w:rsid w:val="00F45C4D"/>
    <w:rsid w:val="00F55D25"/>
    <w:rsid w:val="00F562E0"/>
    <w:rsid w:val="00F56498"/>
    <w:rsid w:val="00F56E3A"/>
    <w:rsid w:val="00F6572E"/>
    <w:rsid w:val="00F6773F"/>
    <w:rsid w:val="00F70546"/>
    <w:rsid w:val="00F72A55"/>
    <w:rsid w:val="00F72ADE"/>
    <w:rsid w:val="00F76BE7"/>
    <w:rsid w:val="00F7703B"/>
    <w:rsid w:val="00F77061"/>
    <w:rsid w:val="00F80ABD"/>
    <w:rsid w:val="00F83527"/>
    <w:rsid w:val="00F84740"/>
    <w:rsid w:val="00F91A68"/>
    <w:rsid w:val="00FA2E13"/>
    <w:rsid w:val="00FB4796"/>
    <w:rsid w:val="00FC6C5B"/>
    <w:rsid w:val="00FD5CFA"/>
    <w:rsid w:val="00FD785B"/>
    <w:rsid w:val="00FD78F8"/>
    <w:rsid w:val="00FE4652"/>
    <w:rsid w:val="00FF003B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docId w15:val="{845E22CF-EF7A-45BF-9FA9-CDE9EC38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5624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5624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56248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56248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56248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6938CF"/>
    <w:pPr>
      <w:ind w:left="720"/>
      <w:contextualSpacing/>
    </w:pPr>
  </w:style>
  <w:style w:type="paragraph" w:styleId="ab">
    <w:name w:val="footnote text"/>
    <w:basedOn w:val="a"/>
    <w:link w:val="Char4"/>
    <w:uiPriority w:val="99"/>
    <w:semiHidden/>
    <w:unhideWhenUsed/>
    <w:rsid w:val="00AA5AA4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semiHidden/>
    <w:rsid w:val="00AA5AA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5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01FF-313B-4DE7-893D-809CD24B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xaraloulou@outlook.com.gr</cp:lastModifiedBy>
  <cp:revision>3</cp:revision>
  <cp:lastPrinted>2021-09-27T07:18:00Z</cp:lastPrinted>
  <dcterms:created xsi:type="dcterms:W3CDTF">2024-09-24T09:51:00Z</dcterms:created>
  <dcterms:modified xsi:type="dcterms:W3CDTF">2024-09-24T09:53:00Z</dcterms:modified>
</cp:coreProperties>
</file>