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Y="756"/>
        <w:tblW w:w="14174" w:type="dxa"/>
        <w:tblLook w:val="0000" w:firstRow="0" w:lastRow="0" w:firstColumn="0" w:lastColumn="0" w:noHBand="0" w:noVBand="0"/>
      </w:tblPr>
      <w:tblGrid>
        <w:gridCol w:w="5812"/>
        <w:gridCol w:w="8362"/>
      </w:tblGrid>
      <w:tr w:rsidR="0037445D" w:rsidRPr="000700F9" w14:paraId="3E40F18A" w14:textId="77777777" w:rsidTr="0037445D">
        <w:trPr>
          <w:trHeight w:val="125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04B32EB" w14:textId="77777777" w:rsidR="0037445D" w:rsidRPr="00FC75F3" w:rsidRDefault="0037445D" w:rsidP="0037445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6FED4972" w14:textId="77777777" w:rsidR="0037445D" w:rsidRDefault="0037445D" w:rsidP="0037445D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5C7F0D2E" wp14:editId="11297395">
                  <wp:extent cx="2720897" cy="1028653"/>
                  <wp:effectExtent l="0" t="0" r="0" b="635"/>
                  <wp:docPr id="29" name="Εικόνα 2" descr="http://www.upatras.gr/sites/www.upatras.gr/files/upatra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http://www.upatras.gr/sites/www.upatras.gr/files/upatras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327" cy="1041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277FB7" w14:textId="77777777" w:rsidR="0037445D" w:rsidRPr="000700F9" w:rsidRDefault="0037445D" w:rsidP="0037445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14:paraId="6F5B7F7F" w14:textId="77777777" w:rsidR="0037445D" w:rsidRPr="000700F9" w:rsidRDefault="0037445D" w:rsidP="0037445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2551828" w14:textId="77777777" w:rsidR="0037445D" w:rsidRDefault="0037445D" w:rsidP="003744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4371A42" w14:textId="4F942B7C" w:rsidR="0037445D" w:rsidRPr="0037445D" w:rsidRDefault="0037445D" w:rsidP="003744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445D">
              <w:rPr>
                <w:rFonts w:ascii="Calibri" w:hAnsi="Calibri" w:cs="Calibri"/>
                <w:sz w:val="22"/>
                <w:szCs w:val="22"/>
              </w:rPr>
              <w:t>ΣΧΟΛΗ ΑΝΘΡΩΠΙΣΤΙΚΩΝ ΚΑΙ ΚΟΙΝΩΝΙΚΩΝ ΕΠΙΣΤΗΜΩΝ</w:t>
            </w:r>
          </w:p>
          <w:p w14:paraId="70F717D6" w14:textId="77777777" w:rsidR="0037445D" w:rsidRPr="0037445D" w:rsidRDefault="0037445D" w:rsidP="003744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445D">
              <w:rPr>
                <w:rFonts w:ascii="Calibri" w:hAnsi="Calibri" w:cs="Calibri"/>
                <w:sz w:val="22"/>
                <w:szCs w:val="22"/>
              </w:rPr>
              <w:t>ΤΜΗΜΑ ΦΙΛΟΣΟΦΙΑΣ</w:t>
            </w:r>
          </w:p>
          <w:p w14:paraId="525A5FFB" w14:textId="3127C1CD" w:rsidR="0037445D" w:rsidRPr="0037445D" w:rsidRDefault="0037445D" w:rsidP="003744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445D">
              <w:rPr>
                <w:rFonts w:ascii="Calibri" w:hAnsi="Calibri" w:cs="Calibri"/>
                <w:sz w:val="22"/>
                <w:szCs w:val="22"/>
              </w:rPr>
              <w:t xml:space="preserve">ΕΞΕΤΑΣΤΙΚΗ ΠΕΡΙΟΔΟΣ </w:t>
            </w:r>
            <w:r w:rsidR="00EF29BD">
              <w:rPr>
                <w:rFonts w:ascii="Calibri" w:hAnsi="Calibri" w:cs="Calibri"/>
                <w:sz w:val="22"/>
                <w:szCs w:val="22"/>
              </w:rPr>
              <w:t>ΕΑΡΙΝΟΥ ΕΞΑΜΗΝΟΥ</w:t>
            </w:r>
          </w:p>
          <w:p w14:paraId="7021081B" w14:textId="558B7D4A" w:rsidR="0037445D" w:rsidRPr="000700F9" w:rsidRDefault="0037445D" w:rsidP="0037445D">
            <w:pPr>
              <w:jc w:val="center"/>
              <w:rPr>
                <w:b/>
                <w:bCs/>
                <w:sz w:val="22"/>
                <w:szCs w:val="22"/>
              </w:rPr>
            </w:pPr>
            <w:r w:rsidRPr="0037445D">
              <w:rPr>
                <w:rFonts w:ascii="Calibri" w:hAnsi="Calibri" w:cs="Calibri"/>
                <w:sz w:val="22"/>
                <w:szCs w:val="22"/>
              </w:rPr>
              <w:t xml:space="preserve">ΑΚΑΔΗΜΑΪΚΟ </w:t>
            </w:r>
            <w:r>
              <w:rPr>
                <w:rFonts w:ascii="Calibri" w:hAnsi="Calibri" w:cs="Calibri"/>
                <w:sz w:val="22"/>
                <w:szCs w:val="22"/>
              </w:rPr>
              <w:t>Ε</w:t>
            </w:r>
            <w:r w:rsidRPr="0037445D">
              <w:rPr>
                <w:rFonts w:ascii="Calibri" w:hAnsi="Calibri" w:cs="Calibri"/>
                <w:sz w:val="22"/>
                <w:szCs w:val="22"/>
              </w:rPr>
              <w:t>ΤΟΣ 202</w:t>
            </w:r>
            <w:r w:rsidR="00EF29BD">
              <w:rPr>
                <w:rFonts w:ascii="Calibri" w:hAnsi="Calibri" w:cs="Calibri"/>
                <w:sz w:val="22"/>
                <w:szCs w:val="22"/>
              </w:rPr>
              <w:t>3</w:t>
            </w:r>
            <w:r w:rsidRPr="0037445D">
              <w:rPr>
                <w:rFonts w:ascii="Calibri" w:hAnsi="Calibri" w:cs="Calibri"/>
                <w:sz w:val="22"/>
                <w:szCs w:val="22"/>
              </w:rPr>
              <w:t>-202</w:t>
            </w:r>
            <w:r w:rsidR="00EF29B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</w:tbl>
    <w:p w14:paraId="6305D71B" w14:textId="77777777" w:rsidR="007E3148" w:rsidRDefault="007E3148" w:rsidP="00F33C28">
      <w:pPr>
        <w:ind w:right="-73"/>
        <w:jc w:val="center"/>
        <w:rPr>
          <w:sz w:val="28"/>
          <w:szCs w:val="28"/>
        </w:rPr>
      </w:pPr>
    </w:p>
    <w:p w14:paraId="39664D16" w14:textId="0BA50627" w:rsidR="0039195B" w:rsidRDefault="00F33C28" w:rsidP="00F33C28">
      <w:pPr>
        <w:ind w:right="-73"/>
        <w:jc w:val="center"/>
        <w:rPr>
          <w:rFonts w:ascii="Calibri" w:hAnsi="Calibri" w:cs="Calibri"/>
          <w:color w:val="76923C" w:themeColor="accent3" w:themeShade="BF"/>
          <w:sz w:val="32"/>
          <w:szCs w:val="32"/>
        </w:rPr>
      </w:pPr>
      <w:r w:rsidRPr="0037445D">
        <w:rPr>
          <w:rFonts w:ascii="Calibri" w:hAnsi="Calibri" w:cs="Calibri"/>
          <w:b/>
          <w:bCs/>
          <w:sz w:val="28"/>
          <w:szCs w:val="28"/>
        </w:rPr>
        <w:t xml:space="preserve">ΠΡΟΓΡΑΜΜΑ ΕΞΕΤΑΣΤΙΚΗΣ </w:t>
      </w:r>
      <w:r w:rsidR="00EF29BD">
        <w:rPr>
          <w:rFonts w:ascii="Calibri" w:hAnsi="Calibri" w:cs="Calibri"/>
          <w:b/>
          <w:bCs/>
          <w:sz w:val="28"/>
          <w:szCs w:val="28"/>
        </w:rPr>
        <w:t>ΠΕΡΙΟΔΟΥ ΙΟΥΝΙΟΥ</w:t>
      </w:r>
      <w:r w:rsidR="0037445D">
        <w:rPr>
          <w:rFonts w:ascii="Calibri" w:hAnsi="Calibri" w:cs="Calibri"/>
          <w:color w:val="76923C" w:themeColor="accent3" w:themeShade="BF"/>
          <w:sz w:val="32"/>
          <w:szCs w:val="32"/>
        </w:rPr>
        <w:t xml:space="preserve"> </w:t>
      </w:r>
      <w:r w:rsidR="0037445D" w:rsidRPr="0037445D">
        <w:rPr>
          <w:rFonts w:ascii="Calibri" w:hAnsi="Calibri" w:cs="Calibri"/>
          <w:b/>
          <w:bCs/>
          <w:sz w:val="28"/>
          <w:szCs w:val="28"/>
        </w:rPr>
        <w:t>202</w:t>
      </w:r>
      <w:r w:rsidR="00EF29BD">
        <w:rPr>
          <w:rFonts w:ascii="Calibri" w:hAnsi="Calibri" w:cs="Calibri"/>
          <w:b/>
          <w:bCs/>
          <w:sz w:val="28"/>
          <w:szCs w:val="28"/>
        </w:rPr>
        <w:t>3</w:t>
      </w:r>
      <w:r w:rsidR="0037445D" w:rsidRPr="0037445D">
        <w:rPr>
          <w:rFonts w:ascii="Calibri" w:hAnsi="Calibri" w:cs="Calibri"/>
          <w:b/>
          <w:bCs/>
          <w:sz w:val="28"/>
          <w:szCs w:val="28"/>
        </w:rPr>
        <w:t xml:space="preserve"> - 202</w:t>
      </w:r>
      <w:r w:rsidR="00EF29BD">
        <w:rPr>
          <w:rFonts w:ascii="Calibri" w:hAnsi="Calibri" w:cs="Calibri"/>
          <w:b/>
          <w:bCs/>
          <w:sz w:val="28"/>
          <w:szCs w:val="28"/>
        </w:rPr>
        <w:t>4</w:t>
      </w:r>
      <w:r w:rsidR="0037445D" w:rsidRPr="0037445D">
        <w:rPr>
          <w:rFonts w:ascii="Calibri" w:hAnsi="Calibri" w:cs="Calibri"/>
          <w:color w:val="76923C" w:themeColor="accent3" w:themeShade="BF"/>
          <w:sz w:val="32"/>
          <w:szCs w:val="32"/>
        </w:rPr>
        <w:t xml:space="preserve"> </w:t>
      </w:r>
    </w:p>
    <w:p w14:paraId="54E9C854" w14:textId="2090FC42" w:rsidR="00972CCF" w:rsidRPr="00972CCF" w:rsidRDefault="00972CCF" w:rsidP="00F33C28">
      <w:pPr>
        <w:ind w:right="-73"/>
        <w:jc w:val="center"/>
        <w:rPr>
          <w:rFonts w:ascii="Calibri" w:hAnsi="Calibri" w:cs="Calibri"/>
          <w:b/>
          <w:bCs/>
          <w:color w:val="76923C" w:themeColor="accent3" w:themeShade="BF"/>
        </w:rPr>
      </w:pPr>
      <w:r w:rsidRPr="00972CCF">
        <w:rPr>
          <w:rFonts w:ascii="Calibri" w:hAnsi="Calibri" w:cs="Calibri"/>
          <w:b/>
          <w:bCs/>
          <w:color w:val="76923C" w:themeColor="accent3" w:themeShade="BF"/>
        </w:rPr>
        <w:t xml:space="preserve">ΠΡΟΓΡΑΜΜΑ ΣΠΟΥΔΩΝ </w:t>
      </w:r>
      <w:r w:rsidRPr="00972CCF">
        <w:rPr>
          <w:rFonts w:ascii="Calibri" w:hAnsi="Calibri" w:cs="Calibri"/>
          <w:b/>
          <w:bCs/>
          <w:color w:val="76923C" w:themeColor="accent3" w:themeShade="BF"/>
          <w:lang w:val="en-US"/>
        </w:rPr>
        <w:t>P</w:t>
      </w:r>
      <w:r w:rsidRPr="00972CCF">
        <w:rPr>
          <w:rFonts w:ascii="Calibri" w:hAnsi="Calibri" w:cs="Calibri"/>
          <w:b/>
          <w:bCs/>
          <w:color w:val="76923C" w:themeColor="accent3" w:themeShade="BF"/>
        </w:rPr>
        <w:t>1: έτος εισαγωγής 2021 - 2022 και μεταγενέστερα</w:t>
      </w:r>
    </w:p>
    <w:p w14:paraId="5A8F5DA6" w14:textId="1C3C2B28" w:rsidR="008F0589" w:rsidRPr="00972CCF" w:rsidRDefault="008F0589" w:rsidP="0039195B">
      <w:pPr>
        <w:ind w:right="-73"/>
        <w:jc w:val="both"/>
        <w:rPr>
          <w:b/>
          <w:bCs/>
          <w:lang w:val="de-DE"/>
        </w:rPr>
      </w:pPr>
    </w:p>
    <w:p w14:paraId="24A8061B" w14:textId="77777777" w:rsidR="0039195B" w:rsidRPr="000700F9" w:rsidRDefault="0039195B" w:rsidP="0039195B">
      <w:pPr>
        <w:ind w:right="-73"/>
        <w:rPr>
          <w:sz w:val="22"/>
          <w:szCs w:val="22"/>
        </w:rPr>
      </w:pPr>
    </w:p>
    <w:p w14:paraId="2352C91E" w14:textId="4754FFE1" w:rsidR="00F33C28" w:rsidRPr="0037445D" w:rsidRDefault="00F33C28" w:rsidP="00F33C2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Bookman Old Style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37445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1</w:t>
      </w:r>
      <w:r w:rsidRPr="0037445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37445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ΕΤΟΣ: </w:t>
      </w:r>
      <w:r w:rsidR="008B2C29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Β</w:t>
      </w:r>
      <w:r w:rsidRPr="0037445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΄ ΕΞΑΜΗΝΟ</w:t>
      </w:r>
    </w:p>
    <w:tbl>
      <w:tblPr>
        <w:tblW w:w="143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1276"/>
        <w:gridCol w:w="4813"/>
        <w:gridCol w:w="2822"/>
        <w:gridCol w:w="1437"/>
        <w:gridCol w:w="2036"/>
      </w:tblGrid>
      <w:tr w:rsidR="00F33C28" w:rsidRPr="0037445D" w14:paraId="4A2685A0" w14:textId="77777777" w:rsidTr="0037445D">
        <w:trPr>
          <w:trHeight w:val="398"/>
          <w:tblHeader/>
          <w:jc w:val="center"/>
        </w:trPr>
        <w:tc>
          <w:tcPr>
            <w:tcW w:w="1970" w:type="dxa"/>
            <w:tcBorders>
              <w:top w:val="double" w:sz="4" w:space="0" w:color="auto"/>
            </w:tcBorders>
            <w:shd w:val="clear" w:color="auto" w:fill="B3B3B3"/>
          </w:tcPr>
          <w:p w14:paraId="39FA4191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B3B3B3"/>
          </w:tcPr>
          <w:p w14:paraId="50B21DF5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813" w:type="dxa"/>
            <w:tcBorders>
              <w:top w:val="double" w:sz="4" w:space="0" w:color="auto"/>
            </w:tcBorders>
            <w:shd w:val="clear" w:color="auto" w:fill="B3B3B3"/>
          </w:tcPr>
          <w:p w14:paraId="5C342861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822" w:type="dxa"/>
            <w:tcBorders>
              <w:top w:val="double" w:sz="4" w:space="0" w:color="auto"/>
            </w:tcBorders>
            <w:shd w:val="clear" w:color="auto" w:fill="B3B3B3"/>
          </w:tcPr>
          <w:p w14:paraId="57FDEC0D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37" w:type="dxa"/>
            <w:tcBorders>
              <w:top w:val="double" w:sz="4" w:space="0" w:color="auto"/>
            </w:tcBorders>
            <w:shd w:val="clear" w:color="auto" w:fill="B3B3B3"/>
          </w:tcPr>
          <w:p w14:paraId="43558E42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36" w:type="dxa"/>
            <w:tcBorders>
              <w:top w:val="double" w:sz="4" w:space="0" w:color="auto"/>
            </w:tcBorders>
            <w:shd w:val="clear" w:color="auto" w:fill="B3B3B3"/>
          </w:tcPr>
          <w:p w14:paraId="443F4428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F33C28" w:rsidRPr="0037445D" w14:paraId="64C8D322" w14:textId="77777777" w:rsidTr="0037445D">
        <w:trPr>
          <w:trHeight w:val="196"/>
          <w:jc w:val="center"/>
        </w:trPr>
        <w:tc>
          <w:tcPr>
            <w:tcW w:w="14354" w:type="dxa"/>
            <w:gridSpan w:val="6"/>
          </w:tcPr>
          <w:p w14:paraId="2F3A25CC" w14:textId="1F1433A0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F33C28" w:rsidRPr="0037445D" w14:paraId="5768371E" w14:textId="77777777" w:rsidTr="0037445D">
        <w:trPr>
          <w:trHeight w:val="196"/>
          <w:jc w:val="center"/>
        </w:trPr>
        <w:tc>
          <w:tcPr>
            <w:tcW w:w="1970" w:type="dxa"/>
          </w:tcPr>
          <w:p w14:paraId="42E135D3" w14:textId="5F538F5F" w:rsidR="00F33C28" w:rsidRPr="00460CD0" w:rsidRDefault="00460CD0" w:rsidP="00F33C28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28/6</w:t>
            </w:r>
          </w:p>
        </w:tc>
        <w:tc>
          <w:tcPr>
            <w:tcW w:w="1276" w:type="dxa"/>
          </w:tcPr>
          <w:p w14:paraId="54DAAC4E" w14:textId="23A468EF" w:rsidR="00F33C28" w:rsidRPr="00B36586" w:rsidRDefault="004B250B" w:rsidP="00F33C2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4813" w:type="dxa"/>
          </w:tcPr>
          <w:p w14:paraId="6410FF34" w14:textId="29D08808" w:rsidR="00F33C28" w:rsidRPr="0037445D" w:rsidRDefault="00D22FD3" w:rsidP="00F33C2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4692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2.1</w:t>
            </w:r>
            <w:r w:rsidRPr="0024692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Πλάτων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ας</w:t>
            </w:r>
          </w:p>
        </w:tc>
        <w:tc>
          <w:tcPr>
            <w:tcW w:w="2822" w:type="dxa"/>
          </w:tcPr>
          <w:p w14:paraId="7B1B6A0B" w14:textId="5796BFF5" w:rsidR="00F33C28" w:rsidRPr="0037445D" w:rsidRDefault="00D22FD3" w:rsidP="00F33C2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Γ. Σερμαμόγλου</w:t>
            </w:r>
          </w:p>
        </w:tc>
        <w:tc>
          <w:tcPr>
            <w:tcW w:w="1437" w:type="dxa"/>
          </w:tcPr>
          <w:p w14:paraId="65C0275F" w14:textId="0035DD5D" w:rsidR="00F33C28" w:rsidRPr="0037445D" w:rsidRDefault="004B250B" w:rsidP="00F33C28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13-15</w:t>
            </w:r>
          </w:p>
        </w:tc>
        <w:tc>
          <w:tcPr>
            <w:tcW w:w="2036" w:type="dxa"/>
          </w:tcPr>
          <w:p w14:paraId="17B35FA0" w14:textId="687C2BFC" w:rsidR="00F33C28" w:rsidRPr="0037445D" w:rsidRDefault="004B250B" w:rsidP="00F33C28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D22FD3" w:rsidRPr="0037445D" w14:paraId="25D25439" w14:textId="77777777" w:rsidTr="001D0D3F">
        <w:trPr>
          <w:trHeight w:val="536"/>
          <w:jc w:val="center"/>
        </w:trPr>
        <w:tc>
          <w:tcPr>
            <w:tcW w:w="1970" w:type="dxa"/>
          </w:tcPr>
          <w:p w14:paraId="54176A5D" w14:textId="3A8CB453" w:rsidR="00D22FD3" w:rsidRPr="00B36586" w:rsidRDefault="00EF310E" w:rsidP="00D22FD3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13/6</w:t>
            </w:r>
          </w:p>
        </w:tc>
        <w:tc>
          <w:tcPr>
            <w:tcW w:w="1276" w:type="dxa"/>
          </w:tcPr>
          <w:p w14:paraId="21586447" w14:textId="10F1B9D3" w:rsidR="00D22FD3" w:rsidRPr="00B36586" w:rsidRDefault="008B4C0A" w:rsidP="00D22FD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4813" w:type="dxa"/>
          </w:tcPr>
          <w:p w14:paraId="570BC03F" w14:textId="4A5736C7" w:rsidR="00D22FD3" w:rsidRPr="0037445D" w:rsidRDefault="00D22FD3" w:rsidP="00D22FD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55348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_2.2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Εισαγωγή στη φιλοσοφία ΙΙ</w:t>
            </w:r>
          </w:p>
        </w:tc>
        <w:tc>
          <w:tcPr>
            <w:tcW w:w="2822" w:type="dxa"/>
          </w:tcPr>
          <w:p w14:paraId="78DB2386" w14:textId="42A13AA7" w:rsidR="00D22FD3" w:rsidRPr="0037445D" w:rsidRDefault="00D22FD3" w:rsidP="00D22FD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Ε. Μυλωνάκη</w:t>
            </w:r>
          </w:p>
        </w:tc>
        <w:tc>
          <w:tcPr>
            <w:tcW w:w="1437" w:type="dxa"/>
          </w:tcPr>
          <w:p w14:paraId="09EEC870" w14:textId="53822791" w:rsidR="00D22FD3" w:rsidRPr="0037445D" w:rsidRDefault="008B4C0A" w:rsidP="00D22FD3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13-15</w:t>
            </w:r>
          </w:p>
        </w:tc>
        <w:tc>
          <w:tcPr>
            <w:tcW w:w="2036" w:type="dxa"/>
          </w:tcPr>
          <w:p w14:paraId="288C34CD" w14:textId="29C2F4B3" w:rsidR="00D22FD3" w:rsidRPr="0037445D" w:rsidRDefault="003D23A7" w:rsidP="00D22FD3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D22FD3" w:rsidRPr="0037445D" w14:paraId="75DA3A1A" w14:textId="77777777" w:rsidTr="0037445D">
        <w:trPr>
          <w:trHeight w:val="196"/>
          <w:jc w:val="center"/>
        </w:trPr>
        <w:tc>
          <w:tcPr>
            <w:tcW w:w="19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0F5C795" w14:textId="248C28CA" w:rsidR="00D22FD3" w:rsidRPr="00B36586" w:rsidRDefault="005731A8" w:rsidP="00D22FD3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1D0D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7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/6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64D6F" w14:textId="3E3B07E5" w:rsidR="00D22FD3" w:rsidRPr="0037445D" w:rsidRDefault="001D0D3F" w:rsidP="00D22FD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57EE7" w14:textId="6DAE8280" w:rsidR="00D22FD3" w:rsidRPr="0037445D" w:rsidRDefault="00D22FD3" w:rsidP="00D22FD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4692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2.3</w:t>
            </w:r>
            <w:r w:rsidRPr="0024692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Νεότερη </w:t>
            </w:r>
            <w:r w:rsidRPr="0024692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Γνωσιοθεωρία - Μεταφυσική Ι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24D1E" w14:textId="43357106" w:rsidR="00D22FD3" w:rsidRPr="0037445D" w:rsidRDefault="00D22FD3" w:rsidP="00D22FD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Γ. Σαγκριώτης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CB552A2" w14:textId="5D2A074C" w:rsidR="00D22FD3" w:rsidRPr="001D0D3F" w:rsidRDefault="001D0D3F" w:rsidP="00D22FD3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13-15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3300FC7" w14:textId="5D498D67" w:rsidR="00D22FD3" w:rsidRPr="004C0A6D" w:rsidRDefault="004C0A6D" w:rsidP="00D22FD3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A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Π2, ΑΠ3, ΑΠ4</w:t>
            </w:r>
          </w:p>
        </w:tc>
      </w:tr>
      <w:tr w:rsidR="00D22FD3" w:rsidRPr="0037445D" w14:paraId="43248F37" w14:textId="77777777" w:rsidTr="0037445D">
        <w:trPr>
          <w:trHeight w:val="196"/>
          <w:jc w:val="center"/>
        </w:trPr>
        <w:tc>
          <w:tcPr>
            <w:tcW w:w="19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4FBA9EA" w14:textId="78940445" w:rsidR="00D22FD3" w:rsidRPr="00B36586" w:rsidRDefault="006F0F79" w:rsidP="00D22FD3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20/6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23792" w14:textId="0976A0D9" w:rsidR="00D22FD3" w:rsidRPr="0037445D" w:rsidRDefault="006F0F79" w:rsidP="00D22FD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AB369" w14:textId="79628827" w:rsidR="00D22FD3" w:rsidRPr="00553485" w:rsidRDefault="00D22FD3" w:rsidP="00D22FD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7445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2.4</w:t>
            </w:r>
            <w:r w:rsidRPr="0037445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Λογική (θεωρία)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16EAD" w14:textId="3BE9D0A9" w:rsidR="00D22FD3" w:rsidRPr="0037445D" w:rsidRDefault="00D22FD3" w:rsidP="00D22FD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7445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Θ. Δημητράκος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04FD125" w14:textId="3FB509F8" w:rsidR="00D22FD3" w:rsidRPr="0037445D" w:rsidRDefault="000D4F37" w:rsidP="00D22FD3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13-15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1173A4E" w14:textId="119B2610" w:rsidR="00D22FD3" w:rsidRPr="0037445D" w:rsidRDefault="000D4F37" w:rsidP="00D22FD3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  <w:r w:rsidR="006F0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ΑΠ4</w:t>
            </w:r>
          </w:p>
        </w:tc>
      </w:tr>
      <w:tr w:rsidR="00D22FD3" w:rsidRPr="0037445D" w14:paraId="6DFE9F5D" w14:textId="77777777" w:rsidTr="0037445D">
        <w:trPr>
          <w:trHeight w:val="196"/>
          <w:jc w:val="center"/>
        </w:trPr>
        <w:tc>
          <w:tcPr>
            <w:tcW w:w="14354" w:type="dxa"/>
            <w:gridSpan w:val="6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00CA5A80" w14:textId="0CA710A4" w:rsidR="00D22FD3" w:rsidRPr="0037445D" w:rsidRDefault="00D22FD3" w:rsidP="00D22FD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ΥΠΟΧΡΕΩΤΙΚΟ ΜΑΘΗΜΑ ΑΛΛΟΥ ΕΠΙΣΤΗΜΟΝΙΚΟΥ ΠΕΔΙΟΥ (ΥΑΕΠ)</w:t>
            </w:r>
          </w:p>
        </w:tc>
      </w:tr>
      <w:tr w:rsidR="00D22FD3" w:rsidRPr="0037445D" w14:paraId="64913516" w14:textId="77777777" w:rsidTr="0037445D">
        <w:trPr>
          <w:trHeight w:val="196"/>
          <w:jc w:val="center"/>
        </w:trPr>
        <w:tc>
          <w:tcPr>
            <w:tcW w:w="1970" w:type="dxa"/>
            <w:tcBorders>
              <w:bottom w:val="double" w:sz="4" w:space="0" w:color="auto"/>
            </w:tcBorders>
          </w:tcPr>
          <w:p w14:paraId="4FF3FE77" w14:textId="24015856" w:rsidR="00D22FD3" w:rsidRPr="00B36586" w:rsidRDefault="001D3474" w:rsidP="00D22FD3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13/6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5E76015B" w14:textId="076F490A" w:rsidR="00D22FD3" w:rsidRPr="00B36586" w:rsidRDefault="001D3474" w:rsidP="00D22FD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4813" w:type="dxa"/>
            <w:tcBorders>
              <w:bottom w:val="double" w:sz="4" w:space="0" w:color="auto"/>
            </w:tcBorders>
          </w:tcPr>
          <w:p w14:paraId="701EF000" w14:textId="5D8A713A" w:rsidR="00D22FD3" w:rsidRPr="00590448" w:rsidRDefault="00D22FD3" w:rsidP="00D22FD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PHS_2.5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Παιδαγωγικά ΙΙ</w:t>
            </w:r>
          </w:p>
        </w:tc>
        <w:tc>
          <w:tcPr>
            <w:tcW w:w="2822" w:type="dxa"/>
            <w:tcBorders>
              <w:bottom w:val="double" w:sz="4" w:space="0" w:color="auto"/>
            </w:tcBorders>
          </w:tcPr>
          <w:p w14:paraId="6DEA1813" w14:textId="77777777" w:rsidR="00D22FD3" w:rsidRPr="0037445D" w:rsidRDefault="00D22FD3" w:rsidP="00D22FD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7445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Ντόκα</w:t>
            </w:r>
          </w:p>
        </w:tc>
        <w:tc>
          <w:tcPr>
            <w:tcW w:w="1437" w:type="dxa"/>
            <w:tcBorders>
              <w:bottom w:val="double" w:sz="4" w:space="0" w:color="auto"/>
            </w:tcBorders>
          </w:tcPr>
          <w:p w14:paraId="48AA7648" w14:textId="4E4A0DD4" w:rsidR="00D22FD3" w:rsidRPr="00B36586" w:rsidRDefault="001D3474" w:rsidP="00D22FD3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11-13</w:t>
            </w:r>
          </w:p>
        </w:tc>
        <w:tc>
          <w:tcPr>
            <w:tcW w:w="2036" w:type="dxa"/>
            <w:tcBorders>
              <w:bottom w:val="double" w:sz="4" w:space="0" w:color="auto"/>
            </w:tcBorders>
          </w:tcPr>
          <w:p w14:paraId="4E8878DA" w14:textId="6377C6F4" w:rsidR="00D22FD3" w:rsidRPr="00B36586" w:rsidRDefault="001D3474" w:rsidP="00D22FD3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</w:tbl>
    <w:p w14:paraId="7D522953" w14:textId="04C97F42" w:rsidR="007E3148" w:rsidRDefault="007E3148" w:rsidP="009F0A94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</w:pPr>
    </w:p>
    <w:p w14:paraId="124E843D" w14:textId="77777777" w:rsidR="00094730" w:rsidRDefault="00094730" w:rsidP="00F33C2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</w:p>
    <w:p w14:paraId="03E134D6" w14:textId="77777777" w:rsidR="00094730" w:rsidRDefault="00094730" w:rsidP="00F33C2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</w:p>
    <w:p w14:paraId="3D7E7BFA" w14:textId="77777777" w:rsidR="00094730" w:rsidRDefault="00094730" w:rsidP="00F33C2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</w:p>
    <w:p w14:paraId="0B35C4D9" w14:textId="71B4BB33" w:rsidR="00F33C28" w:rsidRPr="00457DA1" w:rsidRDefault="00F33C28" w:rsidP="00F33C2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457DA1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lastRenderedPageBreak/>
        <w:t>2</w:t>
      </w:r>
      <w:r w:rsidRPr="00457DA1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457DA1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ΕΤΟΣ: </w:t>
      </w:r>
      <w:r w:rsidR="00EB7138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Δ</w:t>
      </w:r>
      <w:r w:rsidRPr="00457DA1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΄ ΕΞΑΜΗΝΟ</w:t>
      </w:r>
    </w:p>
    <w:tbl>
      <w:tblPr>
        <w:tblW w:w="136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1276"/>
        <w:gridCol w:w="5103"/>
        <w:gridCol w:w="2278"/>
        <w:gridCol w:w="1437"/>
        <w:gridCol w:w="1828"/>
      </w:tblGrid>
      <w:tr w:rsidR="00F33C28" w:rsidRPr="000700F9" w14:paraId="73474EB1" w14:textId="77777777" w:rsidTr="0091668E">
        <w:trPr>
          <w:trHeight w:val="398"/>
          <w:tblHeader/>
          <w:jc w:val="center"/>
        </w:trPr>
        <w:tc>
          <w:tcPr>
            <w:tcW w:w="1686" w:type="dxa"/>
            <w:shd w:val="clear" w:color="auto" w:fill="B3B3B3"/>
            <w:vAlign w:val="center"/>
          </w:tcPr>
          <w:p w14:paraId="28CD65DE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276" w:type="dxa"/>
            <w:shd w:val="clear" w:color="auto" w:fill="B3B3B3"/>
            <w:vAlign w:val="center"/>
          </w:tcPr>
          <w:p w14:paraId="6AC9AF7E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5103" w:type="dxa"/>
            <w:shd w:val="clear" w:color="auto" w:fill="B3B3B3"/>
            <w:vAlign w:val="center"/>
          </w:tcPr>
          <w:p w14:paraId="565E574E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278" w:type="dxa"/>
            <w:shd w:val="clear" w:color="auto" w:fill="B3B3B3"/>
            <w:vAlign w:val="center"/>
          </w:tcPr>
          <w:p w14:paraId="7C481FC7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37" w:type="dxa"/>
            <w:shd w:val="clear" w:color="auto" w:fill="B3B3B3"/>
            <w:vAlign w:val="center"/>
          </w:tcPr>
          <w:p w14:paraId="75F80A54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1828" w:type="dxa"/>
            <w:shd w:val="clear" w:color="auto" w:fill="B3B3B3"/>
            <w:vAlign w:val="center"/>
          </w:tcPr>
          <w:p w14:paraId="47B12E3A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EB7138" w:rsidRPr="000700F9" w14:paraId="15613730" w14:textId="77777777" w:rsidTr="0091668E">
        <w:trPr>
          <w:trHeight w:val="196"/>
          <w:jc w:val="center"/>
        </w:trPr>
        <w:tc>
          <w:tcPr>
            <w:tcW w:w="1686" w:type="dxa"/>
            <w:vAlign w:val="center"/>
          </w:tcPr>
          <w:p w14:paraId="11A2E486" w14:textId="372257CB" w:rsidR="00EB7138" w:rsidRPr="00C711EF" w:rsidRDefault="00C91764" w:rsidP="00EB7138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27/6</w:t>
            </w:r>
          </w:p>
        </w:tc>
        <w:tc>
          <w:tcPr>
            <w:tcW w:w="1276" w:type="dxa"/>
            <w:vAlign w:val="center"/>
          </w:tcPr>
          <w:p w14:paraId="3125A4D9" w14:textId="391BE134" w:rsidR="00EB7138" w:rsidRPr="00C711EF" w:rsidRDefault="00C91764" w:rsidP="00EB713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103" w:type="dxa"/>
          </w:tcPr>
          <w:p w14:paraId="0C31ED34" w14:textId="21C9645A" w:rsidR="00EB7138" w:rsidRPr="00457DA1" w:rsidRDefault="00EB7138" w:rsidP="00EB713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B1A4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PHS_4.1 Μεσαιωνική Φιλοσοφία</w:t>
            </w:r>
          </w:p>
        </w:tc>
        <w:tc>
          <w:tcPr>
            <w:tcW w:w="2278" w:type="dxa"/>
            <w:vAlign w:val="center"/>
          </w:tcPr>
          <w:p w14:paraId="7265AB98" w14:textId="0321B18D" w:rsidR="00EB7138" w:rsidRPr="00457DA1" w:rsidRDefault="00EB7138" w:rsidP="00EB713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Γ. Δημητρακόπουλος</w:t>
            </w:r>
          </w:p>
        </w:tc>
        <w:tc>
          <w:tcPr>
            <w:tcW w:w="1437" w:type="dxa"/>
            <w:vAlign w:val="center"/>
          </w:tcPr>
          <w:p w14:paraId="4174DFE7" w14:textId="1C0AEE11" w:rsidR="00EB7138" w:rsidRPr="00C711EF" w:rsidRDefault="00C91764" w:rsidP="00EB713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9-11</w:t>
            </w:r>
          </w:p>
        </w:tc>
        <w:tc>
          <w:tcPr>
            <w:tcW w:w="1828" w:type="dxa"/>
            <w:vAlign w:val="center"/>
          </w:tcPr>
          <w:p w14:paraId="3BBE7A28" w14:textId="10E5DAA8" w:rsidR="00EB7138" w:rsidRPr="00C711EF" w:rsidRDefault="00C91764" w:rsidP="00EB7138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EB7138" w:rsidRPr="000700F9" w14:paraId="4128BCC0" w14:textId="77777777" w:rsidTr="0091668E">
        <w:trPr>
          <w:trHeight w:val="368"/>
          <w:jc w:val="center"/>
        </w:trPr>
        <w:tc>
          <w:tcPr>
            <w:tcW w:w="1686" w:type="dxa"/>
            <w:vAlign w:val="center"/>
          </w:tcPr>
          <w:p w14:paraId="4D8EDA11" w14:textId="584221D8" w:rsidR="00EB7138" w:rsidRPr="00094730" w:rsidRDefault="00DA649C" w:rsidP="00EB7138">
            <w:pPr>
              <w:spacing w:beforeLines="20" w:before="48" w:afterLines="20" w:after="4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94730">
              <w:rPr>
                <w:rFonts w:eastAsiaTheme="minorHAnsi"/>
                <w:sz w:val="22"/>
                <w:szCs w:val="22"/>
                <w:lang w:eastAsia="en-US"/>
              </w:rPr>
              <w:t>20/6</w:t>
            </w:r>
          </w:p>
        </w:tc>
        <w:tc>
          <w:tcPr>
            <w:tcW w:w="1276" w:type="dxa"/>
            <w:vAlign w:val="center"/>
          </w:tcPr>
          <w:p w14:paraId="7C50AFC4" w14:textId="06C5DE31" w:rsidR="00EB7138" w:rsidRPr="00094730" w:rsidRDefault="003C0F81" w:rsidP="00EB7138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eastAsia="en-US"/>
              </w:rPr>
            </w:pPr>
            <w:r w:rsidRPr="00094730">
              <w:rPr>
                <w:rFonts w:eastAsiaTheme="minorHAnsi"/>
                <w:sz w:val="22"/>
                <w:szCs w:val="22"/>
                <w:lang w:eastAsia="en-US"/>
              </w:rPr>
              <w:t xml:space="preserve">Πέμπτη </w:t>
            </w:r>
          </w:p>
        </w:tc>
        <w:tc>
          <w:tcPr>
            <w:tcW w:w="5103" w:type="dxa"/>
          </w:tcPr>
          <w:p w14:paraId="7D83FB6D" w14:textId="2A5F4A00" w:rsidR="00EB7138" w:rsidRPr="00457DA1" w:rsidRDefault="00EB7138" w:rsidP="00EB713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B1A4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PHS_4.2 Φιλοσοφία της γλώσσας</w:t>
            </w:r>
          </w:p>
        </w:tc>
        <w:tc>
          <w:tcPr>
            <w:tcW w:w="2278" w:type="dxa"/>
            <w:vAlign w:val="center"/>
          </w:tcPr>
          <w:p w14:paraId="4B5183D3" w14:textId="41BA9C00" w:rsidR="00EB7138" w:rsidRPr="00457DA1" w:rsidRDefault="00EB7138" w:rsidP="00EB713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Θ. Δημητράκος</w:t>
            </w:r>
          </w:p>
        </w:tc>
        <w:tc>
          <w:tcPr>
            <w:tcW w:w="1437" w:type="dxa"/>
            <w:vAlign w:val="center"/>
          </w:tcPr>
          <w:p w14:paraId="113B1FFB" w14:textId="57B12E21" w:rsidR="00EB7138" w:rsidRPr="00C711EF" w:rsidRDefault="0027319D" w:rsidP="00EB7138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1828" w:type="dxa"/>
            <w:vAlign w:val="center"/>
          </w:tcPr>
          <w:p w14:paraId="244689FF" w14:textId="6E704AC9" w:rsidR="00EB7138" w:rsidRPr="00C711EF" w:rsidRDefault="0027319D" w:rsidP="00EB713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D33F46" w:rsidRPr="000700F9" w14:paraId="0D5F6FC8" w14:textId="77777777" w:rsidTr="0091668E">
        <w:trPr>
          <w:trHeight w:val="368"/>
          <w:jc w:val="center"/>
        </w:trPr>
        <w:tc>
          <w:tcPr>
            <w:tcW w:w="1686" w:type="dxa"/>
            <w:vAlign w:val="center"/>
          </w:tcPr>
          <w:p w14:paraId="06388FF6" w14:textId="2659510C" w:rsidR="00D33F46" w:rsidRPr="00094730" w:rsidRDefault="00D33F46" w:rsidP="00D33F46">
            <w:pPr>
              <w:spacing w:beforeLines="20" w:before="48" w:afterLines="20" w:after="4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94730">
              <w:rPr>
                <w:rFonts w:eastAsiaTheme="minorHAnsi"/>
                <w:sz w:val="22"/>
                <w:szCs w:val="22"/>
                <w:lang w:eastAsia="en-US"/>
              </w:rPr>
              <w:t>25/6</w:t>
            </w:r>
          </w:p>
        </w:tc>
        <w:tc>
          <w:tcPr>
            <w:tcW w:w="1276" w:type="dxa"/>
            <w:vAlign w:val="center"/>
          </w:tcPr>
          <w:p w14:paraId="42F77F33" w14:textId="15F8B439" w:rsidR="00D33F46" w:rsidRPr="00094730" w:rsidRDefault="00D33F46" w:rsidP="00D33F46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eastAsia="en-US"/>
              </w:rPr>
            </w:pPr>
            <w:r w:rsidRPr="00094730">
              <w:rPr>
                <w:rFonts w:eastAsia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5103" w:type="dxa"/>
          </w:tcPr>
          <w:p w14:paraId="2BD78F29" w14:textId="16261B35" w:rsidR="00D33F46" w:rsidRPr="00EB7138" w:rsidRDefault="00D33F46" w:rsidP="00D33F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EB71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_4.3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Νεότερη Γνωσιοθεωρία-Μεταφυσική ΙΙ</w:t>
            </w:r>
          </w:p>
        </w:tc>
        <w:tc>
          <w:tcPr>
            <w:tcW w:w="2278" w:type="dxa"/>
            <w:vAlign w:val="center"/>
          </w:tcPr>
          <w:p w14:paraId="079BE440" w14:textId="5E3B2AE5" w:rsidR="00D33F46" w:rsidRDefault="00D33F46" w:rsidP="00D33F46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Κ. Γουδέλη</w:t>
            </w:r>
          </w:p>
        </w:tc>
        <w:tc>
          <w:tcPr>
            <w:tcW w:w="1437" w:type="dxa"/>
            <w:vAlign w:val="center"/>
          </w:tcPr>
          <w:p w14:paraId="02902240" w14:textId="70D541C0" w:rsidR="00D33F46" w:rsidRPr="00C711EF" w:rsidRDefault="00D33F46" w:rsidP="00D33F46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11-13</w:t>
            </w:r>
          </w:p>
        </w:tc>
        <w:tc>
          <w:tcPr>
            <w:tcW w:w="1828" w:type="dxa"/>
            <w:vAlign w:val="center"/>
          </w:tcPr>
          <w:p w14:paraId="6E7EB129" w14:textId="22AC4A72" w:rsidR="00D33F46" w:rsidRPr="00C711EF" w:rsidRDefault="00D33F46" w:rsidP="00D33F46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F33C28" w:rsidRPr="00953D7D" w14:paraId="3F3BD7AE" w14:textId="77777777" w:rsidTr="0091668E">
        <w:trPr>
          <w:trHeight w:val="196"/>
          <w:jc w:val="center"/>
        </w:trPr>
        <w:tc>
          <w:tcPr>
            <w:tcW w:w="1686" w:type="dxa"/>
            <w:vAlign w:val="center"/>
          </w:tcPr>
          <w:p w14:paraId="52DDE5AB" w14:textId="4FE4EE15" w:rsidR="00F33C28" w:rsidRPr="00094730" w:rsidRDefault="00742386" w:rsidP="00F33C28">
            <w:pPr>
              <w:spacing w:beforeLines="20" w:before="48" w:afterLines="20" w:after="4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94730">
              <w:rPr>
                <w:rFonts w:eastAsiaTheme="minorHAnsi"/>
                <w:sz w:val="22"/>
                <w:szCs w:val="22"/>
                <w:lang w:eastAsia="en-US"/>
              </w:rPr>
              <w:t>14/6</w:t>
            </w:r>
          </w:p>
        </w:tc>
        <w:tc>
          <w:tcPr>
            <w:tcW w:w="1276" w:type="dxa"/>
            <w:vAlign w:val="center"/>
          </w:tcPr>
          <w:p w14:paraId="25C0BBBF" w14:textId="0552C563" w:rsidR="00F33C28" w:rsidRPr="00094730" w:rsidRDefault="00D32B75" w:rsidP="00F33C28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eastAsia="en-US"/>
              </w:rPr>
            </w:pPr>
            <w:r w:rsidRPr="00094730">
              <w:rPr>
                <w:rFonts w:eastAsia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5103" w:type="dxa"/>
            <w:vAlign w:val="center"/>
          </w:tcPr>
          <w:p w14:paraId="6DEF5411" w14:textId="0F0A39B3" w:rsidR="00F33C28" w:rsidRPr="00457DA1" w:rsidRDefault="00F33C28" w:rsidP="00F33C2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 w:rsidR="00EB71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4.4 Επεξεργασία φιλοσοφικών θεμάτων</w:t>
            </w:r>
            <w:r w:rsidR="006F280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(Θεωρία)</w:t>
            </w:r>
          </w:p>
        </w:tc>
        <w:tc>
          <w:tcPr>
            <w:tcW w:w="2278" w:type="dxa"/>
            <w:vAlign w:val="center"/>
          </w:tcPr>
          <w:p w14:paraId="11790D89" w14:textId="2C1B3B28" w:rsidR="00F33C28" w:rsidRPr="00457DA1" w:rsidRDefault="00EB7138" w:rsidP="00F33C2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Μουζάλα</w:t>
            </w:r>
          </w:p>
        </w:tc>
        <w:tc>
          <w:tcPr>
            <w:tcW w:w="1437" w:type="dxa"/>
            <w:vAlign w:val="center"/>
          </w:tcPr>
          <w:p w14:paraId="6C08EFE6" w14:textId="21CD3542" w:rsidR="00F33C28" w:rsidRPr="00C711EF" w:rsidRDefault="00F66C4E" w:rsidP="00F33C28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17-19</w:t>
            </w:r>
          </w:p>
        </w:tc>
        <w:tc>
          <w:tcPr>
            <w:tcW w:w="1828" w:type="dxa"/>
            <w:vAlign w:val="center"/>
          </w:tcPr>
          <w:p w14:paraId="2DE82E10" w14:textId="74030A9F" w:rsidR="00F33C28" w:rsidRPr="00C711EF" w:rsidRDefault="00742386" w:rsidP="00F33C28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ΑΠ2, </w:t>
            </w:r>
            <w:r w:rsidR="00F66C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ΑΠ4</w:t>
            </w:r>
          </w:p>
        </w:tc>
      </w:tr>
      <w:tr w:rsidR="00EB7138" w:rsidRPr="00953D7D" w14:paraId="5F0838F7" w14:textId="77777777" w:rsidTr="0091668E">
        <w:trPr>
          <w:trHeight w:val="196"/>
          <w:jc w:val="center"/>
        </w:trPr>
        <w:tc>
          <w:tcPr>
            <w:tcW w:w="1686" w:type="dxa"/>
            <w:vAlign w:val="center"/>
          </w:tcPr>
          <w:p w14:paraId="7FD7D523" w14:textId="0EBC6AD6" w:rsidR="00EB7138" w:rsidRPr="00094730" w:rsidRDefault="00004208" w:rsidP="00F33C28">
            <w:pPr>
              <w:spacing w:beforeLines="20" w:before="48" w:afterLines="20" w:after="4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94730">
              <w:rPr>
                <w:rFonts w:eastAsiaTheme="minorHAnsi"/>
                <w:sz w:val="22"/>
                <w:szCs w:val="22"/>
                <w:lang w:eastAsia="en-US"/>
              </w:rPr>
              <w:t>11/6</w:t>
            </w:r>
          </w:p>
        </w:tc>
        <w:tc>
          <w:tcPr>
            <w:tcW w:w="1276" w:type="dxa"/>
            <w:vAlign w:val="center"/>
          </w:tcPr>
          <w:p w14:paraId="161894AE" w14:textId="36E42E2B" w:rsidR="00EB7138" w:rsidRPr="00094730" w:rsidRDefault="00004208" w:rsidP="00F33C28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eastAsia="en-US"/>
              </w:rPr>
            </w:pPr>
            <w:r w:rsidRPr="00094730">
              <w:rPr>
                <w:rFonts w:eastAsia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5103" w:type="dxa"/>
            <w:vAlign w:val="center"/>
          </w:tcPr>
          <w:p w14:paraId="480C9F84" w14:textId="0A776F14" w:rsidR="00EB7138" w:rsidRPr="00457DA1" w:rsidRDefault="00EB7138" w:rsidP="00F33C2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4.4 Επεξεργασία φιλοσοφικών θεμάτων (Εργαστήριο, Ομάδα Α)</w:t>
            </w:r>
          </w:p>
        </w:tc>
        <w:tc>
          <w:tcPr>
            <w:tcW w:w="2278" w:type="dxa"/>
            <w:vAlign w:val="center"/>
          </w:tcPr>
          <w:p w14:paraId="27506FA9" w14:textId="576B0C59" w:rsidR="00EB7138" w:rsidRPr="00457DA1" w:rsidRDefault="00EB7138" w:rsidP="00F33C2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Ντόκα</w:t>
            </w:r>
          </w:p>
        </w:tc>
        <w:tc>
          <w:tcPr>
            <w:tcW w:w="1437" w:type="dxa"/>
            <w:vAlign w:val="center"/>
          </w:tcPr>
          <w:p w14:paraId="53D85EAA" w14:textId="172AF2CE" w:rsidR="00EB7138" w:rsidRPr="00C711EF" w:rsidRDefault="00EB7138" w:rsidP="00F33C28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28" w:type="dxa"/>
            <w:vAlign w:val="center"/>
          </w:tcPr>
          <w:p w14:paraId="2EB48968" w14:textId="0E36F41D" w:rsidR="00EB7138" w:rsidRPr="00C711EF" w:rsidRDefault="00004208" w:rsidP="00F33C28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Παράδοση εργασιών</w:t>
            </w:r>
          </w:p>
        </w:tc>
      </w:tr>
      <w:tr w:rsidR="00004208" w:rsidRPr="00953D7D" w14:paraId="557AEAD4" w14:textId="77777777" w:rsidTr="0091668E">
        <w:trPr>
          <w:trHeight w:val="196"/>
          <w:jc w:val="center"/>
        </w:trPr>
        <w:tc>
          <w:tcPr>
            <w:tcW w:w="1686" w:type="dxa"/>
            <w:vAlign w:val="center"/>
          </w:tcPr>
          <w:p w14:paraId="6D959E06" w14:textId="62AA5E21" w:rsidR="00004208" w:rsidRPr="00C711EF" w:rsidRDefault="00004208" w:rsidP="00004208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1FDC2AF7" w14:textId="2B9A89EF" w:rsidR="00004208" w:rsidRPr="00C711EF" w:rsidRDefault="00004208" w:rsidP="0000420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5C691707" w14:textId="526244E5" w:rsidR="00004208" w:rsidRPr="00457DA1" w:rsidRDefault="00004208" w:rsidP="000042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4.4 Επεξεργασία φιλοσοφικών θεμάτων (Εργαστήριο, Ομάδα Β)</w:t>
            </w:r>
          </w:p>
        </w:tc>
        <w:tc>
          <w:tcPr>
            <w:tcW w:w="2278" w:type="dxa"/>
            <w:vAlign w:val="center"/>
          </w:tcPr>
          <w:p w14:paraId="46A54474" w14:textId="6F05C204" w:rsidR="00004208" w:rsidRPr="00457DA1" w:rsidRDefault="00004208" w:rsidP="0000420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Χ. Ταμπάκης</w:t>
            </w:r>
          </w:p>
        </w:tc>
        <w:tc>
          <w:tcPr>
            <w:tcW w:w="1437" w:type="dxa"/>
            <w:vAlign w:val="center"/>
          </w:tcPr>
          <w:p w14:paraId="4D3FF8F8" w14:textId="0A3B9A49" w:rsidR="00004208" w:rsidRPr="00C711EF" w:rsidRDefault="00004208" w:rsidP="00004208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28" w:type="dxa"/>
            <w:vAlign w:val="center"/>
          </w:tcPr>
          <w:p w14:paraId="2A3F3257" w14:textId="65ABC89A" w:rsidR="00004208" w:rsidRPr="00C711EF" w:rsidRDefault="00D64C4C" w:rsidP="00004208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64C4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Συνεννόηση με τον διδάσκοντα</w:t>
            </w:r>
          </w:p>
        </w:tc>
      </w:tr>
      <w:tr w:rsidR="00004208" w:rsidRPr="00953D7D" w14:paraId="32318785" w14:textId="77777777" w:rsidTr="0091668E">
        <w:trPr>
          <w:trHeight w:val="196"/>
          <w:jc w:val="center"/>
        </w:trPr>
        <w:tc>
          <w:tcPr>
            <w:tcW w:w="1686" w:type="dxa"/>
            <w:vAlign w:val="center"/>
          </w:tcPr>
          <w:p w14:paraId="5AE46348" w14:textId="5CA30CDD" w:rsidR="00004208" w:rsidRPr="00C711EF" w:rsidRDefault="00004208" w:rsidP="00004208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06C1B287" w14:textId="66FB957F" w:rsidR="00004208" w:rsidRPr="00C711EF" w:rsidRDefault="00004208" w:rsidP="0000420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4FEA91B3" w14:textId="1AABA3CD" w:rsidR="00004208" w:rsidRPr="00457DA1" w:rsidRDefault="00004208" w:rsidP="000042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4.4 Επεξεργασία φιλοσοφικών θεμάτων (Εργαστήριο, Ομάδα Γ)</w:t>
            </w:r>
          </w:p>
        </w:tc>
        <w:tc>
          <w:tcPr>
            <w:tcW w:w="2278" w:type="dxa"/>
            <w:vAlign w:val="center"/>
          </w:tcPr>
          <w:p w14:paraId="74E463C1" w14:textId="7D4DEE15" w:rsidR="00004208" w:rsidRPr="00457DA1" w:rsidRDefault="00004208" w:rsidP="0000420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Κ. Ρασπίτσος</w:t>
            </w:r>
          </w:p>
        </w:tc>
        <w:tc>
          <w:tcPr>
            <w:tcW w:w="1437" w:type="dxa"/>
            <w:vAlign w:val="center"/>
          </w:tcPr>
          <w:p w14:paraId="78D3DA3F" w14:textId="03A9E776" w:rsidR="00004208" w:rsidRPr="00C711EF" w:rsidRDefault="00004208" w:rsidP="00004208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28" w:type="dxa"/>
            <w:vAlign w:val="center"/>
          </w:tcPr>
          <w:p w14:paraId="72689BE5" w14:textId="7E498EE3" w:rsidR="00004208" w:rsidRPr="00C711EF" w:rsidRDefault="00F45587" w:rsidP="00004208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4558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Συνεννόηση με τον διδάσκοντα</w:t>
            </w:r>
          </w:p>
        </w:tc>
      </w:tr>
      <w:tr w:rsidR="00004208" w:rsidRPr="00953D7D" w14:paraId="714C7E1C" w14:textId="77777777" w:rsidTr="004140CF">
        <w:trPr>
          <w:trHeight w:val="196"/>
          <w:jc w:val="center"/>
        </w:trPr>
        <w:tc>
          <w:tcPr>
            <w:tcW w:w="13608" w:type="dxa"/>
            <w:gridSpan w:val="6"/>
            <w:vAlign w:val="center"/>
          </w:tcPr>
          <w:p w14:paraId="1BFDC3C8" w14:textId="6332726B" w:rsidR="00004208" w:rsidRPr="00457DA1" w:rsidRDefault="00004208" w:rsidP="0000420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sz w:val="22"/>
                <w:szCs w:val="22"/>
              </w:rPr>
              <w:t>ΜΑΘΗΜΑΤΑ ΕΠΙΛΟΓΗΣ ΑΛΛΟΥ ΕΠΙΣΤΗΜΟΝΙΚΟΥ ΠΕΔΙΟΥ (ΕΑΕΠ)</w:t>
            </w:r>
          </w:p>
        </w:tc>
      </w:tr>
      <w:tr w:rsidR="00E163D3" w:rsidRPr="00953D7D" w14:paraId="6E930EA8" w14:textId="77777777" w:rsidTr="0091668E">
        <w:trPr>
          <w:trHeight w:val="196"/>
          <w:jc w:val="center"/>
        </w:trPr>
        <w:tc>
          <w:tcPr>
            <w:tcW w:w="1686" w:type="dxa"/>
            <w:vAlign w:val="center"/>
          </w:tcPr>
          <w:p w14:paraId="1E8EE9B1" w14:textId="56E7B6D6" w:rsidR="00E163D3" w:rsidRDefault="00E163D3" w:rsidP="00094730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17/6</w:t>
            </w:r>
          </w:p>
        </w:tc>
        <w:tc>
          <w:tcPr>
            <w:tcW w:w="1276" w:type="dxa"/>
            <w:vAlign w:val="center"/>
          </w:tcPr>
          <w:p w14:paraId="6BA7E5F8" w14:textId="6034BFB1" w:rsidR="00E163D3" w:rsidRDefault="00E163D3" w:rsidP="00E163D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Δευτέρα</w:t>
            </w:r>
          </w:p>
        </w:tc>
        <w:tc>
          <w:tcPr>
            <w:tcW w:w="5103" w:type="dxa"/>
            <w:vAlign w:val="center"/>
          </w:tcPr>
          <w:p w14:paraId="232E3D8D" w14:textId="693ACBE2" w:rsidR="00E163D3" w:rsidRPr="00457DA1" w:rsidRDefault="00E163D3" w:rsidP="00E163D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_12.16 Ευρωπαϊκή Ιστορία Θεσμών και Ιδεών (17ος-20ος αιώνας)</w:t>
            </w:r>
          </w:p>
        </w:tc>
        <w:tc>
          <w:tcPr>
            <w:tcW w:w="2278" w:type="dxa"/>
            <w:vAlign w:val="center"/>
          </w:tcPr>
          <w:p w14:paraId="3FFC17C6" w14:textId="429DF3F8" w:rsidR="00E163D3" w:rsidRPr="00457DA1" w:rsidRDefault="00E163D3" w:rsidP="00E163D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Χατζόπουλος</w:t>
            </w:r>
          </w:p>
        </w:tc>
        <w:tc>
          <w:tcPr>
            <w:tcW w:w="1437" w:type="dxa"/>
            <w:vAlign w:val="center"/>
          </w:tcPr>
          <w:p w14:paraId="4528E0B2" w14:textId="2DD70041" w:rsidR="00E163D3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17-19</w:t>
            </w:r>
          </w:p>
        </w:tc>
        <w:tc>
          <w:tcPr>
            <w:tcW w:w="1828" w:type="dxa"/>
            <w:vAlign w:val="center"/>
          </w:tcPr>
          <w:p w14:paraId="4C40D75E" w14:textId="2C3182A0" w:rsidR="00E163D3" w:rsidRPr="00953D7D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E163D3" w:rsidRPr="00953D7D" w14:paraId="28EACD3D" w14:textId="77777777" w:rsidTr="0091668E">
        <w:trPr>
          <w:trHeight w:val="196"/>
          <w:jc w:val="center"/>
        </w:trPr>
        <w:tc>
          <w:tcPr>
            <w:tcW w:w="1686" w:type="dxa"/>
            <w:vAlign w:val="center"/>
          </w:tcPr>
          <w:p w14:paraId="136D8AFD" w14:textId="5C8238C3" w:rsidR="00E163D3" w:rsidRDefault="00E163D3" w:rsidP="00094730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17/6</w:t>
            </w:r>
          </w:p>
        </w:tc>
        <w:tc>
          <w:tcPr>
            <w:tcW w:w="1276" w:type="dxa"/>
            <w:vAlign w:val="center"/>
          </w:tcPr>
          <w:p w14:paraId="6C79CBE6" w14:textId="63D5DCA1" w:rsidR="00E163D3" w:rsidRDefault="00E163D3" w:rsidP="00E163D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Δευτέρα</w:t>
            </w:r>
          </w:p>
        </w:tc>
        <w:tc>
          <w:tcPr>
            <w:tcW w:w="5103" w:type="dxa"/>
            <w:vAlign w:val="center"/>
          </w:tcPr>
          <w:p w14:paraId="1790150B" w14:textId="59CF8E36" w:rsidR="00E163D3" w:rsidRPr="00457DA1" w:rsidRDefault="00E163D3" w:rsidP="00E163D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_12.1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7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Ελληνική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Ιστορία Θεσμών και Ιδεών (17ος-20ος αιώνας)</w:t>
            </w:r>
          </w:p>
        </w:tc>
        <w:tc>
          <w:tcPr>
            <w:tcW w:w="2278" w:type="dxa"/>
            <w:vAlign w:val="center"/>
          </w:tcPr>
          <w:p w14:paraId="0D83FC6C" w14:textId="6054932B" w:rsidR="00E163D3" w:rsidRPr="00457DA1" w:rsidRDefault="00E163D3" w:rsidP="00E163D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Χατζόπουλος</w:t>
            </w:r>
          </w:p>
        </w:tc>
        <w:tc>
          <w:tcPr>
            <w:tcW w:w="1437" w:type="dxa"/>
            <w:vAlign w:val="center"/>
          </w:tcPr>
          <w:p w14:paraId="1B778245" w14:textId="026CF2C5" w:rsidR="00E163D3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19-21</w:t>
            </w:r>
          </w:p>
        </w:tc>
        <w:tc>
          <w:tcPr>
            <w:tcW w:w="1828" w:type="dxa"/>
            <w:vAlign w:val="center"/>
          </w:tcPr>
          <w:p w14:paraId="52CD4C09" w14:textId="28AA1D59" w:rsidR="00E163D3" w:rsidRPr="00953D7D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E163D3" w:rsidRPr="00953D7D" w14:paraId="118E991B" w14:textId="77777777" w:rsidTr="0091668E">
        <w:trPr>
          <w:trHeight w:val="196"/>
          <w:jc w:val="center"/>
        </w:trPr>
        <w:tc>
          <w:tcPr>
            <w:tcW w:w="1686" w:type="dxa"/>
            <w:vAlign w:val="center"/>
          </w:tcPr>
          <w:p w14:paraId="5885AD6F" w14:textId="069FA8BE" w:rsidR="00E163D3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12/6</w:t>
            </w:r>
          </w:p>
        </w:tc>
        <w:tc>
          <w:tcPr>
            <w:tcW w:w="1276" w:type="dxa"/>
            <w:vAlign w:val="center"/>
          </w:tcPr>
          <w:p w14:paraId="1B5B5B76" w14:textId="36192E95" w:rsidR="00E163D3" w:rsidRDefault="00E163D3" w:rsidP="00E163D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5103" w:type="dxa"/>
            <w:vAlign w:val="center"/>
          </w:tcPr>
          <w:p w14:paraId="1AD07312" w14:textId="4AE04F46" w:rsidR="00E163D3" w:rsidRPr="00457DA1" w:rsidRDefault="00E163D3" w:rsidP="00E163D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_12.1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Εισαγωγή στην γλωσσολογία ΙΙ</w:t>
            </w:r>
          </w:p>
        </w:tc>
        <w:tc>
          <w:tcPr>
            <w:tcW w:w="2278" w:type="dxa"/>
            <w:vAlign w:val="center"/>
          </w:tcPr>
          <w:p w14:paraId="49DB2BAA" w14:textId="2B8ACCE0" w:rsidR="00E163D3" w:rsidRPr="00457DA1" w:rsidRDefault="00E163D3" w:rsidP="00E163D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Γ. Ξυδόπουλος</w:t>
            </w:r>
          </w:p>
        </w:tc>
        <w:tc>
          <w:tcPr>
            <w:tcW w:w="1437" w:type="dxa"/>
            <w:vAlign w:val="center"/>
          </w:tcPr>
          <w:p w14:paraId="78270673" w14:textId="1BD7606B" w:rsidR="00E163D3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2-5</w:t>
            </w:r>
          </w:p>
        </w:tc>
        <w:tc>
          <w:tcPr>
            <w:tcW w:w="1828" w:type="dxa"/>
            <w:vAlign w:val="center"/>
          </w:tcPr>
          <w:p w14:paraId="0C2F66FC" w14:textId="309A97A1" w:rsidR="00E163D3" w:rsidRPr="00953D7D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ΑΔ, ΠΑΜ14</w:t>
            </w:r>
          </w:p>
        </w:tc>
      </w:tr>
      <w:tr w:rsidR="00E163D3" w:rsidRPr="00953D7D" w14:paraId="53D10AEF" w14:textId="77777777" w:rsidTr="0091668E">
        <w:trPr>
          <w:trHeight w:val="196"/>
          <w:jc w:val="center"/>
        </w:trPr>
        <w:tc>
          <w:tcPr>
            <w:tcW w:w="1686" w:type="dxa"/>
            <w:vAlign w:val="center"/>
          </w:tcPr>
          <w:p w14:paraId="625E465C" w14:textId="7F1CCE63" w:rsidR="00E163D3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21/6</w:t>
            </w:r>
          </w:p>
        </w:tc>
        <w:tc>
          <w:tcPr>
            <w:tcW w:w="1276" w:type="dxa"/>
            <w:vAlign w:val="center"/>
          </w:tcPr>
          <w:p w14:paraId="55BE1202" w14:textId="0F269804" w:rsidR="00E163D3" w:rsidRDefault="00E163D3" w:rsidP="00E163D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5103" w:type="dxa"/>
            <w:vAlign w:val="center"/>
          </w:tcPr>
          <w:p w14:paraId="77C5C7B7" w14:textId="787C64E3" w:rsidR="00E163D3" w:rsidRPr="00457DA1" w:rsidRDefault="00E163D3" w:rsidP="00E163D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_12.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 Ιστορία της ελληνικής γλώσσας</w:t>
            </w:r>
          </w:p>
        </w:tc>
        <w:tc>
          <w:tcPr>
            <w:tcW w:w="2278" w:type="dxa"/>
            <w:vAlign w:val="center"/>
          </w:tcPr>
          <w:p w14:paraId="798BB462" w14:textId="4B963EC6" w:rsidR="00E163D3" w:rsidRPr="00457DA1" w:rsidRDefault="00E163D3" w:rsidP="00E163D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Θ. Μαρκόπουλος</w:t>
            </w:r>
          </w:p>
        </w:tc>
        <w:tc>
          <w:tcPr>
            <w:tcW w:w="1437" w:type="dxa"/>
            <w:vAlign w:val="center"/>
          </w:tcPr>
          <w:p w14:paraId="7F940C02" w14:textId="35B7BC27" w:rsidR="00E163D3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2-5</w:t>
            </w:r>
          </w:p>
        </w:tc>
        <w:tc>
          <w:tcPr>
            <w:tcW w:w="1828" w:type="dxa"/>
            <w:vAlign w:val="center"/>
          </w:tcPr>
          <w:p w14:paraId="6D9DA508" w14:textId="64B9F4A4" w:rsidR="00E163D3" w:rsidRPr="00953D7D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ΑΔ, ΠΑΜ14</w:t>
            </w:r>
          </w:p>
        </w:tc>
      </w:tr>
      <w:tr w:rsidR="00E163D3" w:rsidRPr="00953D7D" w14:paraId="490F31D7" w14:textId="77777777" w:rsidTr="0091668E">
        <w:trPr>
          <w:trHeight w:val="196"/>
          <w:jc w:val="center"/>
        </w:trPr>
        <w:tc>
          <w:tcPr>
            <w:tcW w:w="1686" w:type="dxa"/>
            <w:vAlign w:val="center"/>
          </w:tcPr>
          <w:p w14:paraId="336A2EB5" w14:textId="56A2823B" w:rsidR="00E163D3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11/6</w:t>
            </w:r>
          </w:p>
        </w:tc>
        <w:tc>
          <w:tcPr>
            <w:tcW w:w="1276" w:type="dxa"/>
            <w:vAlign w:val="center"/>
          </w:tcPr>
          <w:p w14:paraId="0B8EA69B" w14:textId="336AF4CA" w:rsidR="00E163D3" w:rsidRDefault="00E163D3" w:rsidP="00E163D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5103" w:type="dxa"/>
            <w:vAlign w:val="center"/>
          </w:tcPr>
          <w:p w14:paraId="7A9A3B68" w14:textId="2629B341" w:rsidR="00E163D3" w:rsidRPr="00457DA1" w:rsidRDefault="00E163D3" w:rsidP="00E163D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_12.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21 </w:t>
            </w:r>
            <w:r w:rsidRPr="00EF4E1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Ο Σολωμός και η επτανησιακή Σχολή</w:t>
            </w:r>
          </w:p>
        </w:tc>
        <w:tc>
          <w:tcPr>
            <w:tcW w:w="2278" w:type="dxa"/>
            <w:vAlign w:val="center"/>
          </w:tcPr>
          <w:p w14:paraId="09E60057" w14:textId="4CFC0DCE" w:rsidR="00E163D3" w:rsidRPr="00457DA1" w:rsidRDefault="00E163D3" w:rsidP="00E163D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Θ. Ιερωνυμάκη</w:t>
            </w:r>
          </w:p>
        </w:tc>
        <w:tc>
          <w:tcPr>
            <w:tcW w:w="1437" w:type="dxa"/>
            <w:vAlign w:val="center"/>
          </w:tcPr>
          <w:p w14:paraId="57A7D150" w14:textId="4CEB1490" w:rsidR="00E163D3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2-5</w:t>
            </w:r>
          </w:p>
        </w:tc>
        <w:tc>
          <w:tcPr>
            <w:tcW w:w="1828" w:type="dxa"/>
            <w:vAlign w:val="center"/>
          </w:tcPr>
          <w:p w14:paraId="5C15BD62" w14:textId="7180C21C" w:rsidR="00E163D3" w:rsidRPr="00953D7D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ΑΔ, ΠΑΜ14</w:t>
            </w:r>
          </w:p>
        </w:tc>
      </w:tr>
      <w:tr w:rsidR="00E163D3" w:rsidRPr="00953D7D" w14:paraId="0FE45131" w14:textId="77777777" w:rsidTr="0091668E">
        <w:trPr>
          <w:trHeight w:val="196"/>
          <w:jc w:val="center"/>
        </w:trPr>
        <w:tc>
          <w:tcPr>
            <w:tcW w:w="1686" w:type="dxa"/>
            <w:vAlign w:val="center"/>
          </w:tcPr>
          <w:p w14:paraId="44BE91B2" w14:textId="293DBDAE" w:rsidR="00E163D3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18/6</w:t>
            </w:r>
          </w:p>
        </w:tc>
        <w:tc>
          <w:tcPr>
            <w:tcW w:w="1276" w:type="dxa"/>
            <w:vAlign w:val="center"/>
          </w:tcPr>
          <w:p w14:paraId="5DE82AE3" w14:textId="40A27CF3" w:rsidR="00E163D3" w:rsidRDefault="00E163D3" w:rsidP="00E163D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5103" w:type="dxa"/>
            <w:vAlign w:val="center"/>
          </w:tcPr>
          <w:p w14:paraId="2EC21C69" w14:textId="39B6B5C8" w:rsidR="00E163D3" w:rsidRPr="00457DA1" w:rsidRDefault="00E163D3" w:rsidP="00E163D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_12.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22 Παλαμάς - Σικελιανός</w:t>
            </w:r>
          </w:p>
        </w:tc>
        <w:tc>
          <w:tcPr>
            <w:tcW w:w="2278" w:type="dxa"/>
            <w:vAlign w:val="center"/>
          </w:tcPr>
          <w:p w14:paraId="67C8A8BB" w14:textId="4471EB80" w:rsidR="00E163D3" w:rsidRPr="00457DA1" w:rsidRDefault="00E163D3" w:rsidP="00E163D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Α.Μ. Κατσιγιάννη</w:t>
            </w:r>
          </w:p>
        </w:tc>
        <w:tc>
          <w:tcPr>
            <w:tcW w:w="1437" w:type="dxa"/>
            <w:vAlign w:val="center"/>
          </w:tcPr>
          <w:p w14:paraId="17FDFDCE" w14:textId="73A3984A" w:rsidR="00E163D3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</w:p>
        </w:tc>
        <w:tc>
          <w:tcPr>
            <w:tcW w:w="1828" w:type="dxa"/>
            <w:vAlign w:val="center"/>
          </w:tcPr>
          <w:p w14:paraId="05FE8295" w14:textId="66165347" w:rsidR="00E163D3" w:rsidRPr="00953D7D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ΑΔ</w:t>
            </w:r>
          </w:p>
        </w:tc>
      </w:tr>
      <w:tr w:rsidR="00E163D3" w:rsidRPr="00953D7D" w14:paraId="3932CBEE" w14:textId="77777777" w:rsidTr="0091668E">
        <w:trPr>
          <w:trHeight w:val="196"/>
          <w:jc w:val="center"/>
        </w:trPr>
        <w:tc>
          <w:tcPr>
            <w:tcW w:w="1686" w:type="dxa"/>
            <w:vAlign w:val="center"/>
          </w:tcPr>
          <w:p w14:paraId="236B4E2B" w14:textId="34A04DB8" w:rsidR="00E163D3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11/6</w:t>
            </w:r>
          </w:p>
        </w:tc>
        <w:tc>
          <w:tcPr>
            <w:tcW w:w="1276" w:type="dxa"/>
            <w:vAlign w:val="center"/>
          </w:tcPr>
          <w:p w14:paraId="66A294CC" w14:textId="04D264B6" w:rsidR="00E163D3" w:rsidRDefault="00E163D3" w:rsidP="00E163D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5103" w:type="dxa"/>
            <w:vAlign w:val="center"/>
          </w:tcPr>
          <w:p w14:paraId="06333366" w14:textId="6C7DFE69" w:rsidR="00E163D3" w:rsidRPr="00457DA1" w:rsidRDefault="00E163D3" w:rsidP="00E163D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_12.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24 Νεοελληνική πεζογραφία 1830 - 1914</w:t>
            </w:r>
          </w:p>
        </w:tc>
        <w:tc>
          <w:tcPr>
            <w:tcW w:w="2278" w:type="dxa"/>
            <w:vAlign w:val="center"/>
          </w:tcPr>
          <w:p w14:paraId="754788FF" w14:textId="034BF29F" w:rsidR="00E163D3" w:rsidRPr="00457DA1" w:rsidRDefault="00E163D3" w:rsidP="00E163D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Αθήνη</w:t>
            </w:r>
          </w:p>
        </w:tc>
        <w:tc>
          <w:tcPr>
            <w:tcW w:w="1437" w:type="dxa"/>
            <w:vAlign w:val="center"/>
          </w:tcPr>
          <w:p w14:paraId="545FA0A3" w14:textId="0185C980" w:rsidR="00E163D3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</w:p>
        </w:tc>
        <w:tc>
          <w:tcPr>
            <w:tcW w:w="1828" w:type="dxa"/>
            <w:vAlign w:val="center"/>
          </w:tcPr>
          <w:p w14:paraId="73A26CBF" w14:textId="048FECE6" w:rsidR="00E163D3" w:rsidRPr="00953D7D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ΑΔ, ΠΑΜ14</w:t>
            </w:r>
          </w:p>
        </w:tc>
      </w:tr>
      <w:tr w:rsidR="00E163D3" w:rsidRPr="00953D7D" w14:paraId="6F52E481" w14:textId="77777777" w:rsidTr="0091668E">
        <w:trPr>
          <w:trHeight w:val="196"/>
          <w:jc w:val="center"/>
        </w:trPr>
        <w:tc>
          <w:tcPr>
            <w:tcW w:w="1686" w:type="dxa"/>
            <w:vAlign w:val="center"/>
          </w:tcPr>
          <w:p w14:paraId="7C92FEED" w14:textId="166E5DEE" w:rsidR="00E163D3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21/6</w:t>
            </w:r>
          </w:p>
        </w:tc>
        <w:tc>
          <w:tcPr>
            <w:tcW w:w="1276" w:type="dxa"/>
            <w:vAlign w:val="center"/>
          </w:tcPr>
          <w:p w14:paraId="2E4ACEB9" w14:textId="231635B3" w:rsidR="00E163D3" w:rsidRDefault="00E163D3" w:rsidP="00E163D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5103" w:type="dxa"/>
            <w:vAlign w:val="center"/>
          </w:tcPr>
          <w:p w14:paraId="06E9562B" w14:textId="62ABE468" w:rsidR="00E163D3" w:rsidRPr="00457DA1" w:rsidRDefault="00E163D3" w:rsidP="00E163D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_12.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26 Γ. Σεφέρης</w:t>
            </w:r>
          </w:p>
        </w:tc>
        <w:tc>
          <w:tcPr>
            <w:tcW w:w="2278" w:type="dxa"/>
            <w:vAlign w:val="center"/>
          </w:tcPr>
          <w:p w14:paraId="409B639F" w14:textId="40567B21" w:rsidR="00E163D3" w:rsidRPr="00457DA1" w:rsidRDefault="00E163D3" w:rsidP="00E163D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Κωστίου</w:t>
            </w:r>
          </w:p>
        </w:tc>
        <w:tc>
          <w:tcPr>
            <w:tcW w:w="1437" w:type="dxa"/>
            <w:vAlign w:val="center"/>
          </w:tcPr>
          <w:p w14:paraId="2449A6DA" w14:textId="207FEC47" w:rsidR="00E163D3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2-5</w:t>
            </w:r>
          </w:p>
        </w:tc>
        <w:tc>
          <w:tcPr>
            <w:tcW w:w="1828" w:type="dxa"/>
            <w:vAlign w:val="center"/>
          </w:tcPr>
          <w:p w14:paraId="3892B5BD" w14:textId="66983205" w:rsidR="00E163D3" w:rsidRPr="00953D7D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Ο.Β.</w:t>
            </w:r>
          </w:p>
        </w:tc>
      </w:tr>
      <w:tr w:rsidR="00E163D3" w:rsidRPr="00953D7D" w14:paraId="0D34E652" w14:textId="77777777" w:rsidTr="0091668E">
        <w:trPr>
          <w:trHeight w:val="196"/>
          <w:jc w:val="center"/>
        </w:trPr>
        <w:tc>
          <w:tcPr>
            <w:tcW w:w="1686" w:type="dxa"/>
            <w:vAlign w:val="center"/>
          </w:tcPr>
          <w:p w14:paraId="3CCD7C8A" w14:textId="783CB5D8" w:rsidR="00E163D3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25/6</w:t>
            </w:r>
          </w:p>
        </w:tc>
        <w:tc>
          <w:tcPr>
            <w:tcW w:w="1276" w:type="dxa"/>
            <w:vAlign w:val="center"/>
          </w:tcPr>
          <w:p w14:paraId="322F8763" w14:textId="4C191C26" w:rsidR="00E163D3" w:rsidRDefault="00E163D3" w:rsidP="00E163D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5103" w:type="dxa"/>
            <w:vAlign w:val="center"/>
          </w:tcPr>
          <w:p w14:paraId="64699EDB" w14:textId="22693AF0" w:rsidR="00E163D3" w:rsidRPr="00457DA1" w:rsidRDefault="00E163D3" w:rsidP="00E163D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_12.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27 </w:t>
            </w:r>
            <w:r w:rsidRPr="009174B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Αρχαία ελληνική Ιστοριογραφία: Ηρόδοτος</w:t>
            </w:r>
          </w:p>
        </w:tc>
        <w:tc>
          <w:tcPr>
            <w:tcW w:w="2278" w:type="dxa"/>
            <w:vAlign w:val="center"/>
          </w:tcPr>
          <w:p w14:paraId="430012BF" w14:textId="4856688E" w:rsidR="00E163D3" w:rsidRPr="00457DA1" w:rsidRDefault="00E163D3" w:rsidP="00E163D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Ν. Χαραλαμπόπουλος</w:t>
            </w:r>
          </w:p>
        </w:tc>
        <w:tc>
          <w:tcPr>
            <w:tcW w:w="1437" w:type="dxa"/>
            <w:vAlign w:val="center"/>
          </w:tcPr>
          <w:p w14:paraId="74DC0565" w14:textId="43003792" w:rsidR="00E163D3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2-5</w:t>
            </w:r>
          </w:p>
        </w:tc>
        <w:tc>
          <w:tcPr>
            <w:tcW w:w="1828" w:type="dxa"/>
            <w:vAlign w:val="center"/>
          </w:tcPr>
          <w:p w14:paraId="37C7F5FE" w14:textId="7A60AAB6" w:rsidR="00E163D3" w:rsidRPr="00953D7D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ΑΔ, ΠΑΜ14</w:t>
            </w:r>
          </w:p>
        </w:tc>
      </w:tr>
      <w:tr w:rsidR="00E163D3" w:rsidRPr="00953D7D" w14:paraId="2F7FB172" w14:textId="77777777" w:rsidTr="0091668E">
        <w:trPr>
          <w:trHeight w:val="196"/>
          <w:jc w:val="center"/>
        </w:trPr>
        <w:tc>
          <w:tcPr>
            <w:tcW w:w="1686" w:type="dxa"/>
            <w:vAlign w:val="center"/>
          </w:tcPr>
          <w:p w14:paraId="531CB808" w14:textId="7A59C13B" w:rsidR="00E163D3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17/6</w:t>
            </w:r>
          </w:p>
        </w:tc>
        <w:tc>
          <w:tcPr>
            <w:tcW w:w="1276" w:type="dxa"/>
            <w:vAlign w:val="center"/>
          </w:tcPr>
          <w:p w14:paraId="0FCCF9E1" w14:textId="6056F60F" w:rsidR="00E163D3" w:rsidRDefault="00E163D3" w:rsidP="00E163D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Δευτέρα</w:t>
            </w:r>
          </w:p>
        </w:tc>
        <w:tc>
          <w:tcPr>
            <w:tcW w:w="5103" w:type="dxa"/>
            <w:vAlign w:val="center"/>
          </w:tcPr>
          <w:p w14:paraId="459AE097" w14:textId="5AA3CA70" w:rsidR="00E163D3" w:rsidRPr="00457DA1" w:rsidRDefault="00E163D3" w:rsidP="00E163D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_12.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29 Εκπαίδευση και κοινωνία</w:t>
            </w:r>
          </w:p>
        </w:tc>
        <w:tc>
          <w:tcPr>
            <w:tcW w:w="2278" w:type="dxa"/>
            <w:vAlign w:val="center"/>
          </w:tcPr>
          <w:p w14:paraId="61A6CF01" w14:textId="03564909" w:rsidR="00E163D3" w:rsidRPr="00457DA1" w:rsidRDefault="00E163D3" w:rsidP="00E163D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Ν. Παπαχριστόπουλος</w:t>
            </w:r>
          </w:p>
        </w:tc>
        <w:tc>
          <w:tcPr>
            <w:tcW w:w="1437" w:type="dxa"/>
            <w:vAlign w:val="center"/>
          </w:tcPr>
          <w:p w14:paraId="57604482" w14:textId="6981FDAD" w:rsidR="00E163D3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9-12</w:t>
            </w:r>
          </w:p>
        </w:tc>
        <w:tc>
          <w:tcPr>
            <w:tcW w:w="1828" w:type="dxa"/>
            <w:vAlign w:val="center"/>
          </w:tcPr>
          <w:p w14:paraId="233125B1" w14:textId="3AEDD5E7" w:rsidR="00E163D3" w:rsidRPr="00953D7D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ΑΔ, ΠΑΜ14</w:t>
            </w:r>
          </w:p>
        </w:tc>
      </w:tr>
      <w:tr w:rsidR="00E163D3" w:rsidRPr="00953D7D" w14:paraId="2734B2F9" w14:textId="77777777" w:rsidTr="0091668E">
        <w:trPr>
          <w:trHeight w:val="196"/>
          <w:jc w:val="center"/>
        </w:trPr>
        <w:tc>
          <w:tcPr>
            <w:tcW w:w="1686" w:type="dxa"/>
            <w:vAlign w:val="center"/>
          </w:tcPr>
          <w:p w14:paraId="077D57CD" w14:textId="032A8095" w:rsidR="00E163D3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28/6</w:t>
            </w:r>
          </w:p>
        </w:tc>
        <w:tc>
          <w:tcPr>
            <w:tcW w:w="1276" w:type="dxa"/>
            <w:vAlign w:val="center"/>
          </w:tcPr>
          <w:p w14:paraId="6E9DFB42" w14:textId="10939385" w:rsidR="00E163D3" w:rsidRDefault="00E163D3" w:rsidP="00E163D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5103" w:type="dxa"/>
            <w:vAlign w:val="center"/>
          </w:tcPr>
          <w:p w14:paraId="3DBCFE20" w14:textId="475FF511" w:rsidR="00E163D3" w:rsidRPr="00457DA1" w:rsidRDefault="00E163D3" w:rsidP="00E163D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_12.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30 Φεμινιστική κριτική και κλασικές σπουδές</w:t>
            </w:r>
          </w:p>
        </w:tc>
        <w:tc>
          <w:tcPr>
            <w:tcW w:w="2278" w:type="dxa"/>
            <w:vAlign w:val="center"/>
          </w:tcPr>
          <w:p w14:paraId="166DE1E0" w14:textId="5B16BC62" w:rsidR="00E163D3" w:rsidRPr="00457DA1" w:rsidRDefault="00E163D3" w:rsidP="00E163D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Ε. Καρακάντζα</w:t>
            </w:r>
          </w:p>
        </w:tc>
        <w:tc>
          <w:tcPr>
            <w:tcW w:w="1437" w:type="dxa"/>
            <w:vAlign w:val="center"/>
          </w:tcPr>
          <w:p w14:paraId="107F1676" w14:textId="5133C2A7" w:rsidR="00E163D3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9-12</w:t>
            </w:r>
          </w:p>
        </w:tc>
        <w:tc>
          <w:tcPr>
            <w:tcW w:w="1828" w:type="dxa"/>
            <w:vAlign w:val="center"/>
          </w:tcPr>
          <w:p w14:paraId="768D564D" w14:textId="49BF624D" w:rsidR="00E163D3" w:rsidRPr="00953D7D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ΠΑΜ14</w:t>
            </w:r>
          </w:p>
        </w:tc>
      </w:tr>
      <w:tr w:rsidR="00E163D3" w:rsidRPr="00953D7D" w14:paraId="63EB084D" w14:textId="77777777" w:rsidTr="0091668E">
        <w:trPr>
          <w:trHeight w:val="196"/>
          <w:jc w:val="center"/>
        </w:trPr>
        <w:tc>
          <w:tcPr>
            <w:tcW w:w="1686" w:type="dxa"/>
            <w:vAlign w:val="center"/>
          </w:tcPr>
          <w:p w14:paraId="2C3652DC" w14:textId="088F226C" w:rsidR="00E163D3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18/6</w:t>
            </w:r>
          </w:p>
        </w:tc>
        <w:tc>
          <w:tcPr>
            <w:tcW w:w="1276" w:type="dxa"/>
            <w:vAlign w:val="center"/>
          </w:tcPr>
          <w:p w14:paraId="3B1597F1" w14:textId="76285030" w:rsidR="00E163D3" w:rsidRDefault="00E163D3" w:rsidP="00E163D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5103" w:type="dxa"/>
            <w:vAlign w:val="center"/>
          </w:tcPr>
          <w:p w14:paraId="4672C01B" w14:textId="1FAABD6F" w:rsidR="00E163D3" w:rsidRPr="00457DA1" w:rsidRDefault="00E163D3" w:rsidP="00E163D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_12.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31 </w:t>
            </w:r>
            <w:r w:rsidRPr="00DD53C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Σύγχρονη Λογοτεχνία: Πεζογραφία και Πολιτιστική Μνήμη</w:t>
            </w:r>
          </w:p>
        </w:tc>
        <w:tc>
          <w:tcPr>
            <w:tcW w:w="2278" w:type="dxa"/>
            <w:vAlign w:val="center"/>
          </w:tcPr>
          <w:p w14:paraId="3B40B78E" w14:textId="499F558A" w:rsidR="00E163D3" w:rsidRPr="00457DA1" w:rsidRDefault="00E163D3" w:rsidP="00E163D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Ι. Παπαθεοδώρου</w:t>
            </w:r>
          </w:p>
        </w:tc>
        <w:tc>
          <w:tcPr>
            <w:tcW w:w="1437" w:type="dxa"/>
            <w:vAlign w:val="center"/>
          </w:tcPr>
          <w:p w14:paraId="3CCEA411" w14:textId="4E2AF173" w:rsidR="00E163D3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5-8</w:t>
            </w:r>
          </w:p>
        </w:tc>
        <w:tc>
          <w:tcPr>
            <w:tcW w:w="1828" w:type="dxa"/>
            <w:vAlign w:val="center"/>
          </w:tcPr>
          <w:p w14:paraId="5E790614" w14:textId="607D9B92" w:rsidR="00E163D3" w:rsidRPr="00953D7D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ΑΔ</w:t>
            </w:r>
          </w:p>
        </w:tc>
      </w:tr>
      <w:tr w:rsidR="00E163D3" w:rsidRPr="00953D7D" w14:paraId="56C9D08E" w14:textId="77777777" w:rsidTr="0091668E">
        <w:trPr>
          <w:trHeight w:val="196"/>
          <w:jc w:val="center"/>
        </w:trPr>
        <w:tc>
          <w:tcPr>
            <w:tcW w:w="1686" w:type="dxa"/>
            <w:vAlign w:val="center"/>
          </w:tcPr>
          <w:p w14:paraId="24E3E664" w14:textId="0399422B" w:rsidR="00E163D3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18/6</w:t>
            </w:r>
          </w:p>
        </w:tc>
        <w:tc>
          <w:tcPr>
            <w:tcW w:w="1276" w:type="dxa"/>
            <w:vAlign w:val="center"/>
          </w:tcPr>
          <w:p w14:paraId="560A612B" w14:textId="298C217F" w:rsidR="00E163D3" w:rsidRDefault="00E163D3" w:rsidP="00E163D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5103" w:type="dxa"/>
            <w:vAlign w:val="center"/>
          </w:tcPr>
          <w:p w14:paraId="673E9C77" w14:textId="2AF38322" w:rsidR="00E163D3" w:rsidRPr="00457DA1" w:rsidRDefault="00E163D3" w:rsidP="00E163D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_12.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32 Λογοτεχνία και Ψυχανάλυση</w:t>
            </w:r>
          </w:p>
        </w:tc>
        <w:tc>
          <w:tcPr>
            <w:tcW w:w="2278" w:type="dxa"/>
            <w:vAlign w:val="center"/>
          </w:tcPr>
          <w:p w14:paraId="68056602" w14:textId="6648D120" w:rsidR="00E163D3" w:rsidRPr="00457DA1" w:rsidRDefault="00E163D3" w:rsidP="00E163D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Ν. Παπαχριστόπουλος</w:t>
            </w:r>
          </w:p>
        </w:tc>
        <w:tc>
          <w:tcPr>
            <w:tcW w:w="1437" w:type="dxa"/>
            <w:vAlign w:val="center"/>
          </w:tcPr>
          <w:p w14:paraId="32274055" w14:textId="4DC6253A" w:rsidR="00E163D3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9-12</w:t>
            </w:r>
          </w:p>
        </w:tc>
        <w:tc>
          <w:tcPr>
            <w:tcW w:w="1828" w:type="dxa"/>
            <w:vAlign w:val="center"/>
          </w:tcPr>
          <w:p w14:paraId="26DBBC0C" w14:textId="458EFF35" w:rsidR="00E163D3" w:rsidRPr="00953D7D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ΑΔ, ΠΑΜ14</w:t>
            </w:r>
          </w:p>
        </w:tc>
      </w:tr>
      <w:tr w:rsidR="00E163D3" w:rsidRPr="00953D7D" w14:paraId="6ED91CAC" w14:textId="77777777" w:rsidTr="0091668E">
        <w:trPr>
          <w:trHeight w:val="196"/>
          <w:jc w:val="center"/>
        </w:trPr>
        <w:tc>
          <w:tcPr>
            <w:tcW w:w="1686" w:type="dxa"/>
            <w:vAlign w:val="center"/>
          </w:tcPr>
          <w:p w14:paraId="4D705822" w14:textId="77777777" w:rsidR="00E163D3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9F2005E" w14:textId="77777777" w:rsidR="00E163D3" w:rsidRDefault="00E163D3" w:rsidP="00E163D3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04050532" w14:textId="0436224D" w:rsidR="00E163D3" w:rsidRPr="00457DA1" w:rsidRDefault="00E163D3" w:rsidP="00E163D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_12.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33 Ψηφιακές Ανθρωπιστικές Επιστήμες</w:t>
            </w:r>
          </w:p>
        </w:tc>
        <w:tc>
          <w:tcPr>
            <w:tcW w:w="2278" w:type="dxa"/>
            <w:vAlign w:val="center"/>
          </w:tcPr>
          <w:p w14:paraId="4FA509FB" w14:textId="6DDAA33C" w:rsidR="00E163D3" w:rsidRPr="00457DA1" w:rsidRDefault="00E163D3" w:rsidP="00E163D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Σ. Αθανασόπουλος</w:t>
            </w:r>
          </w:p>
        </w:tc>
        <w:tc>
          <w:tcPr>
            <w:tcW w:w="1437" w:type="dxa"/>
            <w:vAlign w:val="center"/>
          </w:tcPr>
          <w:p w14:paraId="097CD294" w14:textId="77777777" w:rsidR="00E163D3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14:paraId="14A73CED" w14:textId="3F62E1EC" w:rsidR="00E163D3" w:rsidRPr="00953D7D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Σε συνεννόησή με τον διδάσκοντα</w:t>
            </w:r>
          </w:p>
        </w:tc>
      </w:tr>
      <w:tr w:rsidR="00E163D3" w:rsidRPr="00953D7D" w14:paraId="259A26AB" w14:textId="77777777" w:rsidTr="0091668E">
        <w:trPr>
          <w:trHeight w:val="196"/>
          <w:jc w:val="center"/>
        </w:trPr>
        <w:tc>
          <w:tcPr>
            <w:tcW w:w="1686" w:type="dxa"/>
            <w:vAlign w:val="center"/>
          </w:tcPr>
          <w:p w14:paraId="4F8B9FB1" w14:textId="71D99B57" w:rsidR="00E163D3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18/6</w:t>
            </w:r>
          </w:p>
        </w:tc>
        <w:tc>
          <w:tcPr>
            <w:tcW w:w="1276" w:type="dxa"/>
            <w:vAlign w:val="center"/>
          </w:tcPr>
          <w:p w14:paraId="3A7A2AB5" w14:textId="637843CE" w:rsidR="00E163D3" w:rsidRDefault="00E163D3" w:rsidP="00E163D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5103" w:type="dxa"/>
            <w:vAlign w:val="center"/>
          </w:tcPr>
          <w:p w14:paraId="7BC540AF" w14:textId="3488EE99" w:rsidR="00E163D3" w:rsidRPr="00457DA1" w:rsidRDefault="00E163D3" w:rsidP="00E163D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_12.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35 Λογοτεχνία και Επικοινωνία</w:t>
            </w:r>
          </w:p>
        </w:tc>
        <w:tc>
          <w:tcPr>
            <w:tcW w:w="2278" w:type="dxa"/>
            <w:vAlign w:val="center"/>
          </w:tcPr>
          <w:p w14:paraId="594F7F18" w14:textId="2B4D90E0" w:rsidR="00E163D3" w:rsidRPr="00457DA1" w:rsidRDefault="00E163D3" w:rsidP="00E163D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Ι. Παπαθεοδώρου</w:t>
            </w:r>
          </w:p>
        </w:tc>
        <w:tc>
          <w:tcPr>
            <w:tcW w:w="1437" w:type="dxa"/>
            <w:vAlign w:val="center"/>
          </w:tcPr>
          <w:p w14:paraId="59CBAFEE" w14:textId="0123FEB2" w:rsidR="00E163D3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2-5</w:t>
            </w:r>
          </w:p>
        </w:tc>
        <w:tc>
          <w:tcPr>
            <w:tcW w:w="1828" w:type="dxa"/>
            <w:vAlign w:val="center"/>
          </w:tcPr>
          <w:p w14:paraId="76293318" w14:textId="5CEEA910" w:rsidR="00E163D3" w:rsidRPr="00953D7D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Ο.Β.</w:t>
            </w:r>
          </w:p>
        </w:tc>
      </w:tr>
    </w:tbl>
    <w:p w14:paraId="521BF5F1" w14:textId="44B6E6B0" w:rsidR="00400AB9" w:rsidRDefault="00400AB9" w:rsidP="008F5E61">
      <w:pPr>
        <w:spacing w:before="120" w:after="120"/>
        <w:rPr>
          <w:b/>
          <w:spacing w:val="80"/>
          <w:sz w:val="22"/>
          <w:szCs w:val="22"/>
        </w:rPr>
      </w:pPr>
    </w:p>
    <w:p w14:paraId="0E1E5A4D" w14:textId="1D3AF55F" w:rsidR="004B5A22" w:rsidRPr="00E740ED" w:rsidRDefault="004B5A22" w:rsidP="004B5A2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3</w:t>
      </w: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ΕΤΟΣ: </w:t>
      </w:r>
      <w:r w:rsidR="0083093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ΣΤ</w:t>
      </w: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΄ ΕΞΑΜΗΝΟ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1833"/>
        <w:gridCol w:w="5068"/>
        <w:gridCol w:w="1997"/>
        <w:gridCol w:w="1412"/>
        <w:gridCol w:w="2029"/>
      </w:tblGrid>
      <w:tr w:rsidR="00C72955" w:rsidRPr="000700F9" w14:paraId="3B75FCC8" w14:textId="77777777" w:rsidTr="00DD3FFE">
        <w:trPr>
          <w:tblHeader/>
          <w:jc w:val="center"/>
        </w:trPr>
        <w:tc>
          <w:tcPr>
            <w:tcW w:w="1589" w:type="dxa"/>
            <w:shd w:val="clear" w:color="auto" w:fill="B3B3B3"/>
            <w:vAlign w:val="center"/>
          </w:tcPr>
          <w:p w14:paraId="2D131453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833" w:type="dxa"/>
            <w:shd w:val="clear" w:color="auto" w:fill="B3B3B3"/>
            <w:vAlign w:val="center"/>
          </w:tcPr>
          <w:p w14:paraId="4FFF8E4A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5068" w:type="dxa"/>
            <w:shd w:val="clear" w:color="auto" w:fill="B3B3B3"/>
            <w:vAlign w:val="center"/>
          </w:tcPr>
          <w:p w14:paraId="1A029A6E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1997" w:type="dxa"/>
            <w:shd w:val="clear" w:color="auto" w:fill="B3B3B3"/>
            <w:vAlign w:val="center"/>
          </w:tcPr>
          <w:p w14:paraId="70EB36DD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12" w:type="dxa"/>
            <w:shd w:val="clear" w:color="auto" w:fill="B3B3B3"/>
            <w:vAlign w:val="center"/>
          </w:tcPr>
          <w:p w14:paraId="0AA4B260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29" w:type="dxa"/>
            <w:shd w:val="clear" w:color="auto" w:fill="B3B3B3"/>
            <w:vAlign w:val="center"/>
          </w:tcPr>
          <w:p w14:paraId="6B5BCA8A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4B5A22" w:rsidRPr="000700F9" w14:paraId="48F78A05" w14:textId="77777777" w:rsidTr="00E6518A">
        <w:trPr>
          <w:jc w:val="center"/>
        </w:trPr>
        <w:tc>
          <w:tcPr>
            <w:tcW w:w="13928" w:type="dxa"/>
            <w:gridSpan w:val="6"/>
            <w:vAlign w:val="center"/>
          </w:tcPr>
          <w:p w14:paraId="7DABF589" w14:textId="4974E958" w:rsidR="004B5A22" w:rsidRPr="004B5A22" w:rsidRDefault="00F12691" w:rsidP="004B5A22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702DE2" w:rsidRPr="000700F9" w14:paraId="58FB2049" w14:textId="77777777" w:rsidTr="00DD3FFE">
        <w:trPr>
          <w:jc w:val="center"/>
        </w:trPr>
        <w:tc>
          <w:tcPr>
            <w:tcW w:w="1589" w:type="dxa"/>
            <w:vAlign w:val="center"/>
          </w:tcPr>
          <w:p w14:paraId="0A3919A3" w14:textId="0C868067" w:rsidR="00702DE2" w:rsidRPr="00280880" w:rsidRDefault="00702DE2" w:rsidP="00702DE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25/6</w:t>
            </w:r>
          </w:p>
        </w:tc>
        <w:tc>
          <w:tcPr>
            <w:tcW w:w="1833" w:type="dxa"/>
            <w:vAlign w:val="center"/>
          </w:tcPr>
          <w:p w14:paraId="4B992EF2" w14:textId="43F29856" w:rsidR="00702DE2" w:rsidRPr="00280880" w:rsidRDefault="00702DE2" w:rsidP="00702DE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5068" w:type="dxa"/>
            <w:vAlign w:val="center"/>
          </w:tcPr>
          <w:p w14:paraId="4EAAE49D" w14:textId="33B59246" w:rsidR="00702DE2" w:rsidRPr="00E740ED" w:rsidRDefault="00702DE2" w:rsidP="00702DE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6.1 Σύγχρονη Πολιτική Φιλοσοφία</w:t>
            </w:r>
          </w:p>
        </w:tc>
        <w:tc>
          <w:tcPr>
            <w:tcW w:w="1997" w:type="dxa"/>
            <w:vAlign w:val="center"/>
          </w:tcPr>
          <w:p w14:paraId="0D1127B1" w14:textId="57538C60" w:rsidR="00702DE2" w:rsidRPr="00E740ED" w:rsidRDefault="00702DE2" w:rsidP="00702DE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Σκομβούλης</w:t>
            </w:r>
          </w:p>
        </w:tc>
        <w:tc>
          <w:tcPr>
            <w:tcW w:w="1412" w:type="dxa"/>
            <w:vAlign w:val="center"/>
          </w:tcPr>
          <w:p w14:paraId="662C5DCE" w14:textId="2E2CEF03" w:rsidR="00702DE2" w:rsidRPr="00280880" w:rsidRDefault="00776572" w:rsidP="00702DE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17-19</w:t>
            </w:r>
          </w:p>
        </w:tc>
        <w:tc>
          <w:tcPr>
            <w:tcW w:w="2029" w:type="dxa"/>
            <w:vAlign w:val="center"/>
          </w:tcPr>
          <w:p w14:paraId="4F17A3FE" w14:textId="77DD5404" w:rsidR="00702DE2" w:rsidRPr="00280880" w:rsidRDefault="00702DE2" w:rsidP="00702DE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C72955" w:rsidRPr="000700F9" w14:paraId="09D841D8" w14:textId="77777777" w:rsidTr="00DD3FFE">
        <w:trPr>
          <w:jc w:val="center"/>
        </w:trPr>
        <w:tc>
          <w:tcPr>
            <w:tcW w:w="1589" w:type="dxa"/>
            <w:vAlign w:val="center"/>
          </w:tcPr>
          <w:p w14:paraId="386F46D2" w14:textId="3287DE7B" w:rsidR="00272C21" w:rsidRPr="00280880" w:rsidRDefault="00077588" w:rsidP="00272C2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="0027366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7/6</w:t>
            </w:r>
          </w:p>
        </w:tc>
        <w:tc>
          <w:tcPr>
            <w:tcW w:w="1833" w:type="dxa"/>
            <w:vAlign w:val="center"/>
          </w:tcPr>
          <w:p w14:paraId="1FFCA8AE" w14:textId="675386FB" w:rsidR="00272C21" w:rsidRPr="00280880" w:rsidRDefault="00077588" w:rsidP="00272C2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068" w:type="dxa"/>
            <w:vAlign w:val="center"/>
          </w:tcPr>
          <w:p w14:paraId="3ADFCC24" w14:textId="6EA52650" w:rsidR="00272C21" w:rsidRPr="00E740ED" w:rsidRDefault="00F43707" w:rsidP="00DA5F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6.2 Αισθητική</w:t>
            </w:r>
          </w:p>
        </w:tc>
        <w:tc>
          <w:tcPr>
            <w:tcW w:w="1997" w:type="dxa"/>
            <w:vAlign w:val="center"/>
          </w:tcPr>
          <w:p w14:paraId="36A74C02" w14:textId="3E6AE64B" w:rsidR="00272C21" w:rsidRPr="00E740ED" w:rsidRDefault="00F43707" w:rsidP="00272C2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Τάταρη</w:t>
            </w:r>
          </w:p>
        </w:tc>
        <w:tc>
          <w:tcPr>
            <w:tcW w:w="1412" w:type="dxa"/>
            <w:vAlign w:val="center"/>
          </w:tcPr>
          <w:p w14:paraId="4B1BB4C7" w14:textId="528F1AB5" w:rsidR="00272C21" w:rsidRPr="00280880" w:rsidRDefault="00077588" w:rsidP="00272C2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13-15</w:t>
            </w:r>
          </w:p>
        </w:tc>
        <w:tc>
          <w:tcPr>
            <w:tcW w:w="2029" w:type="dxa"/>
            <w:vAlign w:val="center"/>
          </w:tcPr>
          <w:p w14:paraId="00F31E26" w14:textId="4056789F" w:rsidR="00272C21" w:rsidRPr="00280880" w:rsidRDefault="00176739" w:rsidP="00272C2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C72955" w:rsidRPr="000700F9" w14:paraId="0001FB18" w14:textId="77777777" w:rsidTr="00DD3FFE">
        <w:trPr>
          <w:jc w:val="center"/>
        </w:trPr>
        <w:tc>
          <w:tcPr>
            <w:tcW w:w="1589" w:type="dxa"/>
            <w:vAlign w:val="center"/>
          </w:tcPr>
          <w:p w14:paraId="760A1B57" w14:textId="2F5F8853" w:rsidR="00272C21" w:rsidRPr="00280880" w:rsidRDefault="00DF590E" w:rsidP="00272C2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18/6</w:t>
            </w:r>
          </w:p>
        </w:tc>
        <w:tc>
          <w:tcPr>
            <w:tcW w:w="1833" w:type="dxa"/>
            <w:vAlign w:val="center"/>
          </w:tcPr>
          <w:p w14:paraId="7CC7D9B4" w14:textId="00DDC721" w:rsidR="00272C21" w:rsidRPr="00280880" w:rsidRDefault="00597601" w:rsidP="00272C2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068" w:type="dxa"/>
            <w:vAlign w:val="center"/>
          </w:tcPr>
          <w:p w14:paraId="19F7CD66" w14:textId="0A06C804" w:rsidR="00272C21" w:rsidRPr="00E740ED" w:rsidRDefault="00DD3FFE" w:rsidP="00DA5F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6.3 Φιλοσοφία 19</w:t>
            </w:r>
            <w:r w:rsidRPr="00DD3FFE">
              <w:rPr>
                <w:rFonts w:asciiTheme="minorHAnsi" w:eastAsia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ου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- 20</w:t>
            </w:r>
            <w:r w:rsidRPr="00DD3FFE">
              <w:rPr>
                <w:rFonts w:asciiTheme="minorHAnsi" w:eastAsia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ου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αιώνα</w:t>
            </w:r>
          </w:p>
        </w:tc>
        <w:tc>
          <w:tcPr>
            <w:tcW w:w="1997" w:type="dxa"/>
            <w:vAlign w:val="center"/>
          </w:tcPr>
          <w:p w14:paraId="528F7109" w14:textId="2C96C372" w:rsidR="00272C21" w:rsidRPr="00E740ED" w:rsidRDefault="00DD3FFE" w:rsidP="00272C21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Μιχάλσκι</w:t>
            </w:r>
          </w:p>
        </w:tc>
        <w:tc>
          <w:tcPr>
            <w:tcW w:w="1412" w:type="dxa"/>
            <w:vAlign w:val="center"/>
          </w:tcPr>
          <w:p w14:paraId="63F03BD6" w14:textId="0043471F" w:rsidR="00272C21" w:rsidRPr="00280880" w:rsidRDefault="00597601" w:rsidP="00272C2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11-13</w:t>
            </w:r>
          </w:p>
        </w:tc>
        <w:tc>
          <w:tcPr>
            <w:tcW w:w="2029" w:type="dxa"/>
            <w:vAlign w:val="center"/>
          </w:tcPr>
          <w:p w14:paraId="12346B38" w14:textId="34870F6A" w:rsidR="00272C21" w:rsidRPr="00280880" w:rsidRDefault="00597601" w:rsidP="00272C2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DD3FFE" w:rsidRPr="000700F9" w14:paraId="5A7EAF5E" w14:textId="77777777" w:rsidTr="00C80C27">
        <w:trPr>
          <w:trHeight w:val="418"/>
          <w:jc w:val="center"/>
        </w:trPr>
        <w:tc>
          <w:tcPr>
            <w:tcW w:w="13928" w:type="dxa"/>
            <w:gridSpan w:val="6"/>
            <w:vAlign w:val="center"/>
          </w:tcPr>
          <w:p w14:paraId="5B36A5AC" w14:textId="77777777" w:rsidR="00DD3FFE" w:rsidRPr="007842C8" w:rsidRDefault="00DD3FFE" w:rsidP="00C80C27">
            <w:pPr>
              <w:spacing w:beforeLines="20" w:before="48" w:afterLines="20" w:after="4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80880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ΥΠΟΧΡΕΩΤΙΚΟ ΜΑΘΗΜΑ ΑΛΛΟΥ ΕΠΙΣΤΗΜΟΝΙΚΟΥ ΠΕΔΙΟΥ (ΥΑΕΠ)</w:t>
            </w:r>
          </w:p>
        </w:tc>
      </w:tr>
      <w:tr w:rsidR="00B94315" w:rsidRPr="000700F9" w14:paraId="00FD5E85" w14:textId="77777777" w:rsidTr="00DD3FFE">
        <w:trPr>
          <w:jc w:val="center"/>
        </w:trPr>
        <w:tc>
          <w:tcPr>
            <w:tcW w:w="1589" w:type="dxa"/>
            <w:vAlign w:val="center"/>
          </w:tcPr>
          <w:p w14:paraId="670A8096" w14:textId="7AD90F30" w:rsidR="00B94315" w:rsidRPr="00280880" w:rsidRDefault="000C2AD0" w:rsidP="00B9431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11/6</w:t>
            </w:r>
          </w:p>
        </w:tc>
        <w:tc>
          <w:tcPr>
            <w:tcW w:w="1833" w:type="dxa"/>
            <w:vAlign w:val="center"/>
          </w:tcPr>
          <w:p w14:paraId="18F3F587" w14:textId="53565C43" w:rsidR="00B94315" w:rsidRPr="000C2AD0" w:rsidRDefault="000C2AD0" w:rsidP="00B9431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5068" w:type="dxa"/>
            <w:vAlign w:val="center"/>
          </w:tcPr>
          <w:p w14:paraId="621F071F" w14:textId="1054279E" w:rsidR="00B94315" w:rsidRPr="00E740ED" w:rsidRDefault="00B94315" w:rsidP="00B94315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Pr="0028088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6.4 </w:t>
            </w:r>
            <w:r w:rsidRPr="0028088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Αρχαία Ελληνική Λογοτεχνία</w:t>
            </w:r>
          </w:p>
        </w:tc>
        <w:tc>
          <w:tcPr>
            <w:tcW w:w="1997" w:type="dxa"/>
            <w:vAlign w:val="center"/>
          </w:tcPr>
          <w:p w14:paraId="5B610A40" w14:textId="3A700732" w:rsidR="00B94315" w:rsidRPr="00E740ED" w:rsidRDefault="00B94315" w:rsidP="00B9431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Χ. Ταμπάκης</w:t>
            </w:r>
          </w:p>
        </w:tc>
        <w:tc>
          <w:tcPr>
            <w:tcW w:w="1412" w:type="dxa"/>
            <w:vAlign w:val="center"/>
          </w:tcPr>
          <w:p w14:paraId="34D318DC" w14:textId="00DD5E39" w:rsidR="00B94315" w:rsidRPr="005D6D21" w:rsidRDefault="005D6D21" w:rsidP="00B9431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11-</w:t>
            </w:r>
            <w:r w:rsidR="000C2AD0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2029" w:type="dxa"/>
            <w:vAlign w:val="center"/>
          </w:tcPr>
          <w:p w14:paraId="216D8112" w14:textId="5B22AC3F" w:rsidR="00B94315" w:rsidRPr="000C2AD0" w:rsidRDefault="000C2AD0" w:rsidP="00B9431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A</w:t>
            </w:r>
            <w:r w:rsidR="00F8562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2, AP4</w:t>
            </w:r>
          </w:p>
        </w:tc>
      </w:tr>
    </w:tbl>
    <w:p w14:paraId="22537F67" w14:textId="5719AB12" w:rsidR="00C14E46" w:rsidRDefault="00C14E46" w:rsidP="0039195B">
      <w:pPr>
        <w:rPr>
          <w:sz w:val="22"/>
          <w:szCs w:val="22"/>
        </w:rPr>
      </w:pPr>
    </w:p>
    <w:p w14:paraId="38BB1764" w14:textId="569ED93C" w:rsidR="00C86598" w:rsidRPr="00853A5E" w:rsidRDefault="00C86598" w:rsidP="00C86598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lastRenderedPageBreak/>
        <w:t xml:space="preserve">ΜΑΘΗΜΑΤΑ ΕΠΙΛΟΓΗΣ ΦΙΛΟΣΟΦΙΑΣ (ΕΠΙ) </w:t>
      </w:r>
    </w:p>
    <w:p w14:paraId="7C7D3A88" w14:textId="37E3B35F" w:rsidR="00C86598" w:rsidRPr="00853A5E" w:rsidRDefault="00C86598" w:rsidP="00C86598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Γ' ΕΤΟΥΣ</w:t>
      </w:r>
      <w:r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(ΣΤ</w:t>
      </w: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΄</w:t>
      </w:r>
      <w:r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Ε</w:t>
      </w: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ΞΑΜΗΝΟ</w:t>
      </w:r>
      <w:r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Υ)</w:t>
      </w:r>
    </w:p>
    <w:p w14:paraId="6B3B6020" w14:textId="77777777" w:rsidR="00C86598" w:rsidRPr="000700F9" w:rsidRDefault="00C86598" w:rsidP="00C86598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1520"/>
        <w:gridCol w:w="5062"/>
        <w:gridCol w:w="1775"/>
        <w:gridCol w:w="1340"/>
        <w:gridCol w:w="2413"/>
      </w:tblGrid>
      <w:tr w:rsidR="008A4538" w:rsidRPr="000700F9" w14:paraId="500D3055" w14:textId="77777777" w:rsidTr="00163CE0">
        <w:trPr>
          <w:tblHeader/>
          <w:jc w:val="center"/>
        </w:trPr>
        <w:tc>
          <w:tcPr>
            <w:tcW w:w="1818" w:type="dxa"/>
            <w:shd w:val="clear" w:color="auto" w:fill="B3B3B3"/>
            <w:vAlign w:val="center"/>
          </w:tcPr>
          <w:p w14:paraId="5FE39B0B" w14:textId="77777777" w:rsidR="00C86598" w:rsidRPr="006A22B6" w:rsidRDefault="00C86598" w:rsidP="00C80C2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520" w:type="dxa"/>
            <w:shd w:val="clear" w:color="auto" w:fill="B3B3B3"/>
            <w:vAlign w:val="center"/>
          </w:tcPr>
          <w:p w14:paraId="39BFD2BB" w14:textId="77777777" w:rsidR="00C86598" w:rsidRPr="006A22B6" w:rsidRDefault="00C86598" w:rsidP="00C80C2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5062" w:type="dxa"/>
            <w:shd w:val="clear" w:color="auto" w:fill="B3B3B3"/>
            <w:vAlign w:val="center"/>
          </w:tcPr>
          <w:p w14:paraId="0F0432B1" w14:textId="77777777" w:rsidR="00C86598" w:rsidRPr="006A22B6" w:rsidRDefault="00C86598" w:rsidP="00C80C2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1775" w:type="dxa"/>
            <w:shd w:val="clear" w:color="auto" w:fill="B3B3B3"/>
            <w:vAlign w:val="center"/>
          </w:tcPr>
          <w:p w14:paraId="2F197337" w14:textId="77777777" w:rsidR="00C86598" w:rsidRPr="006A22B6" w:rsidRDefault="00C86598" w:rsidP="00C80C2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340" w:type="dxa"/>
            <w:shd w:val="clear" w:color="auto" w:fill="B3B3B3"/>
            <w:vAlign w:val="center"/>
          </w:tcPr>
          <w:p w14:paraId="7E65C052" w14:textId="77777777" w:rsidR="00C86598" w:rsidRPr="006A22B6" w:rsidRDefault="00C86598" w:rsidP="00C80C2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413" w:type="dxa"/>
            <w:shd w:val="clear" w:color="auto" w:fill="B3B3B3"/>
            <w:vAlign w:val="center"/>
          </w:tcPr>
          <w:p w14:paraId="20900499" w14:textId="77777777" w:rsidR="00C86598" w:rsidRPr="006A22B6" w:rsidRDefault="00C86598" w:rsidP="00C80C2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8A4538" w:rsidRPr="000700F9" w14:paraId="1D4C68A6" w14:textId="77777777" w:rsidTr="00163CE0">
        <w:trPr>
          <w:jc w:val="center"/>
        </w:trPr>
        <w:tc>
          <w:tcPr>
            <w:tcW w:w="1818" w:type="dxa"/>
            <w:vAlign w:val="center"/>
          </w:tcPr>
          <w:p w14:paraId="2504030C" w14:textId="3E90B40D" w:rsidR="00C86598" w:rsidRPr="009F530D" w:rsidRDefault="002A30AA" w:rsidP="00C80C2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18</w:t>
            </w:r>
            <w:r w:rsidR="0089459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/6</w:t>
            </w:r>
          </w:p>
        </w:tc>
        <w:tc>
          <w:tcPr>
            <w:tcW w:w="1520" w:type="dxa"/>
            <w:vAlign w:val="center"/>
          </w:tcPr>
          <w:p w14:paraId="25F5B8DB" w14:textId="2EC1A437" w:rsidR="00C86598" w:rsidRPr="009F530D" w:rsidRDefault="002A30AA" w:rsidP="00C80C2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062" w:type="dxa"/>
            <w:vAlign w:val="center"/>
          </w:tcPr>
          <w:p w14:paraId="5EC166B3" w14:textId="2805A203" w:rsidR="00C86598" w:rsidRPr="009F530D" w:rsidRDefault="00C86598" w:rsidP="00C80C2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 w:rsidR="00094B0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10.8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94B08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Heidegger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75" w:type="dxa"/>
            <w:vAlign w:val="center"/>
          </w:tcPr>
          <w:p w14:paraId="3C8DC342" w14:textId="6C6432AC" w:rsidR="00C86598" w:rsidRPr="009F530D" w:rsidRDefault="00094B08" w:rsidP="00C80C2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Μιχάλσκι</w:t>
            </w:r>
          </w:p>
        </w:tc>
        <w:tc>
          <w:tcPr>
            <w:tcW w:w="1340" w:type="dxa"/>
            <w:vAlign w:val="center"/>
          </w:tcPr>
          <w:p w14:paraId="258899D6" w14:textId="11C188D1" w:rsidR="00C86598" w:rsidRPr="009F530D" w:rsidRDefault="002A30AA" w:rsidP="00C80C2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9-11</w:t>
            </w:r>
          </w:p>
        </w:tc>
        <w:tc>
          <w:tcPr>
            <w:tcW w:w="2413" w:type="dxa"/>
            <w:vAlign w:val="center"/>
          </w:tcPr>
          <w:p w14:paraId="04827EF0" w14:textId="5149962B" w:rsidR="00C86598" w:rsidRPr="009F530D" w:rsidRDefault="002A30AA" w:rsidP="00C80C2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8A4538" w:rsidRPr="000700F9" w14:paraId="076C9A95" w14:textId="77777777" w:rsidTr="00163CE0">
        <w:trPr>
          <w:jc w:val="center"/>
        </w:trPr>
        <w:tc>
          <w:tcPr>
            <w:tcW w:w="1818" w:type="dxa"/>
            <w:vAlign w:val="center"/>
          </w:tcPr>
          <w:p w14:paraId="17576945" w14:textId="28775100" w:rsidR="00C86598" w:rsidRPr="009F530D" w:rsidRDefault="005002FC" w:rsidP="00C80C2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14/6</w:t>
            </w:r>
          </w:p>
        </w:tc>
        <w:tc>
          <w:tcPr>
            <w:tcW w:w="1520" w:type="dxa"/>
            <w:vAlign w:val="center"/>
          </w:tcPr>
          <w:p w14:paraId="0F6E420D" w14:textId="1BB5E891" w:rsidR="00C86598" w:rsidRPr="009F530D" w:rsidRDefault="005002FC" w:rsidP="00C80C2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5062" w:type="dxa"/>
            <w:vAlign w:val="center"/>
          </w:tcPr>
          <w:p w14:paraId="13E8B93A" w14:textId="116E9718" w:rsidR="00C86598" w:rsidRPr="009F530D" w:rsidRDefault="00C86598" w:rsidP="00C80C27">
            <w:pPr>
              <w:autoSpaceDE w:val="0"/>
              <w:autoSpaceDN w:val="0"/>
              <w:adjustRightInd w:val="0"/>
              <w:ind w:hanging="111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 w:rsidR="006C69A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10.9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C69A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Φιλοσοφία του δικαίου</w:t>
            </w:r>
          </w:p>
        </w:tc>
        <w:tc>
          <w:tcPr>
            <w:tcW w:w="1775" w:type="dxa"/>
            <w:vAlign w:val="center"/>
          </w:tcPr>
          <w:p w14:paraId="6216AB01" w14:textId="73CAE2BC" w:rsidR="00C86598" w:rsidRPr="009F530D" w:rsidRDefault="006C69AA" w:rsidP="00C80C2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Παρούσης</w:t>
            </w:r>
          </w:p>
        </w:tc>
        <w:tc>
          <w:tcPr>
            <w:tcW w:w="1340" w:type="dxa"/>
            <w:vAlign w:val="center"/>
          </w:tcPr>
          <w:p w14:paraId="1AAB2367" w14:textId="02F6870A" w:rsidR="00C86598" w:rsidRPr="009F530D" w:rsidRDefault="005002FC" w:rsidP="00C80C2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2413" w:type="dxa"/>
            <w:vAlign w:val="center"/>
          </w:tcPr>
          <w:p w14:paraId="3279D852" w14:textId="36ACEB7E" w:rsidR="00C86598" w:rsidRPr="009F530D" w:rsidRDefault="005002FC" w:rsidP="00C80C2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AD2953" w:rsidRPr="000700F9" w14:paraId="5BB1D6D7" w14:textId="77777777" w:rsidTr="00163CE0">
        <w:trPr>
          <w:trHeight w:val="70"/>
          <w:jc w:val="center"/>
        </w:trPr>
        <w:tc>
          <w:tcPr>
            <w:tcW w:w="1818" w:type="dxa"/>
            <w:vAlign w:val="center"/>
          </w:tcPr>
          <w:p w14:paraId="6C7302F8" w14:textId="07AF7BD0" w:rsidR="00AD2953" w:rsidRPr="009F530D" w:rsidRDefault="00AD2953" w:rsidP="00AD29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12/6</w:t>
            </w:r>
          </w:p>
        </w:tc>
        <w:tc>
          <w:tcPr>
            <w:tcW w:w="1520" w:type="dxa"/>
            <w:vAlign w:val="center"/>
          </w:tcPr>
          <w:p w14:paraId="1345D0D1" w14:textId="40B58163" w:rsidR="00AD2953" w:rsidRPr="009F530D" w:rsidRDefault="00AD2953" w:rsidP="00AD29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062" w:type="dxa"/>
            <w:vAlign w:val="center"/>
          </w:tcPr>
          <w:p w14:paraId="7868AAFA" w14:textId="0E668856" w:rsidR="00AD2953" w:rsidRPr="009F530D" w:rsidRDefault="00AD2953" w:rsidP="00AD2953">
            <w:pPr>
              <w:autoSpaceDE w:val="0"/>
              <w:autoSpaceDN w:val="0"/>
              <w:adjustRightInd w:val="0"/>
              <w:ind w:left="-111" w:firstLine="111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_10.10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Φιλοσοφία της θρησκείας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75" w:type="dxa"/>
            <w:vAlign w:val="center"/>
          </w:tcPr>
          <w:p w14:paraId="62743CD8" w14:textId="17F4A891" w:rsidR="00AD2953" w:rsidRPr="009F530D" w:rsidRDefault="00AD2953" w:rsidP="00AD29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Κ. Ρασπίτσος</w:t>
            </w:r>
          </w:p>
        </w:tc>
        <w:tc>
          <w:tcPr>
            <w:tcW w:w="1340" w:type="dxa"/>
            <w:vAlign w:val="center"/>
          </w:tcPr>
          <w:p w14:paraId="204F0668" w14:textId="4353988B" w:rsidR="00AD2953" w:rsidRPr="009F530D" w:rsidRDefault="00ED44C1" w:rsidP="00AD29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17-19</w:t>
            </w:r>
          </w:p>
        </w:tc>
        <w:tc>
          <w:tcPr>
            <w:tcW w:w="2413" w:type="dxa"/>
            <w:vAlign w:val="center"/>
          </w:tcPr>
          <w:p w14:paraId="12B598C1" w14:textId="4CD1032A" w:rsidR="00AD2953" w:rsidRPr="009F530D" w:rsidRDefault="00AD2953" w:rsidP="00AD29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1121DB" w:rsidRPr="000700F9" w14:paraId="4CF1B490" w14:textId="77777777" w:rsidTr="00163CE0">
        <w:trPr>
          <w:trHeight w:val="70"/>
          <w:jc w:val="center"/>
        </w:trPr>
        <w:tc>
          <w:tcPr>
            <w:tcW w:w="1818" w:type="dxa"/>
            <w:vAlign w:val="center"/>
          </w:tcPr>
          <w:p w14:paraId="508BCED2" w14:textId="0E308298" w:rsidR="001121DB" w:rsidRPr="009F530D" w:rsidRDefault="001121DB" w:rsidP="001121D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25/6</w:t>
            </w:r>
          </w:p>
        </w:tc>
        <w:tc>
          <w:tcPr>
            <w:tcW w:w="1520" w:type="dxa"/>
            <w:vAlign w:val="center"/>
          </w:tcPr>
          <w:p w14:paraId="1E8A2A87" w14:textId="2C878A3A" w:rsidR="001121DB" w:rsidRPr="009F530D" w:rsidRDefault="001121DB" w:rsidP="001121D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5062" w:type="dxa"/>
            <w:vAlign w:val="center"/>
          </w:tcPr>
          <w:p w14:paraId="358E4786" w14:textId="594F6610" w:rsidR="001121DB" w:rsidRPr="009F530D" w:rsidRDefault="001121DB" w:rsidP="001121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10.11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Κοινωνική και πολιτική φιλοσοφία του Μαρξ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75" w:type="dxa"/>
            <w:vAlign w:val="center"/>
          </w:tcPr>
          <w:p w14:paraId="2E5AA849" w14:textId="766D6C58" w:rsidR="001121DB" w:rsidRPr="009F530D" w:rsidRDefault="001121DB" w:rsidP="001121D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Α.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Μιχαλάκης</w:t>
            </w:r>
          </w:p>
        </w:tc>
        <w:tc>
          <w:tcPr>
            <w:tcW w:w="1340" w:type="dxa"/>
            <w:vAlign w:val="center"/>
          </w:tcPr>
          <w:p w14:paraId="66F6D2BB" w14:textId="6CB283E0" w:rsidR="001121DB" w:rsidRPr="009F530D" w:rsidRDefault="001121DB" w:rsidP="001121D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19-21</w:t>
            </w:r>
          </w:p>
        </w:tc>
        <w:tc>
          <w:tcPr>
            <w:tcW w:w="2413" w:type="dxa"/>
            <w:vAlign w:val="center"/>
          </w:tcPr>
          <w:p w14:paraId="25FF4473" w14:textId="6443FE4C" w:rsidR="001121DB" w:rsidRPr="009F530D" w:rsidRDefault="001121DB" w:rsidP="001121D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AD2953" w:rsidRPr="000700F9" w14:paraId="7FC8A9F9" w14:textId="77777777" w:rsidTr="00163CE0">
        <w:trPr>
          <w:trHeight w:val="70"/>
          <w:jc w:val="center"/>
        </w:trPr>
        <w:tc>
          <w:tcPr>
            <w:tcW w:w="1818" w:type="dxa"/>
            <w:vAlign w:val="center"/>
          </w:tcPr>
          <w:p w14:paraId="6FA8C869" w14:textId="684122EE" w:rsidR="00AD2953" w:rsidRPr="009F530D" w:rsidRDefault="00AD2953" w:rsidP="00AD29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19/6</w:t>
            </w:r>
          </w:p>
        </w:tc>
        <w:tc>
          <w:tcPr>
            <w:tcW w:w="1520" w:type="dxa"/>
            <w:vAlign w:val="center"/>
          </w:tcPr>
          <w:p w14:paraId="391D44A7" w14:textId="128E31DA" w:rsidR="00AD2953" w:rsidRPr="009F530D" w:rsidRDefault="00AD2953" w:rsidP="00AD29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062" w:type="dxa"/>
            <w:vAlign w:val="center"/>
          </w:tcPr>
          <w:p w14:paraId="32DF92B6" w14:textId="6FA41573" w:rsidR="00AD2953" w:rsidRPr="009F530D" w:rsidRDefault="00AD2953" w:rsidP="00AD295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10.12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Φιλοσοφία της γνωσιακής επιστήμης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75" w:type="dxa"/>
            <w:vAlign w:val="center"/>
          </w:tcPr>
          <w:p w14:paraId="460C1401" w14:textId="20922EF3" w:rsidR="00AD2953" w:rsidRPr="009F530D" w:rsidRDefault="00AD2953" w:rsidP="00AD295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Κ. Παγωνδιώτης</w:t>
            </w:r>
          </w:p>
        </w:tc>
        <w:tc>
          <w:tcPr>
            <w:tcW w:w="1340" w:type="dxa"/>
            <w:vAlign w:val="center"/>
          </w:tcPr>
          <w:p w14:paraId="58683391" w14:textId="36F6A37B" w:rsidR="00AD2953" w:rsidRPr="009F530D" w:rsidRDefault="00AD2953" w:rsidP="00AD29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13-15</w:t>
            </w:r>
          </w:p>
        </w:tc>
        <w:tc>
          <w:tcPr>
            <w:tcW w:w="2413" w:type="dxa"/>
            <w:vAlign w:val="center"/>
          </w:tcPr>
          <w:p w14:paraId="308F2D46" w14:textId="307BB24F" w:rsidR="00AD2953" w:rsidRPr="009F530D" w:rsidRDefault="00AD2953" w:rsidP="00AD2953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AD2953" w:rsidRPr="000700F9" w14:paraId="2164B2C6" w14:textId="77777777" w:rsidTr="00163CE0">
        <w:trPr>
          <w:jc w:val="center"/>
        </w:trPr>
        <w:tc>
          <w:tcPr>
            <w:tcW w:w="1818" w:type="dxa"/>
            <w:vAlign w:val="center"/>
          </w:tcPr>
          <w:p w14:paraId="502DA39A" w14:textId="013BEBEE" w:rsidR="00AD2953" w:rsidRPr="009F530D" w:rsidRDefault="00AD2953" w:rsidP="00AD29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21/6</w:t>
            </w:r>
          </w:p>
        </w:tc>
        <w:tc>
          <w:tcPr>
            <w:tcW w:w="1520" w:type="dxa"/>
            <w:vAlign w:val="center"/>
          </w:tcPr>
          <w:p w14:paraId="01EA2563" w14:textId="04FB8D0F" w:rsidR="00AD2953" w:rsidRPr="009F530D" w:rsidRDefault="00AD2953" w:rsidP="00AD29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062" w:type="dxa"/>
            <w:vAlign w:val="center"/>
          </w:tcPr>
          <w:p w14:paraId="0EA903A9" w14:textId="0884262E" w:rsidR="00AD2953" w:rsidRPr="009F530D" w:rsidRDefault="00AD2953" w:rsidP="00AD295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PHS_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10.13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Η πρακτική φιλοσοφία του Χέγκελ</w:t>
            </w:r>
          </w:p>
        </w:tc>
        <w:tc>
          <w:tcPr>
            <w:tcW w:w="1775" w:type="dxa"/>
            <w:vAlign w:val="center"/>
          </w:tcPr>
          <w:p w14:paraId="04FE22D2" w14:textId="3C194711" w:rsidR="00AD2953" w:rsidRPr="009F530D" w:rsidRDefault="00AD2953" w:rsidP="00AD29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Μιχαλάκης</w:t>
            </w:r>
          </w:p>
        </w:tc>
        <w:tc>
          <w:tcPr>
            <w:tcW w:w="1340" w:type="dxa"/>
            <w:vAlign w:val="center"/>
          </w:tcPr>
          <w:p w14:paraId="248A9427" w14:textId="2439A0CD" w:rsidR="00AD2953" w:rsidRPr="009F530D" w:rsidRDefault="00AD2953" w:rsidP="00AD29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19-21</w:t>
            </w:r>
          </w:p>
        </w:tc>
        <w:tc>
          <w:tcPr>
            <w:tcW w:w="2413" w:type="dxa"/>
            <w:vAlign w:val="center"/>
          </w:tcPr>
          <w:p w14:paraId="7362690B" w14:textId="106B5A38" w:rsidR="00AD2953" w:rsidRPr="009F530D" w:rsidRDefault="00AD2953" w:rsidP="00AD29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AD2953" w:rsidRPr="000700F9" w14:paraId="5B8820D0" w14:textId="77777777" w:rsidTr="00163CE0">
        <w:trPr>
          <w:jc w:val="center"/>
        </w:trPr>
        <w:tc>
          <w:tcPr>
            <w:tcW w:w="1818" w:type="dxa"/>
            <w:vAlign w:val="center"/>
          </w:tcPr>
          <w:p w14:paraId="2F2B1F70" w14:textId="4B317B9D" w:rsidR="00AD2953" w:rsidRPr="009F530D" w:rsidRDefault="00AD2953" w:rsidP="00AD29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19/6</w:t>
            </w:r>
          </w:p>
        </w:tc>
        <w:tc>
          <w:tcPr>
            <w:tcW w:w="1520" w:type="dxa"/>
            <w:vAlign w:val="center"/>
          </w:tcPr>
          <w:p w14:paraId="2461C66F" w14:textId="0C00E1B5" w:rsidR="00AD2953" w:rsidRPr="009F530D" w:rsidRDefault="00AD2953" w:rsidP="00AD29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062" w:type="dxa"/>
            <w:vAlign w:val="center"/>
          </w:tcPr>
          <w:p w14:paraId="56065362" w14:textId="3361560B" w:rsidR="00AD2953" w:rsidRPr="009F530D" w:rsidRDefault="00AD2953" w:rsidP="00AD295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PHS_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10.14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Φιλοσοφία της αισθητηριακής αντίληψης</w:t>
            </w:r>
          </w:p>
        </w:tc>
        <w:tc>
          <w:tcPr>
            <w:tcW w:w="1775" w:type="dxa"/>
            <w:vAlign w:val="center"/>
          </w:tcPr>
          <w:p w14:paraId="4BB9C63F" w14:textId="77777777" w:rsidR="00AD2953" w:rsidRPr="009F530D" w:rsidRDefault="00AD2953" w:rsidP="00AD29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Κ. Παγωνδιώτης</w:t>
            </w:r>
          </w:p>
        </w:tc>
        <w:tc>
          <w:tcPr>
            <w:tcW w:w="1340" w:type="dxa"/>
            <w:vAlign w:val="center"/>
          </w:tcPr>
          <w:p w14:paraId="30F72B17" w14:textId="104A9F27" w:rsidR="00AD2953" w:rsidRPr="009F530D" w:rsidRDefault="00AD2953" w:rsidP="00AD29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2413" w:type="dxa"/>
            <w:vAlign w:val="center"/>
          </w:tcPr>
          <w:p w14:paraId="153CE0C8" w14:textId="51C4C08E" w:rsidR="00AD2953" w:rsidRPr="009F530D" w:rsidRDefault="00AD2953" w:rsidP="00AD29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1C20DE" w:rsidRPr="000700F9" w14:paraId="47BE2FF9" w14:textId="77777777" w:rsidTr="00163CE0">
        <w:trPr>
          <w:jc w:val="center"/>
        </w:trPr>
        <w:tc>
          <w:tcPr>
            <w:tcW w:w="1818" w:type="dxa"/>
            <w:vAlign w:val="center"/>
          </w:tcPr>
          <w:p w14:paraId="105FA255" w14:textId="614C2A48" w:rsidR="001C20DE" w:rsidRPr="009F530D" w:rsidRDefault="001C20DE" w:rsidP="001C20D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25/6</w:t>
            </w:r>
          </w:p>
        </w:tc>
        <w:tc>
          <w:tcPr>
            <w:tcW w:w="1520" w:type="dxa"/>
            <w:vAlign w:val="center"/>
          </w:tcPr>
          <w:p w14:paraId="3FE35764" w14:textId="6DF7B4B5" w:rsidR="001C20DE" w:rsidRPr="009F530D" w:rsidRDefault="001C20DE" w:rsidP="001C20D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5062" w:type="dxa"/>
            <w:vAlign w:val="center"/>
          </w:tcPr>
          <w:p w14:paraId="0F9C803B" w14:textId="740EEDBF" w:rsidR="001C20DE" w:rsidRPr="009F530D" w:rsidRDefault="001C20DE" w:rsidP="001C20D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PHS_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10.15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Συνείδηση, Ασυνείδητο και σώμα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75" w:type="dxa"/>
            <w:vAlign w:val="center"/>
          </w:tcPr>
          <w:p w14:paraId="01F0164D" w14:textId="2ACFA9FE" w:rsidR="001C20DE" w:rsidRPr="009F530D" w:rsidRDefault="001C20DE" w:rsidP="001C20D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Κ.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Γουδέλη</w:t>
            </w:r>
          </w:p>
        </w:tc>
        <w:tc>
          <w:tcPr>
            <w:tcW w:w="1340" w:type="dxa"/>
            <w:vAlign w:val="center"/>
          </w:tcPr>
          <w:p w14:paraId="72944AA8" w14:textId="5D6BA321" w:rsidR="001C20DE" w:rsidRPr="009F530D" w:rsidRDefault="001C20DE" w:rsidP="001C20D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13-15</w:t>
            </w:r>
          </w:p>
        </w:tc>
        <w:tc>
          <w:tcPr>
            <w:tcW w:w="2413" w:type="dxa"/>
            <w:vAlign w:val="center"/>
          </w:tcPr>
          <w:p w14:paraId="3E010233" w14:textId="76BC6600" w:rsidR="001C20DE" w:rsidRPr="009F530D" w:rsidRDefault="001C20DE" w:rsidP="001C20D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AD2953" w:rsidRPr="000700F9" w14:paraId="561427CE" w14:textId="77777777" w:rsidTr="00163CE0">
        <w:trPr>
          <w:jc w:val="center"/>
        </w:trPr>
        <w:tc>
          <w:tcPr>
            <w:tcW w:w="1818" w:type="dxa"/>
            <w:vAlign w:val="center"/>
          </w:tcPr>
          <w:p w14:paraId="66434E4E" w14:textId="1229F9A1" w:rsidR="00AD2953" w:rsidRPr="009F530D" w:rsidRDefault="00AD2953" w:rsidP="00AD29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19/6</w:t>
            </w:r>
          </w:p>
        </w:tc>
        <w:tc>
          <w:tcPr>
            <w:tcW w:w="1520" w:type="dxa"/>
            <w:vAlign w:val="center"/>
          </w:tcPr>
          <w:p w14:paraId="3F1FE0ED" w14:textId="4A9CC5C3" w:rsidR="00AD2953" w:rsidRPr="009F530D" w:rsidRDefault="00AD2953" w:rsidP="00AD29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062" w:type="dxa"/>
            <w:vAlign w:val="center"/>
          </w:tcPr>
          <w:p w14:paraId="4504AEBA" w14:textId="13B63E6C" w:rsidR="00AD2953" w:rsidRPr="009F530D" w:rsidRDefault="00AD2953" w:rsidP="00AD295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10.16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8A45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Τέχνη και μεταφυσική στον Σόπενχαουερ και στον Νίτσε</w:t>
            </w:r>
          </w:p>
        </w:tc>
        <w:tc>
          <w:tcPr>
            <w:tcW w:w="1775" w:type="dxa"/>
            <w:vAlign w:val="center"/>
          </w:tcPr>
          <w:p w14:paraId="5FAFEC1C" w14:textId="1266E3BA" w:rsidR="00AD2953" w:rsidRPr="009F530D" w:rsidRDefault="00AD2953" w:rsidP="00AD2953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Γ. Σαγκριώτης</w:t>
            </w:r>
          </w:p>
        </w:tc>
        <w:tc>
          <w:tcPr>
            <w:tcW w:w="1340" w:type="dxa"/>
            <w:vAlign w:val="center"/>
          </w:tcPr>
          <w:p w14:paraId="7B01E681" w14:textId="7AF3BEB5" w:rsidR="00AD2953" w:rsidRPr="009F530D" w:rsidRDefault="00AD2953" w:rsidP="00AD29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11-13</w:t>
            </w:r>
          </w:p>
        </w:tc>
        <w:tc>
          <w:tcPr>
            <w:tcW w:w="2413" w:type="dxa"/>
            <w:vAlign w:val="center"/>
          </w:tcPr>
          <w:p w14:paraId="12F4D821" w14:textId="6D087B3D" w:rsidR="00AD2953" w:rsidRPr="009F530D" w:rsidRDefault="00AD2953" w:rsidP="00AD29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ΑΠ3, ΑΠ4</w:t>
            </w:r>
          </w:p>
        </w:tc>
      </w:tr>
      <w:tr w:rsidR="00AD2953" w:rsidRPr="000700F9" w14:paraId="5FA1888E" w14:textId="77777777" w:rsidTr="00163CE0">
        <w:trPr>
          <w:jc w:val="center"/>
        </w:trPr>
        <w:tc>
          <w:tcPr>
            <w:tcW w:w="1818" w:type="dxa"/>
            <w:vAlign w:val="center"/>
          </w:tcPr>
          <w:p w14:paraId="5E47DE0E" w14:textId="22D55416" w:rsidR="00AD2953" w:rsidRPr="009F530D" w:rsidRDefault="00AD2953" w:rsidP="00AD29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28/6</w:t>
            </w:r>
          </w:p>
        </w:tc>
        <w:tc>
          <w:tcPr>
            <w:tcW w:w="1520" w:type="dxa"/>
            <w:vAlign w:val="center"/>
          </w:tcPr>
          <w:p w14:paraId="061E9F39" w14:textId="31A3C1FF" w:rsidR="00AD2953" w:rsidRPr="009F530D" w:rsidRDefault="00AD2953" w:rsidP="00AD29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5062" w:type="dxa"/>
            <w:vAlign w:val="center"/>
          </w:tcPr>
          <w:p w14:paraId="5FCF02E8" w14:textId="364206AD" w:rsidR="00AD2953" w:rsidRPr="009F530D" w:rsidRDefault="00AD2953" w:rsidP="00AD295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10.17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8A45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Σύγχρονη πολιτική φιλοσοφία: Michael Sandel</w:t>
            </w:r>
          </w:p>
        </w:tc>
        <w:tc>
          <w:tcPr>
            <w:tcW w:w="1775" w:type="dxa"/>
            <w:vAlign w:val="center"/>
          </w:tcPr>
          <w:p w14:paraId="23AF56C6" w14:textId="0C488863" w:rsidR="00AD2953" w:rsidRPr="009F530D" w:rsidRDefault="00AD2953" w:rsidP="00AD2953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Γ. Σερμαμόγλου</w:t>
            </w:r>
          </w:p>
        </w:tc>
        <w:tc>
          <w:tcPr>
            <w:tcW w:w="1340" w:type="dxa"/>
            <w:vAlign w:val="center"/>
          </w:tcPr>
          <w:p w14:paraId="18A0B144" w14:textId="693D661D" w:rsidR="00AD2953" w:rsidRPr="009F530D" w:rsidRDefault="00AD2953" w:rsidP="00AD29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2413" w:type="dxa"/>
            <w:vAlign w:val="center"/>
          </w:tcPr>
          <w:p w14:paraId="67BD2E2E" w14:textId="6141F2AC" w:rsidR="00AD2953" w:rsidRPr="009F530D" w:rsidRDefault="00AD2953" w:rsidP="00AD29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AD2953" w:rsidRPr="000700F9" w14:paraId="79C6F56C" w14:textId="77777777" w:rsidTr="00163CE0">
        <w:trPr>
          <w:jc w:val="center"/>
        </w:trPr>
        <w:tc>
          <w:tcPr>
            <w:tcW w:w="1818" w:type="dxa"/>
            <w:vAlign w:val="center"/>
          </w:tcPr>
          <w:p w14:paraId="52CFD7FB" w14:textId="77777777" w:rsidR="00AD2953" w:rsidRPr="009F530D" w:rsidRDefault="00AD2953" w:rsidP="00AD29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vAlign w:val="center"/>
          </w:tcPr>
          <w:p w14:paraId="0A9D8E21" w14:textId="77777777" w:rsidR="00AD2953" w:rsidRPr="009F530D" w:rsidRDefault="00AD2953" w:rsidP="00AD29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062" w:type="dxa"/>
            <w:vAlign w:val="center"/>
          </w:tcPr>
          <w:p w14:paraId="59624893" w14:textId="0EA761C8" w:rsidR="00AD2953" w:rsidRPr="009F530D" w:rsidRDefault="00AD2953" w:rsidP="00AD295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10.18 </w:t>
            </w:r>
            <w:r w:rsidRPr="008A45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Πλατωνική και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</w:t>
            </w:r>
            <w:r w:rsidRPr="008A45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ριστοτελική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υ</w:t>
            </w:r>
            <w:r w:rsidRPr="008A45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πομνηματιστική παράδοση στην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ύ</w:t>
            </w:r>
            <w:r w:rsidRPr="008A45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στερη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</w:t>
            </w:r>
            <w:r w:rsidRPr="008A45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ρχαιότητα και στο Βυζάντιο</w:t>
            </w:r>
          </w:p>
        </w:tc>
        <w:tc>
          <w:tcPr>
            <w:tcW w:w="1775" w:type="dxa"/>
            <w:vAlign w:val="center"/>
          </w:tcPr>
          <w:p w14:paraId="2A871F46" w14:textId="20BB4FC7" w:rsidR="00AD2953" w:rsidRDefault="00AD2953" w:rsidP="00AD29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Μουζάλα</w:t>
            </w:r>
          </w:p>
        </w:tc>
        <w:tc>
          <w:tcPr>
            <w:tcW w:w="1340" w:type="dxa"/>
            <w:vAlign w:val="center"/>
          </w:tcPr>
          <w:p w14:paraId="1CC77B2D" w14:textId="77777777" w:rsidR="00AD2953" w:rsidRPr="009F530D" w:rsidRDefault="00AD2953" w:rsidP="00AD29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3" w:type="dxa"/>
            <w:vAlign w:val="center"/>
          </w:tcPr>
          <w:p w14:paraId="2BCD3069" w14:textId="2D70A022" w:rsidR="00AD2953" w:rsidRPr="009F530D" w:rsidRDefault="00AD2953" w:rsidP="00AD29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Παράδοση εργασιών</w:t>
            </w:r>
          </w:p>
        </w:tc>
      </w:tr>
      <w:tr w:rsidR="00AD2953" w:rsidRPr="000700F9" w14:paraId="526CA0D3" w14:textId="77777777" w:rsidTr="00163CE0">
        <w:trPr>
          <w:jc w:val="center"/>
        </w:trPr>
        <w:tc>
          <w:tcPr>
            <w:tcW w:w="1818" w:type="dxa"/>
            <w:vAlign w:val="center"/>
          </w:tcPr>
          <w:p w14:paraId="5C9E5965" w14:textId="77777777" w:rsidR="00AD2953" w:rsidRPr="009F530D" w:rsidRDefault="00AD2953" w:rsidP="00AD29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vAlign w:val="center"/>
          </w:tcPr>
          <w:p w14:paraId="41D860D1" w14:textId="77777777" w:rsidR="00AD2953" w:rsidRPr="009F530D" w:rsidRDefault="00AD2953" w:rsidP="00AD29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062" w:type="dxa"/>
            <w:vAlign w:val="center"/>
          </w:tcPr>
          <w:p w14:paraId="250705B3" w14:textId="40702F53" w:rsidR="00AD2953" w:rsidRPr="009F530D" w:rsidRDefault="00AD2953" w:rsidP="00AD295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10.19 Σεμινάριο: </w:t>
            </w:r>
            <w:r w:rsidRPr="00163CE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Heidegger: Η προέλευση του έργου τέχνης</w:t>
            </w:r>
          </w:p>
        </w:tc>
        <w:tc>
          <w:tcPr>
            <w:tcW w:w="1775" w:type="dxa"/>
            <w:vAlign w:val="center"/>
          </w:tcPr>
          <w:p w14:paraId="19725A5A" w14:textId="70BFDFE0" w:rsidR="00AD2953" w:rsidRDefault="00AD2953" w:rsidP="00AD29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Μιχάλσκι</w:t>
            </w:r>
          </w:p>
        </w:tc>
        <w:tc>
          <w:tcPr>
            <w:tcW w:w="1340" w:type="dxa"/>
            <w:vAlign w:val="center"/>
          </w:tcPr>
          <w:p w14:paraId="5300FC9F" w14:textId="77777777" w:rsidR="00AD2953" w:rsidRPr="009F530D" w:rsidRDefault="00AD2953" w:rsidP="00AD29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3" w:type="dxa"/>
            <w:vAlign w:val="center"/>
          </w:tcPr>
          <w:p w14:paraId="67E83601" w14:textId="7B8CD395" w:rsidR="00AD2953" w:rsidRPr="009F530D" w:rsidRDefault="00AD2953" w:rsidP="00AD29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Παράδοση εργασιών</w:t>
            </w:r>
          </w:p>
        </w:tc>
      </w:tr>
      <w:tr w:rsidR="00AD2953" w:rsidRPr="000700F9" w14:paraId="068C6E60" w14:textId="77777777" w:rsidTr="00FC3752">
        <w:trPr>
          <w:jc w:val="center"/>
        </w:trPr>
        <w:tc>
          <w:tcPr>
            <w:tcW w:w="1818" w:type="dxa"/>
            <w:vAlign w:val="center"/>
          </w:tcPr>
          <w:p w14:paraId="5300945D" w14:textId="7B35E2D5" w:rsidR="00AD2953" w:rsidRPr="009F530D" w:rsidRDefault="00AD2953" w:rsidP="00AD29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13/6</w:t>
            </w:r>
          </w:p>
        </w:tc>
        <w:tc>
          <w:tcPr>
            <w:tcW w:w="1520" w:type="dxa"/>
            <w:vAlign w:val="center"/>
          </w:tcPr>
          <w:p w14:paraId="58489963" w14:textId="13BBCBE1" w:rsidR="00AD2953" w:rsidRPr="009F530D" w:rsidRDefault="00AD2953" w:rsidP="00AD29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062" w:type="dxa"/>
            <w:vAlign w:val="center"/>
          </w:tcPr>
          <w:p w14:paraId="7431507D" w14:textId="4B1DB868" w:rsidR="00AD2953" w:rsidRPr="009F530D" w:rsidRDefault="00AD2953" w:rsidP="00AD295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10.20 </w:t>
            </w:r>
            <w:r w:rsidRPr="00163CE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Πράξη και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</w:t>
            </w:r>
            <w:r w:rsidRPr="00163CE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οίηση</w:t>
            </w:r>
          </w:p>
        </w:tc>
        <w:tc>
          <w:tcPr>
            <w:tcW w:w="1775" w:type="dxa"/>
            <w:vAlign w:val="center"/>
          </w:tcPr>
          <w:p w14:paraId="22E9D056" w14:textId="3BA80D11" w:rsidR="00AD2953" w:rsidRPr="009F530D" w:rsidRDefault="00AD2953" w:rsidP="00AD29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Ε. Μυλωνάκη</w:t>
            </w:r>
          </w:p>
        </w:tc>
        <w:tc>
          <w:tcPr>
            <w:tcW w:w="1340" w:type="dxa"/>
          </w:tcPr>
          <w:p w14:paraId="7EEA2FB5" w14:textId="0B6FB2F0" w:rsidR="00AD2953" w:rsidRPr="009F530D" w:rsidRDefault="00AD2953" w:rsidP="00AD29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2413" w:type="dxa"/>
          </w:tcPr>
          <w:p w14:paraId="793522FE" w14:textId="42387E1D" w:rsidR="00AD2953" w:rsidRPr="009F530D" w:rsidRDefault="00AD2953" w:rsidP="00AD29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</w:tbl>
    <w:p w14:paraId="66FE61A8" w14:textId="77777777" w:rsidR="00D86F49" w:rsidRDefault="00D86F49" w:rsidP="0039195B">
      <w:pPr>
        <w:rPr>
          <w:sz w:val="22"/>
          <w:szCs w:val="22"/>
        </w:rPr>
      </w:pPr>
    </w:p>
    <w:p w14:paraId="79CA6221" w14:textId="386707C1" w:rsidR="007E3148" w:rsidRPr="00850976" w:rsidRDefault="007E3148" w:rsidP="007E3148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>Ο Πρόεδρος του Τμήματος Φιλοσοφίας Π</w:t>
      </w:r>
      <w:r w:rsid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ανεπιστημίου </w:t>
      </w:r>
      <w:r w:rsidRP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>Π</w:t>
      </w:r>
      <w:r w:rsid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>ατρών</w:t>
      </w:r>
    </w:p>
    <w:p w14:paraId="3820CFA0" w14:textId="0AC2E287" w:rsidR="00831A45" w:rsidRPr="00850976" w:rsidRDefault="007E3148" w:rsidP="007E3148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>Μιχαήλ Παρούσης</w:t>
      </w:r>
      <w:r w:rsidR="000947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P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>Αναπληρωτής Καθηγητής</w:t>
      </w:r>
    </w:p>
    <w:sectPr w:rsidR="00831A45" w:rsidRPr="00850976" w:rsidSect="003C65B8">
      <w:foot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E58D3A" w14:textId="77777777" w:rsidR="00F13F89" w:rsidRDefault="00F13F89" w:rsidP="005521D3">
      <w:r>
        <w:separator/>
      </w:r>
    </w:p>
  </w:endnote>
  <w:endnote w:type="continuationSeparator" w:id="0">
    <w:p w14:paraId="2193A820" w14:textId="77777777" w:rsidR="00F13F89" w:rsidRDefault="00F13F89" w:rsidP="0055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6161607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68122B9E" w14:textId="518A0F38" w:rsidR="00F33C28" w:rsidRPr="0037445D" w:rsidRDefault="00F33C28">
        <w:pPr>
          <w:pStyle w:val="a6"/>
          <w:jc w:val="right"/>
          <w:rPr>
            <w:rFonts w:ascii="Calibri" w:hAnsi="Calibri" w:cs="Calibri"/>
            <w:sz w:val="20"/>
            <w:szCs w:val="20"/>
          </w:rPr>
        </w:pPr>
        <w:r w:rsidRPr="0037445D">
          <w:rPr>
            <w:rFonts w:ascii="Calibri" w:hAnsi="Calibri" w:cs="Calibri"/>
            <w:sz w:val="20"/>
            <w:szCs w:val="20"/>
          </w:rPr>
          <w:fldChar w:fldCharType="begin"/>
        </w:r>
        <w:r w:rsidRPr="0037445D">
          <w:rPr>
            <w:rFonts w:ascii="Calibri" w:hAnsi="Calibri" w:cs="Calibri"/>
            <w:sz w:val="20"/>
            <w:szCs w:val="20"/>
          </w:rPr>
          <w:instrText xml:space="preserve"> PAGE   \* MERGEFORMAT </w:instrText>
        </w:r>
        <w:r w:rsidRPr="0037445D">
          <w:rPr>
            <w:rFonts w:ascii="Calibri" w:hAnsi="Calibri" w:cs="Calibri"/>
            <w:sz w:val="20"/>
            <w:szCs w:val="20"/>
          </w:rPr>
          <w:fldChar w:fldCharType="separate"/>
        </w:r>
        <w:r w:rsidR="00BF6BC8" w:rsidRPr="0037445D">
          <w:rPr>
            <w:rFonts w:ascii="Calibri" w:hAnsi="Calibri" w:cs="Calibri"/>
            <w:noProof/>
            <w:sz w:val="20"/>
            <w:szCs w:val="20"/>
          </w:rPr>
          <w:t>2</w:t>
        </w:r>
        <w:r w:rsidRPr="0037445D">
          <w:rPr>
            <w:rFonts w:ascii="Calibri" w:hAnsi="Calibri" w:cs="Calibri"/>
            <w:noProof/>
            <w:sz w:val="20"/>
            <w:szCs w:val="20"/>
          </w:rPr>
          <w:fldChar w:fldCharType="end"/>
        </w:r>
      </w:p>
    </w:sdtContent>
  </w:sdt>
  <w:p w14:paraId="542F8BAA" w14:textId="31DF3FE8" w:rsidR="006F692E" w:rsidRPr="006F692E" w:rsidRDefault="00FF033C" w:rsidP="006F692E">
    <w:pPr>
      <w:pStyle w:val="a6"/>
      <w:jc w:val="center"/>
      <w:rPr>
        <w:rFonts w:ascii="Calibri" w:hAnsi="Calibri" w:cs="Calibri"/>
        <w:sz w:val="22"/>
        <w:szCs w:val="22"/>
      </w:rPr>
    </w:pPr>
    <w:r w:rsidRPr="00FF033C">
      <w:rPr>
        <w:rFonts w:ascii="Calibri" w:hAnsi="Calibri" w:cs="Calibri"/>
        <w:sz w:val="22"/>
        <w:szCs w:val="22"/>
      </w:rPr>
      <w:t xml:space="preserve">ΠΡΟΓΡΑΜΜΑ ΕΞΕΤΑΣΤΙΚΗΣ ΠΕΡΙΟΔΟΥ </w:t>
    </w:r>
    <w:r w:rsidR="00D22FD3">
      <w:rPr>
        <w:rFonts w:ascii="Calibri" w:hAnsi="Calibri" w:cs="Calibri"/>
        <w:sz w:val="22"/>
        <w:szCs w:val="22"/>
      </w:rPr>
      <w:t>ΙΟΥΝΙΟΥ</w:t>
    </w:r>
    <w:r w:rsidRPr="00FF033C">
      <w:rPr>
        <w:rFonts w:ascii="Calibri" w:hAnsi="Calibri" w:cs="Calibri"/>
        <w:sz w:val="22"/>
        <w:szCs w:val="22"/>
      </w:rPr>
      <w:t xml:space="preserve"> 202</w:t>
    </w:r>
    <w:r w:rsidR="00D22FD3">
      <w:rPr>
        <w:rFonts w:ascii="Calibri" w:hAnsi="Calibri" w:cs="Calibri"/>
        <w:sz w:val="22"/>
        <w:szCs w:val="22"/>
      </w:rPr>
      <w:t>4</w:t>
    </w:r>
    <w:r w:rsidR="006F692E">
      <w:rPr>
        <w:rFonts w:ascii="Calibri" w:hAnsi="Calibri" w:cs="Calibri"/>
        <w:sz w:val="22"/>
        <w:szCs w:val="22"/>
      </w:rPr>
      <w:t xml:space="preserve">- ΠΡΟΓΡΑΜΜΑ ΣΠΟΥΔΩΝ </w:t>
    </w:r>
    <w:r w:rsidR="006F692E">
      <w:rPr>
        <w:rFonts w:ascii="Calibri" w:hAnsi="Calibri" w:cs="Calibri"/>
        <w:sz w:val="22"/>
        <w:szCs w:val="22"/>
        <w:lang w:val="en-US"/>
      </w:rPr>
      <w:t>P</w:t>
    </w:r>
    <w:r w:rsidR="006F692E" w:rsidRPr="006F692E">
      <w:rPr>
        <w:rFonts w:ascii="Calibri" w:hAnsi="Calibri" w:cs="Calibri"/>
        <w:sz w:val="22"/>
        <w:szCs w:val="2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B18BA4" w14:textId="77777777" w:rsidR="00F13F89" w:rsidRDefault="00F13F89" w:rsidP="005521D3">
      <w:r>
        <w:separator/>
      </w:r>
    </w:p>
  </w:footnote>
  <w:footnote w:type="continuationSeparator" w:id="0">
    <w:p w14:paraId="65A95963" w14:textId="77777777" w:rsidR="00F13F89" w:rsidRDefault="00F13F89" w:rsidP="0055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D31B4B"/>
    <w:multiLevelType w:val="hybridMultilevel"/>
    <w:tmpl w:val="9ECA11CE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1472C"/>
    <w:multiLevelType w:val="hybridMultilevel"/>
    <w:tmpl w:val="05F043C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26A51"/>
    <w:multiLevelType w:val="hybridMultilevel"/>
    <w:tmpl w:val="DE642C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C1ADA"/>
    <w:multiLevelType w:val="hybridMultilevel"/>
    <w:tmpl w:val="9F4CB81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61166">
    <w:abstractNumId w:val="2"/>
  </w:num>
  <w:num w:numId="2" w16cid:durableId="1509054418">
    <w:abstractNumId w:val="3"/>
  </w:num>
  <w:num w:numId="3" w16cid:durableId="1406996848">
    <w:abstractNumId w:val="1"/>
  </w:num>
  <w:num w:numId="4" w16cid:durableId="2000233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5B8"/>
    <w:rsid w:val="0000015E"/>
    <w:rsid w:val="00001874"/>
    <w:rsid w:val="00004208"/>
    <w:rsid w:val="00007523"/>
    <w:rsid w:val="000128CE"/>
    <w:rsid w:val="00016278"/>
    <w:rsid w:val="00016DA6"/>
    <w:rsid w:val="0002271E"/>
    <w:rsid w:val="0002478A"/>
    <w:rsid w:val="0002608D"/>
    <w:rsid w:val="000268D8"/>
    <w:rsid w:val="000310CC"/>
    <w:rsid w:val="0003679F"/>
    <w:rsid w:val="00042061"/>
    <w:rsid w:val="00051003"/>
    <w:rsid w:val="00061770"/>
    <w:rsid w:val="00066EA8"/>
    <w:rsid w:val="000700F9"/>
    <w:rsid w:val="00075E01"/>
    <w:rsid w:val="00077588"/>
    <w:rsid w:val="000803C4"/>
    <w:rsid w:val="00080C39"/>
    <w:rsid w:val="000848EA"/>
    <w:rsid w:val="00086DB4"/>
    <w:rsid w:val="00086FBD"/>
    <w:rsid w:val="00087917"/>
    <w:rsid w:val="00094730"/>
    <w:rsid w:val="00094B08"/>
    <w:rsid w:val="000A4A15"/>
    <w:rsid w:val="000A6C6E"/>
    <w:rsid w:val="000A7E61"/>
    <w:rsid w:val="000B0595"/>
    <w:rsid w:val="000B7D96"/>
    <w:rsid w:val="000B7F40"/>
    <w:rsid w:val="000C2AD0"/>
    <w:rsid w:val="000C2B75"/>
    <w:rsid w:val="000C7496"/>
    <w:rsid w:val="000D19D3"/>
    <w:rsid w:val="000D4F37"/>
    <w:rsid w:val="000D7031"/>
    <w:rsid w:val="000E0666"/>
    <w:rsid w:val="000E1D7C"/>
    <w:rsid w:val="00107E1C"/>
    <w:rsid w:val="00110F72"/>
    <w:rsid w:val="001121DB"/>
    <w:rsid w:val="001138C2"/>
    <w:rsid w:val="001179E7"/>
    <w:rsid w:val="00122C1B"/>
    <w:rsid w:val="00125E18"/>
    <w:rsid w:val="001268DD"/>
    <w:rsid w:val="001307EF"/>
    <w:rsid w:val="00130EE7"/>
    <w:rsid w:val="001318E7"/>
    <w:rsid w:val="00133A69"/>
    <w:rsid w:val="0013592D"/>
    <w:rsid w:val="001373D9"/>
    <w:rsid w:val="00142366"/>
    <w:rsid w:val="0014341B"/>
    <w:rsid w:val="00144F71"/>
    <w:rsid w:val="00145EDA"/>
    <w:rsid w:val="0015546D"/>
    <w:rsid w:val="00157F0D"/>
    <w:rsid w:val="00160639"/>
    <w:rsid w:val="00161082"/>
    <w:rsid w:val="0016213A"/>
    <w:rsid w:val="001622A0"/>
    <w:rsid w:val="00162F35"/>
    <w:rsid w:val="00163CE0"/>
    <w:rsid w:val="00166B3A"/>
    <w:rsid w:val="00171F6B"/>
    <w:rsid w:val="00173DA7"/>
    <w:rsid w:val="00176739"/>
    <w:rsid w:val="001768A1"/>
    <w:rsid w:val="00180E3E"/>
    <w:rsid w:val="001863F4"/>
    <w:rsid w:val="00192477"/>
    <w:rsid w:val="0019353B"/>
    <w:rsid w:val="001A1BE9"/>
    <w:rsid w:val="001A37B8"/>
    <w:rsid w:val="001A4AD5"/>
    <w:rsid w:val="001A6CD5"/>
    <w:rsid w:val="001B0132"/>
    <w:rsid w:val="001B0440"/>
    <w:rsid w:val="001B5500"/>
    <w:rsid w:val="001B5F39"/>
    <w:rsid w:val="001C20DE"/>
    <w:rsid w:val="001C3C82"/>
    <w:rsid w:val="001C4513"/>
    <w:rsid w:val="001C7260"/>
    <w:rsid w:val="001D0D3F"/>
    <w:rsid w:val="001D0FBD"/>
    <w:rsid w:val="001D3474"/>
    <w:rsid w:val="001E0E9D"/>
    <w:rsid w:val="001E2CA8"/>
    <w:rsid w:val="001E38EB"/>
    <w:rsid w:val="001E3915"/>
    <w:rsid w:val="001E3CA5"/>
    <w:rsid w:val="001E7CB9"/>
    <w:rsid w:val="001F6F6B"/>
    <w:rsid w:val="001F7880"/>
    <w:rsid w:val="002078F2"/>
    <w:rsid w:val="002103D3"/>
    <w:rsid w:val="00210B32"/>
    <w:rsid w:val="0021293F"/>
    <w:rsid w:val="002146F9"/>
    <w:rsid w:val="002208A5"/>
    <w:rsid w:val="00221029"/>
    <w:rsid w:val="00224A44"/>
    <w:rsid w:val="002255BB"/>
    <w:rsid w:val="002326F5"/>
    <w:rsid w:val="00232C62"/>
    <w:rsid w:val="00236E3F"/>
    <w:rsid w:val="00237D48"/>
    <w:rsid w:val="002423D6"/>
    <w:rsid w:val="00243232"/>
    <w:rsid w:val="00245459"/>
    <w:rsid w:val="00246926"/>
    <w:rsid w:val="00250405"/>
    <w:rsid w:val="0025147B"/>
    <w:rsid w:val="00251E55"/>
    <w:rsid w:val="00261D14"/>
    <w:rsid w:val="002645F6"/>
    <w:rsid w:val="00264E3E"/>
    <w:rsid w:val="00264FE6"/>
    <w:rsid w:val="00270FA4"/>
    <w:rsid w:val="00272C21"/>
    <w:rsid w:val="0027319D"/>
    <w:rsid w:val="0027366C"/>
    <w:rsid w:val="00273E24"/>
    <w:rsid w:val="00273ED3"/>
    <w:rsid w:val="0027407F"/>
    <w:rsid w:val="00276777"/>
    <w:rsid w:val="00277C4D"/>
    <w:rsid w:val="00280880"/>
    <w:rsid w:val="00281C8C"/>
    <w:rsid w:val="00282E66"/>
    <w:rsid w:val="00283F3C"/>
    <w:rsid w:val="00286E83"/>
    <w:rsid w:val="00294076"/>
    <w:rsid w:val="00296176"/>
    <w:rsid w:val="002A0042"/>
    <w:rsid w:val="002A30AA"/>
    <w:rsid w:val="002B13A2"/>
    <w:rsid w:val="002B7D6F"/>
    <w:rsid w:val="002C04ED"/>
    <w:rsid w:val="002C5564"/>
    <w:rsid w:val="002C6AF2"/>
    <w:rsid w:val="002C6FAA"/>
    <w:rsid w:val="002C72F2"/>
    <w:rsid w:val="002D0A6F"/>
    <w:rsid w:val="002D2C12"/>
    <w:rsid w:val="002D40C8"/>
    <w:rsid w:val="002D432C"/>
    <w:rsid w:val="002D727F"/>
    <w:rsid w:val="002D72F7"/>
    <w:rsid w:val="002D778C"/>
    <w:rsid w:val="002E434B"/>
    <w:rsid w:val="002F411A"/>
    <w:rsid w:val="002F532A"/>
    <w:rsid w:val="002F7D98"/>
    <w:rsid w:val="003005B4"/>
    <w:rsid w:val="00303E15"/>
    <w:rsid w:val="00307E68"/>
    <w:rsid w:val="003125BB"/>
    <w:rsid w:val="003156E3"/>
    <w:rsid w:val="00317440"/>
    <w:rsid w:val="00324EC8"/>
    <w:rsid w:val="00325601"/>
    <w:rsid w:val="00327042"/>
    <w:rsid w:val="00330DC3"/>
    <w:rsid w:val="00334067"/>
    <w:rsid w:val="003459C3"/>
    <w:rsid w:val="003511E5"/>
    <w:rsid w:val="003556CB"/>
    <w:rsid w:val="00357AA2"/>
    <w:rsid w:val="00362A8F"/>
    <w:rsid w:val="003639C1"/>
    <w:rsid w:val="0036590B"/>
    <w:rsid w:val="00370CF6"/>
    <w:rsid w:val="0037445D"/>
    <w:rsid w:val="0038144C"/>
    <w:rsid w:val="0038699B"/>
    <w:rsid w:val="003879BE"/>
    <w:rsid w:val="0039195B"/>
    <w:rsid w:val="00392567"/>
    <w:rsid w:val="003935FD"/>
    <w:rsid w:val="00394A32"/>
    <w:rsid w:val="003A3963"/>
    <w:rsid w:val="003A5801"/>
    <w:rsid w:val="003A64F1"/>
    <w:rsid w:val="003B5CC3"/>
    <w:rsid w:val="003B6315"/>
    <w:rsid w:val="003B7379"/>
    <w:rsid w:val="003C0F81"/>
    <w:rsid w:val="003C2CD8"/>
    <w:rsid w:val="003C3259"/>
    <w:rsid w:val="003C65B8"/>
    <w:rsid w:val="003D20A3"/>
    <w:rsid w:val="003D23A7"/>
    <w:rsid w:val="003D2F9B"/>
    <w:rsid w:val="003D75FE"/>
    <w:rsid w:val="003E20F8"/>
    <w:rsid w:val="003E331D"/>
    <w:rsid w:val="003E52E3"/>
    <w:rsid w:val="003E5A40"/>
    <w:rsid w:val="003F4377"/>
    <w:rsid w:val="003F6A3C"/>
    <w:rsid w:val="0040051E"/>
    <w:rsid w:val="00400AB9"/>
    <w:rsid w:val="004140CF"/>
    <w:rsid w:val="00414527"/>
    <w:rsid w:val="00420FB7"/>
    <w:rsid w:val="004222D6"/>
    <w:rsid w:val="004225A6"/>
    <w:rsid w:val="0042351B"/>
    <w:rsid w:val="004254AE"/>
    <w:rsid w:val="00427113"/>
    <w:rsid w:val="0043208F"/>
    <w:rsid w:val="004320FE"/>
    <w:rsid w:val="00435AE6"/>
    <w:rsid w:val="00436706"/>
    <w:rsid w:val="00436939"/>
    <w:rsid w:val="00442CB9"/>
    <w:rsid w:val="00444FF0"/>
    <w:rsid w:val="00451FA5"/>
    <w:rsid w:val="0045249F"/>
    <w:rsid w:val="00454196"/>
    <w:rsid w:val="00457DA1"/>
    <w:rsid w:val="00460CD0"/>
    <w:rsid w:val="0046327A"/>
    <w:rsid w:val="0046516A"/>
    <w:rsid w:val="00467B68"/>
    <w:rsid w:val="00470B15"/>
    <w:rsid w:val="00472841"/>
    <w:rsid w:val="004753F2"/>
    <w:rsid w:val="00476C23"/>
    <w:rsid w:val="00480852"/>
    <w:rsid w:val="00481FBD"/>
    <w:rsid w:val="004834BD"/>
    <w:rsid w:val="004843C7"/>
    <w:rsid w:val="00486827"/>
    <w:rsid w:val="004906D4"/>
    <w:rsid w:val="00491CF1"/>
    <w:rsid w:val="00492051"/>
    <w:rsid w:val="0049209F"/>
    <w:rsid w:val="00493B49"/>
    <w:rsid w:val="004947EC"/>
    <w:rsid w:val="00496F07"/>
    <w:rsid w:val="00497E4D"/>
    <w:rsid w:val="004A0D64"/>
    <w:rsid w:val="004B250B"/>
    <w:rsid w:val="004B2577"/>
    <w:rsid w:val="004B36BD"/>
    <w:rsid w:val="004B3A1D"/>
    <w:rsid w:val="004B5A22"/>
    <w:rsid w:val="004B5CAB"/>
    <w:rsid w:val="004B663F"/>
    <w:rsid w:val="004B759B"/>
    <w:rsid w:val="004C0A6D"/>
    <w:rsid w:val="004C2A1F"/>
    <w:rsid w:val="004C5780"/>
    <w:rsid w:val="004C5855"/>
    <w:rsid w:val="004C5E67"/>
    <w:rsid w:val="004D4C7B"/>
    <w:rsid w:val="004E0025"/>
    <w:rsid w:val="004E0943"/>
    <w:rsid w:val="004E225D"/>
    <w:rsid w:val="004E5703"/>
    <w:rsid w:val="004E70D1"/>
    <w:rsid w:val="004F4122"/>
    <w:rsid w:val="004F4313"/>
    <w:rsid w:val="004F5A77"/>
    <w:rsid w:val="004F77BD"/>
    <w:rsid w:val="005002FC"/>
    <w:rsid w:val="00500CCF"/>
    <w:rsid w:val="00500F39"/>
    <w:rsid w:val="0050599D"/>
    <w:rsid w:val="00520FAF"/>
    <w:rsid w:val="0052142A"/>
    <w:rsid w:val="00524DCB"/>
    <w:rsid w:val="00531187"/>
    <w:rsid w:val="0053204C"/>
    <w:rsid w:val="00532213"/>
    <w:rsid w:val="00533193"/>
    <w:rsid w:val="00536FCB"/>
    <w:rsid w:val="00543AFC"/>
    <w:rsid w:val="005461C5"/>
    <w:rsid w:val="00550514"/>
    <w:rsid w:val="005521D3"/>
    <w:rsid w:val="00553485"/>
    <w:rsid w:val="00555C29"/>
    <w:rsid w:val="005562C6"/>
    <w:rsid w:val="00560CFA"/>
    <w:rsid w:val="005623AC"/>
    <w:rsid w:val="00566242"/>
    <w:rsid w:val="0056770D"/>
    <w:rsid w:val="005731A8"/>
    <w:rsid w:val="00573208"/>
    <w:rsid w:val="005759C9"/>
    <w:rsid w:val="00576142"/>
    <w:rsid w:val="00581093"/>
    <w:rsid w:val="00583562"/>
    <w:rsid w:val="00590448"/>
    <w:rsid w:val="00594A64"/>
    <w:rsid w:val="0059517C"/>
    <w:rsid w:val="00596CB5"/>
    <w:rsid w:val="00597601"/>
    <w:rsid w:val="005A20B1"/>
    <w:rsid w:val="005A509F"/>
    <w:rsid w:val="005A5A16"/>
    <w:rsid w:val="005A6D54"/>
    <w:rsid w:val="005A7B57"/>
    <w:rsid w:val="005B6246"/>
    <w:rsid w:val="005B7751"/>
    <w:rsid w:val="005C26B5"/>
    <w:rsid w:val="005D0BCC"/>
    <w:rsid w:val="005D3F96"/>
    <w:rsid w:val="005D3F9B"/>
    <w:rsid w:val="005D651F"/>
    <w:rsid w:val="005D659C"/>
    <w:rsid w:val="005D6D21"/>
    <w:rsid w:val="005E1F8C"/>
    <w:rsid w:val="005E535E"/>
    <w:rsid w:val="005E7D11"/>
    <w:rsid w:val="005F2EEA"/>
    <w:rsid w:val="005F3407"/>
    <w:rsid w:val="005F34BF"/>
    <w:rsid w:val="005F60A0"/>
    <w:rsid w:val="005F6192"/>
    <w:rsid w:val="00602CFE"/>
    <w:rsid w:val="006036D5"/>
    <w:rsid w:val="0061069A"/>
    <w:rsid w:val="00612CE0"/>
    <w:rsid w:val="00617C5A"/>
    <w:rsid w:val="00624B03"/>
    <w:rsid w:val="00624F5E"/>
    <w:rsid w:val="0062734E"/>
    <w:rsid w:val="006309FF"/>
    <w:rsid w:val="00636C1E"/>
    <w:rsid w:val="00637678"/>
    <w:rsid w:val="00643D7D"/>
    <w:rsid w:val="006441CE"/>
    <w:rsid w:val="00644898"/>
    <w:rsid w:val="0064758D"/>
    <w:rsid w:val="006475C7"/>
    <w:rsid w:val="00650BE6"/>
    <w:rsid w:val="0065314C"/>
    <w:rsid w:val="0065598C"/>
    <w:rsid w:val="0066519C"/>
    <w:rsid w:val="0066584D"/>
    <w:rsid w:val="00666D70"/>
    <w:rsid w:val="00666E2C"/>
    <w:rsid w:val="006673AC"/>
    <w:rsid w:val="006711FE"/>
    <w:rsid w:val="00672E16"/>
    <w:rsid w:val="0068350F"/>
    <w:rsid w:val="00683609"/>
    <w:rsid w:val="0068467E"/>
    <w:rsid w:val="00686646"/>
    <w:rsid w:val="00687EF1"/>
    <w:rsid w:val="00690014"/>
    <w:rsid w:val="0069190C"/>
    <w:rsid w:val="00695798"/>
    <w:rsid w:val="006A0FE7"/>
    <w:rsid w:val="006A22B6"/>
    <w:rsid w:val="006A2953"/>
    <w:rsid w:val="006B0253"/>
    <w:rsid w:val="006B07EC"/>
    <w:rsid w:val="006B0C71"/>
    <w:rsid w:val="006B2E20"/>
    <w:rsid w:val="006B3DFD"/>
    <w:rsid w:val="006B730B"/>
    <w:rsid w:val="006B7497"/>
    <w:rsid w:val="006C39F5"/>
    <w:rsid w:val="006C5467"/>
    <w:rsid w:val="006C5920"/>
    <w:rsid w:val="006C69AA"/>
    <w:rsid w:val="006C742E"/>
    <w:rsid w:val="006D0F62"/>
    <w:rsid w:val="006D1555"/>
    <w:rsid w:val="006D4077"/>
    <w:rsid w:val="006D5980"/>
    <w:rsid w:val="006D6018"/>
    <w:rsid w:val="006D7F6E"/>
    <w:rsid w:val="006F0F79"/>
    <w:rsid w:val="006F2518"/>
    <w:rsid w:val="006F2804"/>
    <w:rsid w:val="006F4923"/>
    <w:rsid w:val="006F692E"/>
    <w:rsid w:val="00702D0F"/>
    <w:rsid w:val="00702DE2"/>
    <w:rsid w:val="0070480A"/>
    <w:rsid w:val="00705495"/>
    <w:rsid w:val="00711BA9"/>
    <w:rsid w:val="007145F3"/>
    <w:rsid w:val="007150EB"/>
    <w:rsid w:val="00715B37"/>
    <w:rsid w:val="00721B83"/>
    <w:rsid w:val="007250E1"/>
    <w:rsid w:val="0072548B"/>
    <w:rsid w:val="0073200E"/>
    <w:rsid w:val="0073283F"/>
    <w:rsid w:val="00733304"/>
    <w:rsid w:val="0073647C"/>
    <w:rsid w:val="00736490"/>
    <w:rsid w:val="00737905"/>
    <w:rsid w:val="00742386"/>
    <w:rsid w:val="00742B23"/>
    <w:rsid w:val="00743A99"/>
    <w:rsid w:val="00750385"/>
    <w:rsid w:val="00752E72"/>
    <w:rsid w:val="00754282"/>
    <w:rsid w:val="0076150D"/>
    <w:rsid w:val="007630A0"/>
    <w:rsid w:val="00763982"/>
    <w:rsid w:val="007668F0"/>
    <w:rsid w:val="007723B4"/>
    <w:rsid w:val="00773847"/>
    <w:rsid w:val="00776572"/>
    <w:rsid w:val="00776E4B"/>
    <w:rsid w:val="0078054B"/>
    <w:rsid w:val="00780930"/>
    <w:rsid w:val="0078564B"/>
    <w:rsid w:val="0078565C"/>
    <w:rsid w:val="00786711"/>
    <w:rsid w:val="00787B19"/>
    <w:rsid w:val="00793C09"/>
    <w:rsid w:val="0079577E"/>
    <w:rsid w:val="00796F6A"/>
    <w:rsid w:val="007A6B31"/>
    <w:rsid w:val="007A7D3A"/>
    <w:rsid w:val="007B261E"/>
    <w:rsid w:val="007B3808"/>
    <w:rsid w:val="007B681F"/>
    <w:rsid w:val="007C002E"/>
    <w:rsid w:val="007C1900"/>
    <w:rsid w:val="007C2C98"/>
    <w:rsid w:val="007C35D7"/>
    <w:rsid w:val="007D368B"/>
    <w:rsid w:val="007D3986"/>
    <w:rsid w:val="007D3A07"/>
    <w:rsid w:val="007D6FDF"/>
    <w:rsid w:val="007E3148"/>
    <w:rsid w:val="007E338D"/>
    <w:rsid w:val="007E4456"/>
    <w:rsid w:val="007F0B55"/>
    <w:rsid w:val="007F2D76"/>
    <w:rsid w:val="007F5FDF"/>
    <w:rsid w:val="007F7443"/>
    <w:rsid w:val="008044BA"/>
    <w:rsid w:val="00804615"/>
    <w:rsid w:val="00806495"/>
    <w:rsid w:val="00807C98"/>
    <w:rsid w:val="008105E7"/>
    <w:rsid w:val="00812BB8"/>
    <w:rsid w:val="00813F40"/>
    <w:rsid w:val="00817060"/>
    <w:rsid w:val="00826C4E"/>
    <w:rsid w:val="0083093E"/>
    <w:rsid w:val="00831A45"/>
    <w:rsid w:val="0083433D"/>
    <w:rsid w:val="00837AF8"/>
    <w:rsid w:val="0084256C"/>
    <w:rsid w:val="00846402"/>
    <w:rsid w:val="008476E3"/>
    <w:rsid w:val="00850976"/>
    <w:rsid w:val="00851D47"/>
    <w:rsid w:val="00853268"/>
    <w:rsid w:val="00853A5E"/>
    <w:rsid w:val="00855902"/>
    <w:rsid w:val="00861902"/>
    <w:rsid w:val="008627DE"/>
    <w:rsid w:val="00866F94"/>
    <w:rsid w:val="00882577"/>
    <w:rsid w:val="00883A79"/>
    <w:rsid w:val="00886677"/>
    <w:rsid w:val="008909AD"/>
    <w:rsid w:val="00891CD2"/>
    <w:rsid w:val="008932A4"/>
    <w:rsid w:val="0089459D"/>
    <w:rsid w:val="008956C3"/>
    <w:rsid w:val="00895918"/>
    <w:rsid w:val="008A1231"/>
    <w:rsid w:val="008A4538"/>
    <w:rsid w:val="008A4F52"/>
    <w:rsid w:val="008B0025"/>
    <w:rsid w:val="008B0B5E"/>
    <w:rsid w:val="008B2C29"/>
    <w:rsid w:val="008B2C57"/>
    <w:rsid w:val="008B333B"/>
    <w:rsid w:val="008B34A6"/>
    <w:rsid w:val="008B44EC"/>
    <w:rsid w:val="008B4C0A"/>
    <w:rsid w:val="008B53EA"/>
    <w:rsid w:val="008B5ECF"/>
    <w:rsid w:val="008C204E"/>
    <w:rsid w:val="008D1A96"/>
    <w:rsid w:val="008D6EEC"/>
    <w:rsid w:val="008E1233"/>
    <w:rsid w:val="008E417C"/>
    <w:rsid w:val="008E673B"/>
    <w:rsid w:val="008F0589"/>
    <w:rsid w:val="008F4DE9"/>
    <w:rsid w:val="008F5E61"/>
    <w:rsid w:val="008F72BF"/>
    <w:rsid w:val="00900575"/>
    <w:rsid w:val="00904014"/>
    <w:rsid w:val="00905D61"/>
    <w:rsid w:val="00906D2E"/>
    <w:rsid w:val="0091668E"/>
    <w:rsid w:val="009168F5"/>
    <w:rsid w:val="009174B8"/>
    <w:rsid w:val="009177F0"/>
    <w:rsid w:val="009216C3"/>
    <w:rsid w:val="00924169"/>
    <w:rsid w:val="00924D29"/>
    <w:rsid w:val="00932644"/>
    <w:rsid w:val="00941B57"/>
    <w:rsid w:val="0094238C"/>
    <w:rsid w:val="0095090B"/>
    <w:rsid w:val="00952566"/>
    <w:rsid w:val="0095399A"/>
    <w:rsid w:val="00953D7D"/>
    <w:rsid w:val="00957164"/>
    <w:rsid w:val="0095793C"/>
    <w:rsid w:val="009662A5"/>
    <w:rsid w:val="00970B25"/>
    <w:rsid w:val="009718AD"/>
    <w:rsid w:val="00972CCF"/>
    <w:rsid w:val="00982678"/>
    <w:rsid w:val="0099067D"/>
    <w:rsid w:val="00996D0E"/>
    <w:rsid w:val="009A4035"/>
    <w:rsid w:val="009A4ED7"/>
    <w:rsid w:val="009B0D8F"/>
    <w:rsid w:val="009B224C"/>
    <w:rsid w:val="009B471F"/>
    <w:rsid w:val="009C0E74"/>
    <w:rsid w:val="009C28C1"/>
    <w:rsid w:val="009C30FF"/>
    <w:rsid w:val="009C6CF5"/>
    <w:rsid w:val="009C7E44"/>
    <w:rsid w:val="009D7D35"/>
    <w:rsid w:val="009E1F47"/>
    <w:rsid w:val="009E4BE9"/>
    <w:rsid w:val="009E7AD3"/>
    <w:rsid w:val="009F0A94"/>
    <w:rsid w:val="009F530D"/>
    <w:rsid w:val="00A06E62"/>
    <w:rsid w:val="00A10C58"/>
    <w:rsid w:val="00A139E5"/>
    <w:rsid w:val="00A13B36"/>
    <w:rsid w:val="00A154A6"/>
    <w:rsid w:val="00A21E12"/>
    <w:rsid w:val="00A22030"/>
    <w:rsid w:val="00A22BE4"/>
    <w:rsid w:val="00A31704"/>
    <w:rsid w:val="00A31728"/>
    <w:rsid w:val="00A35FCC"/>
    <w:rsid w:val="00A42C4B"/>
    <w:rsid w:val="00A43FF4"/>
    <w:rsid w:val="00A44C05"/>
    <w:rsid w:val="00A44CD7"/>
    <w:rsid w:val="00A524AE"/>
    <w:rsid w:val="00A56276"/>
    <w:rsid w:val="00A56582"/>
    <w:rsid w:val="00A60256"/>
    <w:rsid w:val="00A607C4"/>
    <w:rsid w:val="00A61F4F"/>
    <w:rsid w:val="00A667C2"/>
    <w:rsid w:val="00A670D3"/>
    <w:rsid w:val="00A674D7"/>
    <w:rsid w:val="00A71FEA"/>
    <w:rsid w:val="00A80CC6"/>
    <w:rsid w:val="00A81D11"/>
    <w:rsid w:val="00A8687E"/>
    <w:rsid w:val="00A91949"/>
    <w:rsid w:val="00A91F5B"/>
    <w:rsid w:val="00A94D47"/>
    <w:rsid w:val="00A95E57"/>
    <w:rsid w:val="00A964B2"/>
    <w:rsid w:val="00A974FA"/>
    <w:rsid w:val="00A9763D"/>
    <w:rsid w:val="00A97843"/>
    <w:rsid w:val="00AA0F05"/>
    <w:rsid w:val="00AA20C9"/>
    <w:rsid w:val="00AA2BE7"/>
    <w:rsid w:val="00AA3F52"/>
    <w:rsid w:val="00AA4D9B"/>
    <w:rsid w:val="00AA54DE"/>
    <w:rsid w:val="00AA56BA"/>
    <w:rsid w:val="00AB214F"/>
    <w:rsid w:val="00AB2505"/>
    <w:rsid w:val="00AB33BC"/>
    <w:rsid w:val="00AC1E9D"/>
    <w:rsid w:val="00AC2E24"/>
    <w:rsid w:val="00AC490D"/>
    <w:rsid w:val="00AC64B4"/>
    <w:rsid w:val="00AD038B"/>
    <w:rsid w:val="00AD03B6"/>
    <w:rsid w:val="00AD2953"/>
    <w:rsid w:val="00AD3060"/>
    <w:rsid w:val="00AE0AC7"/>
    <w:rsid w:val="00AE48FE"/>
    <w:rsid w:val="00AE719F"/>
    <w:rsid w:val="00AF557E"/>
    <w:rsid w:val="00AF61FC"/>
    <w:rsid w:val="00B000F7"/>
    <w:rsid w:val="00B0378F"/>
    <w:rsid w:val="00B0645F"/>
    <w:rsid w:val="00B11A9D"/>
    <w:rsid w:val="00B1297D"/>
    <w:rsid w:val="00B167D8"/>
    <w:rsid w:val="00B20D40"/>
    <w:rsid w:val="00B3235F"/>
    <w:rsid w:val="00B331C1"/>
    <w:rsid w:val="00B34CA1"/>
    <w:rsid w:val="00B36586"/>
    <w:rsid w:val="00B36B1A"/>
    <w:rsid w:val="00B432AC"/>
    <w:rsid w:val="00B45D48"/>
    <w:rsid w:val="00B47888"/>
    <w:rsid w:val="00B504D1"/>
    <w:rsid w:val="00B50F9F"/>
    <w:rsid w:val="00B53D89"/>
    <w:rsid w:val="00B57E4D"/>
    <w:rsid w:val="00B6172C"/>
    <w:rsid w:val="00B7279D"/>
    <w:rsid w:val="00B72F56"/>
    <w:rsid w:val="00B75F78"/>
    <w:rsid w:val="00B8289E"/>
    <w:rsid w:val="00B8684D"/>
    <w:rsid w:val="00B92AA2"/>
    <w:rsid w:val="00B94315"/>
    <w:rsid w:val="00B957E4"/>
    <w:rsid w:val="00B964DA"/>
    <w:rsid w:val="00B9726F"/>
    <w:rsid w:val="00B97C6A"/>
    <w:rsid w:val="00BA0416"/>
    <w:rsid w:val="00BA143D"/>
    <w:rsid w:val="00BA5F83"/>
    <w:rsid w:val="00BA6779"/>
    <w:rsid w:val="00BA6FF4"/>
    <w:rsid w:val="00BB21BA"/>
    <w:rsid w:val="00BB56C4"/>
    <w:rsid w:val="00BB5924"/>
    <w:rsid w:val="00BD0610"/>
    <w:rsid w:val="00BD411D"/>
    <w:rsid w:val="00BD5FBA"/>
    <w:rsid w:val="00BE190E"/>
    <w:rsid w:val="00BE3820"/>
    <w:rsid w:val="00BE436E"/>
    <w:rsid w:val="00BE507D"/>
    <w:rsid w:val="00BE54D5"/>
    <w:rsid w:val="00BE75DE"/>
    <w:rsid w:val="00BE7778"/>
    <w:rsid w:val="00BF21BC"/>
    <w:rsid w:val="00BF5D03"/>
    <w:rsid w:val="00BF6BC8"/>
    <w:rsid w:val="00C04805"/>
    <w:rsid w:val="00C07A43"/>
    <w:rsid w:val="00C11ED0"/>
    <w:rsid w:val="00C14E46"/>
    <w:rsid w:val="00C239E2"/>
    <w:rsid w:val="00C311DE"/>
    <w:rsid w:val="00C334C3"/>
    <w:rsid w:val="00C345B7"/>
    <w:rsid w:val="00C361F9"/>
    <w:rsid w:val="00C43AD2"/>
    <w:rsid w:val="00C45925"/>
    <w:rsid w:val="00C46886"/>
    <w:rsid w:val="00C47C8A"/>
    <w:rsid w:val="00C50E15"/>
    <w:rsid w:val="00C532D1"/>
    <w:rsid w:val="00C57416"/>
    <w:rsid w:val="00C64C09"/>
    <w:rsid w:val="00C711EF"/>
    <w:rsid w:val="00C71386"/>
    <w:rsid w:val="00C72955"/>
    <w:rsid w:val="00C75103"/>
    <w:rsid w:val="00C761B6"/>
    <w:rsid w:val="00C769F1"/>
    <w:rsid w:val="00C81845"/>
    <w:rsid w:val="00C82D53"/>
    <w:rsid w:val="00C8545D"/>
    <w:rsid w:val="00C86598"/>
    <w:rsid w:val="00C91764"/>
    <w:rsid w:val="00C929CA"/>
    <w:rsid w:val="00C92D37"/>
    <w:rsid w:val="00C93186"/>
    <w:rsid w:val="00CA5B35"/>
    <w:rsid w:val="00CA718D"/>
    <w:rsid w:val="00CB1141"/>
    <w:rsid w:val="00CB3A6B"/>
    <w:rsid w:val="00CB59FB"/>
    <w:rsid w:val="00CB698E"/>
    <w:rsid w:val="00CB70DA"/>
    <w:rsid w:val="00CC2CFD"/>
    <w:rsid w:val="00CC3E22"/>
    <w:rsid w:val="00CD0190"/>
    <w:rsid w:val="00CD72D3"/>
    <w:rsid w:val="00CD772A"/>
    <w:rsid w:val="00CD78AF"/>
    <w:rsid w:val="00CE247B"/>
    <w:rsid w:val="00CE4D0B"/>
    <w:rsid w:val="00CE5B3E"/>
    <w:rsid w:val="00CE7214"/>
    <w:rsid w:val="00D00001"/>
    <w:rsid w:val="00D01777"/>
    <w:rsid w:val="00D06773"/>
    <w:rsid w:val="00D06D8C"/>
    <w:rsid w:val="00D15B1F"/>
    <w:rsid w:val="00D15B9C"/>
    <w:rsid w:val="00D164C3"/>
    <w:rsid w:val="00D17F9D"/>
    <w:rsid w:val="00D21326"/>
    <w:rsid w:val="00D2170D"/>
    <w:rsid w:val="00D22E26"/>
    <w:rsid w:val="00D22FD3"/>
    <w:rsid w:val="00D32B75"/>
    <w:rsid w:val="00D33F46"/>
    <w:rsid w:val="00D35CE0"/>
    <w:rsid w:val="00D462AE"/>
    <w:rsid w:val="00D46312"/>
    <w:rsid w:val="00D47CA2"/>
    <w:rsid w:val="00D47CB9"/>
    <w:rsid w:val="00D51D96"/>
    <w:rsid w:val="00D51ECC"/>
    <w:rsid w:val="00D5255E"/>
    <w:rsid w:val="00D54287"/>
    <w:rsid w:val="00D555B8"/>
    <w:rsid w:val="00D566E5"/>
    <w:rsid w:val="00D578AB"/>
    <w:rsid w:val="00D64C4C"/>
    <w:rsid w:val="00D7064D"/>
    <w:rsid w:val="00D70BB3"/>
    <w:rsid w:val="00D835A3"/>
    <w:rsid w:val="00D8429C"/>
    <w:rsid w:val="00D859A3"/>
    <w:rsid w:val="00D86F49"/>
    <w:rsid w:val="00DA5F7F"/>
    <w:rsid w:val="00DA649C"/>
    <w:rsid w:val="00DA7DE6"/>
    <w:rsid w:val="00DB0F66"/>
    <w:rsid w:val="00DB223F"/>
    <w:rsid w:val="00DB5516"/>
    <w:rsid w:val="00DC1F9B"/>
    <w:rsid w:val="00DC27D5"/>
    <w:rsid w:val="00DC44ED"/>
    <w:rsid w:val="00DC4C46"/>
    <w:rsid w:val="00DC5488"/>
    <w:rsid w:val="00DD3FFE"/>
    <w:rsid w:val="00DD4345"/>
    <w:rsid w:val="00DD434E"/>
    <w:rsid w:val="00DD44EC"/>
    <w:rsid w:val="00DD53CC"/>
    <w:rsid w:val="00DD594C"/>
    <w:rsid w:val="00DD6425"/>
    <w:rsid w:val="00DD7650"/>
    <w:rsid w:val="00DE5B3B"/>
    <w:rsid w:val="00DE6605"/>
    <w:rsid w:val="00DF1955"/>
    <w:rsid w:val="00DF5412"/>
    <w:rsid w:val="00DF590E"/>
    <w:rsid w:val="00E024BF"/>
    <w:rsid w:val="00E04E5D"/>
    <w:rsid w:val="00E05980"/>
    <w:rsid w:val="00E05E99"/>
    <w:rsid w:val="00E10033"/>
    <w:rsid w:val="00E163D3"/>
    <w:rsid w:val="00E20E2A"/>
    <w:rsid w:val="00E2202B"/>
    <w:rsid w:val="00E23285"/>
    <w:rsid w:val="00E24029"/>
    <w:rsid w:val="00E240B6"/>
    <w:rsid w:val="00E26022"/>
    <w:rsid w:val="00E27B1A"/>
    <w:rsid w:val="00E27FF6"/>
    <w:rsid w:val="00E3146D"/>
    <w:rsid w:val="00E32ABE"/>
    <w:rsid w:val="00E35479"/>
    <w:rsid w:val="00E37D5A"/>
    <w:rsid w:val="00E37F26"/>
    <w:rsid w:val="00E440A6"/>
    <w:rsid w:val="00E46D82"/>
    <w:rsid w:val="00E472BB"/>
    <w:rsid w:val="00E47DC3"/>
    <w:rsid w:val="00E512B8"/>
    <w:rsid w:val="00E53EA0"/>
    <w:rsid w:val="00E5468B"/>
    <w:rsid w:val="00E571AE"/>
    <w:rsid w:val="00E57508"/>
    <w:rsid w:val="00E639C3"/>
    <w:rsid w:val="00E641CE"/>
    <w:rsid w:val="00E66D80"/>
    <w:rsid w:val="00E67312"/>
    <w:rsid w:val="00E7067D"/>
    <w:rsid w:val="00E740ED"/>
    <w:rsid w:val="00E74667"/>
    <w:rsid w:val="00E7655E"/>
    <w:rsid w:val="00E76C87"/>
    <w:rsid w:val="00E80F3B"/>
    <w:rsid w:val="00E84280"/>
    <w:rsid w:val="00E84562"/>
    <w:rsid w:val="00E85CA5"/>
    <w:rsid w:val="00E920D5"/>
    <w:rsid w:val="00E93190"/>
    <w:rsid w:val="00E9449D"/>
    <w:rsid w:val="00E94810"/>
    <w:rsid w:val="00E95E19"/>
    <w:rsid w:val="00E97204"/>
    <w:rsid w:val="00EB195E"/>
    <w:rsid w:val="00EB376F"/>
    <w:rsid w:val="00EB4EF6"/>
    <w:rsid w:val="00EB67B5"/>
    <w:rsid w:val="00EB6CD2"/>
    <w:rsid w:val="00EB7138"/>
    <w:rsid w:val="00EC0044"/>
    <w:rsid w:val="00EC0414"/>
    <w:rsid w:val="00EC5D76"/>
    <w:rsid w:val="00ED08AF"/>
    <w:rsid w:val="00ED2646"/>
    <w:rsid w:val="00ED44C1"/>
    <w:rsid w:val="00EE01DB"/>
    <w:rsid w:val="00EE2025"/>
    <w:rsid w:val="00EE2191"/>
    <w:rsid w:val="00EE76A6"/>
    <w:rsid w:val="00EF29BD"/>
    <w:rsid w:val="00EF310E"/>
    <w:rsid w:val="00EF4E19"/>
    <w:rsid w:val="00EF5BEB"/>
    <w:rsid w:val="00EF6DCB"/>
    <w:rsid w:val="00EF7143"/>
    <w:rsid w:val="00F02571"/>
    <w:rsid w:val="00F12691"/>
    <w:rsid w:val="00F13F89"/>
    <w:rsid w:val="00F145EF"/>
    <w:rsid w:val="00F15527"/>
    <w:rsid w:val="00F21B61"/>
    <w:rsid w:val="00F23910"/>
    <w:rsid w:val="00F25111"/>
    <w:rsid w:val="00F264B5"/>
    <w:rsid w:val="00F26953"/>
    <w:rsid w:val="00F26FC5"/>
    <w:rsid w:val="00F308E8"/>
    <w:rsid w:val="00F3097E"/>
    <w:rsid w:val="00F3203B"/>
    <w:rsid w:val="00F33C28"/>
    <w:rsid w:val="00F364C2"/>
    <w:rsid w:val="00F37A83"/>
    <w:rsid w:val="00F40251"/>
    <w:rsid w:val="00F41454"/>
    <w:rsid w:val="00F41EFD"/>
    <w:rsid w:val="00F43707"/>
    <w:rsid w:val="00F44301"/>
    <w:rsid w:val="00F4525A"/>
    <w:rsid w:val="00F45587"/>
    <w:rsid w:val="00F46C08"/>
    <w:rsid w:val="00F4708B"/>
    <w:rsid w:val="00F54ADE"/>
    <w:rsid w:val="00F66C4E"/>
    <w:rsid w:val="00F67107"/>
    <w:rsid w:val="00F70392"/>
    <w:rsid w:val="00F80FD6"/>
    <w:rsid w:val="00F81946"/>
    <w:rsid w:val="00F82691"/>
    <w:rsid w:val="00F8562B"/>
    <w:rsid w:val="00F9456F"/>
    <w:rsid w:val="00F95127"/>
    <w:rsid w:val="00F95F3E"/>
    <w:rsid w:val="00F971B7"/>
    <w:rsid w:val="00FA0444"/>
    <w:rsid w:val="00FA23AB"/>
    <w:rsid w:val="00FA23CD"/>
    <w:rsid w:val="00FA36B4"/>
    <w:rsid w:val="00FA68D5"/>
    <w:rsid w:val="00FA6EE4"/>
    <w:rsid w:val="00FB0761"/>
    <w:rsid w:val="00FB5E58"/>
    <w:rsid w:val="00FC22D2"/>
    <w:rsid w:val="00FC4161"/>
    <w:rsid w:val="00FC6E40"/>
    <w:rsid w:val="00FC75F3"/>
    <w:rsid w:val="00FE445C"/>
    <w:rsid w:val="00FF033C"/>
    <w:rsid w:val="00FF0DF6"/>
    <w:rsid w:val="00FF324A"/>
    <w:rsid w:val="00FF5AB5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DC85"/>
  <w15:docId w15:val="{EF75670F-B381-45FE-9E61-1C519065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65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65B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Body Text"/>
    <w:basedOn w:val="a"/>
    <w:link w:val="Char0"/>
    <w:rsid w:val="00831A45"/>
    <w:pPr>
      <w:jc w:val="center"/>
    </w:pPr>
  </w:style>
  <w:style w:type="character" w:customStyle="1" w:styleId="Char0">
    <w:name w:val="Σώμα κειμένου Char"/>
    <w:basedOn w:val="a0"/>
    <w:link w:val="a4"/>
    <w:rsid w:val="00831A4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1"/>
    <w:uiPriority w:val="99"/>
    <w:unhideWhenUsed/>
    <w:rsid w:val="005521D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521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2"/>
    <w:uiPriority w:val="99"/>
    <w:unhideWhenUsed/>
    <w:rsid w:val="005521D3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521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D21326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520FAF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20FAF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550514"/>
    <w:pPr>
      <w:ind w:left="720"/>
      <w:contextualSpacing/>
    </w:pPr>
  </w:style>
  <w:style w:type="paragraph" w:customStyle="1" w:styleId="Default">
    <w:name w:val="Default"/>
    <w:rsid w:val="006B0C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numbering" w:customStyle="1" w:styleId="1">
    <w:name w:val="Χωρίς λίστα1"/>
    <w:next w:val="a2"/>
    <w:uiPriority w:val="99"/>
    <w:semiHidden/>
    <w:unhideWhenUsed/>
    <w:rsid w:val="00ED2646"/>
  </w:style>
  <w:style w:type="table" w:customStyle="1" w:styleId="TableNormal1">
    <w:name w:val="Table Normal1"/>
    <w:rsid w:val="00ED26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ED26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7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1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718</Words>
  <Characters>3879</Characters>
  <Application>Microsoft Office Word</Application>
  <DocSecurity>0</DocSecurity>
  <Lines>32</Lines>
  <Paragraphs>9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cp:lastModifiedBy>Βέργη Χαρίκλεια</cp:lastModifiedBy>
  <cp:revision>3</cp:revision>
  <cp:lastPrinted>2023-01-11T10:47:00Z</cp:lastPrinted>
  <dcterms:created xsi:type="dcterms:W3CDTF">2024-05-31T20:39:00Z</dcterms:created>
  <dcterms:modified xsi:type="dcterms:W3CDTF">2024-05-31T20:49:00Z</dcterms:modified>
</cp:coreProperties>
</file>