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56"/>
        <w:tblW w:w="14174" w:type="dxa"/>
        <w:tblLook w:val="0000" w:firstRow="0" w:lastRow="0" w:firstColumn="0" w:lastColumn="0" w:noHBand="0" w:noVBand="0"/>
      </w:tblPr>
      <w:tblGrid>
        <w:gridCol w:w="5812"/>
        <w:gridCol w:w="8362"/>
      </w:tblGrid>
      <w:tr w:rsidR="0037445D" w:rsidRPr="000700F9" w14:paraId="3E40F18A" w14:textId="77777777" w:rsidTr="0037445D">
        <w:trPr>
          <w:trHeight w:val="125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4B32EB" w14:textId="77777777" w:rsidR="0037445D" w:rsidRPr="00FC75F3" w:rsidRDefault="0037445D" w:rsidP="0037445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bookmarkStart w:id="0" w:name="_GoBack"/>
            <w:bookmarkEnd w:id="0"/>
          </w:p>
          <w:p w14:paraId="6FED4972" w14:textId="77777777" w:rsidR="0037445D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5C7F0D2E" wp14:editId="11297395">
                  <wp:extent cx="2720897" cy="1028653"/>
                  <wp:effectExtent l="0" t="0" r="0" b="635"/>
                  <wp:docPr id="29" name="Εικόνα 2" descr="http://www.upatras.gr/sites/www.upatras.gr/files/upatra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http://www.upatras.gr/sites/www.upatras.gr/files/upatra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327" cy="1041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277FB7" w14:textId="77777777" w:rsidR="0037445D" w:rsidRPr="000700F9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6F5B7F7F" w14:textId="77777777" w:rsidR="0037445D" w:rsidRPr="000700F9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2551828" w14:textId="77777777" w:rsidR="0037445D" w:rsidRDefault="0037445D" w:rsidP="00374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4371A42" w14:textId="4F942B7C" w:rsidR="0037445D" w:rsidRPr="0037445D" w:rsidRDefault="0037445D" w:rsidP="00374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>ΣΧΟΛΗ ΑΝΘΡΩΠΙΣΤΙΚΩΝ ΚΑΙ ΚΟΙΝΩΝΙΚΩΝ ΕΠΙΣΤΗΜΩΝ</w:t>
            </w:r>
          </w:p>
          <w:p w14:paraId="70F717D6" w14:textId="77777777" w:rsidR="0037445D" w:rsidRPr="0037445D" w:rsidRDefault="0037445D" w:rsidP="00374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>ΤΜΗΜΑ ΦΙΛΟΣΟΦΙΑΣ</w:t>
            </w:r>
          </w:p>
          <w:p w14:paraId="525A5FFB" w14:textId="3127C1CD" w:rsidR="0037445D" w:rsidRPr="0037445D" w:rsidRDefault="0037445D" w:rsidP="00374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 xml:space="preserve">ΕΞΕΤΑΣΤΙΚΗ ΠΕΡΙΟΔΟΣ </w:t>
            </w:r>
            <w:r w:rsidR="00EF29BD">
              <w:rPr>
                <w:rFonts w:ascii="Calibri" w:hAnsi="Calibri" w:cs="Calibri"/>
                <w:sz w:val="22"/>
                <w:szCs w:val="22"/>
              </w:rPr>
              <w:t>ΕΑΡΙΝΟΥ ΕΞΑΜΗΝΟΥ</w:t>
            </w:r>
          </w:p>
          <w:p w14:paraId="7021081B" w14:textId="558B7D4A" w:rsidR="0037445D" w:rsidRPr="000700F9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 xml:space="preserve">ΑΚΑΔΗΜΑΪΚΟ </w:t>
            </w:r>
            <w:r>
              <w:rPr>
                <w:rFonts w:ascii="Calibri" w:hAnsi="Calibri" w:cs="Calibri"/>
                <w:sz w:val="22"/>
                <w:szCs w:val="22"/>
              </w:rPr>
              <w:t>Ε</w:t>
            </w:r>
            <w:r w:rsidRPr="0037445D">
              <w:rPr>
                <w:rFonts w:ascii="Calibri" w:hAnsi="Calibri" w:cs="Calibri"/>
                <w:sz w:val="22"/>
                <w:szCs w:val="22"/>
              </w:rPr>
              <w:t>ΤΟΣ 202</w:t>
            </w:r>
            <w:r w:rsidR="00EF29BD">
              <w:rPr>
                <w:rFonts w:ascii="Calibri" w:hAnsi="Calibri" w:cs="Calibri"/>
                <w:sz w:val="22"/>
                <w:szCs w:val="22"/>
              </w:rPr>
              <w:t>3</w:t>
            </w:r>
            <w:r w:rsidRPr="0037445D">
              <w:rPr>
                <w:rFonts w:ascii="Calibri" w:hAnsi="Calibri" w:cs="Calibri"/>
                <w:sz w:val="22"/>
                <w:szCs w:val="22"/>
              </w:rPr>
              <w:t>-202</w:t>
            </w:r>
            <w:r w:rsidR="00EF29B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</w:tbl>
    <w:p w14:paraId="6305D71B" w14:textId="77777777" w:rsidR="007E3148" w:rsidRDefault="007E3148" w:rsidP="00F33C28">
      <w:pPr>
        <w:ind w:right="-73"/>
        <w:jc w:val="center"/>
        <w:rPr>
          <w:sz w:val="28"/>
          <w:szCs w:val="28"/>
        </w:rPr>
      </w:pPr>
    </w:p>
    <w:p w14:paraId="39664D16" w14:textId="0BA50627" w:rsidR="0039195B" w:rsidRDefault="00F33C28" w:rsidP="00F33C28">
      <w:pPr>
        <w:ind w:right="-73"/>
        <w:jc w:val="center"/>
        <w:rPr>
          <w:rFonts w:ascii="Calibri" w:hAnsi="Calibri" w:cs="Calibri"/>
          <w:color w:val="76923C" w:themeColor="accent3" w:themeShade="BF"/>
          <w:sz w:val="32"/>
          <w:szCs w:val="32"/>
        </w:rPr>
      </w:pPr>
      <w:r w:rsidRPr="0037445D">
        <w:rPr>
          <w:rFonts w:ascii="Calibri" w:hAnsi="Calibri" w:cs="Calibri"/>
          <w:b/>
          <w:bCs/>
          <w:sz w:val="28"/>
          <w:szCs w:val="28"/>
        </w:rPr>
        <w:t xml:space="preserve">ΠΡΟΓΡΑΜΜΑ ΕΞΕΤΑΣΤΙΚΗΣ </w:t>
      </w:r>
      <w:r w:rsidR="00EF29BD">
        <w:rPr>
          <w:rFonts w:ascii="Calibri" w:hAnsi="Calibri" w:cs="Calibri"/>
          <w:b/>
          <w:bCs/>
          <w:sz w:val="28"/>
          <w:szCs w:val="28"/>
        </w:rPr>
        <w:t>ΠΕΡΙΟΔΟΥ ΙΟΥΝΙΟΥ</w:t>
      </w:r>
      <w:r w:rsidR="0037445D">
        <w:rPr>
          <w:rFonts w:ascii="Calibri" w:hAnsi="Calibri" w:cs="Calibri"/>
          <w:color w:val="76923C" w:themeColor="accent3" w:themeShade="BF"/>
          <w:sz w:val="32"/>
          <w:szCs w:val="32"/>
        </w:rPr>
        <w:t xml:space="preserve"> </w:t>
      </w:r>
      <w:r w:rsidR="0037445D" w:rsidRPr="0037445D">
        <w:rPr>
          <w:rFonts w:ascii="Calibri" w:hAnsi="Calibri" w:cs="Calibri"/>
          <w:b/>
          <w:bCs/>
          <w:sz w:val="28"/>
          <w:szCs w:val="28"/>
        </w:rPr>
        <w:t>202</w:t>
      </w:r>
      <w:r w:rsidR="00EF29BD">
        <w:rPr>
          <w:rFonts w:ascii="Calibri" w:hAnsi="Calibri" w:cs="Calibri"/>
          <w:b/>
          <w:bCs/>
          <w:sz w:val="28"/>
          <w:szCs w:val="28"/>
        </w:rPr>
        <w:t>3</w:t>
      </w:r>
      <w:r w:rsidR="0037445D" w:rsidRPr="0037445D">
        <w:rPr>
          <w:rFonts w:ascii="Calibri" w:hAnsi="Calibri" w:cs="Calibri"/>
          <w:b/>
          <w:bCs/>
          <w:sz w:val="28"/>
          <w:szCs w:val="28"/>
        </w:rPr>
        <w:t xml:space="preserve"> - 202</w:t>
      </w:r>
      <w:r w:rsidR="00EF29BD">
        <w:rPr>
          <w:rFonts w:ascii="Calibri" w:hAnsi="Calibri" w:cs="Calibri"/>
          <w:b/>
          <w:bCs/>
          <w:sz w:val="28"/>
          <w:szCs w:val="28"/>
        </w:rPr>
        <w:t>4</w:t>
      </w:r>
      <w:r w:rsidR="0037445D" w:rsidRPr="0037445D">
        <w:rPr>
          <w:rFonts w:ascii="Calibri" w:hAnsi="Calibri" w:cs="Calibri"/>
          <w:color w:val="76923C" w:themeColor="accent3" w:themeShade="BF"/>
          <w:sz w:val="32"/>
          <w:szCs w:val="32"/>
        </w:rPr>
        <w:t xml:space="preserve"> </w:t>
      </w:r>
    </w:p>
    <w:p w14:paraId="54E9C854" w14:textId="2090FC42" w:rsidR="00972CCF" w:rsidRPr="00972CCF" w:rsidRDefault="00972CCF" w:rsidP="00F33C28">
      <w:pPr>
        <w:ind w:right="-73"/>
        <w:jc w:val="center"/>
        <w:rPr>
          <w:rFonts w:ascii="Calibri" w:hAnsi="Calibri" w:cs="Calibri"/>
          <w:b/>
          <w:bCs/>
          <w:color w:val="76923C" w:themeColor="accent3" w:themeShade="BF"/>
        </w:rPr>
      </w:pPr>
      <w:r w:rsidRPr="00972CCF">
        <w:rPr>
          <w:rFonts w:ascii="Calibri" w:hAnsi="Calibri" w:cs="Calibri"/>
          <w:b/>
          <w:bCs/>
          <w:color w:val="76923C" w:themeColor="accent3" w:themeShade="BF"/>
        </w:rPr>
        <w:t xml:space="preserve">ΠΡΟΓΡΑΜΜΑ ΣΠΟΥΔΩΝ </w:t>
      </w:r>
      <w:r w:rsidRPr="00972CCF">
        <w:rPr>
          <w:rFonts w:ascii="Calibri" w:hAnsi="Calibri" w:cs="Calibri"/>
          <w:b/>
          <w:bCs/>
          <w:color w:val="76923C" w:themeColor="accent3" w:themeShade="BF"/>
          <w:lang w:val="en-US"/>
        </w:rPr>
        <w:t>P</w:t>
      </w:r>
      <w:r w:rsidRPr="00972CCF">
        <w:rPr>
          <w:rFonts w:ascii="Calibri" w:hAnsi="Calibri" w:cs="Calibri"/>
          <w:b/>
          <w:bCs/>
          <w:color w:val="76923C" w:themeColor="accent3" w:themeShade="BF"/>
        </w:rPr>
        <w:t>1: έτος εισαγωγής 2021 - 2022 και μεταγενέστερα</w:t>
      </w:r>
    </w:p>
    <w:p w14:paraId="5A8F5DA6" w14:textId="1C3C2B28" w:rsidR="008F0589" w:rsidRPr="00972CCF" w:rsidRDefault="008F0589" w:rsidP="0039195B">
      <w:pPr>
        <w:ind w:right="-73"/>
        <w:jc w:val="both"/>
        <w:rPr>
          <w:b/>
          <w:bCs/>
          <w:lang w:val="de-DE"/>
        </w:rPr>
      </w:pPr>
    </w:p>
    <w:p w14:paraId="24A8061B" w14:textId="77777777" w:rsidR="0039195B" w:rsidRPr="000700F9" w:rsidRDefault="0039195B" w:rsidP="0039195B">
      <w:pPr>
        <w:ind w:right="-73"/>
        <w:rPr>
          <w:sz w:val="22"/>
          <w:szCs w:val="22"/>
        </w:rPr>
      </w:pPr>
    </w:p>
    <w:p w14:paraId="2352C91E" w14:textId="4754FFE1" w:rsidR="00F33C28" w:rsidRPr="0037445D" w:rsidRDefault="00F33C28" w:rsidP="00F33C2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Bookman Old Style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1</w:t>
      </w: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</w:t>
      </w:r>
      <w:r w:rsidR="008B2C29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Β</w:t>
      </w: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΄ ΕΞΑΜΗΝΟ</w:t>
      </w:r>
    </w:p>
    <w:tbl>
      <w:tblPr>
        <w:tblW w:w="143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276"/>
        <w:gridCol w:w="4813"/>
        <w:gridCol w:w="2822"/>
        <w:gridCol w:w="1437"/>
        <w:gridCol w:w="2036"/>
      </w:tblGrid>
      <w:tr w:rsidR="00F33C28" w:rsidRPr="0037445D" w14:paraId="4A2685A0" w14:textId="77777777" w:rsidTr="0037445D">
        <w:trPr>
          <w:trHeight w:val="398"/>
          <w:tblHeader/>
          <w:jc w:val="center"/>
        </w:trPr>
        <w:tc>
          <w:tcPr>
            <w:tcW w:w="1970" w:type="dxa"/>
            <w:tcBorders>
              <w:top w:val="double" w:sz="4" w:space="0" w:color="auto"/>
            </w:tcBorders>
            <w:shd w:val="clear" w:color="auto" w:fill="B3B3B3"/>
          </w:tcPr>
          <w:p w14:paraId="39FA4191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B3B3B3"/>
          </w:tcPr>
          <w:p w14:paraId="50B21DF5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813" w:type="dxa"/>
            <w:tcBorders>
              <w:top w:val="double" w:sz="4" w:space="0" w:color="auto"/>
            </w:tcBorders>
            <w:shd w:val="clear" w:color="auto" w:fill="B3B3B3"/>
          </w:tcPr>
          <w:p w14:paraId="5C342861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22" w:type="dxa"/>
            <w:tcBorders>
              <w:top w:val="double" w:sz="4" w:space="0" w:color="auto"/>
            </w:tcBorders>
            <w:shd w:val="clear" w:color="auto" w:fill="B3B3B3"/>
          </w:tcPr>
          <w:p w14:paraId="57FDEC0D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tcBorders>
              <w:top w:val="double" w:sz="4" w:space="0" w:color="auto"/>
            </w:tcBorders>
            <w:shd w:val="clear" w:color="auto" w:fill="B3B3B3"/>
          </w:tcPr>
          <w:p w14:paraId="43558E42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36" w:type="dxa"/>
            <w:tcBorders>
              <w:top w:val="double" w:sz="4" w:space="0" w:color="auto"/>
            </w:tcBorders>
            <w:shd w:val="clear" w:color="auto" w:fill="B3B3B3"/>
          </w:tcPr>
          <w:p w14:paraId="443F4428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F33C28" w:rsidRPr="0037445D" w14:paraId="64C8D322" w14:textId="77777777" w:rsidTr="0037445D">
        <w:trPr>
          <w:trHeight w:val="196"/>
          <w:jc w:val="center"/>
        </w:trPr>
        <w:tc>
          <w:tcPr>
            <w:tcW w:w="14354" w:type="dxa"/>
            <w:gridSpan w:val="6"/>
          </w:tcPr>
          <w:p w14:paraId="2F3A25CC" w14:textId="1F1433A0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F33C28" w:rsidRPr="0037445D" w14:paraId="5768371E" w14:textId="77777777" w:rsidTr="0037445D">
        <w:trPr>
          <w:trHeight w:val="196"/>
          <w:jc w:val="center"/>
        </w:trPr>
        <w:tc>
          <w:tcPr>
            <w:tcW w:w="1970" w:type="dxa"/>
          </w:tcPr>
          <w:p w14:paraId="42E135D3" w14:textId="5F538F5F" w:rsidR="00F33C28" w:rsidRPr="00460CD0" w:rsidRDefault="00460CD0" w:rsidP="00F33C2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28/6</w:t>
            </w:r>
          </w:p>
        </w:tc>
        <w:tc>
          <w:tcPr>
            <w:tcW w:w="1276" w:type="dxa"/>
          </w:tcPr>
          <w:p w14:paraId="54DAAC4E" w14:textId="23A468EF" w:rsidR="00F33C28" w:rsidRPr="00B36586" w:rsidRDefault="004B250B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813" w:type="dxa"/>
          </w:tcPr>
          <w:p w14:paraId="6410FF34" w14:textId="29D08808" w:rsidR="00F33C28" w:rsidRPr="0037445D" w:rsidRDefault="00D22FD3" w:rsidP="00F33C2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4692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2.1</w:t>
            </w:r>
            <w:r w:rsidRPr="0024692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Πλάτων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ας</w:t>
            </w:r>
          </w:p>
        </w:tc>
        <w:tc>
          <w:tcPr>
            <w:tcW w:w="2822" w:type="dxa"/>
          </w:tcPr>
          <w:p w14:paraId="7B1B6A0B" w14:textId="5796BFF5" w:rsidR="00F33C28" w:rsidRPr="0037445D" w:rsidRDefault="00D22FD3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 Σερμαμόγλου</w:t>
            </w:r>
          </w:p>
        </w:tc>
        <w:tc>
          <w:tcPr>
            <w:tcW w:w="1437" w:type="dxa"/>
          </w:tcPr>
          <w:p w14:paraId="65C0275F" w14:textId="0035DD5D" w:rsidR="00F33C28" w:rsidRPr="0037445D" w:rsidRDefault="004B250B" w:rsidP="00F33C2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2036" w:type="dxa"/>
          </w:tcPr>
          <w:p w14:paraId="17B35FA0" w14:textId="687C2BFC" w:rsidR="00F33C28" w:rsidRPr="0037445D" w:rsidRDefault="004B250B" w:rsidP="00F33C2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D22FD3" w:rsidRPr="0037445D" w14:paraId="25D25439" w14:textId="77777777" w:rsidTr="001D0D3F">
        <w:trPr>
          <w:trHeight w:val="536"/>
          <w:jc w:val="center"/>
        </w:trPr>
        <w:tc>
          <w:tcPr>
            <w:tcW w:w="1970" w:type="dxa"/>
          </w:tcPr>
          <w:p w14:paraId="54176A5D" w14:textId="3A8CB453" w:rsidR="00D22FD3" w:rsidRPr="00B36586" w:rsidRDefault="00EF310E" w:rsidP="00D22FD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13/6</w:t>
            </w:r>
          </w:p>
        </w:tc>
        <w:tc>
          <w:tcPr>
            <w:tcW w:w="1276" w:type="dxa"/>
          </w:tcPr>
          <w:p w14:paraId="21586447" w14:textId="10F1B9D3" w:rsidR="00D22FD3" w:rsidRPr="00B36586" w:rsidRDefault="008B4C0A" w:rsidP="00D22FD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813" w:type="dxa"/>
          </w:tcPr>
          <w:p w14:paraId="570BC03F" w14:textId="4A5736C7" w:rsidR="00D22FD3" w:rsidRPr="0037445D" w:rsidRDefault="00D22FD3" w:rsidP="00D22F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55348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_2.2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Εισαγωγή στη φιλοσοφία ΙΙ</w:t>
            </w:r>
          </w:p>
        </w:tc>
        <w:tc>
          <w:tcPr>
            <w:tcW w:w="2822" w:type="dxa"/>
          </w:tcPr>
          <w:p w14:paraId="78DB2386" w14:textId="42A13AA7" w:rsidR="00D22FD3" w:rsidRPr="0037445D" w:rsidRDefault="00D22FD3" w:rsidP="00D22FD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Ε. Μυλωνάκη</w:t>
            </w:r>
          </w:p>
        </w:tc>
        <w:tc>
          <w:tcPr>
            <w:tcW w:w="1437" w:type="dxa"/>
          </w:tcPr>
          <w:p w14:paraId="09EEC870" w14:textId="53822791" w:rsidR="00D22FD3" w:rsidRPr="0037445D" w:rsidRDefault="008B4C0A" w:rsidP="00D22FD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2036" w:type="dxa"/>
          </w:tcPr>
          <w:p w14:paraId="288C34CD" w14:textId="29C2F4B3" w:rsidR="00D22FD3" w:rsidRPr="0037445D" w:rsidRDefault="003D23A7" w:rsidP="00D22FD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D22FD3" w:rsidRPr="0037445D" w14:paraId="75DA3A1A" w14:textId="77777777" w:rsidTr="0037445D">
        <w:trPr>
          <w:trHeight w:val="196"/>
          <w:jc w:val="center"/>
        </w:trPr>
        <w:tc>
          <w:tcPr>
            <w:tcW w:w="19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0F5C795" w14:textId="248C28CA" w:rsidR="00D22FD3" w:rsidRPr="00B36586" w:rsidRDefault="005731A8" w:rsidP="00D22FD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1D0D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64D6F" w14:textId="3E3B07E5" w:rsidR="00D22FD3" w:rsidRPr="0037445D" w:rsidRDefault="001D0D3F" w:rsidP="00D22FD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57EE7" w14:textId="6DAE8280" w:rsidR="00D22FD3" w:rsidRPr="0037445D" w:rsidRDefault="00D22FD3" w:rsidP="00D22F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4692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2.3</w:t>
            </w:r>
            <w:r w:rsidRPr="0024692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Νεότερη </w:t>
            </w:r>
            <w:r w:rsidRPr="0024692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Γνωσιοθεωρία - Μεταφυσική Ι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24D1E" w14:textId="43357106" w:rsidR="00D22FD3" w:rsidRPr="0037445D" w:rsidRDefault="00D22FD3" w:rsidP="00D22FD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 Σαγκριώτης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CB552A2" w14:textId="5D2A074C" w:rsidR="00D22FD3" w:rsidRPr="001D0D3F" w:rsidRDefault="001D0D3F" w:rsidP="00D22FD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3300FC7" w14:textId="5D498D67" w:rsidR="00D22FD3" w:rsidRPr="004C0A6D" w:rsidRDefault="004C0A6D" w:rsidP="00D22FD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A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Π2, ΑΠ3, ΑΠ4</w:t>
            </w:r>
          </w:p>
        </w:tc>
      </w:tr>
      <w:tr w:rsidR="00D22FD3" w:rsidRPr="0037445D" w14:paraId="43248F37" w14:textId="77777777" w:rsidTr="0037445D">
        <w:trPr>
          <w:trHeight w:val="196"/>
          <w:jc w:val="center"/>
        </w:trPr>
        <w:tc>
          <w:tcPr>
            <w:tcW w:w="19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4FBA9EA" w14:textId="78940445" w:rsidR="00D22FD3" w:rsidRPr="00B36586" w:rsidRDefault="006F0F79" w:rsidP="00D22FD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23792" w14:textId="0976A0D9" w:rsidR="00D22FD3" w:rsidRPr="0037445D" w:rsidRDefault="006F0F79" w:rsidP="00D22FD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AB369" w14:textId="79628827" w:rsidR="00D22FD3" w:rsidRPr="00553485" w:rsidRDefault="00D22FD3" w:rsidP="00D22F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7445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2.4</w:t>
            </w:r>
            <w:r w:rsidRPr="0037445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Λογική (θεωρία)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16EAD" w14:textId="3BE9D0A9" w:rsidR="00D22FD3" w:rsidRPr="0037445D" w:rsidRDefault="00D22FD3" w:rsidP="00D22FD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7445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Θ. Δημητράκος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4FD125" w14:textId="3FB509F8" w:rsidR="00D22FD3" w:rsidRPr="0037445D" w:rsidRDefault="000D4F37" w:rsidP="00D22FD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1173A4E" w14:textId="119B2610" w:rsidR="00D22FD3" w:rsidRPr="0037445D" w:rsidRDefault="000D4F37" w:rsidP="00D22FD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  <w:r w:rsidR="006F0F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ΑΠ4</w:t>
            </w:r>
          </w:p>
        </w:tc>
      </w:tr>
      <w:tr w:rsidR="00D22FD3" w:rsidRPr="0037445D" w14:paraId="6DFE9F5D" w14:textId="77777777" w:rsidTr="0037445D">
        <w:trPr>
          <w:trHeight w:val="196"/>
          <w:jc w:val="center"/>
        </w:trPr>
        <w:tc>
          <w:tcPr>
            <w:tcW w:w="14354" w:type="dxa"/>
            <w:gridSpan w:val="6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00CA5A80" w14:textId="0CA710A4" w:rsidR="00D22FD3" w:rsidRPr="0037445D" w:rsidRDefault="00D22FD3" w:rsidP="00D22FD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ΥΠΟΧΡΕΩΤΙΚΟ ΜΑΘΗΜΑ ΑΛΛΟΥ ΕΠΙΣΤΗΜΟΝΙΚΟΥ ΠΕΔΙΟΥ (ΥΑΕΠ)</w:t>
            </w:r>
          </w:p>
        </w:tc>
      </w:tr>
      <w:tr w:rsidR="00D22FD3" w:rsidRPr="0037445D" w14:paraId="64913516" w14:textId="77777777" w:rsidTr="0037445D">
        <w:trPr>
          <w:trHeight w:val="196"/>
          <w:jc w:val="center"/>
        </w:trPr>
        <w:tc>
          <w:tcPr>
            <w:tcW w:w="1970" w:type="dxa"/>
            <w:tcBorders>
              <w:bottom w:val="double" w:sz="4" w:space="0" w:color="auto"/>
            </w:tcBorders>
          </w:tcPr>
          <w:p w14:paraId="4FF3FE77" w14:textId="24015856" w:rsidR="00D22FD3" w:rsidRPr="00B36586" w:rsidRDefault="001D3474" w:rsidP="00D22FD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13/6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5E76015B" w14:textId="076F490A" w:rsidR="00D22FD3" w:rsidRPr="00B36586" w:rsidRDefault="001D3474" w:rsidP="00D22FD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813" w:type="dxa"/>
            <w:tcBorders>
              <w:bottom w:val="double" w:sz="4" w:space="0" w:color="auto"/>
            </w:tcBorders>
          </w:tcPr>
          <w:p w14:paraId="701EF000" w14:textId="5D8A713A" w:rsidR="00D22FD3" w:rsidRPr="00590448" w:rsidRDefault="00D22FD3" w:rsidP="00D22F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PHS_2.5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Παιδαγωγικά ΙΙ</w:t>
            </w:r>
          </w:p>
        </w:tc>
        <w:tc>
          <w:tcPr>
            <w:tcW w:w="2822" w:type="dxa"/>
            <w:tcBorders>
              <w:bottom w:val="double" w:sz="4" w:space="0" w:color="auto"/>
            </w:tcBorders>
          </w:tcPr>
          <w:p w14:paraId="6DEA1813" w14:textId="77777777" w:rsidR="00D22FD3" w:rsidRPr="0037445D" w:rsidRDefault="00D22FD3" w:rsidP="00D22FD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7445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Ντόκα</w:t>
            </w:r>
          </w:p>
        </w:tc>
        <w:tc>
          <w:tcPr>
            <w:tcW w:w="1437" w:type="dxa"/>
            <w:tcBorders>
              <w:bottom w:val="double" w:sz="4" w:space="0" w:color="auto"/>
            </w:tcBorders>
          </w:tcPr>
          <w:p w14:paraId="48AA7648" w14:textId="4E4A0DD4" w:rsidR="00D22FD3" w:rsidRPr="00B36586" w:rsidRDefault="001D3474" w:rsidP="00D22FD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11-13</w:t>
            </w:r>
          </w:p>
        </w:tc>
        <w:tc>
          <w:tcPr>
            <w:tcW w:w="2036" w:type="dxa"/>
            <w:tcBorders>
              <w:bottom w:val="double" w:sz="4" w:space="0" w:color="auto"/>
            </w:tcBorders>
          </w:tcPr>
          <w:p w14:paraId="4E8878DA" w14:textId="6377C6F4" w:rsidR="00D22FD3" w:rsidRPr="00B36586" w:rsidRDefault="001D3474" w:rsidP="00D22FD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</w:tbl>
    <w:p w14:paraId="7D522953" w14:textId="04C97F42" w:rsidR="007E3148" w:rsidRDefault="007E3148" w:rsidP="009F0A94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</w:pPr>
    </w:p>
    <w:p w14:paraId="0B35C4D9" w14:textId="260F79FD" w:rsidR="00F33C28" w:rsidRPr="00457DA1" w:rsidRDefault="00F33C28" w:rsidP="00F33C2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2</w:t>
      </w: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</w:t>
      </w:r>
      <w:r w:rsidR="00EB7138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Δ</w:t>
      </w: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΄ ΕΞΑΜΗΝΟ</w:t>
      </w:r>
    </w:p>
    <w:tbl>
      <w:tblPr>
        <w:tblW w:w="136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276"/>
        <w:gridCol w:w="5103"/>
        <w:gridCol w:w="2278"/>
        <w:gridCol w:w="1437"/>
        <w:gridCol w:w="1828"/>
      </w:tblGrid>
      <w:tr w:rsidR="00F33C28" w:rsidRPr="000700F9" w14:paraId="73474EB1" w14:textId="77777777" w:rsidTr="0091668E">
        <w:trPr>
          <w:trHeight w:val="398"/>
          <w:tblHeader/>
          <w:jc w:val="center"/>
        </w:trPr>
        <w:tc>
          <w:tcPr>
            <w:tcW w:w="1686" w:type="dxa"/>
            <w:shd w:val="clear" w:color="auto" w:fill="B3B3B3"/>
            <w:vAlign w:val="center"/>
          </w:tcPr>
          <w:p w14:paraId="28CD65DE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276" w:type="dxa"/>
            <w:shd w:val="clear" w:color="auto" w:fill="B3B3B3"/>
            <w:vAlign w:val="center"/>
          </w:tcPr>
          <w:p w14:paraId="6AC9AF7E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103" w:type="dxa"/>
            <w:shd w:val="clear" w:color="auto" w:fill="B3B3B3"/>
            <w:vAlign w:val="center"/>
          </w:tcPr>
          <w:p w14:paraId="565E574E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278" w:type="dxa"/>
            <w:shd w:val="clear" w:color="auto" w:fill="B3B3B3"/>
            <w:vAlign w:val="center"/>
          </w:tcPr>
          <w:p w14:paraId="7C481FC7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shd w:val="clear" w:color="auto" w:fill="B3B3B3"/>
            <w:vAlign w:val="center"/>
          </w:tcPr>
          <w:p w14:paraId="75F80A54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1828" w:type="dxa"/>
            <w:shd w:val="clear" w:color="auto" w:fill="B3B3B3"/>
            <w:vAlign w:val="center"/>
          </w:tcPr>
          <w:p w14:paraId="47B12E3A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EB7138" w:rsidRPr="000700F9" w14:paraId="15613730" w14:textId="77777777" w:rsidTr="0091668E">
        <w:trPr>
          <w:trHeight w:val="196"/>
          <w:jc w:val="center"/>
        </w:trPr>
        <w:tc>
          <w:tcPr>
            <w:tcW w:w="1686" w:type="dxa"/>
            <w:vAlign w:val="center"/>
          </w:tcPr>
          <w:p w14:paraId="11A2E486" w14:textId="372257CB" w:rsidR="00EB7138" w:rsidRPr="00C711EF" w:rsidRDefault="00C91764" w:rsidP="00EB713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27/6</w:t>
            </w:r>
          </w:p>
        </w:tc>
        <w:tc>
          <w:tcPr>
            <w:tcW w:w="1276" w:type="dxa"/>
            <w:vAlign w:val="center"/>
          </w:tcPr>
          <w:p w14:paraId="3125A4D9" w14:textId="391BE134" w:rsidR="00EB7138" w:rsidRPr="00C711EF" w:rsidRDefault="00C91764" w:rsidP="00EB713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103" w:type="dxa"/>
          </w:tcPr>
          <w:p w14:paraId="0C31ED34" w14:textId="21C9645A" w:rsidR="00EB7138" w:rsidRPr="00457DA1" w:rsidRDefault="00EB7138" w:rsidP="00EB71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B1A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PHS_4.1 Μεσαιωνική Φιλοσοφία</w:t>
            </w:r>
          </w:p>
        </w:tc>
        <w:tc>
          <w:tcPr>
            <w:tcW w:w="2278" w:type="dxa"/>
            <w:vAlign w:val="center"/>
          </w:tcPr>
          <w:p w14:paraId="7265AB98" w14:textId="0321B18D" w:rsidR="00EB7138" w:rsidRPr="00457DA1" w:rsidRDefault="00EB7138" w:rsidP="00EB713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 Δημητρακόπουλος</w:t>
            </w:r>
          </w:p>
        </w:tc>
        <w:tc>
          <w:tcPr>
            <w:tcW w:w="1437" w:type="dxa"/>
            <w:vAlign w:val="center"/>
          </w:tcPr>
          <w:p w14:paraId="4174DFE7" w14:textId="1C0AEE11" w:rsidR="00EB7138" w:rsidRPr="00C711EF" w:rsidRDefault="00C91764" w:rsidP="00EB713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1828" w:type="dxa"/>
            <w:vAlign w:val="center"/>
          </w:tcPr>
          <w:p w14:paraId="3BBE7A28" w14:textId="10E5DAA8" w:rsidR="00EB7138" w:rsidRPr="00C711EF" w:rsidRDefault="00C91764" w:rsidP="00EB713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EB7138" w:rsidRPr="000700F9" w14:paraId="4128BCC0" w14:textId="77777777" w:rsidTr="0091668E">
        <w:trPr>
          <w:trHeight w:val="368"/>
          <w:jc w:val="center"/>
        </w:trPr>
        <w:tc>
          <w:tcPr>
            <w:tcW w:w="1686" w:type="dxa"/>
            <w:vAlign w:val="center"/>
          </w:tcPr>
          <w:p w14:paraId="4D8EDA11" w14:textId="584221D8" w:rsidR="00EB7138" w:rsidRPr="00C711EF" w:rsidRDefault="00DA649C" w:rsidP="00EB713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20/6</w:t>
            </w:r>
          </w:p>
        </w:tc>
        <w:tc>
          <w:tcPr>
            <w:tcW w:w="1276" w:type="dxa"/>
            <w:vAlign w:val="center"/>
          </w:tcPr>
          <w:p w14:paraId="7C50AFC4" w14:textId="06C5DE31" w:rsidR="00EB7138" w:rsidRPr="00C711EF" w:rsidRDefault="003C0F81" w:rsidP="00EB713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Πέμπτη </w:t>
            </w:r>
          </w:p>
        </w:tc>
        <w:tc>
          <w:tcPr>
            <w:tcW w:w="5103" w:type="dxa"/>
          </w:tcPr>
          <w:p w14:paraId="7D83FB6D" w14:textId="2A5F4A00" w:rsidR="00EB7138" w:rsidRPr="00457DA1" w:rsidRDefault="00EB7138" w:rsidP="00EB71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B1A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PHS_4.2 Φιλοσοφία της γλώσσας</w:t>
            </w:r>
          </w:p>
        </w:tc>
        <w:tc>
          <w:tcPr>
            <w:tcW w:w="2278" w:type="dxa"/>
            <w:vAlign w:val="center"/>
          </w:tcPr>
          <w:p w14:paraId="4B5183D3" w14:textId="41BA9C00" w:rsidR="00EB7138" w:rsidRPr="00457DA1" w:rsidRDefault="00EB7138" w:rsidP="00EB713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Θ. Δημητράκος</w:t>
            </w:r>
          </w:p>
        </w:tc>
        <w:tc>
          <w:tcPr>
            <w:tcW w:w="1437" w:type="dxa"/>
            <w:vAlign w:val="center"/>
          </w:tcPr>
          <w:p w14:paraId="113B1FFB" w14:textId="57B12E21" w:rsidR="00EB7138" w:rsidRPr="00C711EF" w:rsidRDefault="0027319D" w:rsidP="00EB713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1828" w:type="dxa"/>
            <w:vAlign w:val="center"/>
          </w:tcPr>
          <w:p w14:paraId="244689FF" w14:textId="6E704AC9" w:rsidR="00EB7138" w:rsidRPr="00C711EF" w:rsidRDefault="0027319D" w:rsidP="00EB713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D33F46" w:rsidRPr="000700F9" w14:paraId="0D5F6FC8" w14:textId="77777777" w:rsidTr="0091668E">
        <w:trPr>
          <w:trHeight w:val="368"/>
          <w:jc w:val="center"/>
        </w:trPr>
        <w:tc>
          <w:tcPr>
            <w:tcW w:w="1686" w:type="dxa"/>
            <w:vAlign w:val="center"/>
          </w:tcPr>
          <w:p w14:paraId="06388FF6" w14:textId="2659510C" w:rsidR="00D33F46" w:rsidRPr="00C711EF" w:rsidRDefault="00D33F46" w:rsidP="00D33F46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25/6</w:t>
            </w:r>
          </w:p>
        </w:tc>
        <w:tc>
          <w:tcPr>
            <w:tcW w:w="1276" w:type="dxa"/>
            <w:vAlign w:val="center"/>
          </w:tcPr>
          <w:p w14:paraId="42F77F33" w14:textId="15F8B439" w:rsidR="00D33F46" w:rsidRPr="00C711EF" w:rsidRDefault="00D33F46" w:rsidP="00D33F4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103" w:type="dxa"/>
          </w:tcPr>
          <w:p w14:paraId="2BD78F29" w14:textId="16261B35" w:rsidR="00D33F46" w:rsidRPr="00EB7138" w:rsidRDefault="00D33F46" w:rsidP="00D33F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EB71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_4.3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Νεότερη Γνωσιοθεωρία-Μεταφυσική ΙΙ</w:t>
            </w:r>
          </w:p>
        </w:tc>
        <w:tc>
          <w:tcPr>
            <w:tcW w:w="2278" w:type="dxa"/>
            <w:vAlign w:val="center"/>
          </w:tcPr>
          <w:p w14:paraId="079BE440" w14:textId="5E3B2AE5" w:rsidR="00D33F46" w:rsidRDefault="00D33F46" w:rsidP="00D33F4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Κ. Γουδέλη</w:t>
            </w:r>
          </w:p>
        </w:tc>
        <w:tc>
          <w:tcPr>
            <w:tcW w:w="1437" w:type="dxa"/>
            <w:vAlign w:val="center"/>
          </w:tcPr>
          <w:p w14:paraId="02902240" w14:textId="70D541C0" w:rsidR="00D33F46" w:rsidRPr="00C711EF" w:rsidRDefault="00D33F46" w:rsidP="00D33F46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11-13</w:t>
            </w:r>
          </w:p>
        </w:tc>
        <w:tc>
          <w:tcPr>
            <w:tcW w:w="1828" w:type="dxa"/>
            <w:vAlign w:val="center"/>
          </w:tcPr>
          <w:p w14:paraId="6E7EB129" w14:textId="22AC4A72" w:rsidR="00D33F46" w:rsidRPr="00C711EF" w:rsidRDefault="00D33F46" w:rsidP="00D33F4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F33C28" w:rsidRPr="00953D7D" w14:paraId="3F3BD7AE" w14:textId="77777777" w:rsidTr="0091668E">
        <w:trPr>
          <w:trHeight w:val="196"/>
          <w:jc w:val="center"/>
        </w:trPr>
        <w:tc>
          <w:tcPr>
            <w:tcW w:w="1686" w:type="dxa"/>
            <w:vAlign w:val="center"/>
          </w:tcPr>
          <w:p w14:paraId="52DDE5AB" w14:textId="4FE4EE15" w:rsidR="00F33C28" w:rsidRPr="00C711EF" w:rsidRDefault="00742386" w:rsidP="00F33C2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14/6</w:t>
            </w:r>
          </w:p>
        </w:tc>
        <w:tc>
          <w:tcPr>
            <w:tcW w:w="1276" w:type="dxa"/>
            <w:vAlign w:val="center"/>
          </w:tcPr>
          <w:p w14:paraId="25C0BBBF" w14:textId="0552C563" w:rsidR="00F33C28" w:rsidRPr="00C711EF" w:rsidRDefault="00D32B75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103" w:type="dxa"/>
            <w:vAlign w:val="center"/>
          </w:tcPr>
          <w:p w14:paraId="6DEF5411" w14:textId="0F0A39B3" w:rsidR="00F33C28" w:rsidRPr="00457DA1" w:rsidRDefault="00F33C28" w:rsidP="00F33C2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 w:rsidR="00EB71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4.4 Επεξεργασία φιλοσοφικών θεμάτων</w:t>
            </w:r>
            <w:r w:rsidR="006F280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(Θεωρία)</w:t>
            </w:r>
          </w:p>
        </w:tc>
        <w:tc>
          <w:tcPr>
            <w:tcW w:w="2278" w:type="dxa"/>
            <w:vAlign w:val="center"/>
          </w:tcPr>
          <w:p w14:paraId="11790D89" w14:textId="2C1B3B28" w:rsidR="00F33C28" w:rsidRPr="00457DA1" w:rsidRDefault="00EB7138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Μουζάλα</w:t>
            </w:r>
          </w:p>
        </w:tc>
        <w:tc>
          <w:tcPr>
            <w:tcW w:w="1437" w:type="dxa"/>
            <w:vAlign w:val="center"/>
          </w:tcPr>
          <w:p w14:paraId="6C08EFE6" w14:textId="21CD3542" w:rsidR="00F33C28" w:rsidRPr="00C711EF" w:rsidRDefault="00F66C4E" w:rsidP="00F33C2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1828" w:type="dxa"/>
            <w:vAlign w:val="center"/>
          </w:tcPr>
          <w:p w14:paraId="2DE82E10" w14:textId="74030A9F" w:rsidR="00F33C28" w:rsidRPr="00C711EF" w:rsidRDefault="00742386" w:rsidP="00F33C2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ΑΠ2, </w:t>
            </w:r>
            <w:r w:rsidR="00F66C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ΑΠ4</w:t>
            </w:r>
          </w:p>
        </w:tc>
      </w:tr>
      <w:tr w:rsidR="00EB7138" w:rsidRPr="00953D7D" w14:paraId="5F0838F7" w14:textId="77777777" w:rsidTr="0091668E">
        <w:trPr>
          <w:trHeight w:val="196"/>
          <w:jc w:val="center"/>
        </w:trPr>
        <w:tc>
          <w:tcPr>
            <w:tcW w:w="1686" w:type="dxa"/>
            <w:vAlign w:val="center"/>
          </w:tcPr>
          <w:p w14:paraId="7FD7D523" w14:textId="0EBC6AD6" w:rsidR="00EB7138" w:rsidRPr="00C711EF" w:rsidRDefault="00004208" w:rsidP="00F33C2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11/6</w:t>
            </w:r>
          </w:p>
        </w:tc>
        <w:tc>
          <w:tcPr>
            <w:tcW w:w="1276" w:type="dxa"/>
            <w:vAlign w:val="center"/>
          </w:tcPr>
          <w:p w14:paraId="161894AE" w14:textId="36E42E2B" w:rsidR="00EB7138" w:rsidRPr="00C711EF" w:rsidRDefault="00004208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103" w:type="dxa"/>
            <w:vAlign w:val="center"/>
          </w:tcPr>
          <w:p w14:paraId="480C9F84" w14:textId="0A776F14" w:rsidR="00EB7138" w:rsidRPr="00457DA1" w:rsidRDefault="00EB7138" w:rsidP="00F33C2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4.4 Επεξεργασία φιλοσοφικών θεμάτων (Εργαστήριο, Ομάδα Α)</w:t>
            </w:r>
          </w:p>
        </w:tc>
        <w:tc>
          <w:tcPr>
            <w:tcW w:w="2278" w:type="dxa"/>
            <w:vAlign w:val="center"/>
          </w:tcPr>
          <w:p w14:paraId="27506FA9" w14:textId="576B0C59" w:rsidR="00EB7138" w:rsidRPr="00457DA1" w:rsidRDefault="00EB7138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Ντόκα</w:t>
            </w:r>
          </w:p>
        </w:tc>
        <w:tc>
          <w:tcPr>
            <w:tcW w:w="1437" w:type="dxa"/>
            <w:vAlign w:val="center"/>
          </w:tcPr>
          <w:p w14:paraId="53D85EAA" w14:textId="172AF2CE" w:rsidR="00EB7138" w:rsidRPr="00C711EF" w:rsidRDefault="00EB7138" w:rsidP="00F33C2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28" w:type="dxa"/>
            <w:vAlign w:val="center"/>
          </w:tcPr>
          <w:p w14:paraId="2EB48968" w14:textId="0E36F41D" w:rsidR="00EB7138" w:rsidRPr="00C711EF" w:rsidRDefault="00004208" w:rsidP="00F33C2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Παράδοση εργασιών</w:t>
            </w:r>
          </w:p>
        </w:tc>
      </w:tr>
      <w:tr w:rsidR="00004208" w:rsidRPr="00953D7D" w14:paraId="557AEAD4" w14:textId="77777777" w:rsidTr="0091668E">
        <w:trPr>
          <w:trHeight w:val="196"/>
          <w:jc w:val="center"/>
        </w:trPr>
        <w:tc>
          <w:tcPr>
            <w:tcW w:w="1686" w:type="dxa"/>
            <w:vAlign w:val="center"/>
          </w:tcPr>
          <w:p w14:paraId="6D959E06" w14:textId="62AA5E21" w:rsidR="00004208" w:rsidRPr="00C711EF" w:rsidRDefault="00004208" w:rsidP="0000420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FDC2AF7" w14:textId="2B9A89EF" w:rsidR="00004208" w:rsidRPr="00C711EF" w:rsidRDefault="00004208" w:rsidP="0000420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5C691707" w14:textId="526244E5" w:rsidR="00004208" w:rsidRPr="00457DA1" w:rsidRDefault="00004208" w:rsidP="000042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4.4 Επεξεργασία φιλοσοφικών θεμάτων (Εργαστήριο, Ομάδα Β)</w:t>
            </w:r>
          </w:p>
        </w:tc>
        <w:tc>
          <w:tcPr>
            <w:tcW w:w="2278" w:type="dxa"/>
            <w:vAlign w:val="center"/>
          </w:tcPr>
          <w:p w14:paraId="46A54474" w14:textId="6F05C204" w:rsidR="00004208" w:rsidRPr="00457DA1" w:rsidRDefault="00004208" w:rsidP="0000420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Χ. Ταμπάκης</w:t>
            </w:r>
          </w:p>
        </w:tc>
        <w:tc>
          <w:tcPr>
            <w:tcW w:w="1437" w:type="dxa"/>
            <w:vAlign w:val="center"/>
          </w:tcPr>
          <w:p w14:paraId="4D3FF8F8" w14:textId="0A3B9A49" w:rsidR="00004208" w:rsidRPr="00C711EF" w:rsidRDefault="00004208" w:rsidP="0000420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28" w:type="dxa"/>
            <w:vAlign w:val="center"/>
          </w:tcPr>
          <w:p w14:paraId="2A3F3257" w14:textId="65ABC89A" w:rsidR="00004208" w:rsidRPr="00C711EF" w:rsidRDefault="00D64C4C" w:rsidP="0000420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64C4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Συνεννόηση με τον διδάσκοντα</w:t>
            </w:r>
          </w:p>
        </w:tc>
      </w:tr>
      <w:tr w:rsidR="00004208" w:rsidRPr="00953D7D" w14:paraId="32318785" w14:textId="77777777" w:rsidTr="0091668E">
        <w:trPr>
          <w:trHeight w:val="196"/>
          <w:jc w:val="center"/>
        </w:trPr>
        <w:tc>
          <w:tcPr>
            <w:tcW w:w="1686" w:type="dxa"/>
            <w:vAlign w:val="center"/>
          </w:tcPr>
          <w:p w14:paraId="5AE46348" w14:textId="5CA30CDD" w:rsidR="00004208" w:rsidRPr="00C711EF" w:rsidRDefault="00004208" w:rsidP="0000420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06C1B287" w14:textId="66FB957F" w:rsidR="00004208" w:rsidRPr="00C711EF" w:rsidRDefault="00004208" w:rsidP="0000420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4FEA91B3" w14:textId="1AABA3CD" w:rsidR="00004208" w:rsidRPr="00457DA1" w:rsidRDefault="00004208" w:rsidP="000042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4.4 Επεξεργασία φιλοσοφικών θεμάτων (Εργαστήριο, Ομάδα Γ)</w:t>
            </w:r>
          </w:p>
        </w:tc>
        <w:tc>
          <w:tcPr>
            <w:tcW w:w="2278" w:type="dxa"/>
            <w:vAlign w:val="center"/>
          </w:tcPr>
          <w:p w14:paraId="74E463C1" w14:textId="7D4DEE15" w:rsidR="00004208" w:rsidRPr="00457DA1" w:rsidRDefault="00004208" w:rsidP="0000420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Κ. Ρασπίτσος</w:t>
            </w:r>
          </w:p>
        </w:tc>
        <w:tc>
          <w:tcPr>
            <w:tcW w:w="1437" w:type="dxa"/>
            <w:vAlign w:val="center"/>
          </w:tcPr>
          <w:p w14:paraId="78D3DA3F" w14:textId="03A9E776" w:rsidR="00004208" w:rsidRPr="00C711EF" w:rsidRDefault="00004208" w:rsidP="0000420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28" w:type="dxa"/>
            <w:vAlign w:val="center"/>
          </w:tcPr>
          <w:p w14:paraId="72689BE5" w14:textId="7E498EE3" w:rsidR="00004208" w:rsidRPr="00C711EF" w:rsidRDefault="00F45587" w:rsidP="0000420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4558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Συνεννόηση με τον διδάσκοντα</w:t>
            </w:r>
          </w:p>
        </w:tc>
      </w:tr>
      <w:tr w:rsidR="00004208" w:rsidRPr="00953D7D" w14:paraId="714C7E1C" w14:textId="77777777" w:rsidTr="004140CF">
        <w:trPr>
          <w:trHeight w:val="196"/>
          <w:jc w:val="center"/>
        </w:trPr>
        <w:tc>
          <w:tcPr>
            <w:tcW w:w="13608" w:type="dxa"/>
            <w:gridSpan w:val="6"/>
            <w:vAlign w:val="center"/>
          </w:tcPr>
          <w:p w14:paraId="1BFDC3C8" w14:textId="6332726B" w:rsidR="00004208" w:rsidRPr="00457DA1" w:rsidRDefault="00004208" w:rsidP="0000420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sz w:val="22"/>
                <w:szCs w:val="22"/>
              </w:rPr>
              <w:t>ΜΑΘΗΜΑΤΑ ΕΠΙΛΟΓΗΣ ΑΛΛΟΥ ΕΠΙΣΤΗΜΟΝΙΚΟΥ ΠΕΔΙΟΥ (ΕΑΕΠ)</w:t>
            </w:r>
          </w:p>
        </w:tc>
      </w:tr>
      <w:tr w:rsidR="00E163D3" w:rsidRPr="00953D7D" w14:paraId="6E930EA8" w14:textId="77777777" w:rsidTr="0091668E">
        <w:trPr>
          <w:trHeight w:val="196"/>
          <w:jc w:val="center"/>
        </w:trPr>
        <w:tc>
          <w:tcPr>
            <w:tcW w:w="1686" w:type="dxa"/>
            <w:vAlign w:val="center"/>
          </w:tcPr>
          <w:p w14:paraId="1E8EE9B1" w14:textId="56E7B6D6" w:rsidR="00E163D3" w:rsidRDefault="00E163D3" w:rsidP="00E163D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17/6</w:t>
            </w:r>
          </w:p>
        </w:tc>
        <w:tc>
          <w:tcPr>
            <w:tcW w:w="1276" w:type="dxa"/>
            <w:vAlign w:val="center"/>
          </w:tcPr>
          <w:p w14:paraId="6BA7E5F8" w14:textId="6034BFB1" w:rsidR="00E163D3" w:rsidRDefault="00E163D3" w:rsidP="00E163D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5103" w:type="dxa"/>
            <w:vAlign w:val="center"/>
          </w:tcPr>
          <w:p w14:paraId="232E3D8D" w14:textId="693ACBE2" w:rsidR="00E163D3" w:rsidRPr="00457DA1" w:rsidRDefault="00E163D3" w:rsidP="00E163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_12.16 Ευρωπαϊκή Ιστορία Θεσμών και Ιδεών (17ος-20ος αιώνας)</w:t>
            </w:r>
          </w:p>
        </w:tc>
        <w:tc>
          <w:tcPr>
            <w:tcW w:w="2278" w:type="dxa"/>
            <w:vAlign w:val="center"/>
          </w:tcPr>
          <w:p w14:paraId="3FFC17C6" w14:textId="429DF3F8" w:rsidR="00E163D3" w:rsidRPr="00457DA1" w:rsidRDefault="00E163D3" w:rsidP="00E163D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Χατζόπουλος</w:t>
            </w:r>
          </w:p>
        </w:tc>
        <w:tc>
          <w:tcPr>
            <w:tcW w:w="1437" w:type="dxa"/>
            <w:vAlign w:val="center"/>
          </w:tcPr>
          <w:p w14:paraId="4528E0B2" w14:textId="2DD70041" w:rsidR="00E163D3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17-19</w:t>
            </w:r>
          </w:p>
        </w:tc>
        <w:tc>
          <w:tcPr>
            <w:tcW w:w="1828" w:type="dxa"/>
            <w:vAlign w:val="center"/>
          </w:tcPr>
          <w:p w14:paraId="4C40D75E" w14:textId="2C3182A0" w:rsidR="00E163D3" w:rsidRPr="00953D7D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E163D3" w:rsidRPr="00953D7D" w14:paraId="28EACD3D" w14:textId="77777777" w:rsidTr="0091668E">
        <w:trPr>
          <w:trHeight w:val="196"/>
          <w:jc w:val="center"/>
        </w:trPr>
        <w:tc>
          <w:tcPr>
            <w:tcW w:w="1686" w:type="dxa"/>
            <w:vAlign w:val="center"/>
          </w:tcPr>
          <w:p w14:paraId="136D8AFD" w14:textId="5C8238C3" w:rsidR="00E163D3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17/6</w:t>
            </w:r>
          </w:p>
        </w:tc>
        <w:tc>
          <w:tcPr>
            <w:tcW w:w="1276" w:type="dxa"/>
            <w:vAlign w:val="center"/>
          </w:tcPr>
          <w:p w14:paraId="6C79CBE6" w14:textId="63D5DCA1" w:rsidR="00E163D3" w:rsidRDefault="00E163D3" w:rsidP="00E163D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5103" w:type="dxa"/>
            <w:vAlign w:val="center"/>
          </w:tcPr>
          <w:p w14:paraId="1790150B" w14:textId="59CF8E36" w:rsidR="00E163D3" w:rsidRPr="00457DA1" w:rsidRDefault="00E163D3" w:rsidP="00E163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_12.1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Ελληνική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Ιστορία Θεσμών και Ιδεών (17ος-20ος αιώνας)</w:t>
            </w:r>
          </w:p>
        </w:tc>
        <w:tc>
          <w:tcPr>
            <w:tcW w:w="2278" w:type="dxa"/>
            <w:vAlign w:val="center"/>
          </w:tcPr>
          <w:p w14:paraId="0D83FC6C" w14:textId="6054932B" w:rsidR="00E163D3" w:rsidRPr="00457DA1" w:rsidRDefault="00E163D3" w:rsidP="00E163D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Χατζόπουλος</w:t>
            </w:r>
          </w:p>
        </w:tc>
        <w:tc>
          <w:tcPr>
            <w:tcW w:w="1437" w:type="dxa"/>
            <w:vAlign w:val="center"/>
          </w:tcPr>
          <w:p w14:paraId="1B778245" w14:textId="026CF2C5" w:rsidR="00E163D3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19-21</w:t>
            </w:r>
          </w:p>
        </w:tc>
        <w:tc>
          <w:tcPr>
            <w:tcW w:w="1828" w:type="dxa"/>
            <w:vAlign w:val="center"/>
          </w:tcPr>
          <w:p w14:paraId="52CD4C09" w14:textId="28AA1D59" w:rsidR="00E163D3" w:rsidRPr="00953D7D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E163D3" w:rsidRPr="00953D7D" w14:paraId="118E991B" w14:textId="77777777" w:rsidTr="0091668E">
        <w:trPr>
          <w:trHeight w:val="196"/>
          <w:jc w:val="center"/>
        </w:trPr>
        <w:tc>
          <w:tcPr>
            <w:tcW w:w="1686" w:type="dxa"/>
            <w:vAlign w:val="center"/>
          </w:tcPr>
          <w:p w14:paraId="5885AD6F" w14:textId="069FA8BE" w:rsidR="00E163D3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12/6</w:t>
            </w:r>
          </w:p>
        </w:tc>
        <w:tc>
          <w:tcPr>
            <w:tcW w:w="1276" w:type="dxa"/>
            <w:vAlign w:val="center"/>
          </w:tcPr>
          <w:p w14:paraId="1B5B5B76" w14:textId="36192E95" w:rsidR="00E163D3" w:rsidRDefault="00E163D3" w:rsidP="00E163D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5103" w:type="dxa"/>
            <w:vAlign w:val="center"/>
          </w:tcPr>
          <w:p w14:paraId="1AD07312" w14:textId="4AE04F46" w:rsidR="00E163D3" w:rsidRPr="00457DA1" w:rsidRDefault="00E163D3" w:rsidP="00E163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_12.1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Εισαγωγή στην γλωσσολογία ΙΙ</w:t>
            </w:r>
          </w:p>
        </w:tc>
        <w:tc>
          <w:tcPr>
            <w:tcW w:w="2278" w:type="dxa"/>
            <w:vAlign w:val="center"/>
          </w:tcPr>
          <w:p w14:paraId="49DB2BAA" w14:textId="2B8ACCE0" w:rsidR="00E163D3" w:rsidRPr="00457DA1" w:rsidRDefault="00E163D3" w:rsidP="00E163D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 Ξυδόπουλος</w:t>
            </w:r>
          </w:p>
        </w:tc>
        <w:tc>
          <w:tcPr>
            <w:tcW w:w="1437" w:type="dxa"/>
            <w:vAlign w:val="center"/>
          </w:tcPr>
          <w:p w14:paraId="78270673" w14:textId="1BD7606B" w:rsidR="00E163D3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</w:t>
            </w:r>
          </w:p>
        </w:tc>
        <w:tc>
          <w:tcPr>
            <w:tcW w:w="1828" w:type="dxa"/>
            <w:vAlign w:val="center"/>
          </w:tcPr>
          <w:p w14:paraId="0C2F66FC" w14:textId="309A97A1" w:rsidR="00E163D3" w:rsidRPr="00953D7D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ΑΔ, ΠΑΜ14</w:t>
            </w:r>
          </w:p>
        </w:tc>
      </w:tr>
      <w:tr w:rsidR="00E163D3" w:rsidRPr="00953D7D" w14:paraId="53D10AEF" w14:textId="77777777" w:rsidTr="0091668E">
        <w:trPr>
          <w:trHeight w:val="196"/>
          <w:jc w:val="center"/>
        </w:trPr>
        <w:tc>
          <w:tcPr>
            <w:tcW w:w="1686" w:type="dxa"/>
            <w:vAlign w:val="center"/>
          </w:tcPr>
          <w:p w14:paraId="625E465C" w14:textId="7F1CCE63" w:rsidR="00E163D3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21/6</w:t>
            </w:r>
          </w:p>
        </w:tc>
        <w:tc>
          <w:tcPr>
            <w:tcW w:w="1276" w:type="dxa"/>
            <w:vAlign w:val="center"/>
          </w:tcPr>
          <w:p w14:paraId="55BE1202" w14:textId="0F269804" w:rsidR="00E163D3" w:rsidRDefault="00E163D3" w:rsidP="00E163D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5103" w:type="dxa"/>
            <w:vAlign w:val="center"/>
          </w:tcPr>
          <w:p w14:paraId="77C5C7B7" w14:textId="787C64E3" w:rsidR="00E163D3" w:rsidRPr="00457DA1" w:rsidRDefault="00E163D3" w:rsidP="00E163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_12.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 Ιστορία της ελληνικής γλώσσας</w:t>
            </w:r>
          </w:p>
        </w:tc>
        <w:tc>
          <w:tcPr>
            <w:tcW w:w="2278" w:type="dxa"/>
            <w:vAlign w:val="center"/>
          </w:tcPr>
          <w:p w14:paraId="798BB462" w14:textId="4B963EC6" w:rsidR="00E163D3" w:rsidRPr="00457DA1" w:rsidRDefault="00E163D3" w:rsidP="00E163D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Θ. Μαρκόπουλος</w:t>
            </w:r>
          </w:p>
        </w:tc>
        <w:tc>
          <w:tcPr>
            <w:tcW w:w="1437" w:type="dxa"/>
            <w:vAlign w:val="center"/>
          </w:tcPr>
          <w:p w14:paraId="7F940C02" w14:textId="35B7BC27" w:rsidR="00E163D3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</w:t>
            </w:r>
          </w:p>
        </w:tc>
        <w:tc>
          <w:tcPr>
            <w:tcW w:w="1828" w:type="dxa"/>
            <w:vAlign w:val="center"/>
          </w:tcPr>
          <w:p w14:paraId="6D9DA508" w14:textId="64B9F4A4" w:rsidR="00E163D3" w:rsidRPr="00953D7D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ΑΔ, ΠΑΜ14</w:t>
            </w:r>
          </w:p>
        </w:tc>
      </w:tr>
      <w:tr w:rsidR="00E163D3" w:rsidRPr="00953D7D" w14:paraId="490F31D7" w14:textId="77777777" w:rsidTr="0091668E">
        <w:trPr>
          <w:trHeight w:val="196"/>
          <w:jc w:val="center"/>
        </w:trPr>
        <w:tc>
          <w:tcPr>
            <w:tcW w:w="1686" w:type="dxa"/>
            <w:vAlign w:val="center"/>
          </w:tcPr>
          <w:p w14:paraId="336A2EB5" w14:textId="56A2823B" w:rsidR="00E163D3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11/6</w:t>
            </w:r>
          </w:p>
        </w:tc>
        <w:tc>
          <w:tcPr>
            <w:tcW w:w="1276" w:type="dxa"/>
            <w:vAlign w:val="center"/>
          </w:tcPr>
          <w:p w14:paraId="0B8EA69B" w14:textId="336AF4CA" w:rsidR="00E163D3" w:rsidRDefault="00E163D3" w:rsidP="00E163D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103" w:type="dxa"/>
            <w:vAlign w:val="center"/>
          </w:tcPr>
          <w:p w14:paraId="7A9A3B68" w14:textId="2629B341" w:rsidR="00E163D3" w:rsidRPr="00457DA1" w:rsidRDefault="00E163D3" w:rsidP="00E163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_12.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21 </w:t>
            </w:r>
            <w:r w:rsidRPr="00EF4E1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Ο Σολωμός και η επτανησιακή Σχολή</w:t>
            </w:r>
          </w:p>
        </w:tc>
        <w:tc>
          <w:tcPr>
            <w:tcW w:w="2278" w:type="dxa"/>
            <w:vAlign w:val="center"/>
          </w:tcPr>
          <w:p w14:paraId="09E60057" w14:textId="4CFC0DCE" w:rsidR="00E163D3" w:rsidRPr="00457DA1" w:rsidRDefault="00E163D3" w:rsidP="00E163D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Θ. Ιερωνυμάκη</w:t>
            </w:r>
          </w:p>
        </w:tc>
        <w:tc>
          <w:tcPr>
            <w:tcW w:w="1437" w:type="dxa"/>
            <w:vAlign w:val="center"/>
          </w:tcPr>
          <w:p w14:paraId="57A7D150" w14:textId="4CEB1490" w:rsidR="00E163D3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</w:t>
            </w:r>
          </w:p>
        </w:tc>
        <w:tc>
          <w:tcPr>
            <w:tcW w:w="1828" w:type="dxa"/>
            <w:vAlign w:val="center"/>
          </w:tcPr>
          <w:p w14:paraId="5C15BD62" w14:textId="7180C21C" w:rsidR="00E163D3" w:rsidRPr="00953D7D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ΑΔ, ΠΑΜ14</w:t>
            </w:r>
          </w:p>
        </w:tc>
      </w:tr>
      <w:tr w:rsidR="00E163D3" w:rsidRPr="00953D7D" w14:paraId="0FE45131" w14:textId="77777777" w:rsidTr="0091668E">
        <w:trPr>
          <w:trHeight w:val="196"/>
          <w:jc w:val="center"/>
        </w:trPr>
        <w:tc>
          <w:tcPr>
            <w:tcW w:w="1686" w:type="dxa"/>
            <w:vAlign w:val="center"/>
          </w:tcPr>
          <w:p w14:paraId="44BE91B2" w14:textId="1040253D" w:rsidR="00E163D3" w:rsidRDefault="00B90014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20/6</w:t>
            </w:r>
          </w:p>
        </w:tc>
        <w:tc>
          <w:tcPr>
            <w:tcW w:w="1276" w:type="dxa"/>
            <w:vAlign w:val="center"/>
          </w:tcPr>
          <w:p w14:paraId="5DE82AE3" w14:textId="03FBF191" w:rsidR="00E163D3" w:rsidRDefault="00B90014" w:rsidP="00E163D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Πέμπτη</w:t>
            </w:r>
          </w:p>
        </w:tc>
        <w:tc>
          <w:tcPr>
            <w:tcW w:w="5103" w:type="dxa"/>
            <w:vAlign w:val="center"/>
          </w:tcPr>
          <w:p w14:paraId="2EC21C69" w14:textId="39B6B5C8" w:rsidR="00E163D3" w:rsidRPr="00457DA1" w:rsidRDefault="00E163D3" w:rsidP="00E163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_12.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22 Παλαμάς - Σικελιανός</w:t>
            </w:r>
          </w:p>
        </w:tc>
        <w:tc>
          <w:tcPr>
            <w:tcW w:w="2278" w:type="dxa"/>
            <w:vAlign w:val="center"/>
          </w:tcPr>
          <w:p w14:paraId="67C8A8BB" w14:textId="4471EB80" w:rsidR="00E163D3" w:rsidRPr="00457DA1" w:rsidRDefault="00E163D3" w:rsidP="00E163D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Α.Μ. Κατσιγιάννη</w:t>
            </w:r>
          </w:p>
        </w:tc>
        <w:tc>
          <w:tcPr>
            <w:tcW w:w="1437" w:type="dxa"/>
            <w:vAlign w:val="center"/>
          </w:tcPr>
          <w:p w14:paraId="17FDFDCE" w14:textId="73A3984A" w:rsidR="00E163D3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</w:p>
        </w:tc>
        <w:tc>
          <w:tcPr>
            <w:tcW w:w="1828" w:type="dxa"/>
            <w:vAlign w:val="center"/>
          </w:tcPr>
          <w:p w14:paraId="05FE8295" w14:textId="66165347" w:rsidR="00E163D3" w:rsidRPr="00953D7D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</w:t>
            </w:r>
          </w:p>
        </w:tc>
      </w:tr>
      <w:tr w:rsidR="00E163D3" w:rsidRPr="00953D7D" w14:paraId="3932CBEE" w14:textId="77777777" w:rsidTr="0091668E">
        <w:trPr>
          <w:trHeight w:val="196"/>
          <w:jc w:val="center"/>
        </w:trPr>
        <w:tc>
          <w:tcPr>
            <w:tcW w:w="1686" w:type="dxa"/>
            <w:vAlign w:val="center"/>
          </w:tcPr>
          <w:p w14:paraId="236B4E2B" w14:textId="34A04DB8" w:rsidR="00E163D3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11/6</w:t>
            </w:r>
          </w:p>
        </w:tc>
        <w:tc>
          <w:tcPr>
            <w:tcW w:w="1276" w:type="dxa"/>
            <w:vAlign w:val="center"/>
          </w:tcPr>
          <w:p w14:paraId="66A294CC" w14:textId="04D264B6" w:rsidR="00E163D3" w:rsidRDefault="00E163D3" w:rsidP="00E163D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103" w:type="dxa"/>
            <w:vAlign w:val="center"/>
          </w:tcPr>
          <w:p w14:paraId="06333366" w14:textId="6C7DFE69" w:rsidR="00E163D3" w:rsidRPr="00457DA1" w:rsidRDefault="00E163D3" w:rsidP="00E163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_12.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24 Νεοελληνική πεζογραφία 1830 - 1914</w:t>
            </w:r>
          </w:p>
        </w:tc>
        <w:tc>
          <w:tcPr>
            <w:tcW w:w="2278" w:type="dxa"/>
            <w:vAlign w:val="center"/>
          </w:tcPr>
          <w:p w14:paraId="754788FF" w14:textId="034BF29F" w:rsidR="00E163D3" w:rsidRPr="00457DA1" w:rsidRDefault="00E163D3" w:rsidP="00E163D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Αθήνη</w:t>
            </w:r>
          </w:p>
        </w:tc>
        <w:tc>
          <w:tcPr>
            <w:tcW w:w="1437" w:type="dxa"/>
            <w:vAlign w:val="center"/>
          </w:tcPr>
          <w:p w14:paraId="545FA0A3" w14:textId="0185C980" w:rsidR="00E163D3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</w:p>
        </w:tc>
        <w:tc>
          <w:tcPr>
            <w:tcW w:w="1828" w:type="dxa"/>
            <w:vAlign w:val="center"/>
          </w:tcPr>
          <w:p w14:paraId="73A26CBF" w14:textId="048FECE6" w:rsidR="00E163D3" w:rsidRPr="00953D7D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ΑΔ, ΠΑΜ14</w:t>
            </w:r>
          </w:p>
        </w:tc>
      </w:tr>
      <w:tr w:rsidR="00E163D3" w:rsidRPr="00953D7D" w14:paraId="6F52E481" w14:textId="77777777" w:rsidTr="0091668E">
        <w:trPr>
          <w:trHeight w:val="196"/>
          <w:jc w:val="center"/>
        </w:trPr>
        <w:tc>
          <w:tcPr>
            <w:tcW w:w="1686" w:type="dxa"/>
            <w:vAlign w:val="center"/>
          </w:tcPr>
          <w:p w14:paraId="7C92FEED" w14:textId="166E5DEE" w:rsidR="00E163D3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21/6</w:t>
            </w:r>
          </w:p>
        </w:tc>
        <w:tc>
          <w:tcPr>
            <w:tcW w:w="1276" w:type="dxa"/>
            <w:vAlign w:val="center"/>
          </w:tcPr>
          <w:p w14:paraId="2E4ACEB9" w14:textId="231635B3" w:rsidR="00E163D3" w:rsidRDefault="00E163D3" w:rsidP="00E163D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5103" w:type="dxa"/>
            <w:vAlign w:val="center"/>
          </w:tcPr>
          <w:p w14:paraId="06E9562B" w14:textId="62ABE468" w:rsidR="00E163D3" w:rsidRPr="00457DA1" w:rsidRDefault="00E163D3" w:rsidP="00E163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_12.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26 Γ. Σεφέρης</w:t>
            </w:r>
          </w:p>
        </w:tc>
        <w:tc>
          <w:tcPr>
            <w:tcW w:w="2278" w:type="dxa"/>
            <w:vAlign w:val="center"/>
          </w:tcPr>
          <w:p w14:paraId="409B639F" w14:textId="40567B21" w:rsidR="00E163D3" w:rsidRPr="00457DA1" w:rsidRDefault="00E163D3" w:rsidP="00E163D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Κωστίου</w:t>
            </w:r>
          </w:p>
        </w:tc>
        <w:tc>
          <w:tcPr>
            <w:tcW w:w="1437" w:type="dxa"/>
            <w:vAlign w:val="center"/>
          </w:tcPr>
          <w:p w14:paraId="2449A6DA" w14:textId="207FEC47" w:rsidR="00E163D3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</w:t>
            </w:r>
          </w:p>
        </w:tc>
        <w:tc>
          <w:tcPr>
            <w:tcW w:w="1828" w:type="dxa"/>
            <w:vAlign w:val="center"/>
          </w:tcPr>
          <w:p w14:paraId="3892B5BD" w14:textId="66983205" w:rsidR="00E163D3" w:rsidRPr="00953D7D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Ο.Β.</w:t>
            </w:r>
          </w:p>
        </w:tc>
      </w:tr>
      <w:tr w:rsidR="00E163D3" w:rsidRPr="00953D7D" w14:paraId="0D34E652" w14:textId="77777777" w:rsidTr="0091668E">
        <w:trPr>
          <w:trHeight w:val="196"/>
          <w:jc w:val="center"/>
        </w:trPr>
        <w:tc>
          <w:tcPr>
            <w:tcW w:w="1686" w:type="dxa"/>
            <w:vAlign w:val="center"/>
          </w:tcPr>
          <w:p w14:paraId="3CCD7C8A" w14:textId="783CB5D8" w:rsidR="00E163D3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25/6</w:t>
            </w:r>
          </w:p>
        </w:tc>
        <w:tc>
          <w:tcPr>
            <w:tcW w:w="1276" w:type="dxa"/>
            <w:vAlign w:val="center"/>
          </w:tcPr>
          <w:p w14:paraId="322F8763" w14:textId="4C191C26" w:rsidR="00E163D3" w:rsidRDefault="00E163D3" w:rsidP="00E163D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103" w:type="dxa"/>
            <w:vAlign w:val="center"/>
          </w:tcPr>
          <w:p w14:paraId="64699EDB" w14:textId="22693AF0" w:rsidR="00E163D3" w:rsidRPr="00457DA1" w:rsidRDefault="00E163D3" w:rsidP="00E163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_12.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27 </w:t>
            </w:r>
            <w:r w:rsidRPr="009174B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Αρχαία ελληνική Ιστοριογραφία: Ηρόδοτος</w:t>
            </w:r>
          </w:p>
        </w:tc>
        <w:tc>
          <w:tcPr>
            <w:tcW w:w="2278" w:type="dxa"/>
            <w:vAlign w:val="center"/>
          </w:tcPr>
          <w:p w14:paraId="430012BF" w14:textId="4856688E" w:rsidR="00E163D3" w:rsidRPr="00457DA1" w:rsidRDefault="00E163D3" w:rsidP="00E163D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Ν. Χαραλαμπόπουλος</w:t>
            </w:r>
          </w:p>
        </w:tc>
        <w:tc>
          <w:tcPr>
            <w:tcW w:w="1437" w:type="dxa"/>
            <w:vAlign w:val="center"/>
          </w:tcPr>
          <w:p w14:paraId="74DC0565" w14:textId="43003792" w:rsidR="00E163D3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</w:t>
            </w:r>
          </w:p>
        </w:tc>
        <w:tc>
          <w:tcPr>
            <w:tcW w:w="1828" w:type="dxa"/>
            <w:vAlign w:val="center"/>
          </w:tcPr>
          <w:p w14:paraId="37C7F5FE" w14:textId="7A60AAB6" w:rsidR="00E163D3" w:rsidRPr="00953D7D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ΑΔ, ΠΑΜ14</w:t>
            </w:r>
          </w:p>
        </w:tc>
      </w:tr>
      <w:tr w:rsidR="00E163D3" w:rsidRPr="00953D7D" w14:paraId="2F7FB172" w14:textId="77777777" w:rsidTr="0091668E">
        <w:trPr>
          <w:trHeight w:val="196"/>
          <w:jc w:val="center"/>
        </w:trPr>
        <w:tc>
          <w:tcPr>
            <w:tcW w:w="1686" w:type="dxa"/>
            <w:vAlign w:val="center"/>
          </w:tcPr>
          <w:p w14:paraId="531CB808" w14:textId="7A59C13B" w:rsidR="00E163D3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17/6</w:t>
            </w:r>
          </w:p>
        </w:tc>
        <w:tc>
          <w:tcPr>
            <w:tcW w:w="1276" w:type="dxa"/>
            <w:vAlign w:val="center"/>
          </w:tcPr>
          <w:p w14:paraId="0FCCF9E1" w14:textId="6056F60F" w:rsidR="00E163D3" w:rsidRDefault="00E163D3" w:rsidP="00E163D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5103" w:type="dxa"/>
            <w:vAlign w:val="center"/>
          </w:tcPr>
          <w:p w14:paraId="459AE097" w14:textId="5AA3CA70" w:rsidR="00E163D3" w:rsidRPr="00457DA1" w:rsidRDefault="00E163D3" w:rsidP="00E163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_12.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29 Εκπαίδευση και κοινωνία</w:t>
            </w:r>
          </w:p>
        </w:tc>
        <w:tc>
          <w:tcPr>
            <w:tcW w:w="2278" w:type="dxa"/>
            <w:vAlign w:val="center"/>
          </w:tcPr>
          <w:p w14:paraId="61A6CF01" w14:textId="03564909" w:rsidR="00E163D3" w:rsidRPr="00457DA1" w:rsidRDefault="00E163D3" w:rsidP="00E163D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Ν. Παπαχριστόπουλος</w:t>
            </w:r>
          </w:p>
        </w:tc>
        <w:tc>
          <w:tcPr>
            <w:tcW w:w="1437" w:type="dxa"/>
            <w:vAlign w:val="center"/>
          </w:tcPr>
          <w:p w14:paraId="57604482" w14:textId="6981FDAD" w:rsidR="00E163D3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9-12</w:t>
            </w:r>
          </w:p>
        </w:tc>
        <w:tc>
          <w:tcPr>
            <w:tcW w:w="1828" w:type="dxa"/>
            <w:vAlign w:val="center"/>
          </w:tcPr>
          <w:p w14:paraId="233125B1" w14:textId="3AEDD5E7" w:rsidR="00E163D3" w:rsidRPr="00953D7D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ΑΔ, ΠΑΜ14</w:t>
            </w:r>
          </w:p>
        </w:tc>
      </w:tr>
      <w:tr w:rsidR="00E163D3" w:rsidRPr="00953D7D" w14:paraId="2734B2F9" w14:textId="77777777" w:rsidTr="0091668E">
        <w:trPr>
          <w:trHeight w:val="196"/>
          <w:jc w:val="center"/>
        </w:trPr>
        <w:tc>
          <w:tcPr>
            <w:tcW w:w="1686" w:type="dxa"/>
            <w:vAlign w:val="center"/>
          </w:tcPr>
          <w:p w14:paraId="077D57CD" w14:textId="032A8095" w:rsidR="00E163D3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28/6</w:t>
            </w:r>
          </w:p>
        </w:tc>
        <w:tc>
          <w:tcPr>
            <w:tcW w:w="1276" w:type="dxa"/>
            <w:vAlign w:val="center"/>
          </w:tcPr>
          <w:p w14:paraId="6E9DFB42" w14:textId="10939385" w:rsidR="00E163D3" w:rsidRDefault="00E163D3" w:rsidP="00E163D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5103" w:type="dxa"/>
            <w:vAlign w:val="center"/>
          </w:tcPr>
          <w:p w14:paraId="3DBCFE20" w14:textId="475FF511" w:rsidR="00E163D3" w:rsidRPr="00457DA1" w:rsidRDefault="00E163D3" w:rsidP="00E163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_12.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30 Φεμινιστική κριτική και κλασικές σπουδές</w:t>
            </w:r>
          </w:p>
        </w:tc>
        <w:tc>
          <w:tcPr>
            <w:tcW w:w="2278" w:type="dxa"/>
            <w:vAlign w:val="center"/>
          </w:tcPr>
          <w:p w14:paraId="166DE1E0" w14:textId="5B16BC62" w:rsidR="00E163D3" w:rsidRPr="00457DA1" w:rsidRDefault="00E163D3" w:rsidP="00E163D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Ε. Καρακάντζα</w:t>
            </w:r>
          </w:p>
        </w:tc>
        <w:tc>
          <w:tcPr>
            <w:tcW w:w="1437" w:type="dxa"/>
            <w:vAlign w:val="center"/>
          </w:tcPr>
          <w:p w14:paraId="107F1676" w14:textId="5133C2A7" w:rsidR="00E163D3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9-12</w:t>
            </w:r>
          </w:p>
        </w:tc>
        <w:tc>
          <w:tcPr>
            <w:tcW w:w="1828" w:type="dxa"/>
            <w:vAlign w:val="center"/>
          </w:tcPr>
          <w:p w14:paraId="768D564D" w14:textId="49BF624D" w:rsidR="00E163D3" w:rsidRPr="00953D7D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ΠΑΜ14</w:t>
            </w:r>
          </w:p>
        </w:tc>
      </w:tr>
      <w:tr w:rsidR="00E163D3" w:rsidRPr="00953D7D" w14:paraId="63EB084D" w14:textId="77777777" w:rsidTr="0091668E">
        <w:trPr>
          <w:trHeight w:val="196"/>
          <w:jc w:val="center"/>
        </w:trPr>
        <w:tc>
          <w:tcPr>
            <w:tcW w:w="1686" w:type="dxa"/>
            <w:vAlign w:val="center"/>
          </w:tcPr>
          <w:p w14:paraId="2C3652DC" w14:textId="088F226C" w:rsidR="00E163D3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18/6</w:t>
            </w:r>
          </w:p>
        </w:tc>
        <w:tc>
          <w:tcPr>
            <w:tcW w:w="1276" w:type="dxa"/>
            <w:vAlign w:val="center"/>
          </w:tcPr>
          <w:p w14:paraId="3B1597F1" w14:textId="76285030" w:rsidR="00E163D3" w:rsidRDefault="00E163D3" w:rsidP="00E163D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103" w:type="dxa"/>
            <w:vAlign w:val="center"/>
          </w:tcPr>
          <w:p w14:paraId="4672C01B" w14:textId="1FAABD6F" w:rsidR="00E163D3" w:rsidRPr="00457DA1" w:rsidRDefault="00E163D3" w:rsidP="00E163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_12.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31 </w:t>
            </w:r>
            <w:r w:rsidRPr="00DD53C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Σύγχρονη Λογοτεχνία: Πεζογραφία και Πολιτιστική Μνήμη</w:t>
            </w:r>
          </w:p>
        </w:tc>
        <w:tc>
          <w:tcPr>
            <w:tcW w:w="2278" w:type="dxa"/>
            <w:vAlign w:val="center"/>
          </w:tcPr>
          <w:p w14:paraId="3B40B78E" w14:textId="499F558A" w:rsidR="00E163D3" w:rsidRPr="00457DA1" w:rsidRDefault="00E163D3" w:rsidP="00E163D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Παπαθεοδώρου</w:t>
            </w:r>
          </w:p>
        </w:tc>
        <w:tc>
          <w:tcPr>
            <w:tcW w:w="1437" w:type="dxa"/>
            <w:vAlign w:val="center"/>
          </w:tcPr>
          <w:p w14:paraId="3CCEA411" w14:textId="4E2AF173" w:rsidR="00E163D3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5-8</w:t>
            </w:r>
          </w:p>
        </w:tc>
        <w:tc>
          <w:tcPr>
            <w:tcW w:w="1828" w:type="dxa"/>
            <w:vAlign w:val="center"/>
          </w:tcPr>
          <w:p w14:paraId="5E790614" w14:textId="607D9B92" w:rsidR="00E163D3" w:rsidRPr="00953D7D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</w:t>
            </w:r>
          </w:p>
        </w:tc>
      </w:tr>
      <w:tr w:rsidR="00E163D3" w:rsidRPr="00953D7D" w14:paraId="56C9D08E" w14:textId="77777777" w:rsidTr="0091668E">
        <w:trPr>
          <w:trHeight w:val="196"/>
          <w:jc w:val="center"/>
        </w:trPr>
        <w:tc>
          <w:tcPr>
            <w:tcW w:w="1686" w:type="dxa"/>
            <w:vAlign w:val="center"/>
          </w:tcPr>
          <w:p w14:paraId="24E3E664" w14:textId="0399422B" w:rsidR="00E163D3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18/6</w:t>
            </w:r>
          </w:p>
        </w:tc>
        <w:tc>
          <w:tcPr>
            <w:tcW w:w="1276" w:type="dxa"/>
            <w:vAlign w:val="center"/>
          </w:tcPr>
          <w:p w14:paraId="560A612B" w14:textId="298C217F" w:rsidR="00E163D3" w:rsidRDefault="00E163D3" w:rsidP="00E163D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103" w:type="dxa"/>
            <w:vAlign w:val="center"/>
          </w:tcPr>
          <w:p w14:paraId="673E9C77" w14:textId="2AF38322" w:rsidR="00E163D3" w:rsidRPr="00457DA1" w:rsidRDefault="00E163D3" w:rsidP="00E163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_12.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32 Λογοτεχνία και Ψυχανάλυση</w:t>
            </w:r>
          </w:p>
        </w:tc>
        <w:tc>
          <w:tcPr>
            <w:tcW w:w="2278" w:type="dxa"/>
            <w:vAlign w:val="center"/>
          </w:tcPr>
          <w:p w14:paraId="68056602" w14:textId="6648D120" w:rsidR="00E163D3" w:rsidRPr="00457DA1" w:rsidRDefault="00E163D3" w:rsidP="00E163D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Ν. Παπαχριστόπουλος</w:t>
            </w:r>
          </w:p>
        </w:tc>
        <w:tc>
          <w:tcPr>
            <w:tcW w:w="1437" w:type="dxa"/>
            <w:vAlign w:val="center"/>
          </w:tcPr>
          <w:p w14:paraId="32274055" w14:textId="4DC6253A" w:rsidR="00E163D3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9-12</w:t>
            </w:r>
          </w:p>
        </w:tc>
        <w:tc>
          <w:tcPr>
            <w:tcW w:w="1828" w:type="dxa"/>
            <w:vAlign w:val="center"/>
          </w:tcPr>
          <w:p w14:paraId="26DBBC0C" w14:textId="458EFF35" w:rsidR="00E163D3" w:rsidRPr="00953D7D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ΑΔ, ΠΑΜ14</w:t>
            </w:r>
          </w:p>
        </w:tc>
      </w:tr>
      <w:tr w:rsidR="00E163D3" w:rsidRPr="00953D7D" w14:paraId="6ED91CAC" w14:textId="77777777" w:rsidTr="0091668E">
        <w:trPr>
          <w:trHeight w:val="196"/>
          <w:jc w:val="center"/>
        </w:trPr>
        <w:tc>
          <w:tcPr>
            <w:tcW w:w="1686" w:type="dxa"/>
            <w:vAlign w:val="center"/>
          </w:tcPr>
          <w:p w14:paraId="4D705822" w14:textId="77777777" w:rsidR="00E163D3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9F2005E" w14:textId="77777777" w:rsidR="00E163D3" w:rsidRDefault="00E163D3" w:rsidP="00E163D3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4050532" w14:textId="0436224D" w:rsidR="00E163D3" w:rsidRPr="00457DA1" w:rsidRDefault="00E163D3" w:rsidP="00E163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_12.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33 Ψηφιακές Ανθρωπιστικές Επιστήμες</w:t>
            </w:r>
          </w:p>
        </w:tc>
        <w:tc>
          <w:tcPr>
            <w:tcW w:w="2278" w:type="dxa"/>
            <w:vAlign w:val="center"/>
          </w:tcPr>
          <w:p w14:paraId="4FA509FB" w14:textId="6DDAA33C" w:rsidR="00E163D3" w:rsidRPr="00457DA1" w:rsidRDefault="00E163D3" w:rsidP="00E163D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Σ. Αθανασόπουλος</w:t>
            </w:r>
          </w:p>
        </w:tc>
        <w:tc>
          <w:tcPr>
            <w:tcW w:w="1437" w:type="dxa"/>
            <w:vAlign w:val="center"/>
          </w:tcPr>
          <w:p w14:paraId="097CD294" w14:textId="77777777" w:rsidR="00E163D3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14A73CED" w14:textId="3F62E1EC" w:rsidR="00E163D3" w:rsidRPr="00953D7D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Σε συνεννόησή με τον διδάσκοντα</w:t>
            </w:r>
          </w:p>
        </w:tc>
      </w:tr>
      <w:tr w:rsidR="00E163D3" w:rsidRPr="00953D7D" w14:paraId="259A26AB" w14:textId="77777777" w:rsidTr="0091668E">
        <w:trPr>
          <w:trHeight w:val="196"/>
          <w:jc w:val="center"/>
        </w:trPr>
        <w:tc>
          <w:tcPr>
            <w:tcW w:w="1686" w:type="dxa"/>
            <w:vAlign w:val="center"/>
          </w:tcPr>
          <w:p w14:paraId="4F8B9FB1" w14:textId="71D99B57" w:rsidR="00E163D3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18/6</w:t>
            </w:r>
          </w:p>
        </w:tc>
        <w:tc>
          <w:tcPr>
            <w:tcW w:w="1276" w:type="dxa"/>
            <w:vAlign w:val="center"/>
          </w:tcPr>
          <w:p w14:paraId="3A7A2AB5" w14:textId="637843CE" w:rsidR="00E163D3" w:rsidRDefault="00E163D3" w:rsidP="00E163D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103" w:type="dxa"/>
            <w:vAlign w:val="center"/>
          </w:tcPr>
          <w:p w14:paraId="7BC540AF" w14:textId="3488EE99" w:rsidR="00E163D3" w:rsidRPr="00457DA1" w:rsidRDefault="00E163D3" w:rsidP="00E163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_12.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35 Λογοτεχνία και Επικοινωνία</w:t>
            </w:r>
          </w:p>
        </w:tc>
        <w:tc>
          <w:tcPr>
            <w:tcW w:w="2278" w:type="dxa"/>
            <w:vAlign w:val="center"/>
          </w:tcPr>
          <w:p w14:paraId="594F7F18" w14:textId="2B4D90E0" w:rsidR="00E163D3" w:rsidRPr="00457DA1" w:rsidRDefault="00E163D3" w:rsidP="00E163D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Παπαθεοδώρου</w:t>
            </w:r>
          </w:p>
        </w:tc>
        <w:tc>
          <w:tcPr>
            <w:tcW w:w="1437" w:type="dxa"/>
            <w:vAlign w:val="center"/>
          </w:tcPr>
          <w:p w14:paraId="59CBAFEE" w14:textId="0123FEB2" w:rsidR="00E163D3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</w:t>
            </w:r>
          </w:p>
        </w:tc>
        <w:tc>
          <w:tcPr>
            <w:tcW w:w="1828" w:type="dxa"/>
            <w:vAlign w:val="center"/>
          </w:tcPr>
          <w:p w14:paraId="76293318" w14:textId="5CEEA910" w:rsidR="00E163D3" w:rsidRPr="00953D7D" w:rsidRDefault="00E163D3" w:rsidP="00E163D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Ο.Β.</w:t>
            </w:r>
          </w:p>
        </w:tc>
      </w:tr>
    </w:tbl>
    <w:p w14:paraId="521BF5F1" w14:textId="44B6E6B0" w:rsidR="00400AB9" w:rsidRDefault="00400AB9" w:rsidP="008F5E61">
      <w:pPr>
        <w:spacing w:before="120" w:after="120"/>
        <w:rPr>
          <w:b/>
          <w:spacing w:val="80"/>
          <w:sz w:val="22"/>
          <w:szCs w:val="22"/>
        </w:rPr>
      </w:pPr>
    </w:p>
    <w:p w14:paraId="0E1E5A4D" w14:textId="1D3AF55F" w:rsidR="004B5A22" w:rsidRPr="00E740ED" w:rsidRDefault="004B5A22" w:rsidP="004B5A2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3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</w:t>
      </w:r>
      <w:r w:rsidR="0083093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ΣΤ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΄ ΕΞΑΜΗΝΟ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833"/>
        <w:gridCol w:w="5068"/>
        <w:gridCol w:w="1997"/>
        <w:gridCol w:w="1412"/>
        <w:gridCol w:w="2029"/>
      </w:tblGrid>
      <w:tr w:rsidR="00C72955" w:rsidRPr="000700F9" w14:paraId="3B75FCC8" w14:textId="77777777" w:rsidTr="00DD3FFE">
        <w:trPr>
          <w:tblHeader/>
          <w:jc w:val="center"/>
        </w:trPr>
        <w:tc>
          <w:tcPr>
            <w:tcW w:w="1589" w:type="dxa"/>
            <w:shd w:val="clear" w:color="auto" w:fill="B3B3B3"/>
            <w:vAlign w:val="center"/>
          </w:tcPr>
          <w:p w14:paraId="2D131453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833" w:type="dxa"/>
            <w:shd w:val="clear" w:color="auto" w:fill="B3B3B3"/>
            <w:vAlign w:val="center"/>
          </w:tcPr>
          <w:p w14:paraId="4FFF8E4A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068" w:type="dxa"/>
            <w:shd w:val="clear" w:color="auto" w:fill="B3B3B3"/>
            <w:vAlign w:val="center"/>
          </w:tcPr>
          <w:p w14:paraId="1A029A6E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1997" w:type="dxa"/>
            <w:shd w:val="clear" w:color="auto" w:fill="B3B3B3"/>
            <w:vAlign w:val="center"/>
          </w:tcPr>
          <w:p w14:paraId="70EB36DD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12" w:type="dxa"/>
            <w:shd w:val="clear" w:color="auto" w:fill="B3B3B3"/>
            <w:vAlign w:val="center"/>
          </w:tcPr>
          <w:p w14:paraId="0AA4B260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29" w:type="dxa"/>
            <w:shd w:val="clear" w:color="auto" w:fill="B3B3B3"/>
            <w:vAlign w:val="center"/>
          </w:tcPr>
          <w:p w14:paraId="6B5BCA8A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4B5A22" w:rsidRPr="000700F9" w14:paraId="48F78A05" w14:textId="77777777" w:rsidTr="00E6518A">
        <w:trPr>
          <w:jc w:val="center"/>
        </w:trPr>
        <w:tc>
          <w:tcPr>
            <w:tcW w:w="13928" w:type="dxa"/>
            <w:gridSpan w:val="6"/>
            <w:vAlign w:val="center"/>
          </w:tcPr>
          <w:p w14:paraId="7DABF589" w14:textId="4974E958" w:rsidR="004B5A22" w:rsidRPr="004B5A22" w:rsidRDefault="00F12691" w:rsidP="004B5A22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702DE2" w:rsidRPr="000700F9" w14:paraId="58FB2049" w14:textId="77777777" w:rsidTr="00DD3FFE">
        <w:trPr>
          <w:jc w:val="center"/>
        </w:trPr>
        <w:tc>
          <w:tcPr>
            <w:tcW w:w="1589" w:type="dxa"/>
            <w:vAlign w:val="center"/>
          </w:tcPr>
          <w:p w14:paraId="0A3919A3" w14:textId="0C868067" w:rsidR="00702DE2" w:rsidRPr="00280880" w:rsidRDefault="00702DE2" w:rsidP="00702DE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25/6</w:t>
            </w:r>
          </w:p>
        </w:tc>
        <w:tc>
          <w:tcPr>
            <w:tcW w:w="1833" w:type="dxa"/>
            <w:vAlign w:val="center"/>
          </w:tcPr>
          <w:p w14:paraId="4B992EF2" w14:textId="43F29856" w:rsidR="00702DE2" w:rsidRPr="00280880" w:rsidRDefault="00702DE2" w:rsidP="00702DE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068" w:type="dxa"/>
            <w:vAlign w:val="center"/>
          </w:tcPr>
          <w:p w14:paraId="4EAAE49D" w14:textId="33B59246" w:rsidR="00702DE2" w:rsidRPr="00E740ED" w:rsidRDefault="00702DE2" w:rsidP="00702DE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6.1 Σύγχρονη Πολιτική Φιλοσοφία</w:t>
            </w:r>
          </w:p>
        </w:tc>
        <w:tc>
          <w:tcPr>
            <w:tcW w:w="1997" w:type="dxa"/>
            <w:vAlign w:val="center"/>
          </w:tcPr>
          <w:p w14:paraId="0D1127B1" w14:textId="57538C60" w:rsidR="00702DE2" w:rsidRPr="00E740ED" w:rsidRDefault="00702DE2" w:rsidP="00702DE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Σκομβούλης</w:t>
            </w:r>
          </w:p>
        </w:tc>
        <w:tc>
          <w:tcPr>
            <w:tcW w:w="1412" w:type="dxa"/>
            <w:vAlign w:val="center"/>
          </w:tcPr>
          <w:p w14:paraId="662C5DCE" w14:textId="2E2CEF03" w:rsidR="00702DE2" w:rsidRPr="00280880" w:rsidRDefault="00776572" w:rsidP="00702DE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2029" w:type="dxa"/>
            <w:vAlign w:val="center"/>
          </w:tcPr>
          <w:p w14:paraId="4F17A3FE" w14:textId="77DD5404" w:rsidR="00702DE2" w:rsidRPr="00280880" w:rsidRDefault="00702DE2" w:rsidP="00702DE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C72955" w:rsidRPr="000700F9" w14:paraId="09D841D8" w14:textId="77777777" w:rsidTr="00DD3FFE">
        <w:trPr>
          <w:jc w:val="center"/>
        </w:trPr>
        <w:tc>
          <w:tcPr>
            <w:tcW w:w="1589" w:type="dxa"/>
            <w:vAlign w:val="center"/>
          </w:tcPr>
          <w:p w14:paraId="386F46D2" w14:textId="3287DE7B" w:rsidR="00272C21" w:rsidRPr="00280880" w:rsidRDefault="00077588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27366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7/6</w:t>
            </w:r>
          </w:p>
        </w:tc>
        <w:tc>
          <w:tcPr>
            <w:tcW w:w="1833" w:type="dxa"/>
            <w:vAlign w:val="center"/>
          </w:tcPr>
          <w:p w14:paraId="1FFCA8AE" w14:textId="675386FB" w:rsidR="00272C21" w:rsidRPr="00280880" w:rsidRDefault="00077588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068" w:type="dxa"/>
            <w:vAlign w:val="center"/>
          </w:tcPr>
          <w:p w14:paraId="3ADFCC24" w14:textId="6EA52650" w:rsidR="00272C21" w:rsidRPr="00E740ED" w:rsidRDefault="00F43707" w:rsidP="00DA5F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6.2 Αισθητική</w:t>
            </w:r>
          </w:p>
        </w:tc>
        <w:tc>
          <w:tcPr>
            <w:tcW w:w="1997" w:type="dxa"/>
            <w:vAlign w:val="center"/>
          </w:tcPr>
          <w:p w14:paraId="36A74C02" w14:textId="3E6AE64B" w:rsidR="00272C21" w:rsidRPr="00E740ED" w:rsidRDefault="00F43707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Τάταρη</w:t>
            </w:r>
          </w:p>
        </w:tc>
        <w:tc>
          <w:tcPr>
            <w:tcW w:w="1412" w:type="dxa"/>
            <w:vAlign w:val="center"/>
          </w:tcPr>
          <w:p w14:paraId="4B1BB4C7" w14:textId="528F1AB5" w:rsidR="00272C21" w:rsidRPr="00280880" w:rsidRDefault="00077588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2029" w:type="dxa"/>
            <w:vAlign w:val="center"/>
          </w:tcPr>
          <w:p w14:paraId="00F31E26" w14:textId="4056789F" w:rsidR="00272C21" w:rsidRPr="00280880" w:rsidRDefault="00176739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C72955" w:rsidRPr="000700F9" w14:paraId="0001FB18" w14:textId="77777777" w:rsidTr="00DD3FFE">
        <w:trPr>
          <w:jc w:val="center"/>
        </w:trPr>
        <w:tc>
          <w:tcPr>
            <w:tcW w:w="1589" w:type="dxa"/>
            <w:vAlign w:val="center"/>
          </w:tcPr>
          <w:p w14:paraId="760A1B57" w14:textId="437A9E5F" w:rsidR="00272C21" w:rsidRPr="00280880" w:rsidRDefault="00DF590E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44432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/6</w:t>
            </w:r>
          </w:p>
        </w:tc>
        <w:tc>
          <w:tcPr>
            <w:tcW w:w="1833" w:type="dxa"/>
            <w:vAlign w:val="center"/>
          </w:tcPr>
          <w:p w14:paraId="7CC7D9B4" w14:textId="00DDC721" w:rsidR="00272C21" w:rsidRPr="00280880" w:rsidRDefault="00597601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068" w:type="dxa"/>
            <w:vAlign w:val="center"/>
          </w:tcPr>
          <w:p w14:paraId="19F7CD66" w14:textId="0A06C804" w:rsidR="00272C21" w:rsidRPr="00E740ED" w:rsidRDefault="00DD3FFE" w:rsidP="00DA5F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6.3 Φιλοσοφία 19</w:t>
            </w:r>
            <w:r w:rsidRPr="00DD3FFE">
              <w:rPr>
                <w:rFonts w:asciiTheme="minorHAnsi" w:eastAsia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ου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- 20</w:t>
            </w:r>
            <w:r w:rsidRPr="00DD3FFE">
              <w:rPr>
                <w:rFonts w:asciiTheme="minorHAnsi" w:eastAsia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ου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αιώνα</w:t>
            </w:r>
          </w:p>
        </w:tc>
        <w:tc>
          <w:tcPr>
            <w:tcW w:w="1997" w:type="dxa"/>
            <w:vAlign w:val="center"/>
          </w:tcPr>
          <w:p w14:paraId="528F7109" w14:textId="2C96C372" w:rsidR="00272C21" w:rsidRPr="00E740ED" w:rsidRDefault="00DD3FFE" w:rsidP="00272C21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Μιχάλσκι</w:t>
            </w:r>
          </w:p>
        </w:tc>
        <w:tc>
          <w:tcPr>
            <w:tcW w:w="1412" w:type="dxa"/>
            <w:vAlign w:val="center"/>
          </w:tcPr>
          <w:p w14:paraId="63F03BD6" w14:textId="0043471F" w:rsidR="00272C21" w:rsidRPr="00280880" w:rsidRDefault="00597601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11-13</w:t>
            </w:r>
          </w:p>
        </w:tc>
        <w:tc>
          <w:tcPr>
            <w:tcW w:w="2029" w:type="dxa"/>
            <w:vAlign w:val="center"/>
          </w:tcPr>
          <w:p w14:paraId="12346B38" w14:textId="34870F6A" w:rsidR="00272C21" w:rsidRPr="00280880" w:rsidRDefault="00597601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DD3FFE" w:rsidRPr="000700F9" w14:paraId="5A7EAF5E" w14:textId="77777777" w:rsidTr="00C80C27">
        <w:trPr>
          <w:trHeight w:val="418"/>
          <w:jc w:val="center"/>
        </w:trPr>
        <w:tc>
          <w:tcPr>
            <w:tcW w:w="13928" w:type="dxa"/>
            <w:gridSpan w:val="6"/>
            <w:vAlign w:val="center"/>
          </w:tcPr>
          <w:p w14:paraId="5B36A5AC" w14:textId="77777777" w:rsidR="00DD3FFE" w:rsidRPr="007842C8" w:rsidRDefault="00DD3FFE" w:rsidP="00C80C27">
            <w:pPr>
              <w:spacing w:beforeLines="20" w:before="48" w:afterLines="20" w:after="4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80880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ΥΠΟΧΡΕΩΤΙΚΟ ΜΑΘΗΜΑ ΑΛΛΟΥ ΕΠΙΣΤΗΜΟΝΙΚΟΥ ΠΕΔΙΟΥ (ΥΑΕΠ)</w:t>
            </w:r>
          </w:p>
        </w:tc>
      </w:tr>
      <w:tr w:rsidR="00B94315" w:rsidRPr="000700F9" w14:paraId="00FD5E85" w14:textId="77777777" w:rsidTr="00DD3FFE">
        <w:trPr>
          <w:jc w:val="center"/>
        </w:trPr>
        <w:tc>
          <w:tcPr>
            <w:tcW w:w="1589" w:type="dxa"/>
            <w:vAlign w:val="center"/>
          </w:tcPr>
          <w:p w14:paraId="670A8096" w14:textId="7AD90F30" w:rsidR="00B94315" w:rsidRPr="00280880" w:rsidRDefault="000C2AD0" w:rsidP="00B9431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11/6</w:t>
            </w:r>
          </w:p>
        </w:tc>
        <w:tc>
          <w:tcPr>
            <w:tcW w:w="1833" w:type="dxa"/>
            <w:vAlign w:val="center"/>
          </w:tcPr>
          <w:p w14:paraId="18F3F587" w14:textId="53565C43" w:rsidR="00B94315" w:rsidRPr="000C2AD0" w:rsidRDefault="000C2AD0" w:rsidP="00B9431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068" w:type="dxa"/>
            <w:vAlign w:val="center"/>
          </w:tcPr>
          <w:p w14:paraId="621F071F" w14:textId="1054279E" w:rsidR="00B94315" w:rsidRPr="00E740ED" w:rsidRDefault="00B94315" w:rsidP="00B94315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Pr="0028088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6.4 </w:t>
            </w:r>
            <w:r w:rsidRPr="0028088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Αρχαία Ελληνική Λογοτεχνία</w:t>
            </w:r>
          </w:p>
        </w:tc>
        <w:tc>
          <w:tcPr>
            <w:tcW w:w="1997" w:type="dxa"/>
            <w:vAlign w:val="center"/>
          </w:tcPr>
          <w:p w14:paraId="5B610A40" w14:textId="3A700732" w:rsidR="00B94315" w:rsidRPr="00E740ED" w:rsidRDefault="00B94315" w:rsidP="00B9431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Χ. Ταμπάκης</w:t>
            </w:r>
          </w:p>
        </w:tc>
        <w:tc>
          <w:tcPr>
            <w:tcW w:w="1412" w:type="dxa"/>
            <w:vAlign w:val="center"/>
          </w:tcPr>
          <w:p w14:paraId="34D318DC" w14:textId="00DD5E39" w:rsidR="00B94315" w:rsidRPr="005D6D21" w:rsidRDefault="005D6D21" w:rsidP="00B9431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11-</w:t>
            </w:r>
            <w:r w:rsidR="000C2AD0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2029" w:type="dxa"/>
            <w:vAlign w:val="center"/>
          </w:tcPr>
          <w:p w14:paraId="216D8112" w14:textId="5B22AC3F" w:rsidR="00B94315" w:rsidRPr="000C2AD0" w:rsidRDefault="000C2AD0" w:rsidP="00B9431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A</w:t>
            </w:r>
            <w:r w:rsidR="00F8562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2, AP4</w:t>
            </w:r>
          </w:p>
        </w:tc>
      </w:tr>
    </w:tbl>
    <w:p w14:paraId="22537F67" w14:textId="5719AB12" w:rsidR="00C14E46" w:rsidRDefault="00C14E46" w:rsidP="0039195B">
      <w:pPr>
        <w:rPr>
          <w:sz w:val="22"/>
          <w:szCs w:val="22"/>
        </w:rPr>
      </w:pPr>
    </w:p>
    <w:p w14:paraId="38BB1764" w14:textId="77777777" w:rsidR="00C86598" w:rsidRPr="00853A5E" w:rsidRDefault="00C86598" w:rsidP="00C86598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ΜΑΘΗΜΑΤΑ ΕΠΙΛΟΓΗΣ ΦΙΛΟΣΟΦΙΑΣ (ΕΠΙ) </w:t>
      </w:r>
    </w:p>
    <w:p w14:paraId="7C7D3A88" w14:textId="37E3B35F" w:rsidR="00C86598" w:rsidRPr="00853A5E" w:rsidRDefault="00C86598" w:rsidP="00C86598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Γ' ΕΤΟΥΣ</w:t>
      </w: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(ΣΤ</w:t>
      </w: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΄</w:t>
      </w: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Ε</w:t>
      </w: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ΞΑΜΗΝΟ</w:t>
      </w: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Υ)</w:t>
      </w:r>
    </w:p>
    <w:p w14:paraId="6B3B6020" w14:textId="77777777" w:rsidR="00C86598" w:rsidRPr="000700F9" w:rsidRDefault="00C86598" w:rsidP="00C86598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1520"/>
        <w:gridCol w:w="5062"/>
        <w:gridCol w:w="1775"/>
        <w:gridCol w:w="1340"/>
        <w:gridCol w:w="2413"/>
      </w:tblGrid>
      <w:tr w:rsidR="008A4538" w:rsidRPr="000700F9" w14:paraId="500D3055" w14:textId="77777777" w:rsidTr="00163CE0">
        <w:trPr>
          <w:tblHeader/>
          <w:jc w:val="center"/>
        </w:trPr>
        <w:tc>
          <w:tcPr>
            <w:tcW w:w="1818" w:type="dxa"/>
            <w:shd w:val="clear" w:color="auto" w:fill="B3B3B3"/>
            <w:vAlign w:val="center"/>
          </w:tcPr>
          <w:p w14:paraId="5FE39B0B" w14:textId="77777777" w:rsidR="00C86598" w:rsidRPr="006A22B6" w:rsidRDefault="00C86598" w:rsidP="00C80C2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ΗΜΕΡΟΜΗΝΙΑ</w:t>
            </w:r>
          </w:p>
        </w:tc>
        <w:tc>
          <w:tcPr>
            <w:tcW w:w="1520" w:type="dxa"/>
            <w:shd w:val="clear" w:color="auto" w:fill="B3B3B3"/>
            <w:vAlign w:val="center"/>
          </w:tcPr>
          <w:p w14:paraId="39BFD2BB" w14:textId="77777777" w:rsidR="00C86598" w:rsidRPr="006A22B6" w:rsidRDefault="00C86598" w:rsidP="00C80C2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062" w:type="dxa"/>
            <w:shd w:val="clear" w:color="auto" w:fill="B3B3B3"/>
            <w:vAlign w:val="center"/>
          </w:tcPr>
          <w:p w14:paraId="0F0432B1" w14:textId="77777777" w:rsidR="00C86598" w:rsidRPr="006A22B6" w:rsidRDefault="00C86598" w:rsidP="00C80C2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1775" w:type="dxa"/>
            <w:shd w:val="clear" w:color="auto" w:fill="B3B3B3"/>
            <w:vAlign w:val="center"/>
          </w:tcPr>
          <w:p w14:paraId="2F197337" w14:textId="77777777" w:rsidR="00C86598" w:rsidRPr="006A22B6" w:rsidRDefault="00C86598" w:rsidP="00C80C2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340" w:type="dxa"/>
            <w:shd w:val="clear" w:color="auto" w:fill="B3B3B3"/>
            <w:vAlign w:val="center"/>
          </w:tcPr>
          <w:p w14:paraId="7E65C052" w14:textId="77777777" w:rsidR="00C86598" w:rsidRPr="006A22B6" w:rsidRDefault="00C86598" w:rsidP="00C80C2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413" w:type="dxa"/>
            <w:shd w:val="clear" w:color="auto" w:fill="B3B3B3"/>
            <w:vAlign w:val="center"/>
          </w:tcPr>
          <w:p w14:paraId="20900499" w14:textId="77777777" w:rsidR="00C86598" w:rsidRPr="006A22B6" w:rsidRDefault="00C86598" w:rsidP="00C80C2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8A4538" w:rsidRPr="000700F9" w14:paraId="1D4C68A6" w14:textId="77777777" w:rsidTr="00163CE0">
        <w:trPr>
          <w:jc w:val="center"/>
        </w:trPr>
        <w:tc>
          <w:tcPr>
            <w:tcW w:w="1818" w:type="dxa"/>
            <w:vAlign w:val="center"/>
          </w:tcPr>
          <w:p w14:paraId="2504030C" w14:textId="0B43CB03" w:rsidR="00C86598" w:rsidRPr="009F530D" w:rsidRDefault="002A30AA" w:rsidP="00C80C2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A362E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9/</w:t>
            </w:r>
            <w:r w:rsidR="0089459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20" w:type="dxa"/>
            <w:vAlign w:val="center"/>
          </w:tcPr>
          <w:p w14:paraId="25F5B8DB" w14:textId="2EC1A437" w:rsidR="00C86598" w:rsidRPr="009F530D" w:rsidRDefault="002A30AA" w:rsidP="00C80C2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062" w:type="dxa"/>
            <w:vAlign w:val="center"/>
          </w:tcPr>
          <w:p w14:paraId="5EC166B3" w14:textId="2805A203" w:rsidR="00C86598" w:rsidRPr="009F530D" w:rsidRDefault="00C86598" w:rsidP="00C80C2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 w:rsidR="00094B0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10.8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94B08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Heidegger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75" w:type="dxa"/>
            <w:vAlign w:val="center"/>
          </w:tcPr>
          <w:p w14:paraId="3C8DC342" w14:textId="6C6432AC" w:rsidR="00C86598" w:rsidRPr="009F530D" w:rsidRDefault="00094B08" w:rsidP="00C80C2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Μιχάλσκι</w:t>
            </w:r>
          </w:p>
        </w:tc>
        <w:tc>
          <w:tcPr>
            <w:tcW w:w="1340" w:type="dxa"/>
            <w:vAlign w:val="center"/>
          </w:tcPr>
          <w:p w14:paraId="258899D6" w14:textId="11C188D1" w:rsidR="00C86598" w:rsidRPr="009F530D" w:rsidRDefault="002A30AA" w:rsidP="00C80C2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2413" w:type="dxa"/>
            <w:vAlign w:val="center"/>
          </w:tcPr>
          <w:p w14:paraId="04827EF0" w14:textId="5149962B" w:rsidR="00C86598" w:rsidRPr="009F530D" w:rsidRDefault="002A30AA" w:rsidP="00C80C2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8A4538" w:rsidRPr="000700F9" w14:paraId="076C9A95" w14:textId="77777777" w:rsidTr="00163CE0">
        <w:trPr>
          <w:jc w:val="center"/>
        </w:trPr>
        <w:tc>
          <w:tcPr>
            <w:tcW w:w="1818" w:type="dxa"/>
            <w:vAlign w:val="center"/>
          </w:tcPr>
          <w:p w14:paraId="17576945" w14:textId="28775100" w:rsidR="00C86598" w:rsidRPr="009F530D" w:rsidRDefault="005002FC" w:rsidP="00C80C2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14/6</w:t>
            </w:r>
          </w:p>
        </w:tc>
        <w:tc>
          <w:tcPr>
            <w:tcW w:w="1520" w:type="dxa"/>
            <w:vAlign w:val="center"/>
          </w:tcPr>
          <w:p w14:paraId="0F6E420D" w14:textId="1BB5E891" w:rsidR="00C86598" w:rsidRPr="009F530D" w:rsidRDefault="005002FC" w:rsidP="00C80C2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062" w:type="dxa"/>
            <w:vAlign w:val="center"/>
          </w:tcPr>
          <w:p w14:paraId="13E8B93A" w14:textId="116E9718" w:rsidR="00C86598" w:rsidRPr="009F530D" w:rsidRDefault="00C86598" w:rsidP="00C80C27">
            <w:pPr>
              <w:autoSpaceDE w:val="0"/>
              <w:autoSpaceDN w:val="0"/>
              <w:adjustRightInd w:val="0"/>
              <w:ind w:hanging="111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 w:rsidR="006C69A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10.9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C69A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Φιλοσοφία του δικαίου</w:t>
            </w:r>
          </w:p>
        </w:tc>
        <w:tc>
          <w:tcPr>
            <w:tcW w:w="1775" w:type="dxa"/>
            <w:vAlign w:val="center"/>
          </w:tcPr>
          <w:p w14:paraId="6216AB01" w14:textId="73CAE2BC" w:rsidR="00C86598" w:rsidRPr="009F530D" w:rsidRDefault="006C69AA" w:rsidP="00C80C2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Παρούσης</w:t>
            </w:r>
          </w:p>
        </w:tc>
        <w:tc>
          <w:tcPr>
            <w:tcW w:w="1340" w:type="dxa"/>
            <w:vAlign w:val="center"/>
          </w:tcPr>
          <w:p w14:paraId="1AAB2367" w14:textId="02F6870A" w:rsidR="00C86598" w:rsidRPr="009F530D" w:rsidRDefault="005002FC" w:rsidP="00C80C2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413" w:type="dxa"/>
            <w:vAlign w:val="center"/>
          </w:tcPr>
          <w:p w14:paraId="3279D852" w14:textId="36ACEB7E" w:rsidR="00C86598" w:rsidRPr="009F530D" w:rsidRDefault="005002FC" w:rsidP="00C80C2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AD2953" w:rsidRPr="000700F9" w14:paraId="5BB1D6D7" w14:textId="77777777" w:rsidTr="00163CE0">
        <w:trPr>
          <w:trHeight w:val="70"/>
          <w:jc w:val="center"/>
        </w:trPr>
        <w:tc>
          <w:tcPr>
            <w:tcW w:w="1818" w:type="dxa"/>
            <w:vAlign w:val="center"/>
          </w:tcPr>
          <w:p w14:paraId="6C7302F8" w14:textId="07AF7BD0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12/6</w:t>
            </w:r>
          </w:p>
        </w:tc>
        <w:tc>
          <w:tcPr>
            <w:tcW w:w="1520" w:type="dxa"/>
            <w:vAlign w:val="center"/>
          </w:tcPr>
          <w:p w14:paraId="1345D0D1" w14:textId="40B58163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062" w:type="dxa"/>
            <w:vAlign w:val="center"/>
          </w:tcPr>
          <w:p w14:paraId="7868AAFA" w14:textId="0E668856" w:rsidR="00AD2953" w:rsidRPr="009F530D" w:rsidRDefault="00AD2953" w:rsidP="00AD2953">
            <w:pPr>
              <w:autoSpaceDE w:val="0"/>
              <w:autoSpaceDN w:val="0"/>
              <w:adjustRightInd w:val="0"/>
              <w:ind w:left="-111" w:firstLine="111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_10.10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Φιλοσοφία της θρησκείας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75" w:type="dxa"/>
            <w:vAlign w:val="center"/>
          </w:tcPr>
          <w:p w14:paraId="62743CD8" w14:textId="17F4A891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Κ. Ρασπίτσος</w:t>
            </w:r>
          </w:p>
        </w:tc>
        <w:tc>
          <w:tcPr>
            <w:tcW w:w="1340" w:type="dxa"/>
            <w:vAlign w:val="center"/>
          </w:tcPr>
          <w:p w14:paraId="204F0668" w14:textId="4353988B" w:rsidR="00AD2953" w:rsidRPr="009F530D" w:rsidRDefault="00ED44C1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2413" w:type="dxa"/>
            <w:vAlign w:val="center"/>
          </w:tcPr>
          <w:p w14:paraId="12B598C1" w14:textId="4CD1032A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1121DB" w:rsidRPr="000700F9" w14:paraId="4CF1B490" w14:textId="77777777" w:rsidTr="00163CE0">
        <w:trPr>
          <w:trHeight w:val="70"/>
          <w:jc w:val="center"/>
        </w:trPr>
        <w:tc>
          <w:tcPr>
            <w:tcW w:w="1818" w:type="dxa"/>
            <w:vAlign w:val="center"/>
          </w:tcPr>
          <w:p w14:paraId="508BCED2" w14:textId="0E308298" w:rsidR="001121DB" w:rsidRPr="009F530D" w:rsidRDefault="001121DB" w:rsidP="001121D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25/6</w:t>
            </w:r>
          </w:p>
        </w:tc>
        <w:tc>
          <w:tcPr>
            <w:tcW w:w="1520" w:type="dxa"/>
            <w:vAlign w:val="center"/>
          </w:tcPr>
          <w:p w14:paraId="1E8A2A87" w14:textId="2C878A3A" w:rsidR="001121DB" w:rsidRPr="009F530D" w:rsidRDefault="001121DB" w:rsidP="001121D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062" w:type="dxa"/>
            <w:vAlign w:val="center"/>
          </w:tcPr>
          <w:p w14:paraId="358E4786" w14:textId="594F6610" w:rsidR="001121DB" w:rsidRPr="009F530D" w:rsidRDefault="001121DB" w:rsidP="001121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10.11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Κοινωνική και πολιτική φιλοσοφία του Μαρξ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75" w:type="dxa"/>
            <w:vAlign w:val="center"/>
          </w:tcPr>
          <w:p w14:paraId="2E5AA849" w14:textId="766D6C58" w:rsidR="001121DB" w:rsidRPr="009F530D" w:rsidRDefault="001121DB" w:rsidP="001121D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Α.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Μιχαλάκης</w:t>
            </w:r>
          </w:p>
        </w:tc>
        <w:tc>
          <w:tcPr>
            <w:tcW w:w="1340" w:type="dxa"/>
            <w:vAlign w:val="center"/>
          </w:tcPr>
          <w:p w14:paraId="66F6D2BB" w14:textId="6CB283E0" w:rsidR="001121DB" w:rsidRPr="009F530D" w:rsidRDefault="001121DB" w:rsidP="001121D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19-21</w:t>
            </w:r>
          </w:p>
        </w:tc>
        <w:tc>
          <w:tcPr>
            <w:tcW w:w="2413" w:type="dxa"/>
            <w:vAlign w:val="center"/>
          </w:tcPr>
          <w:p w14:paraId="25FF4473" w14:textId="6443FE4C" w:rsidR="001121DB" w:rsidRPr="009F530D" w:rsidRDefault="001121DB" w:rsidP="001121D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AD2953" w:rsidRPr="000700F9" w14:paraId="7FC8A9F9" w14:textId="77777777" w:rsidTr="00163CE0">
        <w:trPr>
          <w:trHeight w:val="70"/>
          <w:jc w:val="center"/>
        </w:trPr>
        <w:tc>
          <w:tcPr>
            <w:tcW w:w="1818" w:type="dxa"/>
            <w:vAlign w:val="center"/>
          </w:tcPr>
          <w:p w14:paraId="6FA8C869" w14:textId="684122EE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19/6</w:t>
            </w:r>
          </w:p>
        </w:tc>
        <w:tc>
          <w:tcPr>
            <w:tcW w:w="1520" w:type="dxa"/>
            <w:vAlign w:val="center"/>
          </w:tcPr>
          <w:p w14:paraId="391D44A7" w14:textId="128E31DA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062" w:type="dxa"/>
            <w:vAlign w:val="center"/>
          </w:tcPr>
          <w:p w14:paraId="32DF92B6" w14:textId="6FA41573" w:rsidR="00AD2953" w:rsidRPr="009F530D" w:rsidRDefault="00AD2953" w:rsidP="00AD295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10.12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Φιλοσοφία της γνωσιακής επιστήμης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75" w:type="dxa"/>
            <w:vAlign w:val="center"/>
          </w:tcPr>
          <w:p w14:paraId="460C1401" w14:textId="20922EF3" w:rsidR="00AD2953" w:rsidRPr="009F530D" w:rsidRDefault="00AD2953" w:rsidP="00AD295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Κ. Παγωνδιώτης</w:t>
            </w:r>
          </w:p>
        </w:tc>
        <w:tc>
          <w:tcPr>
            <w:tcW w:w="1340" w:type="dxa"/>
            <w:vAlign w:val="center"/>
          </w:tcPr>
          <w:p w14:paraId="58683391" w14:textId="36F6A37B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2413" w:type="dxa"/>
            <w:vAlign w:val="center"/>
          </w:tcPr>
          <w:p w14:paraId="308F2D46" w14:textId="307BB24F" w:rsidR="00AD2953" w:rsidRPr="009F530D" w:rsidRDefault="00AD2953" w:rsidP="00AD295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AD2953" w:rsidRPr="000700F9" w14:paraId="2164B2C6" w14:textId="77777777" w:rsidTr="00163CE0">
        <w:trPr>
          <w:jc w:val="center"/>
        </w:trPr>
        <w:tc>
          <w:tcPr>
            <w:tcW w:w="1818" w:type="dxa"/>
            <w:vAlign w:val="center"/>
          </w:tcPr>
          <w:p w14:paraId="502DA39A" w14:textId="75C7ABFF" w:rsidR="00AD2953" w:rsidRPr="00CA111F" w:rsidRDefault="00167CC9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A11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CA11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AD2953" w:rsidRPr="00CA11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/6</w:t>
            </w:r>
          </w:p>
        </w:tc>
        <w:tc>
          <w:tcPr>
            <w:tcW w:w="1520" w:type="dxa"/>
            <w:vAlign w:val="center"/>
          </w:tcPr>
          <w:p w14:paraId="01EA2563" w14:textId="04FB8D0F" w:rsidR="00AD2953" w:rsidRPr="00CA111F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A11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062" w:type="dxa"/>
            <w:vAlign w:val="center"/>
          </w:tcPr>
          <w:p w14:paraId="0EA903A9" w14:textId="0884262E" w:rsidR="00AD2953" w:rsidRPr="00CA111F" w:rsidRDefault="00AD2953" w:rsidP="00AD295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A11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 10.13 Η πρακτική φιλοσοφία του Χέγκελ</w:t>
            </w:r>
          </w:p>
        </w:tc>
        <w:tc>
          <w:tcPr>
            <w:tcW w:w="1775" w:type="dxa"/>
            <w:vAlign w:val="center"/>
          </w:tcPr>
          <w:p w14:paraId="04FE22D2" w14:textId="3C194711" w:rsidR="00AD2953" w:rsidRPr="00CA111F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A11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Μιχαλάκης</w:t>
            </w:r>
          </w:p>
        </w:tc>
        <w:tc>
          <w:tcPr>
            <w:tcW w:w="1340" w:type="dxa"/>
            <w:vAlign w:val="center"/>
          </w:tcPr>
          <w:p w14:paraId="248A9427" w14:textId="2439A0CD" w:rsidR="00AD2953" w:rsidRPr="00CA111F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A11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19-21</w:t>
            </w:r>
          </w:p>
        </w:tc>
        <w:tc>
          <w:tcPr>
            <w:tcW w:w="2413" w:type="dxa"/>
            <w:vAlign w:val="center"/>
          </w:tcPr>
          <w:p w14:paraId="7362690B" w14:textId="106B5A38" w:rsidR="00AD2953" w:rsidRPr="00CA111F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A11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1C461B" w:rsidRPr="000700F9" w14:paraId="5B8820D0" w14:textId="77777777" w:rsidTr="00163CE0">
        <w:trPr>
          <w:jc w:val="center"/>
        </w:trPr>
        <w:tc>
          <w:tcPr>
            <w:tcW w:w="1818" w:type="dxa"/>
            <w:vAlign w:val="center"/>
          </w:tcPr>
          <w:p w14:paraId="2F2B1F70" w14:textId="76199924" w:rsidR="001C461B" w:rsidRPr="009F530D" w:rsidRDefault="001C461B" w:rsidP="001C461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18/6</w:t>
            </w:r>
          </w:p>
        </w:tc>
        <w:tc>
          <w:tcPr>
            <w:tcW w:w="1520" w:type="dxa"/>
            <w:vAlign w:val="center"/>
          </w:tcPr>
          <w:p w14:paraId="2461C66F" w14:textId="7117C1D1" w:rsidR="001C461B" w:rsidRPr="009F530D" w:rsidRDefault="001C461B" w:rsidP="001C461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062" w:type="dxa"/>
            <w:vAlign w:val="center"/>
          </w:tcPr>
          <w:p w14:paraId="56065362" w14:textId="3361560B" w:rsidR="001C461B" w:rsidRPr="009F530D" w:rsidRDefault="001C461B" w:rsidP="001C461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10.14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Φιλοσοφία της αισθητηριακής αντίληψης</w:t>
            </w:r>
          </w:p>
        </w:tc>
        <w:tc>
          <w:tcPr>
            <w:tcW w:w="1775" w:type="dxa"/>
            <w:vAlign w:val="center"/>
          </w:tcPr>
          <w:p w14:paraId="4BB9C63F" w14:textId="77777777" w:rsidR="001C461B" w:rsidRPr="009F530D" w:rsidRDefault="001C461B" w:rsidP="001C461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Κ. Παγωνδιώτης</w:t>
            </w:r>
          </w:p>
        </w:tc>
        <w:tc>
          <w:tcPr>
            <w:tcW w:w="1340" w:type="dxa"/>
            <w:vAlign w:val="center"/>
          </w:tcPr>
          <w:p w14:paraId="30F72B17" w14:textId="6A8EF666" w:rsidR="001C461B" w:rsidRPr="009F530D" w:rsidRDefault="001C461B" w:rsidP="001C461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19-21</w:t>
            </w:r>
          </w:p>
        </w:tc>
        <w:tc>
          <w:tcPr>
            <w:tcW w:w="2413" w:type="dxa"/>
            <w:vAlign w:val="center"/>
          </w:tcPr>
          <w:p w14:paraId="153CE0C8" w14:textId="51C4C08E" w:rsidR="001C461B" w:rsidRPr="009F530D" w:rsidRDefault="001C461B" w:rsidP="001C461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1C20DE" w:rsidRPr="000700F9" w14:paraId="47BE2FF9" w14:textId="77777777" w:rsidTr="00163CE0">
        <w:trPr>
          <w:jc w:val="center"/>
        </w:trPr>
        <w:tc>
          <w:tcPr>
            <w:tcW w:w="1818" w:type="dxa"/>
            <w:vAlign w:val="center"/>
          </w:tcPr>
          <w:p w14:paraId="105FA255" w14:textId="614C2A48" w:rsidR="001C20DE" w:rsidRPr="009F530D" w:rsidRDefault="001C20DE" w:rsidP="001C20D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25/6</w:t>
            </w:r>
          </w:p>
        </w:tc>
        <w:tc>
          <w:tcPr>
            <w:tcW w:w="1520" w:type="dxa"/>
            <w:vAlign w:val="center"/>
          </w:tcPr>
          <w:p w14:paraId="3FE35764" w14:textId="6DF7B4B5" w:rsidR="001C20DE" w:rsidRPr="009F530D" w:rsidRDefault="001C20DE" w:rsidP="001C20D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062" w:type="dxa"/>
            <w:vAlign w:val="center"/>
          </w:tcPr>
          <w:p w14:paraId="0F9C803B" w14:textId="740EEDBF" w:rsidR="001C20DE" w:rsidRPr="009F530D" w:rsidRDefault="001C20DE" w:rsidP="001C20D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10.15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Συνείδηση, Ασυνείδητο και σώμα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75" w:type="dxa"/>
            <w:vAlign w:val="center"/>
          </w:tcPr>
          <w:p w14:paraId="01F0164D" w14:textId="2ACFA9FE" w:rsidR="001C20DE" w:rsidRPr="009F530D" w:rsidRDefault="001C20DE" w:rsidP="001C20D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Κ.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Γουδέλη</w:t>
            </w:r>
          </w:p>
        </w:tc>
        <w:tc>
          <w:tcPr>
            <w:tcW w:w="1340" w:type="dxa"/>
            <w:vAlign w:val="center"/>
          </w:tcPr>
          <w:p w14:paraId="72944AA8" w14:textId="5D6BA321" w:rsidR="001C20DE" w:rsidRPr="009F530D" w:rsidRDefault="001C20DE" w:rsidP="001C20D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2413" w:type="dxa"/>
            <w:vAlign w:val="center"/>
          </w:tcPr>
          <w:p w14:paraId="3E010233" w14:textId="76BC6600" w:rsidR="001C20DE" w:rsidRPr="009F530D" w:rsidRDefault="001C20DE" w:rsidP="001C20D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AD2953" w:rsidRPr="000700F9" w14:paraId="561427CE" w14:textId="77777777" w:rsidTr="00163CE0">
        <w:trPr>
          <w:jc w:val="center"/>
        </w:trPr>
        <w:tc>
          <w:tcPr>
            <w:tcW w:w="1818" w:type="dxa"/>
            <w:vAlign w:val="center"/>
          </w:tcPr>
          <w:p w14:paraId="66434E4E" w14:textId="5FB07296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8A270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/6</w:t>
            </w:r>
          </w:p>
        </w:tc>
        <w:tc>
          <w:tcPr>
            <w:tcW w:w="1520" w:type="dxa"/>
            <w:vAlign w:val="center"/>
          </w:tcPr>
          <w:p w14:paraId="3F1FE0ED" w14:textId="5D3C4F3C" w:rsidR="00AD2953" w:rsidRPr="009F530D" w:rsidRDefault="008A2702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5062" w:type="dxa"/>
            <w:vAlign w:val="center"/>
          </w:tcPr>
          <w:p w14:paraId="4504AEBA" w14:textId="13B63E6C" w:rsidR="00AD2953" w:rsidRPr="009F530D" w:rsidRDefault="00AD2953" w:rsidP="00AD295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10.16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Τέχνη και μεταφυσική στον Σόπενχαουερ και στον Νίτσε</w:t>
            </w:r>
          </w:p>
        </w:tc>
        <w:tc>
          <w:tcPr>
            <w:tcW w:w="1775" w:type="dxa"/>
            <w:vAlign w:val="center"/>
          </w:tcPr>
          <w:p w14:paraId="5FAFEC1C" w14:textId="1266E3BA" w:rsidR="00AD2953" w:rsidRPr="009F530D" w:rsidRDefault="00AD2953" w:rsidP="00AD295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 Σαγκριώτης</w:t>
            </w:r>
          </w:p>
        </w:tc>
        <w:tc>
          <w:tcPr>
            <w:tcW w:w="1340" w:type="dxa"/>
            <w:vAlign w:val="center"/>
          </w:tcPr>
          <w:p w14:paraId="7B01E681" w14:textId="14074D4F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8A270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-1</w:t>
            </w:r>
            <w:r w:rsidR="008A270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13" w:type="dxa"/>
            <w:vAlign w:val="center"/>
          </w:tcPr>
          <w:p w14:paraId="12F4D821" w14:textId="6D087B3D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ΑΠ3, ΑΠ4</w:t>
            </w:r>
          </w:p>
        </w:tc>
      </w:tr>
      <w:tr w:rsidR="00AD2953" w:rsidRPr="000700F9" w14:paraId="5FA1888E" w14:textId="77777777" w:rsidTr="00163CE0">
        <w:trPr>
          <w:jc w:val="center"/>
        </w:trPr>
        <w:tc>
          <w:tcPr>
            <w:tcW w:w="1818" w:type="dxa"/>
            <w:vAlign w:val="center"/>
          </w:tcPr>
          <w:p w14:paraId="5E47DE0E" w14:textId="22D55416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28/6</w:t>
            </w:r>
          </w:p>
        </w:tc>
        <w:tc>
          <w:tcPr>
            <w:tcW w:w="1520" w:type="dxa"/>
            <w:vAlign w:val="center"/>
          </w:tcPr>
          <w:p w14:paraId="061E9F39" w14:textId="31A3C1FF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062" w:type="dxa"/>
            <w:vAlign w:val="center"/>
          </w:tcPr>
          <w:p w14:paraId="5FCF02E8" w14:textId="364206AD" w:rsidR="00AD2953" w:rsidRPr="009F530D" w:rsidRDefault="00AD2953" w:rsidP="00AD295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10.17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Σύγχρονη πολιτική φιλοσοφία: Michael Sandel</w:t>
            </w:r>
          </w:p>
        </w:tc>
        <w:tc>
          <w:tcPr>
            <w:tcW w:w="1775" w:type="dxa"/>
            <w:vAlign w:val="center"/>
          </w:tcPr>
          <w:p w14:paraId="23AF56C6" w14:textId="0C488863" w:rsidR="00AD2953" w:rsidRPr="009F530D" w:rsidRDefault="00AD2953" w:rsidP="00AD295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 Σερμαμόγλου</w:t>
            </w:r>
          </w:p>
        </w:tc>
        <w:tc>
          <w:tcPr>
            <w:tcW w:w="1340" w:type="dxa"/>
            <w:vAlign w:val="center"/>
          </w:tcPr>
          <w:p w14:paraId="18A0B144" w14:textId="693D661D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413" w:type="dxa"/>
            <w:vAlign w:val="center"/>
          </w:tcPr>
          <w:p w14:paraId="67BD2E2E" w14:textId="6141F2AC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AD2953" w:rsidRPr="000700F9" w14:paraId="79C6F56C" w14:textId="77777777" w:rsidTr="00163CE0">
        <w:trPr>
          <w:jc w:val="center"/>
        </w:trPr>
        <w:tc>
          <w:tcPr>
            <w:tcW w:w="1818" w:type="dxa"/>
            <w:vAlign w:val="center"/>
          </w:tcPr>
          <w:p w14:paraId="52CFD7FB" w14:textId="77777777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vAlign w:val="center"/>
          </w:tcPr>
          <w:p w14:paraId="0A9D8E21" w14:textId="77777777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062" w:type="dxa"/>
            <w:vAlign w:val="center"/>
          </w:tcPr>
          <w:p w14:paraId="59624893" w14:textId="0EA761C8" w:rsidR="00AD2953" w:rsidRPr="009F530D" w:rsidRDefault="00AD2953" w:rsidP="00AD295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10.18 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Πλατωνική και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ριστοτελική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υ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πομνηματιστική παράδοση στην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ύ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στερη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ρχαιότητα και στο Βυζάντιο</w:t>
            </w:r>
          </w:p>
        </w:tc>
        <w:tc>
          <w:tcPr>
            <w:tcW w:w="1775" w:type="dxa"/>
            <w:vAlign w:val="center"/>
          </w:tcPr>
          <w:p w14:paraId="2A871F46" w14:textId="20BB4FC7" w:rsidR="00AD2953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Μουζάλα</w:t>
            </w:r>
          </w:p>
        </w:tc>
        <w:tc>
          <w:tcPr>
            <w:tcW w:w="1340" w:type="dxa"/>
            <w:vAlign w:val="center"/>
          </w:tcPr>
          <w:p w14:paraId="1CC77B2D" w14:textId="77777777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3" w:type="dxa"/>
            <w:vAlign w:val="center"/>
          </w:tcPr>
          <w:p w14:paraId="2BCD3069" w14:textId="2D70A022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Παράδοση εργασιών</w:t>
            </w:r>
          </w:p>
        </w:tc>
      </w:tr>
      <w:tr w:rsidR="00AD2953" w:rsidRPr="000700F9" w14:paraId="526CA0D3" w14:textId="77777777" w:rsidTr="00163CE0">
        <w:trPr>
          <w:jc w:val="center"/>
        </w:trPr>
        <w:tc>
          <w:tcPr>
            <w:tcW w:w="1818" w:type="dxa"/>
            <w:vAlign w:val="center"/>
          </w:tcPr>
          <w:p w14:paraId="5C9E5965" w14:textId="77777777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vAlign w:val="center"/>
          </w:tcPr>
          <w:p w14:paraId="41D860D1" w14:textId="77777777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062" w:type="dxa"/>
            <w:vAlign w:val="center"/>
          </w:tcPr>
          <w:p w14:paraId="250705B3" w14:textId="40702F53" w:rsidR="00AD2953" w:rsidRPr="009F530D" w:rsidRDefault="00AD2953" w:rsidP="00AD295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10.19 Σεμινάριο: </w:t>
            </w:r>
            <w:r w:rsidRPr="00163C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Heidegger: Η προέλευση του έργου τέχνης</w:t>
            </w:r>
          </w:p>
        </w:tc>
        <w:tc>
          <w:tcPr>
            <w:tcW w:w="1775" w:type="dxa"/>
            <w:vAlign w:val="center"/>
          </w:tcPr>
          <w:p w14:paraId="19725A5A" w14:textId="70BFDFE0" w:rsidR="00AD2953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Μιχάλσκι</w:t>
            </w:r>
          </w:p>
        </w:tc>
        <w:tc>
          <w:tcPr>
            <w:tcW w:w="1340" w:type="dxa"/>
            <w:vAlign w:val="center"/>
          </w:tcPr>
          <w:p w14:paraId="5300FC9F" w14:textId="77777777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3" w:type="dxa"/>
            <w:vAlign w:val="center"/>
          </w:tcPr>
          <w:p w14:paraId="67E83601" w14:textId="7B8CD395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Παράδοση εργασιών</w:t>
            </w:r>
          </w:p>
        </w:tc>
      </w:tr>
      <w:tr w:rsidR="00AD2953" w:rsidRPr="000700F9" w14:paraId="068C6E60" w14:textId="77777777" w:rsidTr="00FC3752">
        <w:trPr>
          <w:jc w:val="center"/>
        </w:trPr>
        <w:tc>
          <w:tcPr>
            <w:tcW w:w="1818" w:type="dxa"/>
            <w:vAlign w:val="center"/>
          </w:tcPr>
          <w:p w14:paraId="5300945D" w14:textId="7B35E2D5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13/6</w:t>
            </w:r>
          </w:p>
        </w:tc>
        <w:tc>
          <w:tcPr>
            <w:tcW w:w="1520" w:type="dxa"/>
            <w:vAlign w:val="center"/>
          </w:tcPr>
          <w:p w14:paraId="58489963" w14:textId="13BBCBE1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062" w:type="dxa"/>
            <w:vAlign w:val="center"/>
          </w:tcPr>
          <w:p w14:paraId="7431507D" w14:textId="4B1DB868" w:rsidR="00AD2953" w:rsidRPr="009F530D" w:rsidRDefault="00AD2953" w:rsidP="00AD295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10.20 </w:t>
            </w:r>
            <w:r w:rsidRPr="00163C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Πράξη και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</w:t>
            </w:r>
            <w:r w:rsidRPr="00163C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οίηση</w:t>
            </w:r>
          </w:p>
        </w:tc>
        <w:tc>
          <w:tcPr>
            <w:tcW w:w="1775" w:type="dxa"/>
            <w:vAlign w:val="center"/>
          </w:tcPr>
          <w:p w14:paraId="22E9D056" w14:textId="3BA80D11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Ε. Μυλωνάκη</w:t>
            </w:r>
          </w:p>
        </w:tc>
        <w:tc>
          <w:tcPr>
            <w:tcW w:w="1340" w:type="dxa"/>
          </w:tcPr>
          <w:p w14:paraId="7EEA2FB5" w14:textId="0B6FB2F0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413" w:type="dxa"/>
          </w:tcPr>
          <w:p w14:paraId="793522FE" w14:textId="42387E1D" w:rsidR="00AD2953" w:rsidRPr="009F530D" w:rsidRDefault="00AD2953" w:rsidP="00AD29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</w:tbl>
    <w:p w14:paraId="66FE61A8" w14:textId="77777777" w:rsidR="00D86F49" w:rsidRDefault="00D86F49" w:rsidP="0039195B">
      <w:pPr>
        <w:rPr>
          <w:sz w:val="22"/>
          <w:szCs w:val="22"/>
        </w:rPr>
      </w:pPr>
    </w:p>
    <w:p w14:paraId="2C68984C" w14:textId="77777777" w:rsidR="00280880" w:rsidRDefault="00280880" w:rsidP="00280880">
      <w:pPr>
        <w:jc w:val="center"/>
        <w:rPr>
          <w:b/>
          <w:spacing w:val="80"/>
          <w:sz w:val="22"/>
          <w:szCs w:val="22"/>
        </w:rPr>
      </w:pPr>
    </w:p>
    <w:p w14:paraId="525D85AB" w14:textId="77777777" w:rsidR="00130EE7" w:rsidRDefault="00130EE7" w:rsidP="00F12691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222FD4FA" w14:textId="77777777" w:rsidR="00130EE7" w:rsidRDefault="00130EE7" w:rsidP="00F12691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45845E68" w14:textId="77777777" w:rsidR="00130EE7" w:rsidRDefault="00130EE7" w:rsidP="00F12691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1BA03972" w14:textId="77777777" w:rsidR="00130EE7" w:rsidRDefault="00130EE7" w:rsidP="00F12691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670D68E6" w14:textId="77777777" w:rsidR="00130EE7" w:rsidRDefault="00130EE7" w:rsidP="00F12691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6DBFCE63" w14:textId="77777777" w:rsidR="00130EE7" w:rsidRDefault="00130EE7" w:rsidP="00F12691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0EA87F1D" w14:textId="77777777" w:rsidR="00130EE7" w:rsidRDefault="00130EE7" w:rsidP="00F12691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09C832A5" w14:textId="725DAC50" w:rsidR="00F12691" w:rsidRPr="00853A5E" w:rsidRDefault="00F12691" w:rsidP="00F12691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ΜΑΘΗΜΑΤΑ ΕΠΙΛΟΓΗΣ ΑΛΛΟΥ ΕΠΙΣΤΗΜΟΝΙΚΟΥ ΠΕΔΙΟΥ (ΕΑΕΠ) </w:t>
      </w:r>
    </w:p>
    <w:p w14:paraId="4D59086D" w14:textId="1531B69D" w:rsidR="00F12691" w:rsidRPr="00853A5E" w:rsidRDefault="00F12691" w:rsidP="00F12691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Γ' ΕΤΟΥΣ(</w:t>
      </w:r>
      <w:r w:rsidR="00C64C09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ΣΤ</w:t>
      </w: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΄ΕΞΑΜΗΝΟΥ)</w:t>
      </w:r>
    </w:p>
    <w:p w14:paraId="70A3681B" w14:textId="77777777" w:rsidR="00F12691" w:rsidRDefault="00F12691" w:rsidP="00831A45">
      <w:pPr>
        <w:jc w:val="center"/>
        <w:rPr>
          <w:b/>
          <w:sz w:val="22"/>
          <w:szCs w:val="22"/>
        </w:rPr>
      </w:pPr>
    </w:p>
    <w:tbl>
      <w:tblPr>
        <w:tblW w:w="136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276"/>
        <w:gridCol w:w="5103"/>
        <w:gridCol w:w="2278"/>
        <w:gridCol w:w="1437"/>
        <w:gridCol w:w="1828"/>
      </w:tblGrid>
      <w:tr w:rsidR="00A31704" w:rsidRPr="00953D7D" w14:paraId="77E21CBD" w14:textId="77777777" w:rsidTr="00594120">
        <w:trPr>
          <w:trHeight w:val="196"/>
          <w:jc w:val="center"/>
        </w:trPr>
        <w:tc>
          <w:tcPr>
            <w:tcW w:w="13608" w:type="dxa"/>
            <w:gridSpan w:val="6"/>
            <w:vAlign w:val="center"/>
          </w:tcPr>
          <w:p w14:paraId="0B633482" w14:textId="77777777" w:rsidR="00A31704" w:rsidRPr="00457DA1" w:rsidRDefault="00A31704" w:rsidP="00594120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sz w:val="22"/>
                <w:szCs w:val="22"/>
              </w:rPr>
              <w:t>ΜΑΘΗΜΑΤΑ ΕΠΙΛΟΓΗΣ ΑΛΛΟΥ ΕΠΙΣΤΗΜΟΝΙΚΟΥ ΠΕΔΙΟΥ (ΕΑΕΠ)</w:t>
            </w:r>
          </w:p>
        </w:tc>
      </w:tr>
      <w:tr w:rsidR="00A31704" w:rsidRPr="00953D7D" w14:paraId="6B75C5DD" w14:textId="77777777" w:rsidTr="00594120">
        <w:trPr>
          <w:trHeight w:val="196"/>
          <w:jc w:val="center"/>
        </w:trPr>
        <w:tc>
          <w:tcPr>
            <w:tcW w:w="1686" w:type="dxa"/>
            <w:vAlign w:val="center"/>
          </w:tcPr>
          <w:p w14:paraId="387583BC" w14:textId="3EB88124" w:rsidR="00A31704" w:rsidRDefault="00FB5E58" w:rsidP="0059412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17/6</w:t>
            </w:r>
          </w:p>
        </w:tc>
        <w:tc>
          <w:tcPr>
            <w:tcW w:w="1276" w:type="dxa"/>
            <w:vAlign w:val="center"/>
          </w:tcPr>
          <w:p w14:paraId="0F4B8D8E" w14:textId="51B16163" w:rsidR="00A31704" w:rsidRPr="00FF3512" w:rsidRDefault="00FB5E58" w:rsidP="00594120">
            <w:pPr>
              <w:spacing w:beforeLines="20" w:before="48" w:afterLines="20" w:after="48"/>
              <w:rPr>
                <w:sz w:val="22"/>
                <w:szCs w:val="22"/>
                <w:highlight w:val="yellow"/>
              </w:rPr>
            </w:pPr>
            <w:r w:rsidRPr="00FB5E58">
              <w:rPr>
                <w:sz w:val="22"/>
                <w:szCs w:val="22"/>
              </w:rPr>
              <w:t>Δευτέρα</w:t>
            </w:r>
          </w:p>
        </w:tc>
        <w:tc>
          <w:tcPr>
            <w:tcW w:w="5103" w:type="dxa"/>
            <w:vAlign w:val="center"/>
          </w:tcPr>
          <w:p w14:paraId="60823449" w14:textId="77777777" w:rsidR="00A31704" w:rsidRPr="00536FCB" w:rsidRDefault="00A31704" w:rsidP="0059412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36FCB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536FC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_5036 Ευρωπαϊκή Ιστορία </w:t>
            </w:r>
          </w:p>
        </w:tc>
        <w:tc>
          <w:tcPr>
            <w:tcW w:w="2278" w:type="dxa"/>
            <w:vAlign w:val="center"/>
          </w:tcPr>
          <w:p w14:paraId="7E1CBB18" w14:textId="77777777" w:rsidR="00A31704" w:rsidRPr="00536FCB" w:rsidRDefault="00A31704" w:rsidP="0059412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36FC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Χατζόπουλος</w:t>
            </w:r>
          </w:p>
        </w:tc>
        <w:tc>
          <w:tcPr>
            <w:tcW w:w="1437" w:type="dxa"/>
            <w:vAlign w:val="center"/>
          </w:tcPr>
          <w:p w14:paraId="2F427B1C" w14:textId="2B668206" w:rsidR="00A31704" w:rsidRPr="00536FCB" w:rsidRDefault="00536FCB" w:rsidP="0059412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17-19</w:t>
            </w:r>
          </w:p>
        </w:tc>
        <w:tc>
          <w:tcPr>
            <w:tcW w:w="1828" w:type="dxa"/>
            <w:vAlign w:val="center"/>
          </w:tcPr>
          <w:p w14:paraId="2479B086" w14:textId="5626C563" w:rsidR="00A31704" w:rsidRPr="00536FCB" w:rsidRDefault="00536FCB" w:rsidP="0059412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A31704" w:rsidRPr="00953D7D" w14:paraId="594DEA69" w14:textId="77777777" w:rsidTr="00594120">
        <w:trPr>
          <w:trHeight w:val="196"/>
          <w:jc w:val="center"/>
        </w:trPr>
        <w:tc>
          <w:tcPr>
            <w:tcW w:w="1686" w:type="dxa"/>
            <w:vAlign w:val="center"/>
          </w:tcPr>
          <w:p w14:paraId="2034B08A" w14:textId="3084B920" w:rsidR="00A31704" w:rsidRDefault="00FB5E58" w:rsidP="0059412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17/6</w:t>
            </w:r>
          </w:p>
        </w:tc>
        <w:tc>
          <w:tcPr>
            <w:tcW w:w="1276" w:type="dxa"/>
            <w:vAlign w:val="center"/>
          </w:tcPr>
          <w:p w14:paraId="20655E59" w14:textId="3AECECBC" w:rsidR="00A31704" w:rsidRDefault="00FB5E58" w:rsidP="0059412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5103" w:type="dxa"/>
            <w:vAlign w:val="center"/>
          </w:tcPr>
          <w:p w14:paraId="6BE1495B" w14:textId="77777777" w:rsidR="00A31704" w:rsidRPr="00536FCB" w:rsidRDefault="00A31704" w:rsidP="0059412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36FCB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536FC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_5030 Ελληνική Ιστορία</w:t>
            </w:r>
          </w:p>
        </w:tc>
        <w:tc>
          <w:tcPr>
            <w:tcW w:w="2278" w:type="dxa"/>
            <w:vAlign w:val="center"/>
          </w:tcPr>
          <w:p w14:paraId="3CC81DC5" w14:textId="77777777" w:rsidR="00A31704" w:rsidRPr="00536FCB" w:rsidRDefault="00A31704" w:rsidP="0059412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36FC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Χατζόπουλος</w:t>
            </w:r>
          </w:p>
        </w:tc>
        <w:tc>
          <w:tcPr>
            <w:tcW w:w="1437" w:type="dxa"/>
            <w:vAlign w:val="center"/>
          </w:tcPr>
          <w:p w14:paraId="642AF631" w14:textId="15EB5A1C" w:rsidR="00A31704" w:rsidRPr="00536FCB" w:rsidRDefault="00536FCB" w:rsidP="0059412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19-21</w:t>
            </w:r>
          </w:p>
        </w:tc>
        <w:tc>
          <w:tcPr>
            <w:tcW w:w="1828" w:type="dxa"/>
            <w:vAlign w:val="center"/>
          </w:tcPr>
          <w:p w14:paraId="5F3397A8" w14:textId="5AB1F7D1" w:rsidR="00A31704" w:rsidRPr="00536FCB" w:rsidRDefault="00536FCB" w:rsidP="0059412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A31704" w:rsidRPr="00953D7D" w14:paraId="501B2756" w14:textId="77777777" w:rsidTr="00594120">
        <w:trPr>
          <w:trHeight w:val="196"/>
          <w:jc w:val="center"/>
        </w:trPr>
        <w:tc>
          <w:tcPr>
            <w:tcW w:w="1686" w:type="dxa"/>
            <w:vAlign w:val="center"/>
          </w:tcPr>
          <w:p w14:paraId="1D26AAF1" w14:textId="77777777" w:rsidR="00A31704" w:rsidRDefault="00A31704" w:rsidP="0059412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12/6</w:t>
            </w:r>
          </w:p>
        </w:tc>
        <w:tc>
          <w:tcPr>
            <w:tcW w:w="1276" w:type="dxa"/>
            <w:vAlign w:val="center"/>
          </w:tcPr>
          <w:p w14:paraId="6F78AF7F" w14:textId="77777777" w:rsidR="00A31704" w:rsidRDefault="00A31704" w:rsidP="0059412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5103" w:type="dxa"/>
            <w:vAlign w:val="center"/>
          </w:tcPr>
          <w:p w14:paraId="03F19413" w14:textId="77777777" w:rsidR="00A31704" w:rsidRPr="00457DA1" w:rsidRDefault="00A31704" w:rsidP="0059412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10044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Εισαγωγή στην γλωσσολογία ΙΙ</w:t>
            </w:r>
          </w:p>
        </w:tc>
        <w:tc>
          <w:tcPr>
            <w:tcW w:w="2278" w:type="dxa"/>
            <w:vAlign w:val="center"/>
          </w:tcPr>
          <w:p w14:paraId="65CA56F8" w14:textId="77777777" w:rsidR="00A31704" w:rsidRPr="00457DA1" w:rsidRDefault="00A31704" w:rsidP="0059412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 Ξυδόπουλος</w:t>
            </w:r>
          </w:p>
        </w:tc>
        <w:tc>
          <w:tcPr>
            <w:tcW w:w="1437" w:type="dxa"/>
            <w:vAlign w:val="center"/>
          </w:tcPr>
          <w:p w14:paraId="1E775F88" w14:textId="77777777" w:rsidR="00A31704" w:rsidRDefault="00A31704" w:rsidP="0059412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</w:t>
            </w:r>
          </w:p>
        </w:tc>
        <w:tc>
          <w:tcPr>
            <w:tcW w:w="1828" w:type="dxa"/>
            <w:vAlign w:val="center"/>
          </w:tcPr>
          <w:p w14:paraId="6498AC69" w14:textId="77777777" w:rsidR="00A31704" w:rsidRPr="00953D7D" w:rsidRDefault="00A31704" w:rsidP="0059412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ΑΔ, ΠΑΜ14</w:t>
            </w:r>
          </w:p>
        </w:tc>
      </w:tr>
      <w:tr w:rsidR="00A31704" w:rsidRPr="00953D7D" w14:paraId="3128EE2A" w14:textId="77777777" w:rsidTr="00594120">
        <w:trPr>
          <w:trHeight w:val="196"/>
          <w:jc w:val="center"/>
        </w:trPr>
        <w:tc>
          <w:tcPr>
            <w:tcW w:w="1686" w:type="dxa"/>
            <w:vAlign w:val="center"/>
          </w:tcPr>
          <w:p w14:paraId="3CC0FD5D" w14:textId="77777777" w:rsidR="00A31704" w:rsidRDefault="00A31704" w:rsidP="0059412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21/6</w:t>
            </w:r>
          </w:p>
        </w:tc>
        <w:tc>
          <w:tcPr>
            <w:tcW w:w="1276" w:type="dxa"/>
            <w:vAlign w:val="center"/>
          </w:tcPr>
          <w:p w14:paraId="52C49A92" w14:textId="77777777" w:rsidR="00A31704" w:rsidRDefault="00A31704" w:rsidP="0059412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5103" w:type="dxa"/>
            <w:vAlign w:val="center"/>
          </w:tcPr>
          <w:p w14:paraId="5B6ABF4F" w14:textId="77777777" w:rsidR="00A31704" w:rsidRPr="00457DA1" w:rsidRDefault="00A31704" w:rsidP="0059412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10001 Ιστορία της ελληνικής γλώσσας</w:t>
            </w:r>
          </w:p>
        </w:tc>
        <w:tc>
          <w:tcPr>
            <w:tcW w:w="2278" w:type="dxa"/>
            <w:vAlign w:val="center"/>
          </w:tcPr>
          <w:p w14:paraId="293A2599" w14:textId="77777777" w:rsidR="00A31704" w:rsidRPr="00457DA1" w:rsidRDefault="00A31704" w:rsidP="0059412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Θ. Μαρκόπουλος</w:t>
            </w:r>
          </w:p>
        </w:tc>
        <w:tc>
          <w:tcPr>
            <w:tcW w:w="1437" w:type="dxa"/>
            <w:vAlign w:val="center"/>
          </w:tcPr>
          <w:p w14:paraId="36C127A3" w14:textId="77777777" w:rsidR="00A31704" w:rsidRDefault="00A31704" w:rsidP="0059412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</w:t>
            </w:r>
          </w:p>
        </w:tc>
        <w:tc>
          <w:tcPr>
            <w:tcW w:w="1828" w:type="dxa"/>
            <w:vAlign w:val="center"/>
          </w:tcPr>
          <w:p w14:paraId="2B1A75E0" w14:textId="77777777" w:rsidR="00A31704" w:rsidRPr="00953D7D" w:rsidRDefault="00A31704" w:rsidP="0059412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ΑΔ, ΠΑΜ14</w:t>
            </w:r>
          </w:p>
        </w:tc>
      </w:tr>
      <w:tr w:rsidR="00A31704" w:rsidRPr="00953D7D" w14:paraId="0D4816EC" w14:textId="77777777" w:rsidTr="00594120">
        <w:trPr>
          <w:trHeight w:val="196"/>
          <w:jc w:val="center"/>
        </w:trPr>
        <w:tc>
          <w:tcPr>
            <w:tcW w:w="1686" w:type="dxa"/>
            <w:vAlign w:val="center"/>
          </w:tcPr>
          <w:p w14:paraId="0A45884B" w14:textId="77777777" w:rsidR="00A31704" w:rsidRDefault="00A31704" w:rsidP="0059412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11/6</w:t>
            </w:r>
          </w:p>
        </w:tc>
        <w:tc>
          <w:tcPr>
            <w:tcW w:w="1276" w:type="dxa"/>
            <w:vAlign w:val="center"/>
          </w:tcPr>
          <w:p w14:paraId="288A6037" w14:textId="77777777" w:rsidR="00A31704" w:rsidRDefault="00A31704" w:rsidP="0059412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103" w:type="dxa"/>
            <w:vAlign w:val="center"/>
          </w:tcPr>
          <w:p w14:paraId="5F99F5F2" w14:textId="77777777" w:rsidR="00A31704" w:rsidRPr="00457DA1" w:rsidRDefault="00A31704" w:rsidP="0059412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10006 </w:t>
            </w:r>
            <w:r w:rsidRPr="00EF4E1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Ο Σολωμός και η επτανησιακή Σχολή</w:t>
            </w:r>
          </w:p>
        </w:tc>
        <w:tc>
          <w:tcPr>
            <w:tcW w:w="2278" w:type="dxa"/>
            <w:vAlign w:val="center"/>
          </w:tcPr>
          <w:p w14:paraId="307D2832" w14:textId="77777777" w:rsidR="00A31704" w:rsidRPr="00457DA1" w:rsidRDefault="00A31704" w:rsidP="0059412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Θ. Ιερωνυμάκη</w:t>
            </w:r>
          </w:p>
        </w:tc>
        <w:tc>
          <w:tcPr>
            <w:tcW w:w="1437" w:type="dxa"/>
            <w:vAlign w:val="center"/>
          </w:tcPr>
          <w:p w14:paraId="4C7BD37D" w14:textId="77777777" w:rsidR="00A31704" w:rsidRDefault="00A31704" w:rsidP="0059412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</w:t>
            </w:r>
          </w:p>
        </w:tc>
        <w:tc>
          <w:tcPr>
            <w:tcW w:w="1828" w:type="dxa"/>
            <w:vAlign w:val="center"/>
          </w:tcPr>
          <w:p w14:paraId="456D4DA2" w14:textId="77777777" w:rsidR="00A31704" w:rsidRPr="00953D7D" w:rsidRDefault="00A31704" w:rsidP="0059412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ΑΔ, ΠΑΜ14</w:t>
            </w:r>
          </w:p>
        </w:tc>
      </w:tr>
      <w:tr w:rsidR="004B7643" w:rsidRPr="00953D7D" w14:paraId="6590BD8D" w14:textId="77777777" w:rsidTr="00594120">
        <w:trPr>
          <w:trHeight w:val="196"/>
          <w:jc w:val="center"/>
        </w:trPr>
        <w:tc>
          <w:tcPr>
            <w:tcW w:w="1686" w:type="dxa"/>
            <w:vAlign w:val="center"/>
          </w:tcPr>
          <w:p w14:paraId="21A411C3" w14:textId="3948FC42" w:rsidR="004B7643" w:rsidRDefault="004B7643" w:rsidP="004B764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20/6</w:t>
            </w:r>
          </w:p>
        </w:tc>
        <w:tc>
          <w:tcPr>
            <w:tcW w:w="1276" w:type="dxa"/>
            <w:vAlign w:val="center"/>
          </w:tcPr>
          <w:p w14:paraId="2E4A17E5" w14:textId="31021DAE" w:rsidR="004B7643" w:rsidRDefault="004B7643" w:rsidP="004B764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Πέμπτη</w:t>
            </w:r>
          </w:p>
        </w:tc>
        <w:tc>
          <w:tcPr>
            <w:tcW w:w="5103" w:type="dxa"/>
            <w:vAlign w:val="center"/>
          </w:tcPr>
          <w:p w14:paraId="6B836C8D" w14:textId="77777777" w:rsidR="004B7643" w:rsidRPr="00457DA1" w:rsidRDefault="004B7643" w:rsidP="004B764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10010 Παλαμάς - Σικελιανός</w:t>
            </w:r>
          </w:p>
        </w:tc>
        <w:tc>
          <w:tcPr>
            <w:tcW w:w="2278" w:type="dxa"/>
            <w:vAlign w:val="center"/>
          </w:tcPr>
          <w:p w14:paraId="2BE85E8D" w14:textId="77777777" w:rsidR="004B7643" w:rsidRPr="00457DA1" w:rsidRDefault="004B7643" w:rsidP="004B764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Α.Μ. Κατσιγιάννη</w:t>
            </w:r>
          </w:p>
        </w:tc>
        <w:tc>
          <w:tcPr>
            <w:tcW w:w="1437" w:type="dxa"/>
            <w:vAlign w:val="center"/>
          </w:tcPr>
          <w:p w14:paraId="0C800E7C" w14:textId="77777777" w:rsidR="004B7643" w:rsidRDefault="004B7643" w:rsidP="004B764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</w:p>
        </w:tc>
        <w:tc>
          <w:tcPr>
            <w:tcW w:w="1828" w:type="dxa"/>
            <w:vAlign w:val="center"/>
          </w:tcPr>
          <w:p w14:paraId="27B8548F" w14:textId="77777777" w:rsidR="004B7643" w:rsidRPr="00953D7D" w:rsidRDefault="004B7643" w:rsidP="004B764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</w:t>
            </w:r>
          </w:p>
        </w:tc>
      </w:tr>
      <w:tr w:rsidR="00A31704" w:rsidRPr="00953D7D" w14:paraId="4A3F8EBD" w14:textId="77777777" w:rsidTr="00594120">
        <w:trPr>
          <w:trHeight w:val="196"/>
          <w:jc w:val="center"/>
        </w:trPr>
        <w:tc>
          <w:tcPr>
            <w:tcW w:w="1686" w:type="dxa"/>
            <w:vAlign w:val="center"/>
          </w:tcPr>
          <w:p w14:paraId="7CC4AEA0" w14:textId="77777777" w:rsidR="00A31704" w:rsidRDefault="00A31704" w:rsidP="0059412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11/6</w:t>
            </w:r>
          </w:p>
        </w:tc>
        <w:tc>
          <w:tcPr>
            <w:tcW w:w="1276" w:type="dxa"/>
            <w:vAlign w:val="center"/>
          </w:tcPr>
          <w:p w14:paraId="206C1940" w14:textId="77777777" w:rsidR="00A31704" w:rsidRDefault="00A31704" w:rsidP="0059412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103" w:type="dxa"/>
            <w:vAlign w:val="center"/>
          </w:tcPr>
          <w:p w14:paraId="6E118018" w14:textId="77777777" w:rsidR="00A31704" w:rsidRPr="00457DA1" w:rsidRDefault="00A31704" w:rsidP="0059412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10070 Νεοελληνική πεζογραφία 1830 - 1914</w:t>
            </w:r>
          </w:p>
        </w:tc>
        <w:tc>
          <w:tcPr>
            <w:tcW w:w="2278" w:type="dxa"/>
            <w:vAlign w:val="center"/>
          </w:tcPr>
          <w:p w14:paraId="306BFC60" w14:textId="77777777" w:rsidR="00A31704" w:rsidRPr="00457DA1" w:rsidRDefault="00A31704" w:rsidP="0059412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Αθήνη</w:t>
            </w:r>
          </w:p>
        </w:tc>
        <w:tc>
          <w:tcPr>
            <w:tcW w:w="1437" w:type="dxa"/>
            <w:vAlign w:val="center"/>
          </w:tcPr>
          <w:p w14:paraId="39BDB8D4" w14:textId="77777777" w:rsidR="00A31704" w:rsidRDefault="00A31704" w:rsidP="0059412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</w:p>
        </w:tc>
        <w:tc>
          <w:tcPr>
            <w:tcW w:w="1828" w:type="dxa"/>
            <w:vAlign w:val="center"/>
          </w:tcPr>
          <w:p w14:paraId="3E688192" w14:textId="77777777" w:rsidR="00A31704" w:rsidRPr="00953D7D" w:rsidRDefault="00A31704" w:rsidP="0059412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ΑΔ, ΠΑΜ14</w:t>
            </w:r>
          </w:p>
        </w:tc>
      </w:tr>
      <w:tr w:rsidR="00A31704" w:rsidRPr="00953D7D" w14:paraId="3991D77F" w14:textId="77777777" w:rsidTr="00594120">
        <w:trPr>
          <w:trHeight w:val="196"/>
          <w:jc w:val="center"/>
        </w:trPr>
        <w:tc>
          <w:tcPr>
            <w:tcW w:w="1686" w:type="dxa"/>
            <w:vAlign w:val="center"/>
          </w:tcPr>
          <w:p w14:paraId="0353B431" w14:textId="77777777" w:rsidR="00A31704" w:rsidRDefault="00A31704" w:rsidP="0059412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21/6</w:t>
            </w:r>
          </w:p>
        </w:tc>
        <w:tc>
          <w:tcPr>
            <w:tcW w:w="1276" w:type="dxa"/>
            <w:vAlign w:val="center"/>
          </w:tcPr>
          <w:p w14:paraId="3D3472E0" w14:textId="77777777" w:rsidR="00A31704" w:rsidRDefault="00A31704" w:rsidP="0059412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5103" w:type="dxa"/>
            <w:vAlign w:val="center"/>
          </w:tcPr>
          <w:p w14:paraId="2027C243" w14:textId="77777777" w:rsidR="00A31704" w:rsidRPr="00457DA1" w:rsidRDefault="00A31704" w:rsidP="0059412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0042 Γ. Σεφέρης</w:t>
            </w:r>
          </w:p>
        </w:tc>
        <w:tc>
          <w:tcPr>
            <w:tcW w:w="2278" w:type="dxa"/>
            <w:vAlign w:val="center"/>
          </w:tcPr>
          <w:p w14:paraId="30544860" w14:textId="77777777" w:rsidR="00A31704" w:rsidRPr="00457DA1" w:rsidRDefault="00A31704" w:rsidP="0059412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Κωστίου</w:t>
            </w:r>
          </w:p>
        </w:tc>
        <w:tc>
          <w:tcPr>
            <w:tcW w:w="1437" w:type="dxa"/>
            <w:vAlign w:val="center"/>
          </w:tcPr>
          <w:p w14:paraId="2C696205" w14:textId="77777777" w:rsidR="00A31704" w:rsidRDefault="00A31704" w:rsidP="0059412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</w:t>
            </w:r>
          </w:p>
        </w:tc>
        <w:tc>
          <w:tcPr>
            <w:tcW w:w="1828" w:type="dxa"/>
            <w:vAlign w:val="center"/>
          </w:tcPr>
          <w:p w14:paraId="61E216CE" w14:textId="77777777" w:rsidR="00A31704" w:rsidRPr="00953D7D" w:rsidRDefault="00A31704" w:rsidP="0059412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Ο.Β.</w:t>
            </w:r>
          </w:p>
        </w:tc>
      </w:tr>
      <w:tr w:rsidR="00A31704" w:rsidRPr="00953D7D" w14:paraId="0933C911" w14:textId="77777777" w:rsidTr="00594120">
        <w:trPr>
          <w:trHeight w:val="196"/>
          <w:jc w:val="center"/>
        </w:trPr>
        <w:tc>
          <w:tcPr>
            <w:tcW w:w="1686" w:type="dxa"/>
            <w:vAlign w:val="center"/>
          </w:tcPr>
          <w:p w14:paraId="2B04E3E0" w14:textId="77777777" w:rsidR="00A31704" w:rsidRDefault="00A31704" w:rsidP="0059412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25/6</w:t>
            </w:r>
          </w:p>
        </w:tc>
        <w:tc>
          <w:tcPr>
            <w:tcW w:w="1276" w:type="dxa"/>
            <w:vAlign w:val="center"/>
          </w:tcPr>
          <w:p w14:paraId="75A6DFD0" w14:textId="77777777" w:rsidR="00A31704" w:rsidRDefault="00A31704" w:rsidP="0059412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103" w:type="dxa"/>
            <w:vAlign w:val="center"/>
          </w:tcPr>
          <w:p w14:paraId="1DE52DCB" w14:textId="77777777" w:rsidR="00A31704" w:rsidRPr="00457DA1" w:rsidRDefault="00A31704" w:rsidP="0059412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0072 </w:t>
            </w:r>
            <w:r w:rsidRPr="009174B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Αρχαία ελληνική Ιστοριογραφία: Ηρόδοτος</w:t>
            </w:r>
          </w:p>
        </w:tc>
        <w:tc>
          <w:tcPr>
            <w:tcW w:w="2278" w:type="dxa"/>
            <w:vAlign w:val="center"/>
          </w:tcPr>
          <w:p w14:paraId="7C1A88B4" w14:textId="77777777" w:rsidR="00A31704" w:rsidRPr="00457DA1" w:rsidRDefault="00A31704" w:rsidP="0059412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Ν. Χαραλαμπόπουλος</w:t>
            </w:r>
          </w:p>
        </w:tc>
        <w:tc>
          <w:tcPr>
            <w:tcW w:w="1437" w:type="dxa"/>
            <w:vAlign w:val="center"/>
          </w:tcPr>
          <w:p w14:paraId="20FB57EE" w14:textId="77777777" w:rsidR="00A31704" w:rsidRDefault="00A31704" w:rsidP="0059412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</w:t>
            </w:r>
          </w:p>
        </w:tc>
        <w:tc>
          <w:tcPr>
            <w:tcW w:w="1828" w:type="dxa"/>
            <w:vAlign w:val="center"/>
          </w:tcPr>
          <w:p w14:paraId="656906B9" w14:textId="77777777" w:rsidR="00A31704" w:rsidRPr="00953D7D" w:rsidRDefault="00A31704" w:rsidP="0059412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ΑΔ, ΠΑΜ14</w:t>
            </w:r>
          </w:p>
        </w:tc>
      </w:tr>
      <w:tr w:rsidR="00A31704" w:rsidRPr="00953D7D" w14:paraId="67082358" w14:textId="77777777" w:rsidTr="00594120">
        <w:trPr>
          <w:trHeight w:val="196"/>
          <w:jc w:val="center"/>
        </w:trPr>
        <w:tc>
          <w:tcPr>
            <w:tcW w:w="1686" w:type="dxa"/>
            <w:vAlign w:val="center"/>
          </w:tcPr>
          <w:p w14:paraId="22B54D32" w14:textId="77777777" w:rsidR="00A31704" w:rsidRDefault="00A31704" w:rsidP="0059412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17/6</w:t>
            </w:r>
          </w:p>
        </w:tc>
        <w:tc>
          <w:tcPr>
            <w:tcW w:w="1276" w:type="dxa"/>
            <w:vAlign w:val="center"/>
          </w:tcPr>
          <w:p w14:paraId="205F3D99" w14:textId="77777777" w:rsidR="00A31704" w:rsidRDefault="00A31704" w:rsidP="0059412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5103" w:type="dxa"/>
            <w:vAlign w:val="center"/>
          </w:tcPr>
          <w:p w14:paraId="00CAE689" w14:textId="77777777" w:rsidR="00A31704" w:rsidRPr="00457DA1" w:rsidRDefault="00A31704" w:rsidP="0059412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0075 Εκπαίδευση και κοινωνία</w:t>
            </w:r>
          </w:p>
        </w:tc>
        <w:tc>
          <w:tcPr>
            <w:tcW w:w="2278" w:type="dxa"/>
            <w:vAlign w:val="center"/>
          </w:tcPr>
          <w:p w14:paraId="02FAC1FB" w14:textId="77777777" w:rsidR="00A31704" w:rsidRPr="00457DA1" w:rsidRDefault="00A31704" w:rsidP="0059412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Ν. Παπαχριστόπουλος</w:t>
            </w:r>
          </w:p>
        </w:tc>
        <w:tc>
          <w:tcPr>
            <w:tcW w:w="1437" w:type="dxa"/>
            <w:vAlign w:val="center"/>
          </w:tcPr>
          <w:p w14:paraId="68F0741A" w14:textId="77777777" w:rsidR="00A31704" w:rsidRDefault="00A31704" w:rsidP="0059412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9-12</w:t>
            </w:r>
          </w:p>
        </w:tc>
        <w:tc>
          <w:tcPr>
            <w:tcW w:w="1828" w:type="dxa"/>
            <w:vAlign w:val="center"/>
          </w:tcPr>
          <w:p w14:paraId="6BA2FE71" w14:textId="77777777" w:rsidR="00A31704" w:rsidRPr="00953D7D" w:rsidRDefault="00A31704" w:rsidP="0059412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ΑΔ, ΠΑΜ14</w:t>
            </w:r>
          </w:p>
        </w:tc>
      </w:tr>
      <w:tr w:rsidR="00A31704" w:rsidRPr="00953D7D" w14:paraId="4BE92A1E" w14:textId="77777777" w:rsidTr="00594120">
        <w:trPr>
          <w:trHeight w:val="196"/>
          <w:jc w:val="center"/>
        </w:trPr>
        <w:tc>
          <w:tcPr>
            <w:tcW w:w="1686" w:type="dxa"/>
            <w:vAlign w:val="center"/>
          </w:tcPr>
          <w:p w14:paraId="3E40CF32" w14:textId="77777777" w:rsidR="00A31704" w:rsidRDefault="00A31704" w:rsidP="0059412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28/6</w:t>
            </w:r>
          </w:p>
        </w:tc>
        <w:tc>
          <w:tcPr>
            <w:tcW w:w="1276" w:type="dxa"/>
            <w:vAlign w:val="center"/>
          </w:tcPr>
          <w:p w14:paraId="57597E0A" w14:textId="77777777" w:rsidR="00A31704" w:rsidRDefault="00A31704" w:rsidP="0059412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5103" w:type="dxa"/>
            <w:vAlign w:val="center"/>
          </w:tcPr>
          <w:p w14:paraId="1F452D69" w14:textId="77777777" w:rsidR="00A31704" w:rsidRPr="00457DA1" w:rsidRDefault="00A31704" w:rsidP="0059412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0076 Φεμινιστική κριτική και κλασικές σπουδές</w:t>
            </w:r>
          </w:p>
        </w:tc>
        <w:tc>
          <w:tcPr>
            <w:tcW w:w="2278" w:type="dxa"/>
            <w:vAlign w:val="center"/>
          </w:tcPr>
          <w:p w14:paraId="3BEBDE93" w14:textId="77777777" w:rsidR="00A31704" w:rsidRPr="00457DA1" w:rsidRDefault="00A31704" w:rsidP="0059412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Ε. Καρακάντζα</w:t>
            </w:r>
          </w:p>
        </w:tc>
        <w:tc>
          <w:tcPr>
            <w:tcW w:w="1437" w:type="dxa"/>
            <w:vAlign w:val="center"/>
          </w:tcPr>
          <w:p w14:paraId="62C6878A" w14:textId="77777777" w:rsidR="00A31704" w:rsidRDefault="00A31704" w:rsidP="0059412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9-12</w:t>
            </w:r>
          </w:p>
        </w:tc>
        <w:tc>
          <w:tcPr>
            <w:tcW w:w="1828" w:type="dxa"/>
            <w:vAlign w:val="center"/>
          </w:tcPr>
          <w:p w14:paraId="754AA6AD" w14:textId="77777777" w:rsidR="00A31704" w:rsidRPr="00953D7D" w:rsidRDefault="00A31704" w:rsidP="0059412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ΠΑΜ14</w:t>
            </w:r>
          </w:p>
        </w:tc>
      </w:tr>
      <w:tr w:rsidR="00A31704" w:rsidRPr="00953D7D" w14:paraId="60092001" w14:textId="77777777" w:rsidTr="00594120">
        <w:trPr>
          <w:trHeight w:val="196"/>
          <w:jc w:val="center"/>
        </w:trPr>
        <w:tc>
          <w:tcPr>
            <w:tcW w:w="1686" w:type="dxa"/>
            <w:vAlign w:val="center"/>
          </w:tcPr>
          <w:p w14:paraId="4B0190B2" w14:textId="77777777" w:rsidR="00A31704" w:rsidRPr="00226C32" w:rsidRDefault="00A31704" w:rsidP="00594120">
            <w:pPr>
              <w:spacing w:beforeLines="20" w:before="48" w:afterLines="20" w:after="4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18/6</w:t>
            </w:r>
          </w:p>
        </w:tc>
        <w:tc>
          <w:tcPr>
            <w:tcW w:w="1276" w:type="dxa"/>
            <w:vAlign w:val="center"/>
          </w:tcPr>
          <w:p w14:paraId="1618E7AA" w14:textId="77777777" w:rsidR="00A31704" w:rsidRPr="00226C32" w:rsidRDefault="00A31704" w:rsidP="0059412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103" w:type="dxa"/>
            <w:vAlign w:val="center"/>
          </w:tcPr>
          <w:p w14:paraId="547C26EB" w14:textId="77777777" w:rsidR="00A31704" w:rsidRPr="00457DA1" w:rsidRDefault="00A31704" w:rsidP="0059412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0077 </w:t>
            </w:r>
            <w:r w:rsidRPr="00DD53C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Σύγχρονη Λογοτεχνία: Πεζογραφία και Πολιτιστική Μνήμη</w:t>
            </w:r>
          </w:p>
        </w:tc>
        <w:tc>
          <w:tcPr>
            <w:tcW w:w="2278" w:type="dxa"/>
            <w:vAlign w:val="center"/>
          </w:tcPr>
          <w:p w14:paraId="39EDEE1F" w14:textId="77777777" w:rsidR="00A31704" w:rsidRPr="00457DA1" w:rsidRDefault="00A31704" w:rsidP="0059412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Παπαθεοδώρου</w:t>
            </w:r>
          </w:p>
        </w:tc>
        <w:tc>
          <w:tcPr>
            <w:tcW w:w="1437" w:type="dxa"/>
            <w:vAlign w:val="center"/>
          </w:tcPr>
          <w:p w14:paraId="77D4F28D" w14:textId="77777777" w:rsidR="00A31704" w:rsidRPr="0088392E" w:rsidRDefault="00A31704" w:rsidP="00594120">
            <w:pPr>
              <w:spacing w:beforeLines="20" w:before="48" w:afterLines="20" w:after="4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5-8</w:t>
            </w:r>
          </w:p>
        </w:tc>
        <w:tc>
          <w:tcPr>
            <w:tcW w:w="1828" w:type="dxa"/>
            <w:vAlign w:val="center"/>
          </w:tcPr>
          <w:p w14:paraId="3F69FC84" w14:textId="77777777" w:rsidR="00A31704" w:rsidRPr="00E870DA" w:rsidRDefault="00A31704" w:rsidP="0059412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</w:t>
            </w:r>
          </w:p>
        </w:tc>
      </w:tr>
      <w:tr w:rsidR="00A31704" w:rsidRPr="00953D7D" w14:paraId="050E4A36" w14:textId="77777777" w:rsidTr="00594120">
        <w:trPr>
          <w:trHeight w:val="196"/>
          <w:jc w:val="center"/>
        </w:trPr>
        <w:tc>
          <w:tcPr>
            <w:tcW w:w="1686" w:type="dxa"/>
            <w:vAlign w:val="center"/>
          </w:tcPr>
          <w:p w14:paraId="591DAE36" w14:textId="77777777" w:rsidR="00A31704" w:rsidRDefault="00A31704" w:rsidP="0059412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18/6</w:t>
            </w:r>
          </w:p>
        </w:tc>
        <w:tc>
          <w:tcPr>
            <w:tcW w:w="1276" w:type="dxa"/>
            <w:vAlign w:val="center"/>
          </w:tcPr>
          <w:p w14:paraId="62B14460" w14:textId="77777777" w:rsidR="00A31704" w:rsidRDefault="00A31704" w:rsidP="0059412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103" w:type="dxa"/>
            <w:vAlign w:val="center"/>
          </w:tcPr>
          <w:p w14:paraId="45991342" w14:textId="77777777" w:rsidR="00A31704" w:rsidRPr="00457DA1" w:rsidRDefault="00A31704" w:rsidP="0059412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0079 Λογοτεχνία και Ψυχανάλυση</w:t>
            </w:r>
          </w:p>
        </w:tc>
        <w:tc>
          <w:tcPr>
            <w:tcW w:w="2278" w:type="dxa"/>
            <w:vAlign w:val="center"/>
          </w:tcPr>
          <w:p w14:paraId="1C849289" w14:textId="77777777" w:rsidR="00A31704" w:rsidRPr="00457DA1" w:rsidRDefault="00A31704" w:rsidP="0059412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Ν. Παπαχριστόπουλος</w:t>
            </w:r>
          </w:p>
        </w:tc>
        <w:tc>
          <w:tcPr>
            <w:tcW w:w="1437" w:type="dxa"/>
            <w:vAlign w:val="center"/>
          </w:tcPr>
          <w:p w14:paraId="24F65728" w14:textId="77777777" w:rsidR="00A31704" w:rsidRDefault="00A31704" w:rsidP="0059412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9-12</w:t>
            </w:r>
          </w:p>
        </w:tc>
        <w:tc>
          <w:tcPr>
            <w:tcW w:w="1828" w:type="dxa"/>
            <w:vAlign w:val="center"/>
          </w:tcPr>
          <w:p w14:paraId="197A54A7" w14:textId="77777777" w:rsidR="00A31704" w:rsidRPr="00953D7D" w:rsidRDefault="00A31704" w:rsidP="0059412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ΑΔ, ΠΑΜ14</w:t>
            </w:r>
          </w:p>
        </w:tc>
      </w:tr>
      <w:tr w:rsidR="00A31704" w:rsidRPr="00953D7D" w14:paraId="5DA751EE" w14:textId="77777777" w:rsidTr="00594120">
        <w:trPr>
          <w:trHeight w:val="196"/>
          <w:jc w:val="center"/>
        </w:trPr>
        <w:tc>
          <w:tcPr>
            <w:tcW w:w="1686" w:type="dxa"/>
            <w:vAlign w:val="center"/>
          </w:tcPr>
          <w:p w14:paraId="1041AE4C" w14:textId="77777777" w:rsidR="00A31704" w:rsidRDefault="00A31704" w:rsidP="0059412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2C84152" w14:textId="77777777" w:rsidR="00A31704" w:rsidRDefault="00A31704" w:rsidP="0059412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177ECAF9" w14:textId="77777777" w:rsidR="00A31704" w:rsidRPr="00243232" w:rsidRDefault="00A31704" w:rsidP="0059412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43232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24323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_5083 Ψηφιακές Ανθρωπιστικές Επιστήμες</w:t>
            </w:r>
          </w:p>
        </w:tc>
        <w:tc>
          <w:tcPr>
            <w:tcW w:w="2278" w:type="dxa"/>
            <w:vAlign w:val="center"/>
          </w:tcPr>
          <w:p w14:paraId="763D604F" w14:textId="77777777" w:rsidR="00A31704" w:rsidRPr="00243232" w:rsidRDefault="00A31704" w:rsidP="0059412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4323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Σ. Αθανασόπουλος</w:t>
            </w:r>
          </w:p>
        </w:tc>
        <w:tc>
          <w:tcPr>
            <w:tcW w:w="1437" w:type="dxa"/>
            <w:vAlign w:val="center"/>
          </w:tcPr>
          <w:p w14:paraId="2BA4BD32" w14:textId="77777777" w:rsidR="00A31704" w:rsidRPr="00243232" w:rsidRDefault="00A31704" w:rsidP="0059412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69FB02CD" w14:textId="028493B8" w:rsidR="00A31704" w:rsidRPr="00FF3512" w:rsidRDefault="00243232" w:rsidP="00594120">
            <w:pPr>
              <w:spacing w:beforeLines="20" w:before="48" w:afterLines="20" w:after="48"/>
              <w:jc w:val="center"/>
              <w:rPr>
                <w:sz w:val="22"/>
                <w:szCs w:val="22"/>
                <w:highlight w:val="yellow"/>
              </w:rPr>
            </w:pPr>
            <w:r w:rsidRPr="00243232">
              <w:rPr>
                <w:sz w:val="22"/>
                <w:szCs w:val="22"/>
              </w:rPr>
              <w:t>Σε συνεννόησή με τον διδάσκοντα</w:t>
            </w:r>
          </w:p>
        </w:tc>
      </w:tr>
      <w:tr w:rsidR="00A31704" w:rsidRPr="00953D7D" w14:paraId="7B5A9CFB" w14:textId="77777777" w:rsidTr="00594120">
        <w:trPr>
          <w:trHeight w:val="196"/>
          <w:jc w:val="center"/>
        </w:trPr>
        <w:tc>
          <w:tcPr>
            <w:tcW w:w="1686" w:type="dxa"/>
            <w:vAlign w:val="center"/>
          </w:tcPr>
          <w:p w14:paraId="76FF0108" w14:textId="77777777" w:rsidR="00A31704" w:rsidRDefault="00A31704" w:rsidP="0059412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18/6</w:t>
            </w:r>
          </w:p>
        </w:tc>
        <w:tc>
          <w:tcPr>
            <w:tcW w:w="1276" w:type="dxa"/>
            <w:vAlign w:val="center"/>
          </w:tcPr>
          <w:p w14:paraId="2FD78D7D" w14:textId="77777777" w:rsidR="00A31704" w:rsidRDefault="00A31704" w:rsidP="0059412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103" w:type="dxa"/>
            <w:vAlign w:val="center"/>
          </w:tcPr>
          <w:p w14:paraId="7B5BB85E" w14:textId="77777777" w:rsidR="00A31704" w:rsidRPr="00C20168" w:rsidRDefault="00A31704" w:rsidP="0059412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20168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C2016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_10073 Λογοτεχνία και Επικοινωνία</w:t>
            </w:r>
          </w:p>
        </w:tc>
        <w:tc>
          <w:tcPr>
            <w:tcW w:w="2278" w:type="dxa"/>
            <w:vAlign w:val="center"/>
          </w:tcPr>
          <w:p w14:paraId="08BCE4B0" w14:textId="77777777" w:rsidR="00A31704" w:rsidRPr="00457DA1" w:rsidRDefault="00A31704" w:rsidP="0059412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2016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Παπαθεοδώρου</w:t>
            </w:r>
          </w:p>
        </w:tc>
        <w:tc>
          <w:tcPr>
            <w:tcW w:w="1437" w:type="dxa"/>
            <w:vAlign w:val="center"/>
          </w:tcPr>
          <w:p w14:paraId="519DF533" w14:textId="77777777" w:rsidR="00A31704" w:rsidRDefault="00A31704" w:rsidP="0059412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</w:t>
            </w:r>
          </w:p>
        </w:tc>
        <w:tc>
          <w:tcPr>
            <w:tcW w:w="1828" w:type="dxa"/>
            <w:vAlign w:val="center"/>
          </w:tcPr>
          <w:p w14:paraId="33D48762" w14:textId="77777777" w:rsidR="00A31704" w:rsidRPr="00E870DA" w:rsidRDefault="00A31704" w:rsidP="00594120">
            <w:pPr>
              <w:spacing w:beforeLines="20" w:before="48" w:afterLines="20" w:after="4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Ο.Β.</w:t>
            </w:r>
          </w:p>
        </w:tc>
      </w:tr>
    </w:tbl>
    <w:p w14:paraId="6B4DA6C3" w14:textId="77777777" w:rsidR="00DF5412" w:rsidRDefault="00DF5412" w:rsidP="007E3148">
      <w:pPr>
        <w:jc w:val="center"/>
        <w:rPr>
          <w:sz w:val="22"/>
          <w:szCs w:val="22"/>
        </w:rPr>
      </w:pPr>
    </w:p>
    <w:p w14:paraId="290D7D71" w14:textId="77777777" w:rsidR="00DF5412" w:rsidRDefault="00DF5412" w:rsidP="007E3148">
      <w:pPr>
        <w:jc w:val="center"/>
        <w:rPr>
          <w:sz w:val="22"/>
          <w:szCs w:val="22"/>
        </w:rPr>
      </w:pPr>
    </w:p>
    <w:p w14:paraId="077F8606" w14:textId="77777777" w:rsidR="00DF5412" w:rsidRDefault="00DF5412" w:rsidP="007E3148">
      <w:pPr>
        <w:jc w:val="center"/>
        <w:rPr>
          <w:sz w:val="22"/>
          <w:szCs w:val="22"/>
        </w:rPr>
      </w:pPr>
    </w:p>
    <w:p w14:paraId="79111039" w14:textId="77777777" w:rsidR="00DF5412" w:rsidRPr="00850976" w:rsidRDefault="00DF5412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63D8A79" w14:textId="4245566B" w:rsidR="00831A45" w:rsidRPr="00850976" w:rsidRDefault="007E3148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Ο Πρόεδρος </w:t>
      </w:r>
    </w:p>
    <w:p w14:paraId="79CA6221" w14:textId="1E29E1A6" w:rsidR="007E3148" w:rsidRPr="00850976" w:rsidRDefault="007E3148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>του Τμήματος Φιλοσοφίας Π</w:t>
      </w:r>
      <w:r w:rsid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ανεπιστημίου </w:t>
      </w: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>Π</w:t>
      </w:r>
      <w:r w:rsid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>ατρών</w:t>
      </w:r>
    </w:p>
    <w:p w14:paraId="46CE35AA" w14:textId="77777777" w:rsidR="007E3148" w:rsidRPr="00850976" w:rsidRDefault="007E3148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Μιχαήλ Παρούσης </w:t>
      </w:r>
    </w:p>
    <w:p w14:paraId="3820CFA0" w14:textId="1895F677" w:rsidR="00831A45" w:rsidRPr="00850976" w:rsidRDefault="007E3148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>Αναπληρωτής Καθηγητής</w:t>
      </w:r>
    </w:p>
    <w:sectPr w:rsidR="00831A45" w:rsidRPr="00850976" w:rsidSect="003C65B8"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6DCC0" w14:textId="77777777" w:rsidR="009C0FCB" w:rsidRDefault="009C0FCB" w:rsidP="005521D3">
      <w:r>
        <w:separator/>
      </w:r>
    </w:p>
  </w:endnote>
  <w:endnote w:type="continuationSeparator" w:id="0">
    <w:p w14:paraId="3F743F2E" w14:textId="77777777" w:rsidR="009C0FCB" w:rsidRDefault="009C0FCB" w:rsidP="0055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61607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68122B9E" w14:textId="35C224B8" w:rsidR="00F33C28" w:rsidRPr="0037445D" w:rsidRDefault="00F33C28">
        <w:pPr>
          <w:pStyle w:val="a6"/>
          <w:jc w:val="right"/>
          <w:rPr>
            <w:rFonts w:ascii="Calibri" w:hAnsi="Calibri" w:cs="Calibri"/>
            <w:sz w:val="20"/>
            <w:szCs w:val="20"/>
          </w:rPr>
        </w:pPr>
        <w:r w:rsidRPr="0037445D">
          <w:rPr>
            <w:rFonts w:ascii="Calibri" w:hAnsi="Calibri" w:cs="Calibri"/>
            <w:sz w:val="20"/>
            <w:szCs w:val="20"/>
          </w:rPr>
          <w:fldChar w:fldCharType="begin"/>
        </w:r>
        <w:r w:rsidRPr="0037445D">
          <w:rPr>
            <w:rFonts w:ascii="Calibri" w:hAnsi="Calibri" w:cs="Calibri"/>
            <w:sz w:val="20"/>
            <w:szCs w:val="20"/>
          </w:rPr>
          <w:instrText xml:space="preserve"> PAGE   \* MERGEFORMAT </w:instrText>
        </w:r>
        <w:r w:rsidRPr="0037445D">
          <w:rPr>
            <w:rFonts w:ascii="Calibri" w:hAnsi="Calibri" w:cs="Calibri"/>
            <w:sz w:val="20"/>
            <w:szCs w:val="20"/>
          </w:rPr>
          <w:fldChar w:fldCharType="separate"/>
        </w:r>
        <w:r w:rsidR="008641AB">
          <w:rPr>
            <w:rFonts w:ascii="Calibri" w:hAnsi="Calibri" w:cs="Calibri"/>
            <w:noProof/>
            <w:sz w:val="20"/>
            <w:szCs w:val="20"/>
          </w:rPr>
          <w:t>1</w:t>
        </w:r>
        <w:r w:rsidRPr="0037445D">
          <w:rPr>
            <w:rFonts w:ascii="Calibri" w:hAnsi="Calibri" w:cs="Calibri"/>
            <w:noProof/>
            <w:sz w:val="20"/>
            <w:szCs w:val="20"/>
          </w:rPr>
          <w:fldChar w:fldCharType="end"/>
        </w:r>
      </w:p>
    </w:sdtContent>
  </w:sdt>
  <w:p w14:paraId="542F8BAA" w14:textId="31DF3FE8" w:rsidR="006F692E" w:rsidRPr="006F692E" w:rsidRDefault="00FF033C" w:rsidP="006F692E">
    <w:pPr>
      <w:pStyle w:val="a6"/>
      <w:jc w:val="center"/>
      <w:rPr>
        <w:rFonts w:ascii="Calibri" w:hAnsi="Calibri" w:cs="Calibri"/>
        <w:sz w:val="22"/>
        <w:szCs w:val="22"/>
      </w:rPr>
    </w:pPr>
    <w:r w:rsidRPr="00FF033C">
      <w:rPr>
        <w:rFonts w:ascii="Calibri" w:hAnsi="Calibri" w:cs="Calibri"/>
        <w:sz w:val="22"/>
        <w:szCs w:val="22"/>
      </w:rPr>
      <w:t xml:space="preserve">ΠΡΟΓΡΑΜΜΑ ΕΞΕΤΑΣΤΙΚΗΣ ΠΕΡΙΟΔΟΥ </w:t>
    </w:r>
    <w:r w:rsidR="00D22FD3">
      <w:rPr>
        <w:rFonts w:ascii="Calibri" w:hAnsi="Calibri" w:cs="Calibri"/>
        <w:sz w:val="22"/>
        <w:szCs w:val="22"/>
      </w:rPr>
      <w:t>ΙΟΥΝΙΟΥ</w:t>
    </w:r>
    <w:r w:rsidRPr="00FF033C">
      <w:rPr>
        <w:rFonts w:ascii="Calibri" w:hAnsi="Calibri" w:cs="Calibri"/>
        <w:sz w:val="22"/>
        <w:szCs w:val="22"/>
      </w:rPr>
      <w:t xml:space="preserve"> 202</w:t>
    </w:r>
    <w:r w:rsidR="00D22FD3">
      <w:rPr>
        <w:rFonts w:ascii="Calibri" w:hAnsi="Calibri" w:cs="Calibri"/>
        <w:sz w:val="22"/>
        <w:szCs w:val="22"/>
      </w:rPr>
      <w:t>4</w:t>
    </w:r>
    <w:r w:rsidR="006F692E">
      <w:rPr>
        <w:rFonts w:ascii="Calibri" w:hAnsi="Calibri" w:cs="Calibri"/>
        <w:sz w:val="22"/>
        <w:szCs w:val="22"/>
      </w:rPr>
      <w:t xml:space="preserve">- ΠΡΟΓΡΑΜΜΑ ΣΠΟΥΔΩΝ </w:t>
    </w:r>
    <w:r w:rsidR="006F692E">
      <w:rPr>
        <w:rFonts w:ascii="Calibri" w:hAnsi="Calibri" w:cs="Calibri"/>
        <w:sz w:val="22"/>
        <w:szCs w:val="22"/>
        <w:lang w:val="en-US"/>
      </w:rPr>
      <w:t>P</w:t>
    </w:r>
    <w:r w:rsidR="006F692E" w:rsidRPr="006F692E">
      <w:rPr>
        <w:rFonts w:ascii="Calibri" w:hAnsi="Calibri" w:cs="Calibri"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136D9" w14:textId="77777777" w:rsidR="009C0FCB" w:rsidRDefault="009C0FCB" w:rsidP="005521D3">
      <w:r>
        <w:separator/>
      </w:r>
    </w:p>
  </w:footnote>
  <w:footnote w:type="continuationSeparator" w:id="0">
    <w:p w14:paraId="59EAD76D" w14:textId="77777777" w:rsidR="009C0FCB" w:rsidRDefault="009C0FCB" w:rsidP="0055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B4B"/>
    <w:multiLevelType w:val="hybridMultilevel"/>
    <w:tmpl w:val="9ECA11C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1472C"/>
    <w:multiLevelType w:val="hybridMultilevel"/>
    <w:tmpl w:val="05F043C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26A51"/>
    <w:multiLevelType w:val="hybridMultilevel"/>
    <w:tmpl w:val="DE642C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C1ADA"/>
    <w:multiLevelType w:val="hybridMultilevel"/>
    <w:tmpl w:val="9F4CB81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B8"/>
    <w:rsid w:val="0000015E"/>
    <w:rsid w:val="00001874"/>
    <w:rsid w:val="00004208"/>
    <w:rsid w:val="00007523"/>
    <w:rsid w:val="000128CE"/>
    <w:rsid w:val="00016278"/>
    <w:rsid w:val="00016DA6"/>
    <w:rsid w:val="0002271E"/>
    <w:rsid w:val="0002478A"/>
    <w:rsid w:val="0002608D"/>
    <w:rsid w:val="000268D8"/>
    <w:rsid w:val="000310CC"/>
    <w:rsid w:val="0003679F"/>
    <w:rsid w:val="00042061"/>
    <w:rsid w:val="00051003"/>
    <w:rsid w:val="00061770"/>
    <w:rsid w:val="00066EA8"/>
    <w:rsid w:val="000700F9"/>
    <w:rsid w:val="00075E01"/>
    <w:rsid w:val="00077588"/>
    <w:rsid w:val="000803C4"/>
    <w:rsid w:val="00080C39"/>
    <w:rsid w:val="000848EA"/>
    <w:rsid w:val="00086DB4"/>
    <w:rsid w:val="00086FBD"/>
    <w:rsid w:val="00087917"/>
    <w:rsid w:val="00094B08"/>
    <w:rsid w:val="000A4A15"/>
    <w:rsid w:val="000A6C6E"/>
    <w:rsid w:val="000A7E61"/>
    <w:rsid w:val="000B0595"/>
    <w:rsid w:val="000B7D96"/>
    <w:rsid w:val="000B7F40"/>
    <w:rsid w:val="000C2AD0"/>
    <w:rsid w:val="000C2B75"/>
    <w:rsid w:val="000C7496"/>
    <w:rsid w:val="000D19D3"/>
    <w:rsid w:val="000D4F37"/>
    <w:rsid w:val="000D7031"/>
    <w:rsid w:val="000E0666"/>
    <w:rsid w:val="000E1D7C"/>
    <w:rsid w:val="00107E1C"/>
    <w:rsid w:val="00110F72"/>
    <w:rsid w:val="001121DB"/>
    <w:rsid w:val="001138C2"/>
    <w:rsid w:val="001179E7"/>
    <w:rsid w:val="00122C1B"/>
    <w:rsid w:val="00125E18"/>
    <w:rsid w:val="001268DD"/>
    <w:rsid w:val="001307EF"/>
    <w:rsid w:val="00130EE7"/>
    <w:rsid w:val="001318E7"/>
    <w:rsid w:val="00133A69"/>
    <w:rsid w:val="0013592D"/>
    <w:rsid w:val="001373D9"/>
    <w:rsid w:val="00142366"/>
    <w:rsid w:val="0014341B"/>
    <w:rsid w:val="00144F71"/>
    <w:rsid w:val="00145EDA"/>
    <w:rsid w:val="0015546D"/>
    <w:rsid w:val="00157F0D"/>
    <w:rsid w:val="00160639"/>
    <w:rsid w:val="00161082"/>
    <w:rsid w:val="0016213A"/>
    <w:rsid w:val="001622A0"/>
    <w:rsid w:val="00162F35"/>
    <w:rsid w:val="00163CE0"/>
    <w:rsid w:val="00166B3A"/>
    <w:rsid w:val="00167CC9"/>
    <w:rsid w:val="00171F6B"/>
    <w:rsid w:val="00173DA7"/>
    <w:rsid w:val="00176739"/>
    <w:rsid w:val="001768A1"/>
    <w:rsid w:val="00180E3E"/>
    <w:rsid w:val="001863F4"/>
    <w:rsid w:val="00192477"/>
    <w:rsid w:val="0019353B"/>
    <w:rsid w:val="001A1BE9"/>
    <w:rsid w:val="001A37B8"/>
    <w:rsid w:val="001A6CD5"/>
    <w:rsid w:val="001B0132"/>
    <w:rsid w:val="001B0440"/>
    <w:rsid w:val="001B5500"/>
    <w:rsid w:val="001B5F39"/>
    <w:rsid w:val="001C20DE"/>
    <w:rsid w:val="001C3C82"/>
    <w:rsid w:val="001C4513"/>
    <w:rsid w:val="001C461B"/>
    <w:rsid w:val="001C7260"/>
    <w:rsid w:val="001D0D3F"/>
    <w:rsid w:val="001D0FBD"/>
    <w:rsid w:val="001D3474"/>
    <w:rsid w:val="001E0E9D"/>
    <w:rsid w:val="001E2CA8"/>
    <w:rsid w:val="001E38EB"/>
    <w:rsid w:val="001E3915"/>
    <w:rsid w:val="001E3CA5"/>
    <w:rsid w:val="001E7CB9"/>
    <w:rsid w:val="001F6F6B"/>
    <w:rsid w:val="001F7880"/>
    <w:rsid w:val="002078F2"/>
    <w:rsid w:val="002103D3"/>
    <w:rsid w:val="00210B32"/>
    <w:rsid w:val="0021293F"/>
    <w:rsid w:val="002146F9"/>
    <w:rsid w:val="002208A5"/>
    <w:rsid w:val="00221029"/>
    <w:rsid w:val="00224A44"/>
    <w:rsid w:val="002255BB"/>
    <w:rsid w:val="002326F5"/>
    <w:rsid w:val="00232C62"/>
    <w:rsid w:val="00236E3F"/>
    <w:rsid w:val="00237D48"/>
    <w:rsid w:val="00241D5B"/>
    <w:rsid w:val="002423D6"/>
    <w:rsid w:val="00243232"/>
    <w:rsid w:val="00245459"/>
    <w:rsid w:val="00246926"/>
    <w:rsid w:val="00250405"/>
    <w:rsid w:val="0025147B"/>
    <w:rsid w:val="00251E55"/>
    <w:rsid w:val="00261D14"/>
    <w:rsid w:val="002645F6"/>
    <w:rsid w:val="00264E3E"/>
    <w:rsid w:val="00264FE6"/>
    <w:rsid w:val="00270FA4"/>
    <w:rsid w:val="00272C21"/>
    <w:rsid w:val="0027319D"/>
    <w:rsid w:val="0027366C"/>
    <w:rsid w:val="00273E24"/>
    <w:rsid w:val="00273ED3"/>
    <w:rsid w:val="0027407F"/>
    <w:rsid w:val="00276777"/>
    <w:rsid w:val="00277C4D"/>
    <w:rsid w:val="00280880"/>
    <w:rsid w:val="00281C8C"/>
    <w:rsid w:val="00282E66"/>
    <w:rsid w:val="00283F3C"/>
    <w:rsid w:val="00286E83"/>
    <w:rsid w:val="00294076"/>
    <w:rsid w:val="00296176"/>
    <w:rsid w:val="002A0042"/>
    <w:rsid w:val="002A30AA"/>
    <w:rsid w:val="002B13A2"/>
    <w:rsid w:val="002B7D6F"/>
    <w:rsid w:val="002C04ED"/>
    <w:rsid w:val="002C5564"/>
    <w:rsid w:val="002C6AF2"/>
    <w:rsid w:val="002C6FAA"/>
    <w:rsid w:val="002C72F2"/>
    <w:rsid w:val="002D0A6F"/>
    <w:rsid w:val="002D2C12"/>
    <w:rsid w:val="002D40C8"/>
    <w:rsid w:val="002D432C"/>
    <w:rsid w:val="002D5D2A"/>
    <w:rsid w:val="002D727F"/>
    <w:rsid w:val="002D72F7"/>
    <w:rsid w:val="002D778C"/>
    <w:rsid w:val="002E434B"/>
    <w:rsid w:val="002F411A"/>
    <w:rsid w:val="002F532A"/>
    <w:rsid w:val="002F7D98"/>
    <w:rsid w:val="003005B4"/>
    <w:rsid w:val="00303E15"/>
    <w:rsid w:val="00307E68"/>
    <w:rsid w:val="003125BB"/>
    <w:rsid w:val="003156E3"/>
    <w:rsid w:val="00316E36"/>
    <w:rsid w:val="00317440"/>
    <w:rsid w:val="00324EC8"/>
    <w:rsid w:val="00325601"/>
    <w:rsid w:val="00327042"/>
    <w:rsid w:val="00330DC3"/>
    <w:rsid w:val="00334067"/>
    <w:rsid w:val="003459C3"/>
    <w:rsid w:val="003511E5"/>
    <w:rsid w:val="003556CB"/>
    <w:rsid w:val="00357AA2"/>
    <w:rsid w:val="00362A8F"/>
    <w:rsid w:val="003639C1"/>
    <w:rsid w:val="0036590B"/>
    <w:rsid w:val="00370CF6"/>
    <w:rsid w:val="0037445D"/>
    <w:rsid w:val="0038144C"/>
    <w:rsid w:val="0038699B"/>
    <w:rsid w:val="003879BE"/>
    <w:rsid w:val="0039195B"/>
    <w:rsid w:val="00392567"/>
    <w:rsid w:val="003935FD"/>
    <w:rsid w:val="00394A32"/>
    <w:rsid w:val="003A3963"/>
    <w:rsid w:val="003A5801"/>
    <w:rsid w:val="003A64F1"/>
    <w:rsid w:val="003B514B"/>
    <w:rsid w:val="003B5CC3"/>
    <w:rsid w:val="003B6315"/>
    <w:rsid w:val="003B7379"/>
    <w:rsid w:val="003C0F81"/>
    <w:rsid w:val="003C2CD8"/>
    <w:rsid w:val="003C3259"/>
    <w:rsid w:val="003C65B8"/>
    <w:rsid w:val="003D20A3"/>
    <w:rsid w:val="003D23A7"/>
    <w:rsid w:val="003D2F9B"/>
    <w:rsid w:val="003D75FE"/>
    <w:rsid w:val="003E20F8"/>
    <w:rsid w:val="003E331D"/>
    <w:rsid w:val="003E52E3"/>
    <w:rsid w:val="003E5A40"/>
    <w:rsid w:val="003F4377"/>
    <w:rsid w:val="003F6A3C"/>
    <w:rsid w:val="0040051E"/>
    <w:rsid w:val="00400AB9"/>
    <w:rsid w:val="004140CF"/>
    <w:rsid w:val="00414527"/>
    <w:rsid w:val="00420FB7"/>
    <w:rsid w:val="004222D6"/>
    <w:rsid w:val="004225A6"/>
    <w:rsid w:val="0042351B"/>
    <w:rsid w:val="004254AE"/>
    <w:rsid w:val="00427113"/>
    <w:rsid w:val="0043208F"/>
    <w:rsid w:val="004320FE"/>
    <w:rsid w:val="00435AE6"/>
    <w:rsid w:val="00436706"/>
    <w:rsid w:val="00436939"/>
    <w:rsid w:val="00442CB9"/>
    <w:rsid w:val="00444320"/>
    <w:rsid w:val="00444FF0"/>
    <w:rsid w:val="00451FA5"/>
    <w:rsid w:val="0045249F"/>
    <w:rsid w:val="00454196"/>
    <w:rsid w:val="00457DA1"/>
    <w:rsid w:val="00460CD0"/>
    <w:rsid w:val="0046327A"/>
    <w:rsid w:val="0046516A"/>
    <w:rsid w:val="00467B68"/>
    <w:rsid w:val="00470B15"/>
    <w:rsid w:val="00472841"/>
    <w:rsid w:val="004753F2"/>
    <w:rsid w:val="00476C23"/>
    <w:rsid w:val="00480852"/>
    <w:rsid w:val="00481FBD"/>
    <w:rsid w:val="004834BD"/>
    <w:rsid w:val="004843C7"/>
    <w:rsid w:val="00486827"/>
    <w:rsid w:val="004906D4"/>
    <w:rsid w:val="00491CF1"/>
    <w:rsid w:val="00492051"/>
    <w:rsid w:val="0049209F"/>
    <w:rsid w:val="00493B49"/>
    <w:rsid w:val="004947EC"/>
    <w:rsid w:val="00495F97"/>
    <w:rsid w:val="00496F07"/>
    <w:rsid w:val="00497E4D"/>
    <w:rsid w:val="004A0D64"/>
    <w:rsid w:val="004B250B"/>
    <w:rsid w:val="004B2577"/>
    <w:rsid w:val="004B36BD"/>
    <w:rsid w:val="004B3A1D"/>
    <w:rsid w:val="004B5A22"/>
    <w:rsid w:val="004B5CAB"/>
    <w:rsid w:val="004B663F"/>
    <w:rsid w:val="004B759B"/>
    <w:rsid w:val="004B7643"/>
    <w:rsid w:val="004C0A6D"/>
    <w:rsid w:val="004C2A1F"/>
    <w:rsid w:val="004C5780"/>
    <w:rsid w:val="004C5855"/>
    <w:rsid w:val="004C5E67"/>
    <w:rsid w:val="004D4C7B"/>
    <w:rsid w:val="004E0025"/>
    <w:rsid w:val="004E0943"/>
    <w:rsid w:val="004E225D"/>
    <w:rsid w:val="004E5703"/>
    <w:rsid w:val="004E70D1"/>
    <w:rsid w:val="004F4122"/>
    <w:rsid w:val="004F4313"/>
    <w:rsid w:val="004F5A77"/>
    <w:rsid w:val="004F77BD"/>
    <w:rsid w:val="005002FC"/>
    <w:rsid w:val="00500CCF"/>
    <w:rsid w:val="00500F39"/>
    <w:rsid w:val="0050599D"/>
    <w:rsid w:val="00520FAF"/>
    <w:rsid w:val="0052142A"/>
    <w:rsid w:val="00524DCB"/>
    <w:rsid w:val="00531187"/>
    <w:rsid w:val="0053204C"/>
    <w:rsid w:val="00532213"/>
    <w:rsid w:val="00533193"/>
    <w:rsid w:val="00536FCB"/>
    <w:rsid w:val="00543AFC"/>
    <w:rsid w:val="005461C5"/>
    <w:rsid w:val="00550514"/>
    <w:rsid w:val="005521D3"/>
    <w:rsid w:val="00553485"/>
    <w:rsid w:val="00555C29"/>
    <w:rsid w:val="005562C6"/>
    <w:rsid w:val="00560CFA"/>
    <w:rsid w:val="005623AC"/>
    <w:rsid w:val="00566242"/>
    <w:rsid w:val="0056770D"/>
    <w:rsid w:val="005731A8"/>
    <w:rsid w:val="00573208"/>
    <w:rsid w:val="005759C9"/>
    <w:rsid w:val="00576142"/>
    <w:rsid w:val="00581093"/>
    <w:rsid w:val="00583562"/>
    <w:rsid w:val="00590448"/>
    <w:rsid w:val="00594A64"/>
    <w:rsid w:val="0059517C"/>
    <w:rsid w:val="00596CB5"/>
    <w:rsid w:val="00597601"/>
    <w:rsid w:val="005A20B1"/>
    <w:rsid w:val="005A509F"/>
    <w:rsid w:val="005A5A16"/>
    <w:rsid w:val="005A6D54"/>
    <w:rsid w:val="005A7B57"/>
    <w:rsid w:val="005B6246"/>
    <w:rsid w:val="005B7751"/>
    <w:rsid w:val="005C26B5"/>
    <w:rsid w:val="005D0BCC"/>
    <w:rsid w:val="005D3F96"/>
    <w:rsid w:val="005D3F9B"/>
    <w:rsid w:val="005D651F"/>
    <w:rsid w:val="005D659C"/>
    <w:rsid w:val="005D6D21"/>
    <w:rsid w:val="005E1F8C"/>
    <w:rsid w:val="005E535E"/>
    <w:rsid w:val="005E7D11"/>
    <w:rsid w:val="005F2EEA"/>
    <w:rsid w:val="005F3407"/>
    <w:rsid w:val="005F34BF"/>
    <w:rsid w:val="005F60A0"/>
    <w:rsid w:val="005F6192"/>
    <w:rsid w:val="00602CFE"/>
    <w:rsid w:val="006036D5"/>
    <w:rsid w:val="0061069A"/>
    <w:rsid w:val="00612CE0"/>
    <w:rsid w:val="00617C5A"/>
    <w:rsid w:val="00624B03"/>
    <w:rsid w:val="00624F5E"/>
    <w:rsid w:val="0062734E"/>
    <w:rsid w:val="006309FF"/>
    <w:rsid w:val="00636C1E"/>
    <w:rsid w:val="00637678"/>
    <w:rsid w:val="00643D7D"/>
    <w:rsid w:val="006441CE"/>
    <w:rsid w:val="00644898"/>
    <w:rsid w:val="0064758D"/>
    <w:rsid w:val="006475C7"/>
    <w:rsid w:val="00650BE6"/>
    <w:rsid w:val="0065314C"/>
    <w:rsid w:val="0065598C"/>
    <w:rsid w:val="0066519C"/>
    <w:rsid w:val="0066584D"/>
    <w:rsid w:val="00666D70"/>
    <w:rsid w:val="00666E2C"/>
    <w:rsid w:val="006673AC"/>
    <w:rsid w:val="006711FE"/>
    <w:rsid w:val="00672E16"/>
    <w:rsid w:val="0068350F"/>
    <w:rsid w:val="00683609"/>
    <w:rsid w:val="0068467E"/>
    <w:rsid w:val="00686646"/>
    <w:rsid w:val="00687EF1"/>
    <w:rsid w:val="00690014"/>
    <w:rsid w:val="0069190C"/>
    <w:rsid w:val="00695798"/>
    <w:rsid w:val="006A0FE7"/>
    <w:rsid w:val="006A22B6"/>
    <w:rsid w:val="006A2953"/>
    <w:rsid w:val="006B0253"/>
    <w:rsid w:val="006B07EC"/>
    <w:rsid w:val="006B0C71"/>
    <w:rsid w:val="006B2E20"/>
    <w:rsid w:val="006B3DFD"/>
    <w:rsid w:val="006B730B"/>
    <w:rsid w:val="006B7497"/>
    <w:rsid w:val="006C39F5"/>
    <w:rsid w:val="006C5467"/>
    <w:rsid w:val="006C5920"/>
    <w:rsid w:val="006C69AA"/>
    <w:rsid w:val="006C742E"/>
    <w:rsid w:val="006D0F62"/>
    <w:rsid w:val="006D1555"/>
    <w:rsid w:val="006D4077"/>
    <w:rsid w:val="006D5980"/>
    <w:rsid w:val="006D6018"/>
    <w:rsid w:val="006D7F6E"/>
    <w:rsid w:val="006F0F79"/>
    <w:rsid w:val="006F2518"/>
    <w:rsid w:val="006F2804"/>
    <w:rsid w:val="006F4923"/>
    <w:rsid w:val="006F692E"/>
    <w:rsid w:val="00700B40"/>
    <w:rsid w:val="00702D0F"/>
    <w:rsid w:val="00702DE2"/>
    <w:rsid w:val="0070480A"/>
    <w:rsid w:val="00705495"/>
    <w:rsid w:val="00711BA9"/>
    <w:rsid w:val="007145F3"/>
    <w:rsid w:val="007150EB"/>
    <w:rsid w:val="00715B37"/>
    <w:rsid w:val="00721B83"/>
    <w:rsid w:val="007250E1"/>
    <w:rsid w:val="0072548B"/>
    <w:rsid w:val="0073200E"/>
    <w:rsid w:val="0073283F"/>
    <w:rsid w:val="00733304"/>
    <w:rsid w:val="0073647C"/>
    <w:rsid w:val="00736490"/>
    <w:rsid w:val="00737905"/>
    <w:rsid w:val="00742386"/>
    <w:rsid w:val="00742B23"/>
    <w:rsid w:val="00750385"/>
    <w:rsid w:val="00752E72"/>
    <w:rsid w:val="00754282"/>
    <w:rsid w:val="0076150D"/>
    <w:rsid w:val="007630A0"/>
    <w:rsid w:val="00763982"/>
    <w:rsid w:val="007668F0"/>
    <w:rsid w:val="007723B4"/>
    <w:rsid w:val="00773847"/>
    <w:rsid w:val="00776572"/>
    <w:rsid w:val="00776E4B"/>
    <w:rsid w:val="007802AF"/>
    <w:rsid w:val="0078054B"/>
    <w:rsid w:val="00780930"/>
    <w:rsid w:val="0078564B"/>
    <w:rsid w:val="0078565C"/>
    <w:rsid w:val="00786711"/>
    <w:rsid w:val="00787B19"/>
    <w:rsid w:val="00793C09"/>
    <w:rsid w:val="0079577E"/>
    <w:rsid w:val="00796F6A"/>
    <w:rsid w:val="007A6B31"/>
    <w:rsid w:val="007A7D3A"/>
    <w:rsid w:val="007B261E"/>
    <w:rsid w:val="007B3808"/>
    <w:rsid w:val="007B681F"/>
    <w:rsid w:val="007C002E"/>
    <w:rsid w:val="007C1900"/>
    <w:rsid w:val="007C2C98"/>
    <w:rsid w:val="007C35D7"/>
    <w:rsid w:val="007D368B"/>
    <w:rsid w:val="007D3986"/>
    <w:rsid w:val="007D3A07"/>
    <w:rsid w:val="007D6FDF"/>
    <w:rsid w:val="007E3148"/>
    <w:rsid w:val="007E338D"/>
    <w:rsid w:val="007E4456"/>
    <w:rsid w:val="007F0B55"/>
    <w:rsid w:val="007F2D76"/>
    <w:rsid w:val="007F5FDF"/>
    <w:rsid w:val="007F7443"/>
    <w:rsid w:val="008044BA"/>
    <w:rsid w:val="00804615"/>
    <w:rsid w:val="00806495"/>
    <w:rsid w:val="00807C98"/>
    <w:rsid w:val="008105E7"/>
    <w:rsid w:val="00812BB8"/>
    <w:rsid w:val="00813F40"/>
    <w:rsid w:val="00817060"/>
    <w:rsid w:val="00826C4E"/>
    <w:rsid w:val="0083093E"/>
    <w:rsid w:val="00831A45"/>
    <w:rsid w:val="0083433D"/>
    <w:rsid w:val="00837AF8"/>
    <w:rsid w:val="0084256C"/>
    <w:rsid w:val="00846402"/>
    <w:rsid w:val="008476E3"/>
    <w:rsid w:val="00850976"/>
    <w:rsid w:val="00851D47"/>
    <w:rsid w:val="00853268"/>
    <w:rsid w:val="00853A5E"/>
    <w:rsid w:val="00855902"/>
    <w:rsid w:val="00861902"/>
    <w:rsid w:val="008627DE"/>
    <w:rsid w:val="008641AB"/>
    <w:rsid w:val="00866F94"/>
    <w:rsid w:val="00882577"/>
    <w:rsid w:val="00883A79"/>
    <w:rsid w:val="00886677"/>
    <w:rsid w:val="008909AD"/>
    <w:rsid w:val="00891CD2"/>
    <w:rsid w:val="008932A4"/>
    <w:rsid w:val="0089459D"/>
    <w:rsid w:val="008956C3"/>
    <w:rsid w:val="00895918"/>
    <w:rsid w:val="008A1231"/>
    <w:rsid w:val="008A2702"/>
    <w:rsid w:val="008A4538"/>
    <w:rsid w:val="008A4F52"/>
    <w:rsid w:val="008B0025"/>
    <w:rsid w:val="008B0B5E"/>
    <w:rsid w:val="008B2C29"/>
    <w:rsid w:val="008B2C57"/>
    <w:rsid w:val="008B333B"/>
    <w:rsid w:val="008B34A6"/>
    <w:rsid w:val="008B44EC"/>
    <w:rsid w:val="008B4C0A"/>
    <w:rsid w:val="008B53EA"/>
    <w:rsid w:val="008B5E3E"/>
    <w:rsid w:val="008B5ECF"/>
    <w:rsid w:val="008C204E"/>
    <w:rsid w:val="008D1A96"/>
    <w:rsid w:val="008D6EEC"/>
    <w:rsid w:val="008E1233"/>
    <w:rsid w:val="008E417C"/>
    <w:rsid w:val="008E673B"/>
    <w:rsid w:val="008F0589"/>
    <w:rsid w:val="008F4DE9"/>
    <w:rsid w:val="008F5E61"/>
    <w:rsid w:val="008F72BF"/>
    <w:rsid w:val="00900575"/>
    <w:rsid w:val="00904014"/>
    <w:rsid w:val="00905D61"/>
    <w:rsid w:val="00906D2E"/>
    <w:rsid w:val="0091668E"/>
    <w:rsid w:val="009168F5"/>
    <w:rsid w:val="009174B8"/>
    <w:rsid w:val="009177F0"/>
    <w:rsid w:val="009216C3"/>
    <w:rsid w:val="00924169"/>
    <w:rsid w:val="00924D29"/>
    <w:rsid w:val="00932644"/>
    <w:rsid w:val="00941B57"/>
    <w:rsid w:val="0094238C"/>
    <w:rsid w:val="0095090B"/>
    <w:rsid w:val="00952566"/>
    <w:rsid w:val="0095399A"/>
    <w:rsid w:val="00953D7D"/>
    <w:rsid w:val="00957164"/>
    <w:rsid w:val="0095793C"/>
    <w:rsid w:val="009662A5"/>
    <w:rsid w:val="00970B25"/>
    <w:rsid w:val="009718AD"/>
    <w:rsid w:val="00972CCF"/>
    <w:rsid w:val="00982678"/>
    <w:rsid w:val="0099067D"/>
    <w:rsid w:val="00996D0E"/>
    <w:rsid w:val="009A4035"/>
    <w:rsid w:val="009A4ED7"/>
    <w:rsid w:val="009B0D8F"/>
    <w:rsid w:val="009B224C"/>
    <w:rsid w:val="009B471F"/>
    <w:rsid w:val="009C0E74"/>
    <w:rsid w:val="009C0FCB"/>
    <w:rsid w:val="009C28C1"/>
    <w:rsid w:val="009C30FF"/>
    <w:rsid w:val="009C6CF5"/>
    <w:rsid w:val="009C7E44"/>
    <w:rsid w:val="009D7D35"/>
    <w:rsid w:val="009E1F47"/>
    <w:rsid w:val="009E4BE9"/>
    <w:rsid w:val="009E7AD3"/>
    <w:rsid w:val="009F0A94"/>
    <w:rsid w:val="009F530D"/>
    <w:rsid w:val="00A06E62"/>
    <w:rsid w:val="00A10C58"/>
    <w:rsid w:val="00A139E5"/>
    <w:rsid w:val="00A13B36"/>
    <w:rsid w:val="00A154A6"/>
    <w:rsid w:val="00A21E12"/>
    <w:rsid w:val="00A22030"/>
    <w:rsid w:val="00A22BE4"/>
    <w:rsid w:val="00A31704"/>
    <w:rsid w:val="00A31728"/>
    <w:rsid w:val="00A35FCC"/>
    <w:rsid w:val="00A362E9"/>
    <w:rsid w:val="00A42C4B"/>
    <w:rsid w:val="00A43FF4"/>
    <w:rsid w:val="00A44C05"/>
    <w:rsid w:val="00A44CD7"/>
    <w:rsid w:val="00A524AE"/>
    <w:rsid w:val="00A56276"/>
    <w:rsid w:val="00A56582"/>
    <w:rsid w:val="00A60256"/>
    <w:rsid w:val="00A607C4"/>
    <w:rsid w:val="00A61F4F"/>
    <w:rsid w:val="00A667C2"/>
    <w:rsid w:val="00A670D3"/>
    <w:rsid w:val="00A674D7"/>
    <w:rsid w:val="00A71FEA"/>
    <w:rsid w:val="00A80CC6"/>
    <w:rsid w:val="00A81D11"/>
    <w:rsid w:val="00A8687E"/>
    <w:rsid w:val="00A91949"/>
    <w:rsid w:val="00A91F5B"/>
    <w:rsid w:val="00A94D47"/>
    <w:rsid w:val="00A95E57"/>
    <w:rsid w:val="00A964B2"/>
    <w:rsid w:val="00A974FA"/>
    <w:rsid w:val="00A9763D"/>
    <w:rsid w:val="00A97843"/>
    <w:rsid w:val="00AA0F05"/>
    <w:rsid w:val="00AA20C9"/>
    <w:rsid w:val="00AA2BE7"/>
    <w:rsid w:val="00AA3F52"/>
    <w:rsid w:val="00AA4D9B"/>
    <w:rsid w:val="00AA54DE"/>
    <w:rsid w:val="00AA56BA"/>
    <w:rsid w:val="00AB214F"/>
    <w:rsid w:val="00AB2505"/>
    <w:rsid w:val="00AB33BC"/>
    <w:rsid w:val="00AC1E9D"/>
    <w:rsid w:val="00AC2E24"/>
    <w:rsid w:val="00AC490D"/>
    <w:rsid w:val="00AC64B4"/>
    <w:rsid w:val="00AD038B"/>
    <w:rsid w:val="00AD03B6"/>
    <w:rsid w:val="00AD2953"/>
    <w:rsid w:val="00AD3060"/>
    <w:rsid w:val="00AE0AC7"/>
    <w:rsid w:val="00AE48FE"/>
    <w:rsid w:val="00AE719F"/>
    <w:rsid w:val="00AF557E"/>
    <w:rsid w:val="00AF61FC"/>
    <w:rsid w:val="00B000F7"/>
    <w:rsid w:val="00B0378F"/>
    <w:rsid w:val="00B0645F"/>
    <w:rsid w:val="00B11A9D"/>
    <w:rsid w:val="00B1297D"/>
    <w:rsid w:val="00B167D8"/>
    <w:rsid w:val="00B20D40"/>
    <w:rsid w:val="00B3235F"/>
    <w:rsid w:val="00B331C1"/>
    <w:rsid w:val="00B34CA1"/>
    <w:rsid w:val="00B36586"/>
    <w:rsid w:val="00B36B1A"/>
    <w:rsid w:val="00B432AC"/>
    <w:rsid w:val="00B45D48"/>
    <w:rsid w:val="00B47888"/>
    <w:rsid w:val="00B504D1"/>
    <w:rsid w:val="00B50F9F"/>
    <w:rsid w:val="00B53D89"/>
    <w:rsid w:val="00B57E4D"/>
    <w:rsid w:val="00B6172C"/>
    <w:rsid w:val="00B7279D"/>
    <w:rsid w:val="00B72F56"/>
    <w:rsid w:val="00B75F78"/>
    <w:rsid w:val="00B8289E"/>
    <w:rsid w:val="00B8684D"/>
    <w:rsid w:val="00B90014"/>
    <w:rsid w:val="00B92AA2"/>
    <w:rsid w:val="00B94315"/>
    <w:rsid w:val="00B957E4"/>
    <w:rsid w:val="00B964DA"/>
    <w:rsid w:val="00B9726F"/>
    <w:rsid w:val="00B97C6A"/>
    <w:rsid w:val="00BA0416"/>
    <w:rsid w:val="00BA143D"/>
    <w:rsid w:val="00BA5F83"/>
    <w:rsid w:val="00BA6779"/>
    <w:rsid w:val="00BA6FF4"/>
    <w:rsid w:val="00BB21BA"/>
    <w:rsid w:val="00BB56C4"/>
    <w:rsid w:val="00BB5924"/>
    <w:rsid w:val="00BD0610"/>
    <w:rsid w:val="00BD411D"/>
    <w:rsid w:val="00BD5FBA"/>
    <w:rsid w:val="00BE190E"/>
    <w:rsid w:val="00BE3820"/>
    <w:rsid w:val="00BE436E"/>
    <w:rsid w:val="00BE507D"/>
    <w:rsid w:val="00BE54D5"/>
    <w:rsid w:val="00BE75DE"/>
    <w:rsid w:val="00BE7778"/>
    <w:rsid w:val="00BF21BC"/>
    <w:rsid w:val="00BF5D03"/>
    <w:rsid w:val="00BF6BC8"/>
    <w:rsid w:val="00C04805"/>
    <w:rsid w:val="00C07A43"/>
    <w:rsid w:val="00C11ED0"/>
    <w:rsid w:val="00C14E46"/>
    <w:rsid w:val="00C239E2"/>
    <w:rsid w:val="00C311DE"/>
    <w:rsid w:val="00C334C3"/>
    <w:rsid w:val="00C345B7"/>
    <w:rsid w:val="00C361F9"/>
    <w:rsid w:val="00C43AD2"/>
    <w:rsid w:val="00C45925"/>
    <w:rsid w:val="00C46886"/>
    <w:rsid w:val="00C47C8A"/>
    <w:rsid w:val="00C50E15"/>
    <w:rsid w:val="00C532D1"/>
    <w:rsid w:val="00C57416"/>
    <w:rsid w:val="00C64C09"/>
    <w:rsid w:val="00C711EF"/>
    <w:rsid w:val="00C71386"/>
    <w:rsid w:val="00C72955"/>
    <w:rsid w:val="00C75103"/>
    <w:rsid w:val="00C761B6"/>
    <w:rsid w:val="00C769F1"/>
    <w:rsid w:val="00C81845"/>
    <w:rsid w:val="00C82D53"/>
    <w:rsid w:val="00C8545D"/>
    <w:rsid w:val="00C86598"/>
    <w:rsid w:val="00C91764"/>
    <w:rsid w:val="00C929CA"/>
    <w:rsid w:val="00C92D37"/>
    <w:rsid w:val="00C93186"/>
    <w:rsid w:val="00CA111F"/>
    <w:rsid w:val="00CA5B35"/>
    <w:rsid w:val="00CA718D"/>
    <w:rsid w:val="00CB1141"/>
    <w:rsid w:val="00CB3A6B"/>
    <w:rsid w:val="00CB59FB"/>
    <w:rsid w:val="00CB698E"/>
    <w:rsid w:val="00CB70DA"/>
    <w:rsid w:val="00CC2CFD"/>
    <w:rsid w:val="00CC3E22"/>
    <w:rsid w:val="00CD0190"/>
    <w:rsid w:val="00CD72D3"/>
    <w:rsid w:val="00CD772A"/>
    <w:rsid w:val="00CD78AF"/>
    <w:rsid w:val="00CE247B"/>
    <w:rsid w:val="00CE4D0B"/>
    <w:rsid w:val="00CE5B3E"/>
    <w:rsid w:val="00CE7214"/>
    <w:rsid w:val="00D00001"/>
    <w:rsid w:val="00D01777"/>
    <w:rsid w:val="00D06773"/>
    <w:rsid w:val="00D06D8C"/>
    <w:rsid w:val="00D15B1F"/>
    <w:rsid w:val="00D15B9C"/>
    <w:rsid w:val="00D164C3"/>
    <w:rsid w:val="00D17F9D"/>
    <w:rsid w:val="00D21326"/>
    <w:rsid w:val="00D2170D"/>
    <w:rsid w:val="00D22E26"/>
    <w:rsid w:val="00D22FD3"/>
    <w:rsid w:val="00D32B75"/>
    <w:rsid w:val="00D33816"/>
    <w:rsid w:val="00D33F46"/>
    <w:rsid w:val="00D35CE0"/>
    <w:rsid w:val="00D462AE"/>
    <w:rsid w:val="00D46312"/>
    <w:rsid w:val="00D47CA2"/>
    <w:rsid w:val="00D47CB9"/>
    <w:rsid w:val="00D51D96"/>
    <w:rsid w:val="00D51ECC"/>
    <w:rsid w:val="00D5255E"/>
    <w:rsid w:val="00D54287"/>
    <w:rsid w:val="00D555B8"/>
    <w:rsid w:val="00D566E5"/>
    <w:rsid w:val="00D578AB"/>
    <w:rsid w:val="00D64C4C"/>
    <w:rsid w:val="00D7064D"/>
    <w:rsid w:val="00D70BB3"/>
    <w:rsid w:val="00D8429C"/>
    <w:rsid w:val="00D859A3"/>
    <w:rsid w:val="00D86F49"/>
    <w:rsid w:val="00DA5F7F"/>
    <w:rsid w:val="00DA649C"/>
    <w:rsid w:val="00DA7DE6"/>
    <w:rsid w:val="00DB0F66"/>
    <w:rsid w:val="00DB223F"/>
    <w:rsid w:val="00DB5516"/>
    <w:rsid w:val="00DC1F9B"/>
    <w:rsid w:val="00DC27D5"/>
    <w:rsid w:val="00DC44ED"/>
    <w:rsid w:val="00DC4C46"/>
    <w:rsid w:val="00DC5488"/>
    <w:rsid w:val="00DD3FFE"/>
    <w:rsid w:val="00DD4345"/>
    <w:rsid w:val="00DD434E"/>
    <w:rsid w:val="00DD44EC"/>
    <w:rsid w:val="00DD53CC"/>
    <w:rsid w:val="00DD594C"/>
    <w:rsid w:val="00DD6425"/>
    <w:rsid w:val="00DD7650"/>
    <w:rsid w:val="00DE5B3B"/>
    <w:rsid w:val="00DE6605"/>
    <w:rsid w:val="00DF1955"/>
    <w:rsid w:val="00DF5412"/>
    <w:rsid w:val="00DF590E"/>
    <w:rsid w:val="00E024BF"/>
    <w:rsid w:val="00E04E5D"/>
    <w:rsid w:val="00E05980"/>
    <w:rsid w:val="00E05E99"/>
    <w:rsid w:val="00E10033"/>
    <w:rsid w:val="00E163D3"/>
    <w:rsid w:val="00E20E2A"/>
    <w:rsid w:val="00E2202B"/>
    <w:rsid w:val="00E23285"/>
    <w:rsid w:val="00E24029"/>
    <w:rsid w:val="00E240B6"/>
    <w:rsid w:val="00E26022"/>
    <w:rsid w:val="00E27B1A"/>
    <w:rsid w:val="00E27FF6"/>
    <w:rsid w:val="00E3146D"/>
    <w:rsid w:val="00E32ABE"/>
    <w:rsid w:val="00E35479"/>
    <w:rsid w:val="00E37D5A"/>
    <w:rsid w:val="00E37F26"/>
    <w:rsid w:val="00E440A6"/>
    <w:rsid w:val="00E46D82"/>
    <w:rsid w:val="00E472BB"/>
    <w:rsid w:val="00E47DC3"/>
    <w:rsid w:val="00E512B8"/>
    <w:rsid w:val="00E53EA0"/>
    <w:rsid w:val="00E5468B"/>
    <w:rsid w:val="00E571AE"/>
    <w:rsid w:val="00E57508"/>
    <w:rsid w:val="00E639C3"/>
    <w:rsid w:val="00E641CE"/>
    <w:rsid w:val="00E66D80"/>
    <w:rsid w:val="00E67312"/>
    <w:rsid w:val="00E7067D"/>
    <w:rsid w:val="00E740ED"/>
    <w:rsid w:val="00E74667"/>
    <w:rsid w:val="00E7655E"/>
    <w:rsid w:val="00E76C87"/>
    <w:rsid w:val="00E80F3B"/>
    <w:rsid w:val="00E84280"/>
    <w:rsid w:val="00E84562"/>
    <w:rsid w:val="00E85CA5"/>
    <w:rsid w:val="00E920D5"/>
    <w:rsid w:val="00E93190"/>
    <w:rsid w:val="00E9449D"/>
    <w:rsid w:val="00E94810"/>
    <w:rsid w:val="00E95E19"/>
    <w:rsid w:val="00E97204"/>
    <w:rsid w:val="00EB195E"/>
    <w:rsid w:val="00EB376F"/>
    <w:rsid w:val="00EB4EF6"/>
    <w:rsid w:val="00EB67B5"/>
    <w:rsid w:val="00EB6CD2"/>
    <w:rsid w:val="00EB7138"/>
    <w:rsid w:val="00EC0044"/>
    <w:rsid w:val="00EC0414"/>
    <w:rsid w:val="00EC5D76"/>
    <w:rsid w:val="00ED08AF"/>
    <w:rsid w:val="00ED2646"/>
    <w:rsid w:val="00ED44C1"/>
    <w:rsid w:val="00EE01DB"/>
    <w:rsid w:val="00EE2025"/>
    <w:rsid w:val="00EE2191"/>
    <w:rsid w:val="00EE76A6"/>
    <w:rsid w:val="00EF29BD"/>
    <w:rsid w:val="00EF310E"/>
    <w:rsid w:val="00EF4E19"/>
    <w:rsid w:val="00EF5BEB"/>
    <w:rsid w:val="00EF6DCB"/>
    <w:rsid w:val="00EF7143"/>
    <w:rsid w:val="00F02571"/>
    <w:rsid w:val="00F12691"/>
    <w:rsid w:val="00F145EF"/>
    <w:rsid w:val="00F15527"/>
    <w:rsid w:val="00F21B61"/>
    <w:rsid w:val="00F23910"/>
    <w:rsid w:val="00F25111"/>
    <w:rsid w:val="00F264B5"/>
    <w:rsid w:val="00F26953"/>
    <w:rsid w:val="00F26FC5"/>
    <w:rsid w:val="00F308E8"/>
    <w:rsid w:val="00F3097E"/>
    <w:rsid w:val="00F3203B"/>
    <w:rsid w:val="00F33C28"/>
    <w:rsid w:val="00F364C2"/>
    <w:rsid w:val="00F37A83"/>
    <w:rsid w:val="00F40251"/>
    <w:rsid w:val="00F41454"/>
    <w:rsid w:val="00F41EFD"/>
    <w:rsid w:val="00F43707"/>
    <w:rsid w:val="00F44301"/>
    <w:rsid w:val="00F4525A"/>
    <w:rsid w:val="00F45587"/>
    <w:rsid w:val="00F46C08"/>
    <w:rsid w:val="00F4708B"/>
    <w:rsid w:val="00F54ADE"/>
    <w:rsid w:val="00F66C4E"/>
    <w:rsid w:val="00F67107"/>
    <w:rsid w:val="00F70392"/>
    <w:rsid w:val="00F80FD6"/>
    <w:rsid w:val="00F81946"/>
    <w:rsid w:val="00F82691"/>
    <w:rsid w:val="00F8562B"/>
    <w:rsid w:val="00F9456F"/>
    <w:rsid w:val="00F95127"/>
    <w:rsid w:val="00F95F3E"/>
    <w:rsid w:val="00F971B7"/>
    <w:rsid w:val="00FA23AB"/>
    <w:rsid w:val="00FA23CD"/>
    <w:rsid w:val="00FA36B4"/>
    <w:rsid w:val="00FA68D5"/>
    <w:rsid w:val="00FA6EE4"/>
    <w:rsid w:val="00FB0761"/>
    <w:rsid w:val="00FB5E58"/>
    <w:rsid w:val="00FC22D2"/>
    <w:rsid w:val="00FC4161"/>
    <w:rsid w:val="00FC6E40"/>
    <w:rsid w:val="00FC75F3"/>
    <w:rsid w:val="00FE445C"/>
    <w:rsid w:val="00FF033C"/>
    <w:rsid w:val="00FF0DF6"/>
    <w:rsid w:val="00FF324A"/>
    <w:rsid w:val="00FF5AB5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DC85"/>
  <w15:docId w15:val="{EF75670F-B381-45FE-9E61-1C519065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65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65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"/>
    <w:basedOn w:val="a"/>
    <w:link w:val="Char0"/>
    <w:rsid w:val="00831A45"/>
    <w:pPr>
      <w:jc w:val="center"/>
    </w:pPr>
  </w:style>
  <w:style w:type="character" w:customStyle="1" w:styleId="Char0">
    <w:name w:val="Σώμα κειμένου Char"/>
    <w:basedOn w:val="a0"/>
    <w:link w:val="a4"/>
    <w:rsid w:val="00831A4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uiPriority w:val="99"/>
    <w:unhideWhenUsed/>
    <w:rsid w:val="005521D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unhideWhenUsed/>
    <w:rsid w:val="005521D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D21326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520FAF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20FAF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50514"/>
    <w:pPr>
      <w:ind w:left="720"/>
      <w:contextualSpacing/>
    </w:pPr>
  </w:style>
  <w:style w:type="paragraph" w:customStyle="1" w:styleId="Default">
    <w:name w:val="Default"/>
    <w:rsid w:val="006B0C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numbering" w:customStyle="1" w:styleId="1">
    <w:name w:val="Χωρίς λίστα1"/>
    <w:next w:val="a2"/>
    <w:uiPriority w:val="99"/>
    <w:semiHidden/>
    <w:unhideWhenUsed/>
    <w:rsid w:val="00ED2646"/>
  </w:style>
  <w:style w:type="table" w:customStyle="1" w:styleId="TableNormal1">
    <w:name w:val="Table Normal1"/>
    <w:rsid w:val="00ED26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ED26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928</Words>
  <Characters>5015</Characters>
  <Application>Microsoft Office Word</Application>
  <DocSecurity>0</DocSecurity>
  <Lines>41</Lines>
  <Paragraphs>11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cp:lastModifiedBy>xaraloulou@outlook.com.gr</cp:lastModifiedBy>
  <cp:revision>2</cp:revision>
  <cp:lastPrinted>2023-01-11T10:47:00Z</cp:lastPrinted>
  <dcterms:created xsi:type="dcterms:W3CDTF">2024-06-06T08:06:00Z</dcterms:created>
  <dcterms:modified xsi:type="dcterms:W3CDTF">2024-06-06T08:06:00Z</dcterms:modified>
</cp:coreProperties>
</file>