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C5" w:rsidRDefault="00F76AC5" w:rsidP="00F76AC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2CEC">
        <w:rPr>
          <w:rFonts w:ascii="Times New Roman" w:hAnsi="Times New Roman" w:cs="Times New Roman"/>
          <w:b/>
          <w:bCs/>
          <w:sz w:val="24"/>
          <w:szCs w:val="24"/>
          <w:u w:val="single"/>
        </w:rPr>
        <w:t>ΤΑΚΤΙΚΑ ΜΕΛΗ</w:t>
      </w:r>
    </w:p>
    <w:p w:rsidR="00F76AC5" w:rsidRPr="00B72CEC" w:rsidRDefault="00F76AC5" w:rsidP="00F76AC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ΣΥ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Γ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ΧΡΟΝΗ ΠΡΑΚΤΙΚΗ ΦΙΛΟΣΟΦΙΑ ΑΡΡ36676</w:t>
      </w:r>
    </w:p>
    <w:p w:rsidR="00F76AC5" w:rsidRDefault="00F76AC5" w:rsidP="00F76AC5"/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585"/>
        <w:gridCol w:w="2369"/>
        <w:gridCol w:w="1724"/>
        <w:gridCol w:w="2410"/>
        <w:gridCol w:w="2693"/>
      </w:tblGrid>
      <w:tr w:rsidR="00F76AC5" w:rsidTr="00073769">
        <w:tc>
          <w:tcPr>
            <w:tcW w:w="585" w:type="dxa"/>
          </w:tcPr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 w:rsidRPr="00B72CEC">
              <w:rPr>
                <w:rFonts w:ascii="Times New Roman" w:eastAsia="Times New Roman" w:hAnsi="Times New Roman" w:cs="Times New Roman"/>
                <w:b/>
                <w:i/>
              </w:rPr>
              <w:t>α/α</w:t>
            </w:r>
          </w:p>
        </w:tc>
        <w:tc>
          <w:tcPr>
            <w:tcW w:w="2369" w:type="dxa"/>
          </w:tcPr>
          <w:p w:rsidR="00F76AC5" w:rsidRPr="00B72CEC" w:rsidRDefault="00F76AC5" w:rsidP="00073769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B72CEC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ΟΝΟΜΑΤΕΠΩΝΥΜΟ</w:t>
            </w:r>
          </w:p>
          <w:p w:rsidR="00F76AC5" w:rsidRPr="00B72CEC" w:rsidRDefault="00F76AC5" w:rsidP="00073769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F76AC5" w:rsidRPr="00B72CEC" w:rsidRDefault="00F76AC5" w:rsidP="00073769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72CEC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ΚΩΔ. ΑΠΕΛΛΑ</w:t>
            </w:r>
          </w:p>
        </w:tc>
        <w:tc>
          <w:tcPr>
            <w:tcW w:w="1724" w:type="dxa"/>
          </w:tcPr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 w:rsidRPr="00B72CEC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ΒΑΘΜΙΔΑ</w:t>
            </w:r>
          </w:p>
        </w:tc>
        <w:tc>
          <w:tcPr>
            <w:tcW w:w="2410" w:type="dxa"/>
          </w:tcPr>
          <w:p w:rsidR="00F76AC5" w:rsidRPr="00B72CEC" w:rsidRDefault="00F76AC5" w:rsidP="00073769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B72CEC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ΤΜΗΜΑ</w:t>
            </w:r>
          </w:p>
          <w:p w:rsidR="00F76AC5" w:rsidRPr="00B72CEC" w:rsidRDefault="00F76AC5" w:rsidP="00073769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B72CEC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 w:rsidRPr="00B72CEC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ΠΑΝΕΠΙΣΤΗΜΙΟ</w:t>
            </w:r>
          </w:p>
        </w:tc>
        <w:tc>
          <w:tcPr>
            <w:tcW w:w="2693" w:type="dxa"/>
          </w:tcPr>
          <w:p w:rsidR="00F76AC5" w:rsidRPr="00B72CEC" w:rsidRDefault="00F76AC5" w:rsidP="00073769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B72CEC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ΓΝΩΣΤΙΚΟ</w:t>
            </w:r>
          </w:p>
          <w:p w:rsidR="00F76AC5" w:rsidRPr="00B72CEC" w:rsidRDefault="00F76AC5" w:rsidP="00073769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B72CEC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ΑΝΤΙΚΕΙΜΕΝΟ</w:t>
            </w:r>
          </w:p>
          <w:p w:rsidR="00F76AC5" w:rsidRPr="00B72CEC" w:rsidRDefault="00F76AC5" w:rsidP="00073769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 w:rsidRPr="00B72CEC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ΦΕΚ ΔΙΟΡΙΣΜΟΥ</w:t>
            </w:r>
          </w:p>
        </w:tc>
      </w:tr>
      <w:tr w:rsidR="00F76AC5" w:rsidRPr="00B72CEC" w:rsidTr="00073769">
        <w:tc>
          <w:tcPr>
            <w:tcW w:w="585" w:type="dxa"/>
          </w:tcPr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 w:rsidRPr="00B72C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F76AC5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Μιχαήλ Παρούσης</w:t>
            </w:r>
          </w:p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8769</w:t>
            </w:r>
          </w:p>
        </w:tc>
        <w:tc>
          <w:tcPr>
            <w:tcW w:w="1724" w:type="dxa"/>
          </w:tcPr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Αναπληρωτής Καθηγητής</w:t>
            </w:r>
          </w:p>
        </w:tc>
        <w:tc>
          <w:tcPr>
            <w:tcW w:w="2410" w:type="dxa"/>
          </w:tcPr>
          <w:p w:rsidR="00F76AC5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Φιλοσοφίας </w:t>
            </w:r>
          </w:p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Πανεπιστημίου Πατρών </w:t>
            </w:r>
          </w:p>
        </w:tc>
        <w:tc>
          <w:tcPr>
            <w:tcW w:w="2693" w:type="dxa"/>
          </w:tcPr>
          <w:p w:rsidR="00F76AC5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Φιλοσοφία, Επιστημολογία και Θεωρία του Δικαίου </w:t>
            </w:r>
          </w:p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64/9.3.2006 </w:t>
            </w:r>
            <w:proofErr w:type="spellStart"/>
            <w:r>
              <w:rPr>
                <w:rFonts w:ascii="Times New Roman" w:hAnsi="Times New Roman" w:cs="Times New Roman"/>
              </w:rPr>
              <w:t>τ.ΝΠΔΔ</w:t>
            </w:r>
            <w:proofErr w:type="spellEnd"/>
          </w:p>
        </w:tc>
      </w:tr>
      <w:tr w:rsidR="00F76AC5" w:rsidRPr="00B72CEC" w:rsidTr="00073769">
        <w:tc>
          <w:tcPr>
            <w:tcW w:w="585" w:type="dxa"/>
          </w:tcPr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 w:rsidRPr="00B72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9" w:type="dxa"/>
          </w:tcPr>
          <w:p w:rsidR="00F76AC5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Ανδρέας Μιχαλάκης</w:t>
            </w:r>
          </w:p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20944</w:t>
            </w:r>
          </w:p>
        </w:tc>
        <w:tc>
          <w:tcPr>
            <w:tcW w:w="1724" w:type="dxa"/>
          </w:tcPr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Επίκουρος Καθηγητής</w:t>
            </w:r>
          </w:p>
        </w:tc>
        <w:tc>
          <w:tcPr>
            <w:tcW w:w="2410" w:type="dxa"/>
          </w:tcPr>
          <w:p w:rsidR="00F76AC5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Φιλοσοφίας </w:t>
            </w:r>
          </w:p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Πανεπιστημίου Πατρών </w:t>
            </w:r>
          </w:p>
        </w:tc>
        <w:tc>
          <w:tcPr>
            <w:tcW w:w="2693" w:type="dxa"/>
          </w:tcPr>
          <w:p w:rsidR="00F76AC5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Πολιτική Φιλοσοφία</w:t>
            </w:r>
          </w:p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226/14.3.2017 </w:t>
            </w:r>
            <w:proofErr w:type="spellStart"/>
            <w:r>
              <w:rPr>
                <w:rFonts w:ascii="Times New Roman" w:hAnsi="Times New Roman" w:cs="Times New Roman"/>
              </w:rPr>
              <w:t>τ.Γ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F76AC5" w:rsidRPr="00B72CEC" w:rsidTr="00073769">
        <w:tc>
          <w:tcPr>
            <w:tcW w:w="585" w:type="dxa"/>
          </w:tcPr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 w:rsidRPr="00B72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9" w:type="dxa"/>
          </w:tcPr>
          <w:p w:rsidR="00F76AC5" w:rsidRDefault="00F76AC5" w:rsidP="000737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Γκόλφω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Μαγγίνη</w:t>
            </w:r>
            <w:proofErr w:type="spellEnd"/>
          </w:p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724" w:type="dxa"/>
          </w:tcPr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Καθηγήτρια</w:t>
            </w:r>
          </w:p>
        </w:tc>
        <w:tc>
          <w:tcPr>
            <w:tcW w:w="2410" w:type="dxa"/>
          </w:tcPr>
          <w:p w:rsidR="00F76AC5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Φιλοσοφίας</w:t>
            </w:r>
          </w:p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Πανεπιστήμιο Ιωαννίνων</w:t>
            </w:r>
          </w:p>
        </w:tc>
        <w:tc>
          <w:tcPr>
            <w:tcW w:w="2693" w:type="dxa"/>
          </w:tcPr>
          <w:p w:rsidR="00F76AC5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Νεότερη και Σύγχρονη Φιλοσοφία</w:t>
            </w:r>
          </w:p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467/23.5.2017 </w:t>
            </w:r>
            <w:proofErr w:type="spellStart"/>
            <w:r>
              <w:rPr>
                <w:rFonts w:ascii="Times New Roman" w:hAnsi="Times New Roman" w:cs="Times New Roman"/>
              </w:rPr>
              <w:t>τ.Γ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F76AC5" w:rsidRPr="00B72CEC" w:rsidTr="00073769">
        <w:trPr>
          <w:trHeight w:val="795"/>
        </w:trPr>
        <w:tc>
          <w:tcPr>
            <w:tcW w:w="585" w:type="dxa"/>
          </w:tcPr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 w:rsidRPr="00B72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9" w:type="dxa"/>
          </w:tcPr>
          <w:p w:rsidR="00F76AC5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Φιλήμων </w:t>
            </w:r>
            <w:proofErr w:type="spellStart"/>
            <w:r>
              <w:rPr>
                <w:rFonts w:ascii="Times New Roman" w:hAnsi="Times New Roman" w:cs="Times New Roman"/>
              </w:rPr>
              <w:t>Παιονίδης</w:t>
            </w:r>
            <w:proofErr w:type="spellEnd"/>
          </w:p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19277</w:t>
            </w:r>
          </w:p>
        </w:tc>
        <w:tc>
          <w:tcPr>
            <w:tcW w:w="1724" w:type="dxa"/>
          </w:tcPr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Καθηγητής</w:t>
            </w:r>
          </w:p>
        </w:tc>
        <w:tc>
          <w:tcPr>
            <w:tcW w:w="2410" w:type="dxa"/>
          </w:tcPr>
          <w:p w:rsidR="00F76AC5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Φιλοσοφίας και Παιδαγωγικής</w:t>
            </w:r>
          </w:p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ΑΠΘ</w:t>
            </w:r>
          </w:p>
        </w:tc>
        <w:tc>
          <w:tcPr>
            <w:tcW w:w="2693" w:type="dxa"/>
          </w:tcPr>
          <w:p w:rsidR="00F76AC5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Ηθική και Πολιτική Φιλοσοφία</w:t>
            </w:r>
          </w:p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984/5.10.2015 </w:t>
            </w:r>
            <w:proofErr w:type="spellStart"/>
            <w:r>
              <w:rPr>
                <w:rFonts w:ascii="Times New Roman" w:hAnsi="Times New Roman" w:cs="Times New Roman"/>
              </w:rPr>
              <w:t>τ.Γ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F76AC5" w:rsidRPr="00B72CEC" w:rsidTr="00073769">
        <w:tc>
          <w:tcPr>
            <w:tcW w:w="585" w:type="dxa"/>
          </w:tcPr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 w:rsidRPr="00B72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9" w:type="dxa"/>
          </w:tcPr>
          <w:p w:rsidR="00F76AC5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Αντώνιος </w:t>
            </w:r>
            <w:proofErr w:type="spellStart"/>
            <w:r>
              <w:rPr>
                <w:rFonts w:ascii="Times New Roman" w:hAnsi="Times New Roman" w:cs="Times New Roman"/>
              </w:rPr>
              <w:t>Χατζημωϋσής</w:t>
            </w:r>
            <w:proofErr w:type="spellEnd"/>
          </w:p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11063</w:t>
            </w:r>
          </w:p>
        </w:tc>
        <w:tc>
          <w:tcPr>
            <w:tcW w:w="1724" w:type="dxa"/>
          </w:tcPr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Καθηγητής</w:t>
            </w:r>
          </w:p>
        </w:tc>
        <w:tc>
          <w:tcPr>
            <w:tcW w:w="2410" w:type="dxa"/>
          </w:tcPr>
          <w:p w:rsidR="00F76AC5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Ιστορίας και Φιλοσοφίας της Επιστήμης</w:t>
            </w:r>
          </w:p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ΕΚΠΑ</w:t>
            </w:r>
          </w:p>
        </w:tc>
        <w:tc>
          <w:tcPr>
            <w:tcW w:w="2693" w:type="dxa"/>
          </w:tcPr>
          <w:p w:rsidR="00F76AC5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Σύγχρονη Φιλοσοφία</w:t>
            </w:r>
          </w:p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359/18.2.2022 </w:t>
            </w:r>
            <w:proofErr w:type="spellStart"/>
            <w:r>
              <w:rPr>
                <w:rFonts w:ascii="Times New Roman" w:hAnsi="Times New Roman" w:cs="Times New Roman"/>
              </w:rPr>
              <w:t>τ.Γ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F76AC5" w:rsidRPr="00B72CEC" w:rsidTr="00073769">
        <w:tc>
          <w:tcPr>
            <w:tcW w:w="585" w:type="dxa"/>
          </w:tcPr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 w:rsidRPr="00B72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9" w:type="dxa"/>
          </w:tcPr>
          <w:p w:rsidR="00F76AC5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Σταυρούλα </w:t>
            </w:r>
            <w:proofErr w:type="spellStart"/>
            <w:r>
              <w:rPr>
                <w:rFonts w:ascii="Times New Roman" w:hAnsi="Times New Roman" w:cs="Times New Roman"/>
              </w:rPr>
              <w:t>Τσινόρεμα</w:t>
            </w:r>
            <w:proofErr w:type="spellEnd"/>
          </w:p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5316</w:t>
            </w:r>
          </w:p>
        </w:tc>
        <w:tc>
          <w:tcPr>
            <w:tcW w:w="1724" w:type="dxa"/>
          </w:tcPr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Καθηγήτρια</w:t>
            </w:r>
          </w:p>
        </w:tc>
        <w:tc>
          <w:tcPr>
            <w:tcW w:w="2410" w:type="dxa"/>
          </w:tcPr>
          <w:p w:rsidR="00F76AC5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Φιλοσοφικών και Κοινωνικών Σπουδών</w:t>
            </w:r>
          </w:p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Πανεπιστήμιο Κρήτης</w:t>
            </w:r>
          </w:p>
        </w:tc>
        <w:tc>
          <w:tcPr>
            <w:tcW w:w="2693" w:type="dxa"/>
          </w:tcPr>
          <w:p w:rsidR="00F76AC5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Σύγχρονη και Νεότερη Φιλοσοφία, Βιοηθική</w:t>
            </w:r>
          </w:p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564/3.6.2013 </w:t>
            </w:r>
            <w:proofErr w:type="spellStart"/>
            <w:r>
              <w:rPr>
                <w:rFonts w:ascii="Times New Roman" w:hAnsi="Times New Roman" w:cs="Times New Roman"/>
              </w:rPr>
              <w:t>τ.Γ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F76AC5" w:rsidRPr="00B72CEC" w:rsidTr="00073769">
        <w:tc>
          <w:tcPr>
            <w:tcW w:w="585" w:type="dxa"/>
          </w:tcPr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 w:rsidRPr="00B72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9" w:type="dxa"/>
          </w:tcPr>
          <w:p w:rsidR="00F76AC5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Κωνσταντίνος </w:t>
            </w:r>
            <w:proofErr w:type="spellStart"/>
            <w:r>
              <w:rPr>
                <w:rFonts w:ascii="Times New Roman" w:hAnsi="Times New Roman" w:cs="Times New Roman"/>
              </w:rPr>
              <w:t>Σαργέντης</w:t>
            </w:r>
            <w:proofErr w:type="spellEnd"/>
          </w:p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12648</w:t>
            </w:r>
          </w:p>
        </w:tc>
        <w:tc>
          <w:tcPr>
            <w:tcW w:w="1724" w:type="dxa"/>
          </w:tcPr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Αναπληρωτής Καθηγητής</w:t>
            </w:r>
          </w:p>
        </w:tc>
        <w:tc>
          <w:tcPr>
            <w:tcW w:w="2410" w:type="dxa"/>
          </w:tcPr>
          <w:p w:rsidR="00F76AC5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Φιλοσοφικών και Κοινωνικών Σπουδών</w:t>
            </w:r>
          </w:p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Πανεπιστήμιο Κρήτης</w:t>
            </w:r>
          </w:p>
        </w:tc>
        <w:tc>
          <w:tcPr>
            <w:tcW w:w="2693" w:type="dxa"/>
          </w:tcPr>
          <w:p w:rsidR="00F76AC5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Ηθική Φιλοσοφία</w:t>
            </w:r>
          </w:p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1128/10.11.2017 </w:t>
            </w:r>
            <w:proofErr w:type="spellStart"/>
            <w:r>
              <w:rPr>
                <w:rFonts w:ascii="Times New Roman" w:hAnsi="Times New Roman" w:cs="Times New Roman"/>
              </w:rPr>
              <w:t>τ.Γ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F76AC5" w:rsidRPr="00B72CEC" w:rsidTr="00073769">
        <w:tc>
          <w:tcPr>
            <w:tcW w:w="585" w:type="dxa"/>
          </w:tcPr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 w:rsidRPr="00B72C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9" w:type="dxa"/>
          </w:tcPr>
          <w:p w:rsidR="00F76AC5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Γρηγόριος </w:t>
            </w:r>
            <w:proofErr w:type="spellStart"/>
            <w:r>
              <w:rPr>
                <w:rFonts w:ascii="Times New Roman" w:hAnsi="Times New Roman" w:cs="Times New Roman"/>
              </w:rPr>
              <w:t>Μολύβας</w:t>
            </w:r>
            <w:proofErr w:type="spellEnd"/>
          </w:p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4041</w:t>
            </w:r>
          </w:p>
        </w:tc>
        <w:tc>
          <w:tcPr>
            <w:tcW w:w="1724" w:type="dxa"/>
          </w:tcPr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Καθηγητής</w:t>
            </w:r>
          </w:p>
        </w:tc>
        <w:tc>
          <w:tcPr>
            <w:tcW w:w="2410" w:type="dxa"/>
          </w:tcPr>
          <w:p w:rsidR="00F76AC5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Πολιτικής Επιστήμης και Δημόσιας Διοίκησης</w:t>
            </w:r>
          </w:p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ΕΚΠΑ</w:t>
            </w:r>
          </w:p>
        </w:tc>
        <w:tc>
          <w:tcPr>
            <w:tcW w:w="2693" w:type="dxa"/>
          </w:tcPr>
          <w:p w:rsidR="00F76AC5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Πολιτική Επιστήμη με έμφαση στην Πολιτική Θεωρία</w:t>
            </w:r>
          </w:p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1412/28.11.2018 </w:t>
            </w:r>
            <w:proofErr w:type="spellStart"/>
            <w:r>
              <w:rPr>
                <w:rFonts w:ascii="Times New Roman" w:hAnsi="Times New Roman" w:cs="Times New Roman"/>
              </w:rPr>
              <w:t>τ.Γ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F76AC5" w:rsidRPr="00B72CEC" w:rsidTr="00073769">
        <w:tc>
          <w:tcPr>
            <w:tcW w:w="585" w:type="dxa"/>
          </w:tcPr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 w:rsidRPr="00B72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9" w:type="dxa"/>
          </w:tcPr>
          <w:p w:rsidR="00F76AC5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Κωνσταντίνος </w:t>
            </w:r>
            <w:proofErr w:type="spellStart"/>
            <w:r>
              <w:rPr>
                <w:rFonts w:ascii="Times New Roman" w:hAnsi="Times New Roman" w:cs="Times New Roman"/>
              </w:rPr>
              <w:t>Κουκουζέλης</w:t>
            </w:r>
            <w:proofErr w:type="spellEnd"/>
          </w:p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23108</w:t>
            </w:r>
          </w:p>
        </w:tc>
        <w:tc>
          <w:tcPr>
            <w:tcW w:w="1724" w:type="dxa"/>
          </w:tcPr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Επίκουρος Καθηγητής</w:t>
            </w:r>
          </w:p>
        </w:tc>
        <w:tc>
          <w:tcPr>
            <w:tcW w:w="2410" w:type="dxa"/>
          </w:tcPr>
          <w:p w:rsidR="00F76AC5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Φιλοσοφικών και Κοινωνικών Σπουδών</w:t>
            </w:r>
          </w:p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Πανεπιστήμιο Κρήτης</w:t>
            </w:r>
          </w:p>
        </w:tc>
        <w:tc>
          <w:tcPr>
            <w:tcW w:w="2693" w:type="dxa"/>
          </w:tcPr>
          <w:p w:rsidR="00F76AC5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Πολιτική Φιλοσοφία: Φιλοσοφία του Δικαίου </w:t>
            </w:r>
          </w:p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672/12.6.2018 </w:t>
            </w:r>
            <w:proofErr w:type="spellStart"/>
            <w:r>
              <w:rPr>
                <w:rFonts w:ascii="Times New Roman" w:hAnsi="Times New Roman" w:cs="Times New Roman"/>
              </w:rPr>
              <w:t>τ.Γ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F76AC5" w:rsidRPr="00B72CEC" w:rsidTr="00073769">
        <w:tc>
          <w:tcPr>
            <w:tcW w:w="585" w:type="dxa"/>
          </w:tcPr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 w:rsidRPr="00B72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9" w:type="dxa"/>
          </w:tcPr>
          <w:p w:rsidR="00F76AC5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Ιορδάνης </w:t>
            </w:r>
            <w:proofErr w:type="spellStart"/>
            <w:r>
              <w:rPr>
                <w:rFonts w:ascii="Times New Roman" w:hAnsi="Times New Roman" w:cs="Times New Roman"/>
              </w:rPr>
              <w:t>Μαρκουλάτος</w:t>
            </w:r>
            <w:proofErr w:type="spellEnd"/>
          </w:p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8167</w:t>
            </w:r>
          </w:p>
        </w:tc>
        <w:tc>
          <w:tcPr>
            <w:tcW w:w="1724" w:type="dxa"/>
          </w:tcPr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Αναπληρωτής Καθηγητής</w:t>
            </w:r>
          </w:p>
        </w:tc>
        <w:tc>
          <w:tcPr>
            <w:tcW w:w="2410" w:type="dxa"/>
          </w:tcPr>
          <w:p w:rsidR="00F76AC5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Φιλοσοφίας</w:t>
            </w:r>
          </w:p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Πανεπιστήμιο Ιωαννίνων</w:t>
            </w:r>
          </w:p>
        </w:tc>
        <w:tc>
          <w:tcPr>
            <w:tcW w:w="2693" w:type="dxa"/>
          </w:tcPr>
          <w:p w:rsidR="00F76AC5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Κοινωνική και Πολιτική Φιλοσοφία, Σύγχρονη Φιλοσοφία με έμφαση στην Κοινωνική Οντολογία</w:t>
            </w:r>
          </w:p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1722/26.10.2020 </w:t>
            </w:r>
            <w:proofErr w:type="spellStart"/>
            <w:r>
              <w:rPr>
                <w:rFonts w:ascii="Times New Roman" w:hAnsi="Times New Roman" w:cs="Times New Roman"/>
              </w:rPr>
              <w:t>τ.Γ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F76AC5" w:rsidRPr="00B72CEC" w:rsidTr="00073769">
        <w:tc>
          <w:tcPr>
            <w:tcW w:w="585" w:type="dxa"/>
          </w:tcPr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 w:rsidRPr="00B72C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9" w:type="dxa"/>
          </w:tcPr>
          <w:p w:rsidR="00F76AC5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Βασιλική </w:t>
            </w:r>
            <w:proofErr w:type="spellStart"/>
            <w:r>
              <w:rPr>
                <w:rFonts w:ascii="Times New Roman" w:hAnsi="Times New Roman" w:cs="Times New Roman"/>
              </w:rPr>
              <w:t>Κιντή</w:t>
            </w:r>
            <w:proofErr w:type="spellEnd"/>
          </w:p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10410</w:t>
            </w:r>
          </w:p>
        </w:tc>
        <w:tc>
          <w:tcPr>
            <w:tcW w:w="1724" w:type="dxa"/>
          </w:tcPr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Καθηγήτρια</w:t>
            </w:r>
          </w:p>
        </w:tc>
        <w:tc>
          <w:tcPr>
            <w:tcW w:w="2410" w:type="dxa"/>
          </w:tcPr>
          <w:p w:rsidR="00F76AC5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Ιστορίας και Φιλοσοφίας της Επιστήμης</w:t>
            </w:r>
          </w:p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ΕΚΠΑ</w:t>
            </w:r>
          </w:p>
        </w:tc>
        <w:tc>
          <w:tcPr>
            <w:tcW w:w="2693" w:type="dxa"/>
          </w:tcPr>
          <w:p w:rsidR="00F76AC5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Φιλοσοφία της Επιστήμης και Αναλυτική Φιλοσοφία του 20</w:t>
            </w:r>
            <w:r w:rsidRPr="005B0B6F">
              <w:rPr>
                <w:rFonts w:ascii="Times New Roman" w:hAnsi="Times New Roman" w:cs="Times New Roman"/>
                <w:vertAlign w:val="superscript"/>
              </w:rPr>
              <w:t>ου</w:t>
            </w:r>
            <w:r>
              <w:rPr>
                <w:rFonts w:ascii="Times New Roman" w:hAnsi="Times New Roman" w:cs="Times New Roman"/>
              </w:rPr>
              <w:t xml:space="preserve"> αιώνα</w:t>
            </w:r>
          </w:p>
          <w:p w:rsidR="00F76AC5" w:rsidRPr="00B72CEC" w:rsidRDefault="00F76AC5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521/9.6.2016 </w:t>
            </w:r>
            <w:proofErr w:type="spellStart"/>
            <w:r>
              <w:rPr>
                <w:rFonts w:ascii="Times New Roman" w:hAnsi="Times New Roman" w:cs="Times New Roman"/>
              </w:rPr>
              <w:t>τ.Γ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</w:tr>
    </w:tbl>
    <w:p w:rsidR="007A2E75" w:rsidRDefault="00F76AC5"/>
    <w:sectPr w:rsidR="007A2E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C5"/>
    <w:rsid w:val="004307CC"/>
    <w:rsid w:val="00852895"/>
    <w:rsid w:val="00F7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2970"/>
  <w15:chartTrackingRefBased/>
  <w15:docId w15:val="{2906D47A-82DB-4B5D-B9F9-F236D1BB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AC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xaraloulou@outlook.com.gr</cp:lastModifiedBy>
  <cp:revision>1</cp:revision>
  <dcterms:created xsi:type="dcterms:W3CDTF">2023-12-04T11:30:00Z</dcterms:created>
  <dcterms:modified xsi:type="dcterms:W3CDTF">2023-12-04T11:31:00Z</dcterms:modified>
</cp:coreProperties>
</file>