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44" w:rsidRDefault="00993544" w:rsidP="00993544">
      <w:pPr>
        <w:tabs>
          <w:tab w:val="left" w:pos="3444"/>
        </w:tabs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</w:pPr>
      <w:r w:rsidRPr="00E83314"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  <w:t>ΤΑΚΤΙΚΑ ΜΕΛΗ</w:t>
      </w:r>
    </w:p>
    <w:p w:rsidR="00A94C13" w:rsidRDefault="00A94C13" w:rsidP="00993544">
      <w:pPr>
        <w:tabs>
          <w:tab w:val="left" w:pos="3444"/>
        </w:tabs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</w:pPr>
      <w:r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  <w:t xml:space="preserve">Γ.Α. </w:t>
      </w:r>
      <w:r w:rsidR="00925BEB"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  <w:t>Θεωρία και  Ερμηνεία του Αρχαίου Δράματος</w:t>
      </w:r>
      <w:r w:rsidR="008570E0"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  <w:t xml:space="preserve"> ΑΡΡ3</w:t>
      </w:r>
      <w:r w:rsidR="00925BEB"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  <w:t>3299</w:t>
      </w:r>
    </w:p>
    <w:tbl>
      <w:tblPr>
        <w:tblStyle w:val="11"/>
        <w:tblW w:w="102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2387"/>
        <w:gridCol w:w="1825"/>
        <w:gridCol w:w="2298"/>
        <w:gridCol w:w="3178"/>
      </w:tblGrid>
      <w:tr w:rsidR="00993544" w:rsidRPr="008F3503" w:rsidTr="00BE5E40">
        <w:trPr>
          <w:trHeight w:val="1202"/>
        </w:trPr>
        <w:tc>
          <w:tcPr>
            <w:tcW w:w="561" w:type="dxa"/>
          </w:tcPr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2"/>
                <w:szCs w:val="22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387" w:type="dxa"/>
          </w:tcPr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ΟΝΟΜΑΤΕΠΩΝΥΜΟ</w:t>
            </w:r>
          </w:p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 xml:space="preserve"> </w:t>
            </w:r>
          </w:p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ΚΩΔ. ΑΠΕΛΛΑ</w:t>
            </w:r>
          </w:p>
        </w:tc>
        <w:tc>
          <w:tcPr>
            <w:tcW w:w="1825" w:type="dxa"/>
          </w:tcPr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</w:p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ΒΑΘΜΙΔΑ</w:t>
            </w:r>
          </w:p>
        </w:tc>
        <w:tc>
          <w:tcPr>
            <w:tcW w:w="2298" w:type="dxa"/>
          </w:tcPr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ΤΜΗΜΑ</w:t>
            </w:r>
          </w:p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 xml:space="preserve"> </w:t>
            </w:r>
          </w:p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ΠΑΝΕΠΙΣΤΗΜΙΟ</w:t>
            </w:r>
          </w:p>
        </w:tc>
        <w:tc>
          <w:tcPr>
            <w:tcW w:w="3178" w:type="dxa"/>
          </w:tcPr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ΓΝΩΣΤΙΚΟ</w:t>
            </w:r>
          </w:p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ΑΝΤΙΚΕΙΜΕΝΟ</w:t>
            </w:r>
          </w:p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</w:p>
          <w:p w:rsidR="00993544" w:rsidRPr="008F3503" w:rsidRDefault="00993544" w:rsidP="00F447C4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ΦΕΚ ΔΙΟΡΙΣΜΟΥ</w:t>
            </w:r>
          </w:p>
        </w:tc>
      </w:tr>
      <w:tr w:rsidR="00925BEB" w:rsidRPr="00925BEB" w:rsidTr="00BE5E40">
        <w:trPr>
          <w:trHeight w:val="909"/>
        </w:trPr>
        <w:tc>
          <w:tcPr>
            <w:tcW w:w="561" w:type="dxa"/>
          </w:tcPr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 w:rsidRPr="00544140"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1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</w:p>
        </w:tc>
        <w:tc>
          <w:tcPr>
            <w:tcW w:w="2387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Μελίνα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Μουζάλα</w:t>
            </w:r>
            <w:proofErr w:type="spellEnd"/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22571</w:t>
            </w:r>
          </w:p>
        </w:tc>
        <w:tc>
          <w:tcPr>
            <w:tcW w:w="1825" w:type="dxa"/>
          </w:tcPr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Επίκουρη Καθηγήτρια</w:t>
            </w:r>
          </w:p>
        </w:tc>
        <w:tc>
          <w:tcPr>
            <w:tcW w:w="2298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Φιλοσοφίας 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Πανεπιστημίου Πατρών </w:t>
            </w:r>
          </w:p>
        </w:tc>
        <w:tc>
          <w:tcPr>
            <w:tcW w:w="3178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Φιλοσοφία της Κλασικής Αρχαιότητος: Μεταφυσική-Γνωσιολογία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906/31.5.2019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’</w:t>
            </w:r>
          </w:p>
        </w:tc>
      </w:tr>
      <w:tr w:rsidR="00925BEB" w:rsidRPr="00081451" w:rsidTr="00BE5E40">
        <w:trPr>
          <w:trHeight w:val="909"/>
        </w:trPr>
        <w:tc>
          <w:tcPr>
            <w:tcW w:w="561" w:type="dxa"/>
          </w:tcPr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2</w:t>
            </w:r>
          </w:p>
        </w:tc>
        <w:tc>
          <w:tcPr>
            <w:tcW w:w="2387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Γεωργία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Σερμαμόγλου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 –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Σουλμαϊδη</w:t>
            </w:r>
            <w:proofErr w:type="spellEnd"/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13661</w:t>
            </w:r>
          </w:p>
        </w:tc>
        <w:tc>
          <w:tcPr>
            <w:tcW w:w="1825" w:type="dxa"/>
          </w:tcPr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Αναπληρώτρια Καθηγήτρια</w:t>
            </w:r>
          </w:p>
        </w:tc>
        <w:tc>
          <w:tcPr>
            <w:tcW w:w="2298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Φιλοσοφίας 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Πανεπιστημίου Πατρών</w:t>
            </w:r>
          </w:p>
        </w:tc>
        <w:tc>
          <w:tcPr>
            <w:tcW w:w="3178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Αρχαία Ελληνική Φιλοσοφία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3018/5.12.2022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’</w:t>
            </w:r>
          </w:p>
        </w:tc>
      </w:tr>
      <w:tr w:rsidR="00925BEB" w:rsidRPr="00925BEB" w:rsidTr="00BE5E40">
        <w:trPr>
          <w:trHeight w:val="909"/>
        </w:trPr>
        <w:tc>
          <w:tcPr>
            <w:tcW w:w="561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3</w:t>
            </w:r>
          </w:p>
        </w:tc>
        <w:tc>
          <w:tcPr>
            <w:tcW w:w="2387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Ελένη Παπ</w:t>
            </w:r>
            <w:r w:rsidR="0088289B"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ά</w:t>
            </w: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ζ</w:t>
            </w:r>
            <w:r w:rsidR="0088289B"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ο</w:t>
            </w: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γλου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19095</w:t>
            </w:r>
          </w:p>
        </w:tc>
        <w:tc>
          <w:tcPr>
            <w:tcW w:w="1825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Αναπληρώτρια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Καθηγήτρια</w:t>
            </w:r>
          </w:p>
        </w:tc>
        <w:tc>
          <w:tcPr>
            <w:tcW w:w="2298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Θεάτρου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ΑΠΘ</w:t>
            </w:r>
          </w:p>
        </w:tc>
        <w:tc>
          <w:tcPr>
            <w:tcW w:w="3178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Ιστορία, Θεωρία και Πρόσληψη του Θεάτρου της Αρχαιότητας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49/28.2.2016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’</w:t>
            </w:r>
          </w:p>
        </w:tc>
      </w:tr>
      <w:tr w:rsidR="00925BEB" w:rsidRPr="00925BEB" w:rsidTr="00335D06">
        <w:trPr>
          <w:trHeight w:val="58"/>
        </w:trPr>
        <w:tc>
          <w:tcPr>
            <w:tcW w:w="561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4</w:t>
            </w:r>
          </w:p>
        </w:tc>
        <w:tc>
          <w:tcPr>
            <w:tcW w:w="2387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Γεώργιος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Πεφάνης</w:t>
            </w:r>
            <w:proofErr w:type="spellEnd"/>
          </w:p>
          <w:p w:rsidR="00925BEB" w:rsidRPr="003978A4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17438</w:t>
            </w:r>
          </w:p>
        </w:tc>
        <w:tc>
          <w:tcPr>
            <w:tcW w:w="1825" w:type="dxa"/>
          </w:tcPr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2298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Θεατρικών Σπουδών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ΕΚΠΑ</w:t>
            </w:r>
          </w:p>
        </w:tc>
        <w:tc>
          <w:tcPr>
            <w:tcW w:w="3178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Θεατρολογία – Φιλοσοφία και Θεωρία του Θεάτρου και του Δράματος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1016/7.6.2019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’</w:t>
            </w:r>
          </w:p>
        </w:tc>
      </w:tr>
      <w:tr w:rsidR="00925BEB" w:rsidRPr="00081451" w:rsidTr="00335D06">
        <w:trPr>
          <w:trHeight w:val="58"/>
        </w:trPr>
        <w:tc>
          <w:tcPr>
            <w:tcW w:w="561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5</w:t>
            </w:r>
          </w:p>
        </w:tc>
        <w:tc>
          <w:tcPr>
            <w:tcW w:w="2387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Σταύρος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Τσιτσιρίδης</w:t>
            </w:r>
            <w:proofErr w:type="spellEnd"/>
          </w:p>
          <w:p w:rsidR="00925BEB" w:rsidRPr="003978A4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1889</w:t>
            </w:r>
          </w:p>
        </w:tc>
        <w:tc>
          <w:tcPr>
            <w:tcW w:w="1825" w:type="dxa"/>
          </w:tcPr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2298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Θεατρικών Σπουδών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Πανεπιστημίου Πατρών </w:t>
            </w:r>
          </w:p>
        </w:tc>
        <w:tc>
          <w:tcPr>
            <w:tcW w:w="3178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Αρχαία Ελληνική Φιλολογία – Αρχαίο Θέατρο</w:t>
            </w:r>
          </w:p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416/22.6.2011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’</w:t>
            </w:r>
          </w:p>
        </w:tc>
      </w:tr>
      <w:tr w:rsidR="00925BEB" w:rsidRPr="00081451" w:rsidTr="00BE5E40">
        <w:trPr>
          <w:trHeight w:val="909"/>
        </w:trPr>
        <w:tc>
          <w:tcPr>
            <w:tcW w:w="561" w:type="dxa"/>
          </w:tcPr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6</w:t>
            </w:r>
          </w:p>
        </w:tc>
        <w:tc>
          <w:tcPr>
            <w:tcW w:w="2387" w:type="dxa"/>
          </w:tcPr>
          <w:p w:rsidR="00925BEB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Παναγιώτης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Χριστιάς</w:t>
            </w:r>
            <w:proofErr w:type="spellEnd"/>
          </w:p>
          <w:p w:rsidR="00CE3055" w:rsidRPr="00544140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1563</w:t>
            </w:r>
          </w:p>
        </w:tc>
        <w:tc>
          <w:tcPr>
            <w:tcW w:w="1825" w:type="dxa"/>
          </w:tcPr>
          <w:p w:rsidR="00925BEB" w:rsidRPr="00544140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Αναπληρωτής Καθηγητής</w:t>
            </w:r>
          </w:p>
        </w:tc>
        <w:tc>
          <w:tcPr>
            <w:tcW w:w="2298" w:type="dxa"/>
          </w:tcPr>
          <w:p w:rsidR="00925BEB" w:rsidRPr="00544140" w:rsidRDefault="00CE3055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Πανεπιστήμιο Κύπρου</w:t>
            </w:r>
          </w:p>
        </w:tc>
        <w:tc>
          <w:tcPr>
            <w:tcW w:w="3178" w:type="dxa"/>
          </w:tcPr>
          <w:p w:rsidR="00925BEB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Φιλοσοφία, Κοινωνιολογία Ιστορία των Ιδεών, Γαλλικές Σπουδές</w:t>
            </w:r>
          </w:p>
          <w:p w:rsidR="00CE3055" w:rsidRPr="00544140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</w:p>
        </w:tc>
      </w:tr>
      <w:tr w:rsidR="00925BEB" w:rsidRPr="00CE3055" w:rsidTr="00BE5E40">
        <w:trPr>
          <w:trHeight w:val="909"/>
        </w:trPr>
        <w:tc>
          <w:tcPr>
            <w:tcW w:w="561" w:type="dxa"/>
          </w:tcPr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7</w:t>
            </w:r>
          </w:p>
        </w:tc>
        <w:tc>
          <w:tcPr>
            <w:tcW w:w="2387" w:type="dxa"/>
          </w:tcPr>
          <w:p w:rsidR="00925BEB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Ευτύχιος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Πυροβολάκης</w:t>
            </w:r>
            <w:proofErr w:type="spellEnd"/>
          </w:p>
          <w:p w:rsidR="00CE3055" w:rsidRPr="00CA1A18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15013</w:t>
            </w:r>
          </w:p>
        </w:tc>
        <w:tc>
          <w:tcPr>
            <w:tcW w:w="1825" w:type="dxa"/>
          </w:tcPr>
          <w:p w:rsidR="00925BEB" w:rsidRPr="00544140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Επίκουρος Καθηγητής</w:t>
            </w:r>
          </w:p>
        </w:tc>
        <w:tc>
          <w:tcPr>
            <w:tcW w:w="2298" w:type="dxa"/>
          </w:tcPr>
          <w:p w:rsidR="00925BEB" w:rsidRDefault="00CE3055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Θεατρικών Σπουδών </w:t>
            </w:r>
          </w:p>
          <w:p w:rsidR="00CE3055" w:rsidRPr="00CA1A18" w:rsidRDefault="00CE3055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Πανεπιστημίου Πελοποννήσου</w:t>
            </w:r>
          </w:p>
        </w:tc>
        <w:tc>
          <w:tcPr>
            <w:tcW w:w="3178" w:type="dxa"/>
          </w:tcPr>
          <w:p w:rsidR="00925BEB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Αρχαία και Σύγχρονη, Ηθική και Πολιτική Φιλοσοφία</w:t>
            </w:r>
          </w:p>
          <w:p w:rsidR="00CE3055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225/5.3.2018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’</w:t>
            </w:r>
          </w:p>
          <w:p w:rsidR="00CE3055" w:rsidRPr="00CA1A18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2945/2.12.2021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’</w:t>
            </w:r>
          </w:p>
        </w:tc>
      </w:tr>
      <w:tr w:rsidR="00925BEB" w:rsidRPr="00081451" w:rsidTr="00335D06">
        <w:trPr>
          <w:trHeight w:val="429"/>
        </w:trPr>
        <w:tc>
          <w:tcPr>
            <w:tcW w:w="561" w:type="dxa"/>
          </w:tcPr>
          <w:p w:rsidR="00925BEB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8</w:t>
            </w:r>
          </w:p>
        </w:tc>
        <w:tc>
          <w:tcPr>
            <w:tcW w:w="2387" w:type="dxa"/>
          </w:tcPr>
          <w:p w:rsidR="00925BEB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Αικατερίνη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Μπαντινάκη</w:t>
            </w:r>
            <w:proofErr w:type="spellEnd"/>
          </w:p>
          <w:p w:rsidR="00CE3055" w:rsidRPr="00DA3CD0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23365</w:t>
            </w:r>
          </w:p>
        </w:tc>
        <w:tc>
          <w:tcPr>
            <w:tcW w:w="1825" w:type="dxa"/>
          </w:tcPr>
          <w:p w:rsidR="00925BEB" w:rsidRPr="00544140" w:rsidRDefault="00CE3055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Αναπληρώτρια Καθηγήτρια</w:t>
            </w:r>
          </w:p>
        </w:tc>
        <w:tc>
          <w:tcPr>
            <w:tcW w:w="2298" w:type="dxa"/>
          </w:tcPr>
          <w:p w:rsidR="00925BEB" w:rsidRDefault="00CE3055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Φιλοσοφικών και Κοινωνικών </w:t>
            </w:r>
            <w:r w:rsidR="00CE511B"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Σπουδών </w:t>
            </w:r>
          </w:p>
          <w:p w:rsidR="00CE511B" w:rsidRPr="00335D06" w:rsidRDefault="00CE511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Πανεπιστήμιο Κρήτης</w:t>
            </w:r>
          </w:p>
        </w:tc>
        <w:tc>
          <w:tcPr>
            <w:tcW w:w="3178" w:type="dxa"/>
          </w:tcPr>
          <w:p w:rsidR="00925BEB" w:rsidRDefault="00CE511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Αισθητική και Φιλοσοφία της Τέχνης</w:t>
            </w:r>
          </w:p>
          <w:p w:rsidR="00CE511B" w:rsidRPr="00544140" w:rsidRDefault="00CE511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781/24.3.2023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’</w:t>
            </w:r>
          </w:p>
        </w:tc>
      </w:tr>
      <w:tr w:rsidR="00925BEB" w:rsidRPr="00081451" w:rsidTr="00BE5E40">
        <w:trPr>
          <w:trHeight w:val="909"/>
        </w:trPr>
        <w:tc>
          <w:tcPr>
            <w:tcW w:w="561" w:type="dxa"/>
          </w:tcPr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9</w:t>
            </w:r>
          </w:p>
        </w:tc>
        <w:tc>
          <w:tcPr>
            <w:tcW w:w="2387" w:type="dxa"/>
          </w:tcPr>
          <w:p w:rsidR="00925BEB" w:rsidRPr="00544140" w:rsidRDefault="00CE511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Νικόλαος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Χαραλαμπόπουλος</w:t>
            </w:r>
            <w:proofErr w:type="spellEnd"/>
          </w:p>
        </w:tc>
        <w:tc>
          <w:tcPr>
            <w:tcW w:w="1825" w:type="dxa"/>
          </w:tcPr>
          <w:p w:rsidR="00925BEB" w:rsidRPr="00544140" w:rsidRDefault="00CE511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Επίκουρος Καθηγητής</w:t>
            </w:r>
          </w:p>
        </w:tc>
        <w:tc>
          <w:tcPr>
            <w:tcW w:w="2298" w:type="dxa"/>
          </w:tcPr>
          <w:p w:rsidR="00925BEB" w:rsidRDefault="00CE511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Φιλολογίας</w:t>
            </w:r>
          </w:p>
          <w:p w:rsidR="00CE511B" w:rsidRPr="00544140" w:rsidRDefault="00CE511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Πανεπιστήμιο Πατρών</w:t>
            </w:r>
          </w:p>
        </w:tc>
        <w:tc>
          <w:tcPr>
            <w:tcW w:w="3178" w:type="dxa"/>
          </w:tcPr>
          <w:p w:rsidR="00925BEB" w:rsidRDefault="00CE511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Αρχαία Ελληνικά Φιλοσοφικά Κείμενα</w:t>
            </w:r>
          </w:p>
          <w:p w:rsidR="00CE511B" w:rsidRPr="00544140" w:rsidRDefault="00CE511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247/9.3.2018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’</w:t>
            </w:r>
          </w:p>
        </w:tc>
      </w:tr>
      <w:tr w:rsidR="00925BEB" w:rsidRPr="00081451" w:rsidTr="00BE5E40">
        <w:trPr>
          <w:trHeight w:val="909"/>
        </w:trPr>
        <w:tc>
          <w:tcPr>
            <w:tcW w:w="561" w:type="dxa"/>
          </w:tcPr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10</w:t>
            </w:r>
          </w:p>
        </w:tc>
        <w:tc>
          <w:tcPr>
            <w:tcW w:w="2387" w:type="dxa"/>
          </w:tcPr>
          <w:p w:rsidR="00925BEB" w:rsidRDefault="00CE511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Αλεξάνδρα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Μουρίκη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 </w:t>
            </w:r>
          </w:p>
          <w:p w:rsidR="00CE511B" w:rsidRPr="007C32E1" w:rsidRDefault="00CE511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18394</w:t>
            </w:r>
          </w:p>
        </w:tc>
        <w:tc>
          <w:tcPr>
            <w:tcW w:w="1825" w:type="dxa"/>
          </w:tcPr>
          <w:p w:rsidR="00925BEB" w:rsidRPr="00544140" w:rsidRDefault="00CE511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Αναπληρώτρια Καθηγήτρια </w:t>
            </w:r>
          </w:p>
        </w:tc>
        <w:tc>
          <w:tcPr>
            <w:tcW w:w="2298" w:type="dxa"/>
          </w:tcPr>
          <w:p w:rsidR="00925BEB" w:rsidRDefault="00CE511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Επιστημών της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Εκπ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σης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 και της Αγωγής στην Προσχολική Ηλικία</w:t>
            </w:r>
          </w:p>
          <w:p w:rsidR="00CE511B" w:rsidRPr="007C32E1" w:rsidRDefault="00CE511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Πανεπιστήμιο Πατρών</w:t>
            </w:r>
          </w:p>
        </w:tc>
        <w:tc>
          <w:tcPr>
            <w:tcW w:w="3178" w:type="dxa"/>
          </w:tcPr>
          <w:p w:rsidR="00925BEB" w:rsidRDefault="00CE511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Αισθητική Θεωρία και Αγωγή</w:t>
            </w:r>
          </w:p>
          <w:p w:rsidR="00CE511B" w:rsidRPr="007C32E1" w:rsidRDefault="00CE511B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317/19.5.2011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’</w:t>
            </w:r>
          </w:p>
        </w:tc>
      </w:tr>
      <w:tr w:rsidR="00925BEB" w:rsidRPr="00081451" w:rsidTr="00BE5E40">
        <w:trPr>
          <w:trHeight w:val="894"/>
        </w:trPr>
        <w:tc>
          <w:tcPr>
            <w:tcW w:w="561" w:type="dxa"/>
          </w:tcPr>
          <w:p w:rsidR="00925BEB" w:rsidRPr="00544140" w:rsidRDefault="00925BEB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11</w:t>
            </w:r>
          </w:p>
        </w:tc>
        <w:tc>
          <w:tcPr>
            <w:tcW w:w="2387" w:type="dxa"/>
          </w:tcPr>
          <w:p w:rsidR="00925BEB" w:rsidRDefault="0010555C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Σπυρίδων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Ράγκος</w:t>
            </w:r>
            <w:proofErr w:type="spellEnd"/>
          </w:p>
          <w:p w:rsidR="0010555C" w:rsidRPr="00DA3CD0" w:rsidRDefault="0010555C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18810</w:t>
            </w:r>
          </w:p>
        </w:tc>
        <w:tc>
          <w:tcPr>
            <w:tcW w:w="1825" w:type="dxa"/>
          </w:tcPr>
          <w:p w:rsidR="00925BEB" w:rsidRPr="00544140" w:rsidRDefault="0010555C" w:rsidP="00925BEB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2298" w:type="dxa"/>
          </w:tcPr>
          <w:p w:rsidR="00925BEB" w:rsidRDefault="0010555C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Φιλολογίας </w:t>
            </w:r>
          </w:p>
          <w:p w:rsidR="0010555C" w:rsidRPr="007C32E1" w:rsidRDefault="0010555C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Πανεπιστήμιο Πατρών</w:t>
            </w:r>
          </w:p>
        </w:tc>
        <w:tc>
          <w:tcPr>
            <w:tcW w:w="3178" w:type="dxa"/>
          </w:tcPr>
          <w:p w:rsidR="00925BEB" w:rsidRDefault="0010555C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Αρχαία Ελληνική Φιλολογία και Φιλοσοφία</w:t>
            </w:r>
          </w:p>
          <w:p w:rsidR="0010555C" w:rsidRPr="007C32E1" w:rsidRDefault="0010555C" w:rsidP="00925BEB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 xml:space="preserve">57/29.1.2020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0"/>
                <w:szCs w:val="20"/>
                <w:lang w:val="el-GR"/>
              </w:rPr>
              <w:t>’</w:t>
            </w:r>
          </w:p>
        </w:tc>
      </w:tr>
    </w:tbl>
    <w:p w:rsidR="007A2E75" w:rsidRDefault="00081451">
      <w:pPr>
        <w:rPr>
          <w:lang w:val="el-GR"/>
        </w:rPr>
      </w:pPr>
    </w:p>
    <w:p w:rsidR="00081451" w:rsidRDefault="00081451">
      <w:pPr>
        <w:rPr>
          <w:lang w:val="el-GR"/>
        </w:rPr>
      </w:pPr>
    </w:p>
    <w:p w:rsidR="00081451" w:rsidRDefault="00081451">
      <w:pPr>
        <w:rPr>
          <w:lang w:val="el-GR"/>
        </w:rPr>
      </w:pPr>
    </w:p>
    <w:p w:rsidR="00081451" w:rsidRDefault="00081451">
      <w:pPr>
        <w:rPr>
          <w:lang w:val="el-GR"/>
        </w:rPr>
      </w:pPr>
    </w:p>
    <w:tbl>
      <w:tblPr>
        <w:tblStyle w:val="11"/>
        <w:tblpPr w:leftFromText="180" w:rightFromText="180" w:vertAnchor="text" w:horzAnchor="margin" w:tblpXSpec="center" w:tblpY="1058"/>
        <w:tblW w:w="10377" w:type="dxa"/>
        <w:tblLayout w:type="fixed"/>
        <w:tblLook w:val="04A0" w:firstRow="1" w:lastRow="0" w:firstColumn="1" w:lastColumn="0" w:noHBand="0" w:noVBand="1"/>
      </w:tblPr>
      <w:tblGrid>
        <w:gridCol w:w="556"/>
        <w:gridCol w:w="2450"/>
        <w:gridCol w:w="1729"/>
        <w:gridCol w:w="2280"/>
        <w:gridCol w:w="3362"/>
      </w:tblGrid>
      <w:tr w:rsidR="00081451" w:rsidRPr="008F3503" w:rsidTr="00081451">
        <w:trPr>
          <w:trHeight w:val="990"/>
        </w:trPr>
        <w:tc>
          <w:tcPr>
            <w:tcW w:w="556" w:type="dxa"/>
          </w:tcPr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2"/>
                <w:szCs w:val="22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2"/>
                <w:szCs w:val="22"/>
                <w:lang w:val="el-GR"/>
              </w:rPr>
              <w:lastRenderedPageBreak/>
              <w:t>α/α</w:t>
            </w:r>
          </w:p>
        </w:tc>
        <w:tc>
          <w:tcPr>
            <w:tcW w:w="2450" w:type="dxa"/>
          </w:tcPr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ΟΝΟΜΑΤΕΠΩΝΥΜΟ</w:t>
            </w:r>
          </w:p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 xml:space="preserve"> </w:t>
            </w:r>
          </w:p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ΚΩΔ. ΑΠΕΛΛΑ</w:t>
            </w:r>
          </w:p>
        </w:tc>
        <w:tc>
          <w:tcPr>
            <w:tcW w:w="1729" w:type="dxa"/>
          </w:tcPr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</w:p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ΒΑΘΜΙΔΑ</w:t>
            </w:r>
          </w:p>
        </w:tc>
        <w:tc>
          <w:tcPr>
            <w:tcW w:w="2280" w:type="dxa"/>
          </w:tcPr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ΤΜΗΜΑ</w:t>
            </w:r>
          </w:p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 xml:space="preserve"> </w:t>
            </w:r>
          </w:p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ΠΑΝΕΠΙΣΤΗΜΙΟ</w:t>
            </w:r>
          </w:p>
        </w:tc>
        <w:tc>
          <w:tcPr>
            <w:tcW w:w="3362" w:type="dxa"/>
          </w:tcPr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ΓΝΩΣΤΙΚΟ</w:t>
            </w:r>
          </w:p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ΑΝΤΙΚΕΙΜΕΝΟ</w:t>
            </w:r>
          </w:p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</w:p>
          <w:p w:rsidR="00081451" w:rsidRPr="008F3503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</w:pPr>
            <w:r w:rsidRPr="008F3503"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  <w:u w:val="single"/>
                <w:lang w:val="el-GR"/>
              </w:rPr>
              <w:t>ΦΕΚ ΔΙΟΡΙΣΜΟΥ</w:t>
            </w:r>
          </w:p>
        </w:tc>
      </w:tr>
      <w:tr w:rsidR="00081451" w:rsidRPr="00081451" w:rsidTr="00081451">
        <w:trPr>
          <w:trHeight w:val="760"/>
        </w:trPr>
        <w:tc>
          <w:tcPr>
            <w:tcW w:w="556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1</w:t>
            </w:r>
          </w:p>
        </w:tc>
        <w:tc>
          <w:tcPr>
            <w:tcW w:w="245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Θεόδωρος Παππάς</w:t>
            </w:r>
          </w:p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5625</w:t>
            </w:r>
          </w:p>
        </w:tc>
        <w:tc>
          <w:tcPr>
            <w:tcW w:w="1729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Καθηγητής</w:t>
            </w:r>
          </w:p>
        </w:tc>
        <w:tc>
          <w:tcPr>
            <w:tcW w:w="228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Αρχειονομίας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, Βιβλιοθηκονομίας και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Μουσειολογίας</w:t>
            </w:r>
            <w:proofErr w:type="spellEnd"/>
          </w:p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Ιόνιο Πανεπιστήμιο</w:t>
            </w:r>
          </w:p>
        </w:tc>
        <w:tc>
          <w:tcPr>
            <w:tcW w:w="3362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Αρχαία Ελληνική Γραμματεία</w:t>
            </w:r>
          </w:p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897/8.11.2007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’</w:t>
            </w:r>
          </w:p>
        </w:tc>
      </w:tr>
      <w:tr w:rsidR="00081451" w:rsidRPr="00081451" w:rsidTr="00081451">
        <w:trPr>
          <w:trHeight w:val="760"/>
        </w:trPr>
        <w:tc>
          <w:tcPr>
            <w:tcW w:w="556" w:type="dxa"/>
          </w:tcPr>
          <w:p w:rsidR="00081451" w:rsidRPr="005E2C62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2</w:t>
            </w:r>
          </w:p>
        </w:tc>
        <w:tc>
          <w:tcPr>
            <w:tcW w:w="245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Γεώργιος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Βασίλαρος</w:t>
            </w:r>
            <w:proofErr w:type="spellEnd"/>
          </w:p>
          <w:p w:rsidR="00081451" w:rsidRPr="00F35CA4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17469</w:t>
            </w:r>
          </w:p>
        </w:tc>
        <w:tc>
          <w:tcPr>
            <w:tcW w:w="1729" w:type="dxa"/>
          </w:tcPr>
          <w:p w:rsidR="00081451" w:rsidRPr="00F35CA4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Καθηγητής</w:t>
            </w:r>
          </w:p>
        </w:tc>
        <w:tc>
          <w:tcPr>
            <w:tcW w:w="228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Φιλοσοφίας</w:t>
            </w:r>
          </w:p>
          <w:p w:rsidR="00081451" w:rsidRPr="00F35CA4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ΕΚΠΑ</w:t>
            </w:r>
          </w:p>
        </w:tc>
        <w:tc>
          <w:tcPr>
            <w:tcW w:w="3362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Αρχαία Ελληνική Γραμματεία</w:t>
            </w:r>
          </w:p>
          <w:p w:rsidR="00081451" w:rsidRPr="00A02B48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2399/26.9.2022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’</w:t>
            </w:r>
          </w:p>
        </w:tc>
      </w:tr>
      <w:tr w:rsidR="00081451" w:rsidRPr="00081451" w:rsidTr="00081451">
        <w:trPr>
          <w:trHeight w:val="760"/>
        </w:trPr>
        <w:tc>
          <w:tcPr>
            <w:tcW w:w="556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3</w:t>
            </w:r>
          </w:p>
        </w:tc>
        <w:tc>
          <w:tcPr>
            <w:tcW w:w="245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Δήμος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Σπαθάρας</w:t>
            </w:r>
            <w:proofErr w:type="spellEnd"/>
          </w:p>
          <w:p w:rsidR="00081451" w:rsidRPr="00261E1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18355</w:t>
            </w:r>
          </w:p>
        </w:tc>
        <w:tc>
          <w:tcPr>
            <w:tcW w:w="1729" w:type="dxa"/>
          </w:tcPr>
          <w:p w:rsidR="00081451" w:rsidRPr="00A02B4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Καθηγητής</w:t>
            </w:r>
          </w:p>
        </w:tc>
        <w:tc>
          <w:tcPr>
            <w:tcW w:w="228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Φιλολογίας</w:t>
            </w:r>
          </w:p>
          <w:p w:rsidR="00081451" w:rsidRPr="00261E1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Πανεπιστήμιο Κρήτης</w:t>
            </w:r>
          </w:p>
        </w:tc>
        <w:tc>
          <w:tcPr>
            <w:tcW w:w="3362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Αρχαία Ελληνική Φιλολογία</w:t>
            </w:r>
          </w:p>
          <w:p w:rsidR="00081451" w:rsidRPr="00261E1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1358/19.5.2023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’</w:t>
            </w:r>
          </w:p>
        </w:tc>
      </w:tr>
      <w:tr w:rsidR="00081451" w:rsidRPr="00081451" w:rsidTr="00081451">
        <w:trPr>
          <w:trHeight w:val="760"/>
        </w:trPr>
        <w:tc>
          <w:tcPr>
            <w:tcW w:w="556" w:type="dxa"/>
          </w:tcPr>
          <w:p w:rsidR="00081451" w:rsidRPr="00284A46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4</w:t>
            </w:r>
          </w:p>
        </w:tc>
        <w:tc>
          <w:tcPr>
            <w:tcW w:w="245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Κωνσταντίνος Θεολόγου</w:t>
            </w:r>
          </w:p>
          <w:p w:rsidR="00081451" w:rsidRPr="001561AF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24227</w:t>
            </w:r>
          </w:p>
        </w:tc>
        <w:tc>
          <w:tcPr>
            <w:tcW w:w="1729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228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Εφαρμοσμένων Μαθηματικών και Φυσικών Επιστημών </w:t>
            </w:r>
          </w:p>
          <w:p w:rsidR="00081451" w:rsidRPr="001561AF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ΕΜΠ</w:t>
            </w:r>
          </w:p>
        </w:tc>
        <w:tc>
          <w:tcPr>
            <w:tcW w:w="3362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Ιστορία και Φιλοσοφία του Πολιτισμού</w:t>
            </w:r>
          </w:p>
          <w:p w:rsidR="00081451" w:rsidRPr="001561AF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1026/2.7.2020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’</w:t>
            </w:r>
          </w:p>
        </w:tc>
      </w:tr>
      <w:tr w:rsidR="00081451" w:rsidRPr="00261E11" w:rsidTr="00081451">
        <w:trPr>
          <w:trHeight w:val="760"/>
        </w:trPr>
        <w:tc>
          <w:tcPr>
            <w:tcW w:w="556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5</w:t>
            </w:r>
          </w:p>
        </w:tc>
        <w:tc>
          <w:tcPr>
            <w:tcW w:w="245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Ειρήνη-Φωτεινή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Βιλτανιώτη</w:t>
            </w:r>
            <w:proofErr w:type="spellEnd"/>
          </w:p>
          <w:p w:rsidR="00081451" w:rsidRPr="001561AF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23585</w:t>
            </w:r>
          </w:p>
        </w:tc>
        <w:tc>
          <w:tcPr>
            <w:tcW w:w="1729" w:type="dxa"/>
          </w:tcPr>
          <w:p w:rsidR="00081451" w:rsidRPr="001561AF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Αναπληρώτρια Καθηγήτρια</w:t>
            </w:r>
          </w:p>
        </w:tc>
        <w:tc>
          <w:tcPr>
            <w:tcW w:w="228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Φιλοσοφικών και Κοινωνικών Σπουδών </w:t>
            </w:r>
          </w:p>
          <w:p w:rsidR="00081451" w:rsidRPr="001561AF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Πανεπιστήμιο Κρήτης</w:t>
            </w:r>
          </w:p>
        </w:tc>
        <w:tc>
          <w:tcPr>
            <w:tcW w:w="3362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Αρχαία Φιλοσοφία</w:t>
            </w:r>
          </w:p>
          <w:p w:rsidR="00081451" w:rsidRPr="001561AF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107/6.2.2019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’</w:t>
            </w:r>
          </w:p>
        </w:tc>
      </w:tr>
      <w:tr w:rsidR="00081451" w:rsidRPr="00261E11" w:rsidTr="00081451">
        <w:trPr>
          <w:trHeight w:val="760"/>
        </w:trPr>
        <w:tc>
          <w:tcPr>
            <w:tcW w:w="556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6</w:t>
            </w:r>
          </w:p>
        </w:tc>
        <w:tc>
          <w:tcPr>
            <w:tcW w:w="245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Γεώργιος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Ξηροπαϊδης</w:t>
            </w:r>
            <w:proofErr w:type="spellEnd"/>
          </w:p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3277</w:t>
            </w:r>
          </w:p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</w:p>
        </w:tc>
        <w:tc>
          <w:tcPr>
            <w:tcW w:w="1729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Καθηγητής</w:t>
            </w:r>
          </w:p>
        </w:tc>
        <w:tc>
          <w:tcPr>
            <w:tcW w:w="228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Πολιτικής Επιστήμης και Ιστορίας</w:t>
            </w:r>
          </w:p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Πάντειο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 Πανεπιστήμιο Κοινωνικών και Πολιτικών Επιστημών</w:t>
            </w:r>
          </w:p>
        </w:tc>
        <w:tc>
          <w:tcPr>
            <w:tcW w:w="3362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Ιστορία των Φιλοσοφικών και Αισθητικών Ιδεών 18</w:t>
            </w:r>
            <w:r w:rsidRPr="007B4758">
              <w:rPr>
                <w:rFonts w:ascii="Bookman Old Style" w:eastAsia="Times New Roman" w:hAnsi="Bookman Old Style" w:cs="Bookman Old Style"/>
                <w:sz w:val="22"/>
                <w:szCs w:val="22"/>
                <w:vertAlign w:val="superscript"/>
                <w:lang w:val="el-GR"/>
              </w:rPr>
              <w:t>ος</w:t>
            </w: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 -20</w:t>
            </w:r>
            <w:r w:rsidRPr="007B4758">
              <w:rPr>
                <w:rFonts w:ascii="Bookman Old Style" w:eastAsia="Times New Roman" w:hAnsi="Bookman Old Style" w:cs="Bookman Old Style"/>
                <w:sz w:val="22"/>
                <w:szCs w:val="22"/>
                <w:vertAlign w:val="superscript"/>
                <w:lang w:val="el-GR"/>
              </w:rPr>
              <w:t>ος</w:t>
            </w: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 αιώνας</w:t>
            </w:r>
          </w:p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467/7.6.2010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’</w:t>
            </w:r>
          </w:p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277/5.3.20219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’</w:t>
            </w:r>
          </w:p>
        </w:tc>
      </w:tr>
      <w:tr w:rsidR="00081451" w:rsidRPr="00081451" w:rsidTr="00081451">
        <w:trPr>
          <w:trHeight w:val="760"/>
        </w:trPr>
        <w:tc>
          <w:tcPr>
            <w:tcW w:w="556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7</w:t>
            </w:r>
          </w:p>
        </w:tc>
        <w:tc>
          <w:tcPr>
            <w:tcW w:w="245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Παναγιώτης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Δοϊκος</w:t>
            </w:r>
            <w:proofErr w:type="spellEnd"/>
          </w:p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20787</w:t>
            </w:r>
          </w:p>
        </w:tc>
        <w:tc>
          <w:tcPr>
            <w:tcW w:w="1729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228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Φιλοσοφίας και Παιδαγωγικής </w:t>
            </w:r>
          </w:p>
          <w:p w:rsidR="00081451" w:rsidRPr="004705D9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ΑΠΘ</w:t>
            </w:r>
          </w:p>
        </w:tc>
        <w:tc>
          <w:tcPr>
            <w:tcW w:w="3362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Φιλοσοφία: Γνωσιολογία, Οντολογία και Αισθητική</w:t>
            </w:r>
          </w:p>
          <w:p w:rsidR="00081451" w:rsidRPr="004705D9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308/8.4.2015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’</w:t>
            </w:r>
          </w:p>
        </w:tc>
      </w:tr>
      <w:tr w:rsidR="00081451" w:rsidRPr="007B4758" w:rsidTr="00081451">
        <w:trPr>
          <w:trHeight w:val="760"/>
        </w:trPr>
        <w:tc>
          <w:tcPr>
            <w:tcW w:w="556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8</w:t>
            </w:r>
          </w:p>
        </w:tc>
        <w:tc>
          <w:tcPr>
            <w:tcW w:w="245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Στασινός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Σταυριανέας</w:t>
            </w:r>
            <w:proofErr w:type="spellEnd"/>
          </w:p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16656</w:t>
            </w:r>
          </w:p>
        </w:tc>
        <w:tc>
          <w:tcPr>
            <w:tcW w:w="1729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Επίκουρος Καθηγητής</w:t>
            </w:r>
          </w:p>
        </w:tc>
        <w:tc>
          <w:tcPr>
            <w:tcW w:w="228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Ανθρωπιστικών Επιστημών</w:t>
            </w:r>
          </w:p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ΕΑΠ</w:t>
            </w:r>
          </w:p>
        </w:tc>
        <w:tc>
          <w:tcPr>
            <w:tcW w:w="3362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Ελληνική Φιλοσοφία και Επιστήμη: Από την Αρχαιότητα έως τον 20</w:t>
            </w:r>
            <w:r w:rsidRPr="007B4758">
              <w:rPr>
                <w:rFonts w:ascii="Bookman Old Style" w:eastAsia="Times New Roman" w:hAnsi="Bookman Old Style" w:cs="Bookman Old Style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 Αιώνα</w:t>
            </w:r>
          </w:p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1754/4.11.2020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’</w:t>
            </w:r>
          </w:p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1260/30.5.2022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’</w:t>
            </w:r>
          </w:p>
        </w:tc>
      </w:tr>
      <w:tr w:rsidR="00081451" w:rsidRPr="00081451" w:rsidTr="00081451">
        <w:trPr>
          <w:trHeight w:val="441"/>
        </w:trPr>
        <w:tc>
          <w:tcPr>
            <w:tcW w:w="556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9</w:t>
            </w:r>
          </w:p>
        </w:tc>
        <w:tc>
          <w:tcPr>
            <w:tcW w:w="245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Παντελής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Γκολίτσης</w:t>
            </w:r>
            <w:proofErr w:type="spellEnd"/>
          </w:p>
          <w:p w:rsidR="00081451" w:rsidRPr="004705D9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14162</w:t>
            </w:r>
          </w:p>
        </w:tc>
        <w:tc>
          <w:tcPr>
            <w:tcW w:w="1729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228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Φιλοσοφίας και Παιδαγωγικής</w:t>
            </w:r>
          </w:p>
          <w:p w:rsidR="00081451" w:rsidRPr="004705D9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ΑΠΘ</w:t>
            </w:r>
          </w:p>
        </w:tc>
        <w:tc>
          <w:tcPr>
            <w:tcW w:w="3362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Αρχαία και Μεσαιωνική Φιλοσοφία</w:t>
            </w:r>
          </w:p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2750/1.11.2022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τ.Γ</w:t>
            </w:r>
            <w:proofErr w:type="spellEnd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’</w:t>
            </w:r>
          </w:p>
        </w:tc>
      </w:tr>
      <w:tr w:rsidR="00081451" w:rsidRPr="00081451" w:rsidTr="00081451">
        <w:trPr>
          <w:trHeight w:val="441"/>
        </w:trPr>
        <w:tc>
          <w:tcPr>
            <w:tcW w:w="556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10</w:t>
            </w:r>
          </w:p>
        </w:tc>
        <w:tc>
          <w:tcPr>
            <w:tcW w:w="245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Αντώνιος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Ρεγκάκος</w:t>
            </w:r>
            <w:proofErr w:type="spellEnd"/>
          </w:p>
          <w:p w:rsidR="00081451" w:rsidRPr="004705D9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17368</w:t>
            </w:r>
          </w:p>
        </w:tc>
        <w:tc>
          <w:tcPr>
            <w:tcW w:w="1729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Καθηγητής</w:t>
            </w:r>
          </w:p>
        </w:tc>
        <w:tc>
          <w:tcPr>
            <w:tcW w:w="228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Φιλολογίας</w:t>
            </w:r>
          </w:p>
          <w:p w:rsidR="00081451" w:rsidRPr="004705D9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ΑΠΘ</w:t>
            </w:r>
          </w:p>
        </w:tc>
        <w:tc>
          <w:tcPr>
            <w:tcW w:w="3362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Αρχαία Ελληνική Φιλολογία</w:t>
            </w:r>
          </w:p>
          <w:p w:rsidR="00081451" w:rsidRPr="004705D9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72/13.5.1997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τ.ΝΠΔΔ</w:t>
            </w:r>
            <w:proofErr w:type="spellEnd"/>
          </w:p>
        </w:tc>
      </w:tr>
      <w:tr w:rsidR="00081451" w:rsidRPr="000A0BD8" w:rsidTr="00081451">
        <w:trPr>
          <w:trHeight w:val="521"/>
        </w:trPr>
        <w:tc>
          <w:tcPr>
            <w:tcW w:w="556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11</w:t>
            </w:r>
          </w:p>
        </w:tc>
        <w:tc>
          <w:tcPr>
            <w:tcW w:w="2450" w:type="dxa"/>
          </w:tcPr>
          <w:p w:rsidR="00081451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 xml:space="preserve">Στάθης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Γουργουρής</w:t>
            </w:r>
            <w:proofErr w:type="spellEnd"/>
          </w:p>
          <w:p w:rsidR="00081451" w:rsidRPr="0068155A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998</w:t>
            </w:r>
          </w:p>
        </w:tc>
        <w:tc>
          <w:tcPr>
            <w:tcW w:w="1729" w:type="dxa"/>
          </w:tcPr>
          <w:p w:rsidR="00081451" w:rsidRPr="000A0BD8" w:rsidRDefault="00081451" w:rsidP="00081451">
            <w:pPr>
              <w:tabs>
                <w:tab w:val="left" w:pos="2310"/>
                <w:tab w:val="left" w:pos="3444"/>
              </w:tabs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  <w:lang w:val="el-GR"/>
              </w:rPr>
              <w:t>Καθηγητής</w:t>
            </w:r>
          </w:p>
        </w:tc>
        <w:tc>
          <w:tcPr>
            <w:tcW w:w="2280" w:type="dxa"/>
          </w:tcPr>
          <w:p w:rsidR="00081451" w:rsidRPr="004705D9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Columbia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2"/>
                <w:szCs w:val="22"/>
              </w:rPr>
              <w:t>Univesity</w:t>
            </w:r>
            <w:proofErr w:type="spellEnd"/>
          </w:p>
        </w:tc>
        <w:tc>
          <w:tcPr>
            <w:tcW w:w="3362" w:type="dxa"/>
          </w:tcPr>
          <w:p w:rsidR="00081451" w:rsidRPr="004705D9" w:rsidRDefault="00081451" w:rsidP="00081451">
            <w:pPr>
              <w:tabs>
                <w:tab w:val="left" w:pos="2310"/>
                <w:tab w:val="left" w:pos="3444"/>
              </w:tabs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sz w:val="22"/>
                <w:szCs w:val="22"/>
              </w:rPr>
              <w:t>Comparative Literature, Philosophy, Classics, History, Political Theory</w:t>
            </w:r>
          </w:p>
        </w:tc>
      </w:tr>
    </w:tbl>
    <w:p w:rsidR="00081451" w:rsidRDefault="00081451" w:rsidP="00081451">
      <w:pPr>
        <w:tabs>
          <w:tab w:val="left" w:pos="3444"/>
        </w:tabs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</w:pPr>
      <w:r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  <w:t xml:space="preserve">ΑΝΑΠΛΗΡΩΜΑΤΙΚΑ </w:t>
      </w:r>
      <w:r w:rsidRPr="00E83314"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  <w:t>ΜΕΛΗ</w:t>
      </w:r>
    </w:p>
    <w:p w:rsidR="00081451" w:rsidRDefault="00081451" w:rsidP="00081451">
      <w:pPr>
        <w:tabs>
          <w:tab w:val="left" w:pos="3444"/>
        </w:tabs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</w:pPr>
      <w:r>
        <w:rPr>
          <w:rFonts w:ascii="Bookman Old Style" w:eastAsia="Times New Roman" w:hAnsi="Bookman Old Style" w:cs="Times New Roman"/>
          <w:b/>
          <w:i/>
          <w:u w:val="single"/>
          <w:lang w:val="el-GR" w:eastAsia="el-GR"/>
        </w:rPr>
        <w:t>Γ.Α. Θεωρία και  Ερμηνεία του Αρχαίου Δράματος ΑΡΡ33299</w:t>
      </w:r>
      <w:bookmarkStart w:id="0" w:name="_GoBack"/>
      <w:bookmarkEnd w:id="0"/>
    </w:p>
    <w:sectPr w:rsidR="00081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44"/>
    <w:rsid w:val="00010B58"/>
    <w:rsid w:val="00062DC0"/>
    <w:rsid w:val="00081451"/>
    <w:rsid w:val="0010555C"/>
    <w:rsid w:val="00166FD7"/>
    <w:rsid w:val="002010EF"/>
    <w:rsid w:val="00335D06"/>
    <w:rsid w:val="003978A4"/>
    <w:rsid w:val="004307CC"/>
    <w:rsid w:val="004957FA"/>
    <w:rsid w:val="004C73B0"/>
    <w:rsid w:val="0050726E"/>
    <w:rsid w:val="00524239"/>
    <w:rsid w:val="00544140"/>
    <w:rsid w:val="00544843"/>
    <w:rsid w:val="0057031E"/>
    <w:rsid w:val="005B6E40"/>
    <w:rsid w:val="00686EC8"/>
    <w:rsid w:val="00825676"/>
    <w:rsid w:val="00852895"/>
    <w:rsid w:val="008570E0"/>
    <w:rsid w:val="00871974"/>
    <w:rsid w:val="00872322"/>
    <w:rsid w:val="0088289B"/>
    <w:rsid w:val="008B34C0"/>
    <w:rsid w:val="00925BEB"/>
    <w:rsid w:val="00993544"/>
    <w:rsid w:val="00A21DB0"/>
    <w:rsid w:val="00A33AB6"/>
    <w:rsid w:val="00A84AB6"/>
    <w:rsid w:val="00A94C13"/>
    <w:rsid w:val="00B01015"/>
    <w:rsid w:val="00BE5E40"/>
    <w:rsid w:val="00BF30D0"/>
    <w:rsid w:val="00C66D9A"/>
    <w:rsid w:val="00CA1A18"/>
    <w:rsid w:val="00CE1F46"/>
    <w:rsid w:val="00CE3055"/>
    <w:rsid w:val="00CE511B"/>
    <w:rsid w:val="00D4338C"/>
    <w:rsid w:val="00DA3CD0"/>
    <w:rsid w:val="00EF0945"/>
    <w:rsid w:val="00F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E54E"/>
  <w15:chartTrackingRefBased/>
  <w15:docId w15:val="{3252988F-C2EC-4D79-B897-E235912C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4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Πλέγμα πίνακα11"/>
    <w:basedOn w:val="a1"/>
    <w:next w:val="a1"/>
    <w:uiPriority w:val="59"/>
    <w:rsid w:val="009935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2</cp:revision>
  <dcterms:created xsi:type="dcterms:W3CDTF">2023-08-03T10:14:00Z</dcterms:created>
  <dcterms:modified xsi:type="dcterms:W3CDTF">2023-08-03T10:14:00Z</dcterms:modified>
</cp:coreProperties>
</file>