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6"/>
        <w:tblW w:w="14174" w:type="dxa"/>
        <w:tblLook w:val="0000" w:firstRow="0" w:lastRow="0" w:firstColumn="0" w:lastColumn="0" w:noHBand="0" w:noVBand="0"/>
      </w:tblPr>
      <w:tblGrid>
        <w:gridCol w:w="5812"/>
        <w:gridCol w:w="8362"/>
      </w:tblGrid>
      <w:tr w:rsidR="00AB1DF1" w:rsidRPr="000700F9" w14:paraId="7D8C19DB" w14:textId="77777777" w:rsidTr="00BB33D2">
        <w:trPr>
          <w:trHeight w:val="125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058E2C" w14:textId="77777777" w:rsidR="00AB1DF1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0B2C14B7" w14:textId="77777777" w:rsidR="00AB1DF1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2C8DE99" wp14:editId="6F105225">
                  <wp:extent cx="2720897" cy="1028653"/>
                  <wp:effectExtent l="0" t="0" r="0" b="635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327" cy="104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36515" w14:textId="77777777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29E99DBD" w14:textId="77777777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551D9A" w14:textId="77777777" w:rsidR="00AB1DF1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5D4A6E" w14:textId="77777777" w:rsidR="00AB1DF1" w:rsidRPr="0037445D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ΣΧΟΛΗ ΑΝΘΡΩΠΙΣΤΙΚΩΝ ΚΑΙ ΚΟΙΝΩΝΙΚΩΝ ΕΠΙΣΤΗΜΩΝ</w:t>
            </w:r>
          </w:p>
          <w:p w14:paraId="13FD1B42" w14:textId="77777777" w:rsidR="00AB1DF1" w:rsidRPr="0037445D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>ΤΜΗΜΑ ΦΙΛΟΣΟΦΙΑΣ</w:t>
            </w:r>
          </w:p>
          <w:p w14:paraId="700B6D6B" w14:textId="77777777" w:rsidR="00AB1DF1" w:rsidRPr="0037445D" w:rsidRDefault="00AB1DF1" w:rsidP="00BB33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ΕΠΑΝΑΛΗΠΤΙΚΗ </w:t>
            </w:r>
            <w:r w:rsidRPr="0037445D">
              <w:rPr>
                <w:rFonts w:ascii="Calibri" w:hAnsi="Calibri" w:cs="Calibri"/>
                <w:sz w:val="22"/>
                <w:szCs w:val="22"/>
              </w:rPr>
              <w:t xml:space="preserve">ΕΞΕΤΑΣΤΙΚΗ ΠΕΡΙΟΔΟΣ </w:t>
            </w:r>
            <w:r>
              <w:rPr>
                <w:rFonts w:ascii="Calibri" w:hAnsi="Calibri" w:cs="Calibri"/>
                <w:sz w:val="22"/>
                <w:szCs w:val="22"/>
              </w:rPr>
              <w:t>ΣΕΠΤΕΜΒΡΙΟΥ</w:t>
            </w:r>
          </w:p>
          <w:p w14:paraId="017195CA" w14:textId="77777777" w:rsidR="00AB1DF1" w:rsidRPr="000700F9" w:rsidRDefault="00AB1DF1" w:rsidP="00BB33D2">
            <w:pPr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="Calibri" w:hAnsi="Calibri" w:cs="Calibri"/>
                <w:sz w:val="22"/>
                <w:szCs w:val="22"/>
              </w:rPr>
              <w:t xml:space="preserve">ΑΚΑΔΗΜΑΪΚΟ 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 w:rsidRPr="0037445D">
              <w:rPr>
                <w:rFonts w:ascii="Calibri" w:hAnsi="Calibri" w:cs="Calibri"/>
                <w:sz w:val="22"/>
                <w:szCs w:val="22"/>
              </w:rPr>
              <w:t>ΤΟΣ 2022-2023</w:t>
            </w:r>
          </w:p>
        </w:tc>
      </w:tr>
    </w:tbl>
    <w:p w14:paraId="3C45F6D1" w14:textId="77777777" w:rsidR="00AB1DF1" w:rsidRDefault="00AB1DF1" w:rsidP="000801C9">
      <w:pPr>
        <w:ind w:right="-73"/>
        <w:jc w:val="center"/>
        <w:rPr>
          <w:b/>
          <w:sz w:val="28"/>
          <w:szCs w:val="28"/>
        </w:rPr>
      </w:pPr>
    </w:p>
    <w:p w14:paraId="5E2FBBF7" w14:textId="77777777" w:rsidR="00AB1DF1" w:rsidRPr="0037445D" w:rsidRDefault="00AB1DF1" w:rsidP="00AB1DF1">
      <w:pPr>
        <w:ind w:right="-73"/>
        <w:jc w:val="center"/>
        <w:rPr>
          <w:rFonts w:ascii="Calibri" w:hAnsi="Calibri" w:cs="Calibri"/>
          <w:color w:val="76923C" w:themeColor="accent3" w:themeShade="BF"/>
          <w:sz w:val="32"/>
          <w:szCs w:val="32"/>
        </w:rPr>
      </w:pPr>
      <w:r w:rsidRPr="0037445D">
        <w:rPr>
          <w:rFonts w:ascii="Calibri" w:hAnsi="Calibri" w:cs="Calibri"/>
          <w:b/>
          <w:bCs/>
          <w:sz w:val="28"/>
          <w:szCs w:val="28"/>
        </w:rPr>
        <w:t>ΠΡΟΓΡΑΜΜΑ ΕΠΑΝΑΛΗΠΤΙΚΗΣ ΕΞΕΤΑΣΤΙΚΗΣ ΣΕΠΤΕΜΒΡΙΟΥ</w:t>
      </w:r>
      <w:r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  <w:r w:rsidRPr="0037445D">
        <w:rPr>
          <w:rFonts w:ascii="Calibri" w:hAnsi="Calibri" w:cs="Calibri"/>
          <w:b/>
          <w:bCs/>
          <w:sz w:val="28"/>
          <w:szCs w:val="28"/>
        </w:rPr>
        <w:t>2022 - 2023</w:t>
      </w:r>
      <w:r w:rsidRPr="0037445D">
        <w:rPr>
          <w:rFonts w:ascii="Calibri" w:hAnsi="Calibri" w:cs="Calibri"/>
          <w:color w:val="76923C" w:themeColor="accent3" w:themeShade="BF"/>
          <w:sz w:val="32"/>
          <w:szCs w:val="32"/>
        </w:rPr>
        <w:t xml:space="preserve"> </w:t>
      </w:r>
    </w:p>
    <w:p w14:paraId="684AE7C4" w14:textId="0FF983AC" w:rsidR="00AB1DF1" w:rsidRPr="0037445D" w:rsidRDefault="00AB1DF1" w:rsidP="00AB1DF1">
      <w:pPr>
        <w:ind w:right="-73"/>
        <w:jc w:val="center"/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ΠΡΟΓΡΑΜΜΑ ΣΠΟΥΔΩΝ Ρ</w:t>
      </w:r>
      <w:r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1</w:t>
      </w:r>
      <w:r w:rsidRPr="0037445D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 xml:space="preserve"> </w:t>
      </w:r>
    </w:p>
    <w:p w14:paraId="1CAA3FC5" w14:textId="0ECC5DAE" w:rsidR="00AB1DF1" w:rsidRPr="0037445D" w:rsidRDefault="00AB1DF1" w:rsidP="00AB1DF1">
      <w:pPr>
        <w:ind w:right="-73"/>
        <w:jc w:val="center"/>
        <w:rPr>
          <w:b/>
          <w:i/>
          <w:color w:val="76923C" w:themeColor="accent3" w:themeShade="BF"/>
          <w:sz w:val="28"/>
          <w:szCs w:val="28"/>
        </w:rPr>
      </w:pP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>(Εισαχθέντες/είσες 202</w:t>
      </w:r>
      <w:r>
        <w:rPr>
          <w:rFonts w:ascii="Calibri" w:hAnsi="Calibri" w:cs="Calibri"/>
          <w:color w:val="76923C" w:themeColor="accent3" w:themeShade="BF"/>
          <w:sz w:val="28"/>
          <w:szCs w:val="28"/>
        </w:rPr>
        <w:t>1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- 202</w:t>
      </w:r>
      <w:r>
        <w:rPr>
          <w:rFonts w:ascii="Calibri" w:hAnsi="Calibri" w:cs="Calibri"/>
          <w:color w:val="76923C" w:themeColor="accent3" w:themeShade="BF"/>
          <w:sz w:val="28"/>
          <w:szCs w:val="28"/>
        </w:rPr>
        <w:t>2</w:t>
      </w:r>
      <w:r w:rsidRPr="0037445D">
        <w:rPr>
          <w:rFonts w:ascii="Calibri" w:hAnsi="Calibri" w:cs="Calibri"/>
          <w:color w:val="76923C" w:themeColor="accent3" w:themeShade="BF"/>
          <w:sz w:val="28"/>
          <w:szCs w:val="28"/>
        </w:rPr>
        <w:t xml:space="preserve"> και </w:t>
      </w:r>
      <w:r>
        <w:rPr>
          <w:rFonts w:ascii="Calibri" w:hAnsi="Calibri" w:cs="Calibri"/>
          <w:color w:val="76923C" w:themeColor="accent3" w:themeShade="BF"/>
          <w:sz w:val="28"/>
          <w:szCs w:val="28"/>
        </w:rPr>
        <w:t>μεταγενέστερα</w:t>
      </w:r>
      <w:r w:rsidRPr="0037445D">
        <w:rPr>
          <w:b/>
          <w:i/>
          <w:color w:val="76923C" w:themeColor="accent3" w:themeShade="BF"/>
          <w:sz w:val="28"/>
          <w:szCs w:val="28"/>
        </w:rPr>
        <w:t xml:space="preserve">) </w:t>
      </w:r>
    </w:p>
    <w:p w14:paraId="4A5D1BD1" w14:textId="1D95747D" w:rsidR="00AB1DF1" w:rsidRDefault="00AB1DF1" w:rsidP="00AB1DF1">
      <w:pPr>
        <w:ind w:right="-73"/>
        <w:jc w:val="both"/>
        <w:rPr>
          <w:sz w:val="22"/>
          <w:szCs w:val="22"/>
          <w:lang w:val="de-DE"/>
        </w:rPr>
      </w:pPr>
    </w:p>
    <w:p w14:paraId="09A2A818" w14:textId="40175B8A" w:rsidR="00B66D12" w:rsidRDefault="00B66D12" w:rsidP="00AB1DF1">
      <w:pPr>
        <w:ind w:right="-73"/>
        <w:jc w:val="both"/>
        <w:rPr>
          <w:sz w:val="22"/>
          <w:szCs w:val="22"/>
          <w:lang w:val="de-DE"/>
        </w:rPr>
      </w:pPr>
    </w:p>
    <w:p w14:paraId="59DCD87F" w14:textId="77777777" w:rsidR="00B66D12" w:rsidRPr="0037445D" w:rsidRDefault="00B66D12" w:rsidP="00B66D1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Bookman Old Style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37445D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Α΄ ΕΞΑΜΗΝΟ</w:t>
      </w: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5103"/>
        <w:gridCol w:w="2532"/>
        <w:gridCol w:w="1437"/>
        <w:gridCol w:w="2036"/>
      </w:tblGrid>
      <w:tr w:rsidR="00B66D12" w:rsidRPr="0037445D" w14:paraId="604E6248" w14:textId="77777777" w:rsidTr="00424A78">
        <w:trPr>
          <w:trHeight w:val="398"/>
          <w:tblHeader/>
          <w:jc w:val="center"/>
        </w:trPr>
        <w:tc>
          <w:tcPr>
            <w:tcW w:w="1970" w:type="dxa"/>
            <w:tcBorders>
              <w:top w:val="double" w:sz="4" w:space="0" w:color="auto"/>
            </w:tcBorders>
            <w:shd w:val="clear" w:color="auto" w:fill="B3B3B3"/>
          </w:tcPr>
          <w:p w14:paraId="086A61D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B3B3B3"/>
          </w:tcPr>
          <w:p w14:paraId="74386FE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B3B3B3"/>
          </w:tcPr>
          <w:p w14:paraId="342A32AF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532" w:type="dxa"/>
            <w:tcBorders>
              <w:top w:val="double" w:sz="4" w:space="0" w:color="auto"/>
            </w:tcBorders>
            <w:shd w:val="clear" w:color="auto" w:fill="B3B3B3"/>
          </w:tcPr>
          <w:p w14:paraId="51E732EC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shd w:val="clear" w:color="auto" w:fill="B3B3B3"/>
          </w:tcPr>
          <w:p w14:paraId="2D996F49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shd w:val="clear" w:color="auto" w:fill="B3B3B3"/>
          </w:tcPr>
          <w:p w14:paraId="724F1E68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B66D12" w:rsidRPr="0037445D" w14:paraId="11A9113D" w14:textId="77777777" w:rsidTr="00BB33D2">
        <w:trPr>
          <w:trHeight w:val="196"/>
          <w:jc w:val="center"/>
        </w:trPr>
        <w:tc>
          <w:tcPr>
            <w:tcW w:w="14354" w:type="dxa"/>
            <w:gridSpan w:val="6"/>
          </w:tcPr>
          <w:p w14:paraId="3A1D5094" w14:textId="77777777" w:rsidR="00B66D12" w:rsidRPr="0037445D" w:rsidRDefault="00B66D12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A83C59" w:rsidRPr="0037445D" w14:paraId="2F6387A9" w14:textId="77777777" w:rsidTr="00222527">
        <w:trPr>
          <w:trHeight w:val="196"/>
          <w:jc w:val="center"/>
        </w:trPr>
        <w:tc>
          <w:tcPr>
            <w:tcW w:w="1970" w:type="dxa"/>
            <w:vAlign w:val="center"/>
          </w:tcPr>
          <w:p w14:paraId="1E0711FA" w14:textId="61CCB83A" w:rsidR="00A83C59" w:rsidRPr="00B36586" w:rsidRDefault="00A83C59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28/8</w:t>
            </w:r>
          </w:p>
        </w:tc>
        <w:tc>
          <w:tcPr>
            <w:tcW w:w="1276" w:type="dxa"/>
            <w:vAlign w:val="center"/>
          </w:tcPr>
          <w:p w14:paraId="10495BDF" w14:textId="18915E51" w:rsidR="00A83C59" w:rsidRPr="00B36586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69562864" w14:textId="125EB998" w:rsidR="00A83C59" w:rsidRPr="0037445D" w:rsidRDefault="00A83C59" w:rsidP="00A83C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PHS_1.1 Νεότερη Πολιτική Φιλοσοφία Ι</w:t>
            </w:r>
          </w:p>
        </w:tc>
        <w:tc>
          <w:tcPr>
            <w:tcW w:w="2532" w:type="dxa"/>
            <w:vAlign w:val="center"/>
          </w:tcPr>
          <w:p w14:paraId="29586EE1" w14:textId="5E7D758E" w:rsidR="00A83C59" w:rsidRPr="0037445D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</w:tcPr>
          <w:p w14:paraId="40A26C74" w14:textId="19E8EED3" w:rsidR="00A83C59" w:rsidRPr="0037445D" w:rsidRDefault="00A83C59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36" w:type="dxa"/>
          </w:tcPr>
          <w:p w14:paraId="32277941" w14:textId="5477A8D4" w:rsidR="00A83C59" w:rsidRPr="0037445D" w:rsidRDefault="00A83C59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A83C59" w:rsidRPr="0037445D" w14:paraId="551C43E9" w14:textId="77777777" w:rsidTr="00424A78">
        <w:trPr>
          <w:trHeight w:val="196"/>
          <w:jc w:val="center"/>
        </w:trPr>
        <w:tc>
          <w:tcPr>
            <w:tcW w:w="1970" w:type="dxa"/>
          </w:tcPr>
          <w:p w14:paraId="1378ED10" w14:textId="3862D0EF" w:rsidR="00A83C59" w:rsidRPr="00B36586" w:rsidRDefault="00B10DD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276" w:type="dxa"/>
          </w:tcPr>
          <w:p w14:paraId="212B3B95" w14:textId="158581C9" w:rsidR="00A83C59" w:rsidRPr="00B36586" w:rsidRDefault="00B10DDD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5103" w:type="dxa"/>
            <w:vAlign w:val="center"/>
          </w:tcPr>
          <w:p w14:paraId="12998285" w14:textId="0E13A4AD" w:rsidR="00A83C59" w:rsidRPr="0037445D" w:rsidRDefault="00A83C59" w:rsidP="00A83C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PHS_1.2 Εισαγωγή στη Φιλοσοφία Ι</w:t>
            </w:r>
          </w:p>
        </w:tc>
        <w:tc>
          <w:tcPr>
            <w:tcW w:w="2532" w:type="dxa"/>
            <w:vAlign w:val="center"/>
          </w:tcPr>
          <w:p w14:paraId="2630F56B" w14:textId="22A13D64" w:rsidR="00A83C59" w:rsidRPr="0037445D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437" w:type="dxa"/>
          </w:tcPr>
          <w:p w14:paraId="3F43E030" w14:textId="12B6912D" w:rsidR="00A83C59" w:rsidRPr="0037445D" w:rsidRDefault="00B10DD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2036" w:type="dxa"/>
          </w:tcPr>
          <w:p w14:paraId="29FC74DE" w14:textId="3ED086ED" w:rsidR="00A83C59" w:rsidRPr="0037445D" w:rsidRDefault="00B10DD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A83C59" w:rsidRPr="0037445D" w14:paraId="5B40B714" w14:textId="77777777" w:rsidTr="00424A78">
        <w:trPr>
          <w:trHeight w:val="196"/>
          <w:jc w:val="center"/>
        </w:trPr>
        <w:tc>
          <w:tcPr>
            <w:tcW w:w="1970" w:type="dxa"/>
          </w:tcPr>
          <w:p w14:paraId="3FFCDDFB" w14:textId="3C8AE35C" w:rsidR="00A83C59" w:rsidRPr="00B36586" w:rsidRDefault="001014F8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6" w:type="dxa"/>
          </w:tcPr>
          <w:p w14:paraId="62DCBB9A" w14:textId="35E86FA4" w:rsidR="00A83C59" w:rsidRPr="00B36586" w:rsidRDefault="001014F8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5103" w:type="dxa"/>
            <w:vAlign w:val="center"/>
          </w:tcPr>
          <w:p w14:paraId="4915DF7B" w14:textId="5702BBFB" w:rsidR="00A83C59" w:rsidRPr="0037445D" w:rsidRDefault="00A83C59" w:rsidP="00A83C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 1.3 Αρχαία Φιλοσοφία. Εργαστήριο Ανάγνωσης Φιλοσοφικών Κειμένων  Α</w:t>
            </w:r>
          </w:p>
        </w:tc>
        <w:tc>
          <w:tcPr>
            <w:tcW w:w="2532" w:type="dxa"/>
            <w:vAlign w:val="center"/>
          </w:tcPr>
          <w:p w14:paraId="672B5809" w14:textId="523CF5D0" w:rsidR="00A83C59" w:rsidRPr="0037445D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437" w:type="dxa"/>
          </w:tcPr>
          <w:p w14:paraId="04DD2FC2" w14:textId="6EFBCFA5" w:rsidR="00A83C59" w:rsidRPr="0037445D" w:rsidRDefault="0072161C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</w:tcPr>
          <w:p w14:paraId="347DDAD4" w14:textId="11F6D1A1" w:rsidR="00A83C59" w:rsidRPr="0037445D" w:rsidRDefault="0072161C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A83C59" w:rsidRPr="0037445D" w14:paraId="7E4E9650" w14:textId="77777777" w:rsidTr="00424A78">
        <w:trPr>
          <w:trHeight w:val="196"/>
          <w:jc w:val="center"/>
        </w:trPr>
        <w:tc>
          <w:tcPr>
            <w:tcW w:w="1970" w:type="dxa"/>
          </w:tcPr>
          <w:p w14:paraId="1C60EC15" w14:textId="530044A7" w:rsidR="00A83C59" w:rsidRPr="00B36586" w:rsidRDefault="00E931C9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  <w:r w:rsidR="00592E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6" w:type="dxa"/>
          </w:tcPr>
          <w:p w14:paraId="4D4D96AE" w14:textId="59749E06" w:rsidR="00A83C59" w:rsidRPr="00B36586" w:rsidRDefault="00EE7C2D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vAlign w:val="center"/>
          </w:tcPr>
          <w:p w14:paraId="349A72C5" w14:textId="1EF27C21" w:rsidR="00A83C59" w:rsidRPr="0037445D" w:rsidRDefault="00A83C59" w:rsidP="00A83C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 1.3 Αρχαία Φιλοσοφία. Εργαστήριο Ανάγνωσης Φιλοσοφικών Κειμένων  Β</w:t>
            </w:r>
          </w:p>
        </w:tc>
        <w:tc>
          <w:tcPr>
            <w:tcW w:w="2532" w:type="dxa"/>
            <w:vAlign w:val="center"/>
          </w:tcPr>
          <w:p w14:paraId="2431B613" w14:textId="5FE3371B" w:rsidR="00A83C59" w:rsidRPr="0037445D" w:rsidRDefault="00A83C59" w:rsidP="00A83C59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437" w:type="dxa"/>
          </w:tcPr>
          <w:p w14:paraId="2222CDD2" w14:textId="6BD124DA" w:rsidR="00A83C59" w:rsidRPr="0037445D" w:rsidRDefault="00EE7C2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036" w:type="dxa"/>
          </w:tcPr>
          <w:p w14:paraId="2C3EBFBE" w14:textId="02ACD04E" w:rsidR="00A83C59" w:rsidRPr="0037445D" w:rsidRDefault="00EE7C2D" w:rsidP="00A83C59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C433E" w:rsidRPr="0037445D" w14:paraId="0702AE3B" w14:textId="77777777" w:rsidTr="00E61224">
        <w:trPr>
          <w:trHeight w:val="196"/>
          <w:jc w:val="center"/>
        </w:trPr>
        <w:tc>
          <w:tcPr>
            <w:tcW w:w="1970" w:type="dxa"/>
            <w:vAlign w:val="center"/>
          </w:tcPr>
          <w:p w14:paraId="2EAC3F3C" w14:textId="2338CE2E" w:rsidR="008C433E" w:rsidRPr="00B36586" w:rsidRDefault="008C433E" w:rsidP="008C433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21029F11" w14:textId="554A87A9" w:rsidR="008C433E" w:rsidRPr="00B36586" w:rsidRDefault="008C433E" w:rsidP="008C433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vAlign w:val="center"/>
          </w:tcPr>
          <w:p w14:paraId="7C9D007A" w14:textId="659F68F3" w:rsidR="008C433E" w:rsidRPr="0037445D" w:rsidRDefault="008C433E" w:rsidP="008C43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PΗS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_</w:t>
            </w:r>
            <w:r w:rsidR="007604F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Αρχαία Φιλοσοφία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 Γ</w:t>
            </w:r>
          </w:p>
        </w:tc>
        <w:tc>
          <w:tcPr>
            <w:tcW w:w="2532" w:type="dxa"/>
            <w:vAlign w:val="center"/>
          </w:tcPr>
          <w:p w14:paraId="2E283617" w14:textId="600B9D58" w:rsidR="008C433E" w:rsidRPr="0037445D" w:rsidRDefault="008C433E" w:rsidP="008C433E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7DA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Χ. Ταμπάκης</w:t>
            </w:r>
          </w:p>
        </w:tc>
        <w:tc>
          <w:tcPr>
            <w:tcW w:w="1437" w:type="dxa"/>
            <w:vAlign w:val="center"/>
          </w:tcPr>
          <w:p w14:paraId="57AFEE3D" w14:textId="38A013A2" w:rsidR="008C433E" w:rsidRPr="0037445D" w:rsidRDefault="008C433E" w:rsidP="008C433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2036" w:type="dxa"/>
            <w:vAlign w:val="center"/>
          </w:tcPr>
          <w:p w14:paraId="13538ADB" w14:textId="701DFF72" w:rsidR="008C433E" w:rsidRPr="0037445D" w:rsidRDefault="008C433E" w:rsidP="008C433E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ΑΠ2</w:t>
            </w:r>
          </w:p>
        </w:tc>
      </w:tr>
      <w:tr w:rsidR="00A65408" w:rsidRPr="0037445D" w14:paraId="15FB925A" w14:textId="77777777" w:rsidTr="00BB33D2">
        <w:trPr>
          <w:trHeight w:val="196"/>
          <w:jc w:val="center"/>
        </w:trPr>
        <w:tc>
          <w:tcPr>
            <w:tcW w:w="14354" w:type="dxa"/>
            <w:gridSpan w:val="6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35C3074B" w14:textId="77777777" w:rsidR="00A65408" w:rsidRPr="0037445D" w:rsidRDefault="00A65408" w:rsidP="00A65408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A65408" w:rsidRPr="0037445D" w14:paraId="535E40BA" w14:textId="77777777" w:rsidTr="00424A78">
        <w:trPr>
          <w:trHeight w:val="196"/>
          <w:jc w:val="center"/>
        </w:trPr>
        <w:tc>
          <w:tcPr>
            <w:tcW w:w="1970" w:type="dxa"/>
            <w:tcBorders>
              <w:bottom w:val="double" w:sz="4" w:space="0" w:color="auto"/>
            </w:tcBorders>
          </w:tcPr>
          <w:p w14:paraId="6F2A52D2" w14:textId="037369C4" w:rsidR="00A65408" w:rsidRPr="00B36586" w:rsidRDefault="00A65408" w:rsidP="00A654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45B8311C" w14:textId="5A82CDBA" w:rsidR="00A65408" w:rsidRPr="00B36586" w:rsidRDefault="00A65408" w:rsidP="00A654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4640CB86" w14:textId="446D183A" w:rsidR="00A65408" w:rsidRPr="0037445D" w:rsidRDefault="00A65408" w:rsidP="00A654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PHS_1.5. Παιδαγωγικά Ι</w:t>
            </w:r>
          </w:p>
        </w:tc>
        <w:tc>
          <w:tcPr>
            <w:tcW w:w="2532" w:type="dxa"/>
            <w:tcBorders>
              <w:bottom w:val="double" w:sz="4" w:space="0" w:color="auto"/>
            </w:tcBorders>
            <w:vAlign w:val="center"/>
          </w:tcPr>
          <w:p w14:paraId="3ECCB10A" w14:textId="53291BEF" w:rsidR="00A65408" w:rsidRPr="0037445D" w:rsidRDefault="00A65408" w:rsidP="00A65408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437" w:type="dxa"/>
            <w:tcBorders>
              <w:bottom w:val="double" w:sz="4" w:space="0" w:color="auto"/>
            </w:tcBorders>
          </w:tcPr>
          <w:p w14:paraId="4DB0B2E9" w14:textId="430095D8" w:rsidR="00A65408" w:rsidRPr="00B36586" w:rsidRDefault="00A65408" w:rsidP="00A654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0ECC6C2A" w14:textId="43D71BFB" w:rsidR="00A65408" w:rsidRPr="00B36586" w:rsidRDefault="00A65408" w:rsidP="00A6540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5B1F8729" w14:textId="49D5BF49" w:rsidR="00B66D12" w:rsidRDefault="00B66D12" w:rsidP="00AB1DF1">
      <w:pPr>
        <w:ind w:right="-73"/>
        <w:jc w:val="both"/>
        <w:rPr>
          <w:sz w:val="22"/>
          <w:szCs w:val="22"/>
          <w:lang w:val="de-DE"/>
        </w:rPr>
      </w:pPr>
    </w:p>
    <w:p w14:paraId="17C7BCA9" w14:textId="77777777" w:rsidR="00F919AD" w:rsidRPr="009F0A94" w:rsidRDefault="00F919AD" w:rsidP="00F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1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9F0A94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Β΄ ΕΞΑΜΗΝΟ</w:t>
      </w:r>
    </w:p>
    <w:tbl>
      <w:tblPr>
        <w:tblW w:w="13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"/>
        <w:gridCol w:w="1544"/>
        <w:gridCol w:w="4535"/>
        <w:gridCol w:w="15"/>
        <w:gridCol w:w="2110"/>
        <w:gridCol w:w="15"/>
        <w:gridCol w:w="1686"/>
        <w:gridCol w:w="2129"/>
      </w:tblGrid>
      <w:tr w:rsidR="00F919AD" w:rsidRPr="000700F9" w14:paraId="301001A4" w14:textId="77777777" w:rsidTr="00BC379F">
        <w:trPr>
          <w:trHeight w:val="398"/>
          <w:tblHeader/>
          <w:jc w:val="center"/>
        </w:trPr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649D4D8C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B3B3B3"/>
          </w:tcPr>
          <w:p w14:paraId="01B4EFDF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0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1562E2BB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shd w:val="clear" w:color="auto" w:fill="B3B3B3"/>
          </w:tcPr>
          <w:p w14:paraId="0DA0D391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B3B3B3"/>
          </w:tcPr>
          <w:p w14:paraId="6DE10B8F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B3B3B3"/>
          </w:tcPr>
          <w:p w14:paraId="6D855B64" w14:textId="77777777" w:rsidR="00F919AD" w:rsidRPr="000700F9" w:rsidRDefault="00F919AD" w:rsidP="00BB33D2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2469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F919AD" w:rsidRPr="000700F9" w14:paraId="7B9E3062" w14:textId="77777777" w:rsidTr="00BC379F">
        <w:trPr>
          <w:trHeight w:val="196"/>
          <w:jc w:val="center"/>
        </w:trPr>
        <w:tc>
          <w:tcPr>
            <w:tcW w:w="1701" w:type="dxa"/>
            <w:gridSpan w:val="2"/>
          </w:tcPr>
          <w:p w14:paraId="711BC339" w14:textId="6B0FA386" w:rsidR="00F919AD" w:rsidRPr="00B36586" w:rsidRDefault="001C78D9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1544" w:type="dxa"/>
          </w:tcPr>
          <w:p w14:paraId="511D48F5" w14:textId="6B1E4CF5" w:rsidR="00F919AD" w:rsidRPr="00B36586" w:rsidRDefault="001C78D9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C488" w14:textId="13AE2CCC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PHS_2.1 Πλάτων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473F7" w14:textId="0CA5C42A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Μουζάλα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AD90" w14:textId="64204863" w:rsidR="00F919AD" w:rsidRPr="00246926" w:rsidRDefault="001C78D9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2129" w:type="dxa"/>
          </w:tcPr>
          <w:p w14:paraId="1CBC3732" w14:textId="5FC4ABF7" w:rsidR="00F919AD" w:rsidRPr="00B36586" w:rsidRDefault="001C78D9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F919AD" w:rsidRPr="000700F9" w14:paraId="6FEDE429" w14:textId="77777777" w:rsidTr="00BC379F">
        <w:trPr>
          <w:trHeight w:val="196"/>
          <w:jc w:val="center"/>
        </w:trPr>
        <w:tc>
          <w:tcPr>
            <w:tcW w:w="1701" w:type="dxa"/>
            <w:gridSpan w:val="2"/>
          </w:tcPr>
          <w:p w14:paraId="7EB31AC8" w14:textId="08764682" w:rsidR="00F919AD" w:rsidRPr="00B36586" w:rsidRDefault="00E66CC6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6/9</w:t>
            </w:r>
          </w:p>
        </w:tc>
        <w:tc>
          <w:tcPr>
            <w:tcW w:w="1544" w:type="dxa"/>
          </w:tcPr>
          <w:p w14:paraId="38175C2C" w14:textId="69541DFF" w:rsidR="00F919AD" w:rsidRPr="00B36586" w:rsidRDefault="00E66CC6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E504" w14:textId="3511EDDC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PHS_2.2 Εισαγωγή στη Φιλοσοφία ΙΙ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ACE9" w14:textId="35F9FC26" w:rsidR="00F919AD" w:rsidRPr="00246926" w:rsidRDefault="00F919AD" w:rsidP="00F919A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Π. Κόντος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3433" w14:textId="6DF8EC42" w:rsidR="00F919AD" w:rsidRPr="00246926" w:rsidRDefault="00820E05" w:rsidP="00F919A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29" w:type="dxa"/>
          </w:tcPr>
          <w:p w14:paraId="311E3BEE" w14:textId="1947DFF6" w:rsidR="00F919AD" w:rsidRPr="00B36586" w:rsidRDefault="00820E05" w:rsidP="00F919A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555DF" w:rsidRPr="000700F9" w14:paraId="25F1DD26" w14:textId="77777777" w:rsidTr="002021D1">
        <w:trPr>
          <w:trHeight w:val="196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56FCC5" w14:textId="155E5D4E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DF6A" w14:textId="03F66405" w:rsidR="000555DF" w:rsidRPr="00B3658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DB24" w14:textId="7E54B560" w:rsidR="000555DF" w:rsidRPr="00246926" w:rsidRDefault="000555DF" w:rsidP="00055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PHS_2.3 Νεότερη Γνωσιοθεωρία Μεταφυσική 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FB06" w14:textId="4D43899A" w:rsidR="000555DF" w:rsidRPr="00246926" w:rsidRDefault="000555DF" w:rsidP="00055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Σαγκριώτης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F444" w14:textId="14609B72" w:rsidR="000555DF" w:rsidRPr="0024692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2129" w:type="dxa"/>
          </w:tcPr>
          <w:p w14:paraId="14629B70" w14:textId="59381C9C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555DF" w:rsidRPr="000700F9" w14:paraId="3070554A" w14:textId="77777777" w:rsidTr="00BC379F">
        <w:trPr>
          <w:trHeight w:val="196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4ABDBCE4" w14:textId="447734F5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C04589B" w14:textId="58F05EFF" w:rsidR="000555DF" w:rsidRPr="00B3658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7DC83415" w14:textId="46FF92EA" w:rsidR="000555DF" w:rsidRPr="00246926" w:rsidRDefault="000555DF" w:rsidP="000555DF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PHS_2.4 Λογική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482FA8D" w14:textId="10FEFF19" w:rsidR="000555DF" w:rsidRPr="00246926" w:rsidRDefault="000555DF" w:rsidP="00055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919A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Δημητράκος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FD29C82" w14:textId="68F4B245" w:rsidR="000555DF" w:rsidRPr="0024692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5A2E5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5A2E5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DCB044A" w14:textId="5B6F04BC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0555DF" w:rsidRPr="0037445D" w14:paraId="2B6E6BE5" w14:textId="77777777" w:rsidTr="00BC379F">
        <w:trPr>
          <w:trHeight w:val="196"/>
          <w:jc w:val="center"/>
        </w:trPr>
        <w:tc>
          <w:tcPr>
            <w:tcW w:w="13735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8749469" w14:textId="77777777" w:rsidR="000555DF" w:rsidRPr="0037445D" w:rsidRDefault="000555DF" w:rsidP="000555DF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5D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ΥΠΟΧΡΕΩΤΙΚΟ ΜΑΘΗΜΑ ΑΛΛΟΥ ΕΠΙΣΤΗΜΟΝΙΚΟΥ ΠΕΔΙΟΥ (ΥΑΕΠ)</w:t>
            </w:r>
          </w:p>
        </w:tc>
      </w:tr>
      <w:tr w:rsidR="000555DF" w:rsidRPr="0037445D" w14:paraId="5B8E4402" w14:textId="77777777" w:rsidTr="00BC379F">
        <w:trPr>
          <w:trHeight w:val="196"/>
          <w:jc w:val="center"/>
        </w:trPr>
        <w:tc>
          <w:tcPr>
            <w:tcW w:w="1685" w:type="dxa"/>
            <w:tcBorders>
              <w:bottom w:val="double" w:sz="4" w:space="0" w:color="auto"/>
            </w:tcBorders>
          </w:tcPr>
          <w:p w14:paraId="462DEB76" w14:textId="1275FF0F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14:paraId="6AAEDB57" w14:textId="65A76592" w:rsidR="000555DF" w:rsidRPr="00B36586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14:paraId="512191C4" w14:textId="59D1165D" w:rsidR="000555DF" w:rsidRPr="004A4A9C" w:rsidRDefault="000555DF" w:rsidP="000555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.5. Παιδαγωγικά Ι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14:paraId="0FE1DB08" w14:textId="77777777" w:rsidR="000555DF" w:rsidRPr="0037445D" w:rsidRDefault="000555DF" w:rsidP="000555DF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B13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Ντόκα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14:paraId="669C78AD" w14:textId="4D07B41B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2129" w:type="dxa"/>
            <w:tcBorders>
              <w:bottom w:val="double" w:sz="4" w:space="0" w:color="auto"/>
            </w:tcBorders>
          </w:tcPr>
          <w:p w14:paraId="1BCE7C96" w14:textId="1659CAB0" w:rsidR="000555DF" w:rsidRPr="00B36586" w:rsidRDefault="000555DF" w:rsidP="000555DF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</w:tbl>
    <w:p w14:paraId="6084B985" w14:textId="77777777" w:rsidR="00F919AD" w:rsidRDefault="00F919AD" w:rsidP="00F919A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Bookman Old Style" w:eastAsia="Calibri" w:hAnsi="Bookman Old Style" w:cs="Calibri"/>
          <w:b/>
          <w:bCs/>
          <w:color w:val="000000"/>
          <w:spacing w:val="100"/>
          <w:u w:val="single" w:color="000000"/>
          <w:bdr w:val="nil"/>
        </w:rPr>
      </w:pPr>
    </w:p>
    <w:p w14:paraId="281832FB" w14:textId="2A5EF03E" w:rsidR="00F919AD" w:rsidRPr="008455B5" w:rsidRDefault="00F919AD" w:rsidP="008455B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Γ΄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559"/>
        <w:gridCol w:w="2822"/>
        <w:gridCol w:w="1437"/>
        <w:gridCol w:w="1828"/>
      </w:tblGrid>
      <w:tr w:rsidR="0099729A" w:rsidRPr="000700F9" w14:paraId="0760F6A5" w14:textId="77777777" w:rsidTr="00E4172B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7D400DE2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1D618B8B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59" w:type="dxa"/>
            <w:shd w:val="clear" w:color="auto" w:fill="B3B3B3"/>
            <w:vAlign w:val="center"/>
          </w:tcPr>
          <w:p w14:paraId="42331176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3C31BE06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5B53C412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3795C2DA" w14:textId="77777777" w:rsidR="0099729A" w:rsidRPr="00457DA1" w:rsidRDefault="0099729A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99729A" w:rsidRPr="00953D7D" w14:paraId="41091408" w14:textId="77777777" w:rsidTr="00BB33D2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388E2AB4" w14:textId="77777777" w:rsidR="0099729A" w:rsidRPr="00C711EF" w:rsidRDefault="0099729A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8455B5" w:rsidRPr="00953D7D" w14:paraId="5CC15179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14524C2D" w14:textId="0DF8510C" w:rsidR="008455B5" w:rsidRPr="00C711EF" w:rsidRDefault="001949CD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276" w:type="dxa"/>
            <w:vAlign w:val="center"/>
          </w:tcPr>
          <w:p w14:paraId="344128F3" w14:textId="1F2E4B16" w:rsidR="008455B5" w:rsidRPr="00C711EF" w:rsidRDefault="001949CD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42CCBA82" w14:textId="21487574" w:rsidR="008455B5" w:rsidRPr="00457DA1" w:rsidRDefault="008455B5" w:rsidP="004D12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PHS_3.3 Νεότερη Φιλοσοφία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Ομάδα Α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22" w:type="dxa"/>
            <w:vAlign w:val="center"/>
          </w:tcPr>
          <w:p w14:paraId="431BEAF6" w14:textId="7961F18B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2111C220" w14:textId="585060E3" w:rsidR="008455B5" w:rsidRPr="00C711EF" w:rsidRDefault="001949CD" w:rsidP="00194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41510889" w14:textId="40622C6D" w:rsidR="008455B5" w:rsidRPr="00C711EF" w:rsidRDefault="001949CD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455B5" w:rsidRPr="00953D7D" w14:paraId="18C1AA85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7F5F89C3" w14:textId="60DFF1D3" w:rsidR="008455B5" w:rsidRPr="00C711EF" w:rsidRDefault="001949CD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276" w:type="dxa"/>
            <w:vAlign w:val="center"/>
          </w:tcPr>
          <w:p w14:paraId="0F34F2E2" w14:textId="0FC62611" w:rsidR="008455B5" w:rsidRPr="00C711EF" w:rsidRDefault="001949CD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7D567115" w14:textId="4DD5C2CE" w:rsidR="008455B5" w:rsidRPr="00457DA1" w:rsidRDefault="008455B5" w:rsidP="004D12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PHS_3.3 Νεότερη Φιλοσοφία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Ομάδα Β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22" w:type="dxa"/>
            <w:vAlign w:val="center"/>
          </w:tcPr>
          <w:p w14:paraId="783D408A" w14:textId="2BA8ECF9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Μιχάλσκι</w:t>
            </w:r>
          </w:p>
        </w:tc>
        <w:tc>
          <w:tcPr>
            <w:tcW w:w="1437" w:type="dxa"/>
            <w:vAlign w:val="center"/>
          </w:tcPr>
          <w:p w14:paraId="60E1EF88" w14:textId="4E2F6061" w:rsidR="008455B5" w:rsidRPr="00C711EF" w:rsidRDefault="001949CD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56AF28EB" w14:textId="5AE2DF46" w:rsidR="008455B5" w:rsidRPr="00C711EF" w:rsidRDefault="001949CD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455B5" w:rsidRPr="00953D7D" w14:paraId="5AB0BD4E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2C5E098D" w14:textId="3B11B724" w:rsidR="008455B5" w:rsidRPr="00C711EF" w:rsidRDefault="00571578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934F6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2/9</w:t>
            </w:r>
          </w:p>
        </w:tc>
        <w:tc>
          <w:tcPr>
            <w:tcW w:w="1276" w:type="dxa"/>
            <w:vAlign w:val="center"/>
          </w:tcPr>
          <w:p w14:paraId="2EA11EA5" w14:textId="3B474899" w:rsidR="008455B5" w:rsidRPr="00C711EF" w:rsidRDefault="00571578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76217129" w14:textId="0FD949E6" w:rsidR="008455B5" w:rsidRPr="00457DA1" w:rsidRDefault="008455B5" w:rsidP="004D12D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PHS_3.3 Νεότερη Φιλοσοφία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Ομάδα Γ</w:t>
            </w:r>
            <w:r w:rsidR="004D12D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22" w:type="dxa"/>
            <w:vAlign w:val="center"/>
          </w:tcPr>
          <w:p w14:paraId="7BFF2E32" w14:textId="327EF710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Ρασπίτσος</w:t>
            </w:r>
          </w:p>
        </w:tc>
        <w:tc>
          <w:tcPr>
            <w:tcW w:w="1437" w:type="dxa"/>
            <w:vAlign w:val="center"/>
          </w:tcPr>
          <w:p w14:paraId="079C418F" w14:textId="341D3A62" w:rsidR="008455B5" w:rsidRPr="00C711EF" w:rsidRDefault="00571578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8262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8262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28" w:type="dxa"/>
            <w:vAlign w:val="center"/>
          </w:tcPr>
          <w:p w14:paraId="108BB523" w14:textId="3EF22EC1" w:rsidR="008455B5" w:rsidRPr="00C711EF" w:rsidRDefault="00571578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455B5" w:rsidRPr="00953D7D" w14:paraId="1871A0AB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587F300B" w14:textId="6379B00B" w:rsidR="008455B5" w:rsidRPr="00C711EF" w:rsidRDefault="00A83C5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29/8</w:t>
            </w:r>
          </w:p>
        </w:tc>
        <w:tc>
          <w:tcPr>
            <w:tcW w:w="1276" w:type="dxa"/>
            <w:vAlign w:val="center"/>
          </w:tcPr>
          <w:p w14:paraId="22630874" w14:textId="2BC27763" w:rsidR="008455B5" w:rsidRPr="00C711EF" w:rsidRDefault="00A83C5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4C47FBE5" w14:textId="4BD8E66C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PHS_3.1. Νεότερη Ηθική Φιλοσοφία</w:t>
            </w:r>
          </w:p>
        </w:tc>
        <w:tc>
          <w:tcPr>
            <w:tcW w:w="2822" w:type="dxa"/>
            <w:vAlign w:val="center"/>
          </w:tcPr>
          <w:p w14:paraId="00974B0D" w14:textId="5B0C9BA5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Μιχαλάκης</w:t>
            </w:r>
          </w:p>
        </w:tc>
        <w:tc>
          <w:tcPr>
            <w:tcW w:w="1437" w:type="dxa"/>
            <w:vAlign w:val="center"/>
          </w:tcPr>
          <w:p w14:paraId="4726D071" w14:textId="74306703" w:rsidR="008455B5" w:rsidRPr="00C711EF" w:rsidRDefault="00A83C5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37176B06" w14:textId="52BF6542" w:rsidR="008455B5" w:rsidRPr="00C711EF" w:rsidRDefault="00A83C5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8455B5" w:rsidRPr="00953D7D" w14:paraId="007FE361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4B8A14B7" w14:textId="3F5B7E56" w:rsidR="008455B5" w:rsidRPr="00C711EF" w:rsidRDefault="00490411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7/9</w:t>
            </w:r>
          </w:p>
        </w:tc>
        <w:tc>
          <w:tcPr>
            <w:tcW w:w="1276" w:type="dxa"/>
            <w:vAlign w:val="center"/>
          </w:tcPr>
          <w:p w14:paraId="0B4991F7" w14:textId="1AE494E7" w:rsidR="008455B5" w:rsidRPr="00C711EF" w:rsidRDefault="00490411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20717046" w14:textId="0DBBDDB0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PHS_3.2 Αριστοτέλης. </w:t>
            </w:r>
          </w:p>
        </w:tc>
        <w:tc>
          <w:tcPr>
            <w:tcW w:w="2822" w:type="dxa"/>
            <w:vAlign w:val="center"/>
          </w:tcPr>
          <w:p w14:paraId="3AECE21B" w14:textId="7B346D1E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Οικονόμου</w:t>
            </w:r>
          </w:p>
        </w:tc>
        <w:tc>
          <w:tcPr>
            <w:tcW w:w="1437" w:type="dxa"/>
            <w:vAlign w:val="center"/>
          </w:tcPr>
          <w:p w14:paraId="2CAAF3E3" w14:textId="45C47795" w:rsidR="008455B5" w:rsidRPr="00C711EF" w:rsidRDefault="00490411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28" w:type="dxa"/>
            <w:vAlign w:val="center"/>
          </w:tcPr>
          <w:p w14:paraId="355B0948" w14:textId="6547B4D0" w:rsidR="008455B5" w:rsidRPr="00E21251" w:rsidRDefault="00490411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8455B5" w:rsidRPr="00953D7D" w14:paraId="7C93A448" w14:textId="77777777" w:rsidTr="00BB33D2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0B7AAEE1" w14:textId="12B09DA1" w:rsidR="008455B5" w:rsidRPr="008455B5" w:rsidRDefault="008455B5" w:rsidP="008455B5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  <w:r w:rsidRPr="008455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Γ΄ ΕΞΑΜΗΝΟΥ</w:t>
            </w:r>
          </w:p>
        </w:tc>
      </w:tr>
      <w:tr w:rsidR="008455B5" w:rsidRPr="00953D7D" w14:paraId="105641C2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7BE01E59" w14:textId="5C72AF67" w:rsidR="008455B5" w:rsidRPr="00135D4F" w:rsidRDefault="00A83C5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276" w:type="dxa"/>
            <w:vAlign w:val="center"/>
          </w:tcPr>
          <w:p w14:paraId="5FF938C9" w14:textId="6666A7AB" w:rsidR="008455B5" w:rsidRPr="00135D4F" w:rsidRDefault="00A83C5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77046BFB" w14:textId="347EE358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Ψυχολογία, Οικογένεια, Σχολείο</w:t>
            </w:r>
          </w:p>
        </w:tc>
        <w:tc>
          <w:tcPr>
            <w:tcW w:w="2822" w:type="dxa"/>
            <w:vAlign w:val="center"/>
          </w:tcPr>
          <w:p w14:paraId="7FAF6AC6" w14:textId="02E48130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Παπαχριστόπουλος</w:t>
            </w:r>
          </w:p>
        </w:tc>
        <w:tc>
          <w:tcPr>
            <w:tcW w:w="1437" w:type="dxa"/>
            <w:vAlign w:val="center"/>
          </w:tcPr>
          <w:p w14:paraId="07A03208" w14:textId="41AF6C9F" w:rsidR="008455B5" w:rsidRPr="00135D4F" w:rsidRDefault="00A83C5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27AC1960" w14:textId="14D20487" w:rsidR="008455B5" w:rsidRPr="00135D4F" w:rsidRDefault="00A83C5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83C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455B5" w:rsidRPr="00953D7D" w14:paraId="593554AC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4712675A" w14:textId="0D89B4C3" w:rsidR="008455B5" w:rsidRPr="00135D4F" w:rsidRDefault="007C1AD3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30/8</w:t>
            </w:r>
          </w:p>
        </w:tc>
        <w:tc>
          <w:tcPr>
            <w:tcW w:w="1276" w:type="dxa"/>
            <w:vAlign w:val="center"/>
          </w:tcPr>
          <w:p w14:paraId="2813B1A7" w14:textId="332C002F" w:rsidR="008455B5" w:rsidRPr="00135D4F" w:rsidRDefault="007C1AD3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169311DC" w14:textId="1B2793DC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Βυζαντινά Κείμενα και Πολιτισμός</w:t>
            </w:r>
          </w:p>
        </w:tc>
        <w:tc>
          <w:tcPr>
            <w:tcW w:w="2822" w:type="dxa"/>
            <w:vAlign w:val="center"/>
          </w:tcPr>
          <w:p w14:paraId="2320F59F" w14:textId="7AAB6DD5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Φ. Νούσια</w:t>
            </w:r>
          </w:p>
        </w:tc>
        <w:tc>
          <w:tcPr>
            <w:tcW w:w="1437" w:type="dxa"/>
            <w:vAlign w:val="center"/>
          </w:tcPr>
          <w:p w14:paraId="427BA04A" w14:textId="6781C6BC" w:rsidR="008455B5" w:rsidRPr="00135D4F" w:rsidRDefault="007C1AD3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1BC11452" w14:textId="5E658F15" w:rsidR="008455B5" w:rsidRPr="00135D4F" w:rsidRDefault="007C1AD3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455B5" w:rsidRPr="00953D7D" w14:paraId="222897D6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5F0665EF" w14:textId="082BF1E1" w:rsidR="008455B5" w:rsidRPr="00135D4F" w:rsidRDefault="005A3B28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13/9</w:t>
            </w:r>
          </w:p>
        </w:tc>
        <w:tc>
          <w:tcPr>
            <w:tcW w:w="1276" w:type="dxa"/>
            <w:vAlign w:val="center"/>
          </w:tcPr>
          <w:p w14:paraId="13815E83" w14:textId="32A54F5C" w:rsidR="008455B5" w:rsidRPr="00135D4F" w:rsidRDefault="005A3B28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559" w:type="dxa"/>
            <w:vAlign w:val="center"/>
          </w:tcPr>
          <w:p w14:paraId="65139583" w14:textId="1DA1839C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Τέχνης Ι</w:t>
            </w:r>
          </w:p>
        </w:tc>
        <w:tc>
          <w:tcPr>
            <w:tcW w:w="2822" w:type="dxa"/>
            <w:vAlign w:val="center"/>
          </w:tcPr>
          <w:p w14:paraId="3B5BBF32" w14:textId="5842BBA1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Μουρίκη</w:t>
            </w:r>
          </w:p>
        </w:tc>
        <w:tc>
          <w:tcPr>
            <w:tcW w:w="1437" w:type="dxa"/>
            <w:vAlign w:val="center"/>
          </w:tcPr>
          <w:p w14:paraId="49C2BDA0" w14:textId="0F3F2362" w:rsidR="008455B5" w:rsidRPr="00135D4F" w:rsidRDefault="005A3B28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16-18</w:t>
            </w:r>
          </w:p>
        </w:tc>
        <w:tc>
          <w:tcPr>
            <w:tcW w:w="1828" w:type="dxa"/>
            <w:vAlign w:val="center"/>
          </w:tcPr>
          <w:p w14:paraId="3CCFB502" w14:textId="77777777" w:rsidR="005A3B28" w:rsidRPr="005A3B28" w:rsidRDefault="005A3B28" w:rsidP="005A3B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3B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Α/Ε &amp; Αίθουσα</w:t>
            </w:r>
          </w:p>
          <w:p w14:paraId="4EF18282" w14:textId="075FDBF5" w:rsidR="008455B5" w:rsidRPr="00135D4F" w:rsidRDefault="005A3B28" w:rsidP="005A3B28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A3B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Εποπτικών Μέσων</w:t>
            </w:r>
          </w:p>
        </w:tc>
      </w:tr>
      <w:tr w:rsidR="008455B5" w:rsidRPr="00953D7D" w14:paraId="168D7CF3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3266DFB7" w14:textId="2278A0D0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6" w:type="dxa"/>
            <w:vAlign w:val="center"/>
          </w:tcPr>
          <w:p w14:paraId="2FA13BAF" w14:textId="7D02706B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577B77FF" w14:textId="13250607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Γλωσσολογία Ι</w:t>
            </w:r>
          </w:p>
        </w:tc>
        <w:tc>
          <w:tcPr>
            <w:tcW w:w="2822" w:type="dxa"/>
            <w:vAlign w:val="center"/>
          </w:tcPr>
          <w:p w14:paraId="36B76028" w14:textId="0E64FBA9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</w:p>
        </w:tc>
        <w:tc>
          <w:tcPr>
            <w:tcW w:w="1437" w:type="dxa"/>
            <w:vAlign w:val="center"/>
          </w:tcPr>
          <w:p w14:paraId="33F0B54D" w14:textId="4D9180BE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4AABD95B" w14:textId="77777777" w:rsidR="00E4172B" w:rsidRPr="00E4172B" w:rsidRDefault="00E4172B" w:rsidP="00E417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</w:p>
          <w:p w14:paraId="34680B7D" w14:textId="3DBE5F9C" w:rsidR="008455B5" w:rsidRPr="00135D4F" w:rsidRDefault="00E4172B" w:rsidP="00E417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Κ9</w:t>
            </w:r>
          </w:p>
        </w:tc>
      </w:tr>
      <w:tr w:rsidR="008455B5" w:rsidRPr="00953D7D" w14:paraId="70F2E60F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17354096" w14:textId="6C88D10E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70FB7815" w14:textId="7B75EC95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7A3AA34E" w14:textId="53172FF3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Ανθρώπινα Δικαιώματα</w:t>
            </w:r>
          </w:p>
        </w:tc>
        <w:tc>
          <w:tcPr>
            <w:tcW w:w="2822" w:type="dxa"/>
            <w:vAlign w:val="center"/>
          </w:tcPr>
          <w:p w14:paraId="3697D3E8" w14:textId="3B9767E7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Μπάλιας</w:t>
            </w:r>
          </w:p>
        </w:tc>
        <w:tc>
          <w:tcPr>
            <w:tcW w:w="1437" w:type="dxa"/>
            <w:vAlign w:val="center"/>
          </w:tcPr>
          <w:p w14:paraId="79A94CC2" w14:textId="7EC8A0E2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11.30-13.30</w:t>
            </w:r>
          </w:p>
        </w:tc>
        <w:tc>
          <w:tcPr>
            <w:tcW w:w="1828" w:type="dxa"/>
            <w:vAlign w:val="center"/>
          </w:tcPr>
          <w:p w14:paraId="6EF2BABD" w14:textId="5ABAA644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Αίθουσα Εποπτικών Μέσων</w:t>
            </w:r>
          </w:p>
        </w:tc>
      </w:tr>
      <w:tr w:rsidR="008455B5" w:rsidRPr="00953D7D" w14:paraId="3E375890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368C2B21" w14:textId="7A6AE473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20/9</w:t>
            </w:r>
          </w:p>
        </w:tc>
        <w:tc>
          <w:tcPr>
            <w:tcW w:w="1276" w:type="dxa"/>
            <w:vAlign w:val="center"/>
          </w:tcPr>
          <w:p w14:paraId="3A5F5CE4" w14:textId="3568790C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Τετάρτη </w:t>
            </w:r>
          </w:p>
        </w:tc>
        <w:tc>
          <w:tcPr>
            <w:tcW w:w="4559" w:type="dxa"/>
            <w:vAlign w:val="center"/>
          </w:tcPr>
          <w:p w14:paraId="3A79CE9A" w14:textId="77777777" w:rsidR="008455B5" w:rsidRPr="00135D4F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Νεοελληνική Φιλολογία</w:t>
            </w:r>
          </w:p>
          <w:p w14:paraId="777B70BD" w14:textId="6DF7C0EF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1670 – 1830 </w:t>
            </w:r>
          </w:p>
        </w:tc>
        <w:tc>
          <w:tcPr>
            <w:tcW w:w="2822" w:type="dxa"/>
            <w:vAlign w:val="center"/>
          </w:tcPr>
          <w:p w14:paraId="55A101AA" w14:textId="54B18C9B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Αθήνη</w:t>
            </w:r>
          </w:p>
        </w:tc>
        <w:tc>
          <w:tcPr>
            <w:tcW w:w="1437" w:type="dxa"/>
            <w:vAlign w:val="center"/>
          </w:tcPr>
          <w:p w14:paraId="1CC9AC1B" w14:textId="1CFB9409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14:paraId="7FDC3703" w14:textId="549BDC04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455B5" w:rsidRPr="00953D7D" w14:paraId="13B9B591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48B96241" w14:textId="46C6AC36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6" w:type="dxa"/>
            <w:vAlign w:val="center"/>
          </w:tcPr>
          <w:p w14:paraId="0AFB4576" w14:textId="561C08D5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64A47E48" w14:textId="3A6BF2D8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Νεοελληνική Φιλολογία</w:t>
            </w:r>
          </w:p>
        </w:tc>
        <w:tc>
          <w:tcPr>
            <w:tcW w:w="2822" w:type="dxa"/>
            <w:vAlign w:val="center"/>
          </w:tcPr>
          <w:p w14:paraId="158D75C3" w14:textId="5A502ED2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6EEB7900" w14:textId="2D82528D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1A2D3984" w14:textId="77777777" w:rsidR="00E4172B" w:rsidRPr="00E4172B" w:rsidRDefault="00E4172B" w:rsidP="00E417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</w:p>
          <w:p w14:paraId="5A8DF9EC" w14:textId="540438AC" w:rsidR="008455B5" w:rsidRPr="00135D4F" w:rsidRDefault="00E4172B" w:rsidP="00E4172B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Κ9</w:t>
            </w:r>
          </w:p>
        </w:tc>
      </w:tr>
      <w:tr w:rsidR="008455B5" w:rsidRPr="00953D7D" w14:paraId="0023E063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1CEAF51C" w14:textId="6492493C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1/9</w:t>
            </w:r>
          </w:p>
        </w:tc>
        <w:tc>
          <w:tcPr>
            <w:tcW w:w="1276" w:type="dxa"/>
            <w:vAlign w:val="center"/>
          </w:tcPr>
          <w:p w14:paraId="7CC9ECB7" w14:textId="4F6D6AEA" w:rsidR="008455B5" w:rsidRPr="00135D4F" w:rsidRDefault="00E4172B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698B1580" w14:textId="51210CC6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Αρχαία Ελληνική Ιστορία</w:t>
            </w:r>
          </w:p>
        </w:tc>
        <w:tc>
          <w:tcPr>
            <w:tcW w:w="2822" w:type="dxa"/>
            <w:vAlign w:val="center"/>
          </w:tcPr>
          <w:p w14:paraId="17C4B46E" w14:textId="7BF3E3A3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Σύρκου</w:t>
            </w:r>
          </w:p>
        </w:tc>
        <w:tc>
          <w:tcPr>
            <w:tcW w:w="1437" w:type="dxa"/>
            <w:vAlign w:val="center"/>
          </w:tcPr>
          <w:p w14:paraId="704AAD22" w14:textId="739B2CA7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7BE0F4FF" w14:textId="30C4A0AB" w:rsidR="008455B5" w:rsidRPr="00135D4F" w:rsidRDefault="00E4172B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17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8455B5" w:rsidRPr="00953D7D" w14:paraId="1DF2EAFA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6E27BD5A" w14:textId="7E4877F0" w:rsidR="008455B5" w:rsidRPr="00135D4F" w:rsidRDefault="00C0362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276" w:type="dxa"/>
            <w:vAlign w:val="center"/>
          </w:tcPr>
          <w:p w14:paraId="059815A4" w14:textId="77884ED0" w:rsidR="008455B5" w:rsidRPr="00135D4F" w:rsidRDefault="00C0362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559" w:type="dxa"/>
            <w:vAlign w:val="center"/>
          </w:tcPr>
          <w:p w14:paraId="3682F671" w14:textId="5670F101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Ιστορία της Ευρωπαϊκής Λογοτεχνίας 19ος – 20ος αιώνας</w:t>
            </w:r>
          </w:p>
        </w:tc>
        <w:tc>
          <w:tcPr>
            <w:tcW w:w="2822" w:type="dxa"/>
            <w:vAlign w:val="center"/>
          </w:tcPr>
          <w:p w14:paraId="593519ED" w14:textId="45DA98E4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Γκότση</w:t>
            </w:r>
          </w:p>
        </w:tc>
        <w:tc>
          <w:tcPr>
            <w:tcW w:w="1437" w:type="dxa"/>
            <w:vAlign w:val="center"/>
          </w:tcPr>
          <w:p w14:paraId="653080DF" w14:textId="1F7C02F7" w:rsidR="008455B5" w:rsidRPr="00135D4F" w:rsidRDefault="00C0362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10CCDACF" w14:textId="77E9809B" w:rsidR="008455B5" w:rsidRPr="00135D4F" w:rsidRDefault="00C0362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036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455B5" w:rsidRPr="00953D7D" w14:paraId="4EFF1945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178E53C7" w14:textId="4637ED7F" w:rsidR="008455B5" w:rsidRPr="00B75AFA" w:rsidRDefault="00C0362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6" w:type="dxa"/>
            <w:vAlign w:val="center"/>
          </w:tcPr>
          <w:p w14:paraId="4A30ACEB" w14:textId="4DE00157" w:rsidR="008455B5" w:rsidRPr="00135D4F" w:rsidRDefault="00C03629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559" w:type="dxa"/>
            <w:vAlign w:val="center"/>
          </w:tcPr>
          <w:p w14:paraId="486692FB" w14:textId="6E284163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Πρωτοπορίες στην Ευρωπαϊκή λογοτεχνία και τέχνη  του 20ού αιώνα.</w:t>
            </w:r>
          </w:p>
        </w:tc>
        <w:tc>
          <w:tcPr>
            <w:tcW w:w="2822" w:type="dxa"/>
            <w:vAlign w:val="center"/>
          </w:tcPr>
          <w:p w14:paraId="22217855" w14:textId="196155A6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Μ. Κατσιγιάννη</w:t>
            </w:r>
          </w:p>
        </w:tc>
        <w:tc>
          <w:tcPr>
            <w:tcW w:w="1437" w:type="dxa"/>
            <w:vAlign w:val="center"/>
          </w:tcPr>
          <w:p w14:paraId="791223DA" w14:textId="7816C4F5" w:rsidR="008455B5" w:rsidRPr="00135D4F" w:rsidRDefault="00C0362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828" w:type="dxa"/>
            <w:vAlign w:val="center"/>
          </w:tcPr>
          <w:p w14:paraId="47F64D45" w14:textId="334F31A7" w:rsidR="008455B5" w:rsidRPr="00135D4F" w:rsidRDefault="00C03629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8455B5" w:rsidRPr="00953D7D" w14:paraId="0C108FBA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3B1430F4" w14:textId="34C1754D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276" w:type="dxa"/>
            <w:vAlign w:val="center"/>
          </w:tcPr>
          <w:p w14:paraId="10A6DC35" w14:textId="7866677F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6C5A8F61" w14:textId="461F7D52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822" w:type="dxa"/>
            <w:vAlign w:val="center"/>
          </w:tcPr>
          <w:p w14:paraId="693B69EE" w14:textId="41179F96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</w:tc>
        <w:tc>
          <w:tcPr>
            <w:tcW w:w="1437" w:type="dxa"/>
            <w:vAlign w:val="center"/>
          </w:tcPr>
          <w:p w14:paraId="275BCCAB" w14:textId="4F03501A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828" w:type="dxa"/>
            <w:vAlign w:val="center"/>
          </w:tcPr>
          <w:p w14:paraId="07C7839B" w14:textId="594E333E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8455B5" w:rsidRPr="00953D7D" w14:paraId="68A3154B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5B568F09" w14:textId="77E5D293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21/9</w:t>
            </w:r>
          </w:p>
        </w:tc>
        <w:tc>
          <w:tcPr>
            <w:tcW w:w="1276" w:type="dxa"/>
            <w:vAlign w:val="center"/>
          </w:tcPr>
          <w:p w14:paraId="22BA303A" w14:textId="4842B72D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559" w:type="dxa"/>
            <w:vAlign w:val="center"/>
          </w:tcPr>
          <w:p w14:paraId="5BD8E062" w14:textId="42520D71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Διαπολιτισμική Εκπαίδευση Εκπαιδευτικών</w:t>
            </w:r>
          </w:p>
        </w:tc>
        <w:tc>
          <w:tcPr>
            <w:tcW w:w="2822" w:type="dxa"/>
            <w:vAlign w:val="center"/>
          </w:tcPr>
          <w:p w14:paraId="2A24FC19" w14:textId="60DA7A9F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Αρβανίτη</w:t>
            </w:r>
          </w:p>
        </w:tc>
        <w:tc>
          <w:tcPr>
            <w:tcW w:w="1437" w:type="dxa"/>
            <w:vAlign w:val="center"/>
          </w:tcPr>
          <w:p w14:paraId="67E82585" w14:textId="02B052BB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828" w:type="dxa"/>
            <w:vAlign w:val="center"/>
          </w:tcPr>
          <w:p w14:paraId="4FF4425F" w14:textId="19F3B0EB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Αίθουσα Εποπτικών Μέσων</w:t>
            </w:r>
          </w:p>
        </w:tc>
      </w:tr>
      <w:tr w:rsidR="008455B5" w:rsidRPr="00953D7D" w14:paraId="5AAA672E" w14:textId="77777777" w:rsidTr="00E4172B">
        <w:trPr>
          <w:trHeight w:val="196"/>
          <w:jc w:val="center"/>
        </w:trPr>
        <w:tc>
          <w:tcPr>
            <w:tcW w:w="1686" w:type="dxa"/>
            <w:vAlign w:val="center"/>
          </w:tcPr>
          <w:p w14:paraId="0AB179CD" w14:textId="0E3DD69F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6" w:type="dxa"/>
            <w:vAlign w:val="center"/>
          </w:tcPr>
          <w:p w14:paraId="559A5D93" w14:textId="211B8A3D" w:rsidR="008455B5" w:rsidRPr="00135D4F" w:rsidRDefault="00B75AFA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559" w:type="dxa"/>
            <w:vAlign w:val="center"/>
          </w:tcPr>
          <w:p w14:paraId="1E04C1C5" w14:textId="389F060C" w:rsidR="008455B5" w:rsidRPr="00457DA1" w:rsidRDefault="008455B5" w:rsidP="008455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822" w:type="dxa"/>
            <w:vAlign w:val="center"/>
          </w:tcPr>
          <w:p w14:paraId="378A7596" w14:textId="47B7BD7F" w:rsidR="008455B5" w:rsidRPr="00457DA1" w:rsidRDefault="008455B5" w:rsidP="008455B5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5D4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Κιαπίδου</w:t>
            </w:r>
          </w:p>
        </w:tc>
        <w:tc>
          <w:tcPr>
            <w:tcW w:w="1437" w:type="dxa"/>
            <w:vAlign w:val="center"/>
          </w:tcPr>
          <w:p w14:paraId="55CDDF39" w14:textId="4DFDACAB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55F95E7B" w14:textId="6B16DA74" w:rsidR="008455B5" w:rsidRPr="00135D4F" w:rsidRDefault="00B75AFA" w:rsidP="008455B5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5A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Κ9</w:t>
            </w:r>
          </w:p>
        </w:tc>
      </w:tr>
    </w:tbl>
    <w:p w14:paraId="49257E3A" w14:textId="2C3BF6A1" w:rsidR="00594A64" w:rsidRDefault="00594A64" w:rsidP="00612CE0">
      <w:pPr>
        <w:rPr>
          <w:sz w:val="22"/>
          <w:szCs w:val="22"/>
        </w:rPr>
      </w:pPr>
    </w:p>
    <w:p w14:paraId="67F25F7A" w14:textId="77777777" w:rsidR="00966246" w:rsidRDefault="00966246" w:rsidP="00612CE0">
      <w:pPr>
        <w:rPr>
          <w:sz w:val="22"/>
          <w:szCs w:val="22"/>
        </w:rPr>
      </w:pPr>
    </w:p>
    <w:p w14:paraId="7C197488" w14:textId="4E816B49" w:rsidR="004B082B" w:rsidRPr="008455B5" w:rsidRDefault="006572D5" w:rsidP="004B082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</w:pPr>
      <w:r w:rsidRPr="006572D5">
        <w:rPr>
          <w:b/>
          <w:sz w:val="22"/>
          <w:szCs w:val="22"/>
        </w:rPr>
        <w:t xml:space="preserve"> </w:t>
      </w:r>
      <w:r w:rsidR="004B082B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2</w:t>
      </w:r>
      <w:r w:rsidR="004B082B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  <w:vertAlign w:val="superscript"/>
        </w:rPr>
        <w:t>Ο</w:t>
      </w:r>
      <w:r w:rsidR="004B082B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 xml:space="preserve"> ΕΤΟΣ: </w:t>
      </w:r>
      <w:r w:rsidR="004B082B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Δ</w:t>
      </w:r>
      <w:r w:rsidR="004B082B" w:rsidRPr="00457DA1">
        <w:rPr>
          <w:rFonts w:asciiTheme="minorHAnsi" w:eastAsia="Calibri" w:hAnsiTheme="minorHAnsi" w:cstheme="minorHAnsi"/>
          <w:b/>
          <w:bCs/>
          <w:color w:val="000000"/>
          <w:spacing w:val="100"/>
          <w:u w:val="single" w:color="000000"/>
          <w:bdr w:val="nil"/>
        </w:rPr>
        <w:t>΄ ΕΞΑΜΗΝΟ</w:t>
      </w:r>
    </w:p>
    <w:tbl>
      <w:tblPr>
        <w:tblW w:w="136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276"/>
        <w:gridCol w:w="4961"/>
        <w:gridCol w:w="2694"/>
        <w:gridCol w:w="1163"/>
        <w:gridCol w:w="1828"/>
      </w:tblGrid>
      <w:tr w:rsidR="00261196" w:rsidRPr="000700F9" w14:paraId="4F59EEC1" w14:textId="77777777" w:rsidTr="00B6583D">
        <w:trPr>
          <w:trHeight w:val="398"/>
          <w:tblHeader/>
          <w:jc w:val="center"/>
        </w:trPr>
        <w:tc>
          <w:tcPr>
            <w:tcW w:w="1686" w:type="dxa"/>
            <w:shd w:val="clear" w:color="auto" w:fill="B3B3B3"/>
            <w:vAlign w:val="center"/>
          </w:tcPr>
          <w:p w14:paraId="7798859B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ΗΜΕΡΟΜΗΝΙΑ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314A836B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61" w:type="dxa"/>
            <w:shd w:val="clear" w:color="auto" w:fill="B3B3B3"/>
            <w:vAlign w:val="center"/>
          </w:tcPr>
          <w:p w14:paraId="12A0804F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94" w:type="dxa"/>
            <w:shd w:val="clear" w:color="auto" w:fill="B3B3B3"/>
            <w:vAlign w:val="center"/>
          </w:tcPr>
          <w:p w14:paraId="32670169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163" w:type="dxa"/>
            <w:shd w:val="clear" w:color="auto" w:fill="B3B3B3"/>
            <w:vAlign w:val="center"/>
          </w:tcPr>
          <w:p w14:paraId="34ADE127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1828" w:type="dxa"/>
            <w:shd w:val="clear" w:color="auto" w:fill="B3B3B3"/>
            <w:vAlign w:val="center"/>
          </w:tcPr>
          <w:p w14:paraId="0DA35E00" w14:textId="77777777" w:rsidR="004B082B" w:rsidRPr="00457DA1" w:rsidRDefault="004B082B" w:rsidP="00BB33D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ΑΙΘΟΥΣΑ</w:t>
            </w:r>
          </w:p>
        </w:tc>
      </w:tr>
      <w:tr w:rsidR="004B082B" w:rsidRPr="00953D7D" w14:paraId="7312D89C" w14:textId="77777777" w:rsidTr="00BB33D2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48294A43" w14:textId="77777777" w:rsidR="004B082B" w:rsidRPr="00C711EF" w:rsidRDefault="004B082B" w:rsidP="00BB33D2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11EF">
              <w:rPr>
                <w:rFonts w:asciiTheme="minorHAnsi" w:hAnsiTheme="minorHAnsi" w:cstheme="minorHAnsi"/>
                <w:b/>
                <w:sz w:val="22"/>
                <w:szCs w:val="22"/>
              </w:rPr>
              <w:t>ΥΠΟΧΡΕΩΤΙΚΑ ΜΑΘΗΜΑΤΑ ΦΙΛΟΣΟΦΙΑΣ (ΥΠΟ)</w:t>
            </w:r>
          </w:p>
        </w:tc>
      </w:tr>
      <w:tr w:rsidR="00DE08D1" w:rsidRPr="00953D7D" w14:paraId="19F93628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350CC492" w14:textId="4DEF2FA9" w:rsidR="00DE08D1" w:rsidRPr="00C711EF" w:rsidRDefault="00E931C9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  <w:r w:rsidR="00B6583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/9</w:t>
            </w:r>
          </w:p>
        </w:tc>
        <w:tc>
          <w:tcPr>
            <w:tcW w:w="1276" w:type="dxa"/>
            <w:vAlign w:val="center"/>
          </w:tcPr>
          <w:p w14:paraId="45DDDE18" w14:textId="184FDD49" w:rsidR="00DE08D1" w:rsidRPr="00C711EF" w:rsidRDefault="00B6583D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61" w:type="dxa"/>
          </w:tcPr>
          <w:p w14:paraId="6B9E1C60" w14:textId="2ECDCEA1" w:rsidR="00DE08D1" w:rsidRPr="00457DA1" w:rsidRDefault="00DE08D1" w:rsidP="00DE08D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PHS_4.1 Μεσαιωνική Φιλοσοφία</w:t>
            </w:r>
          </w:p>
        </w:tc>
        <w:tc>
          <w:tcPr>
            <w:tcW w:w="2694" w:type="dxa"/>
          </w:tcPr>
          <w:p w14:paraId="2BB39107" w14:textId="2E5338B0" w:rsidR="00DE08D1" w:rsidRPr="00457DA1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Δημητρακόπουλος</w:t>
            </w:r>
          </w:p>
        </w:tc>
        <w:tc>
          <w:tcPr>
            <w:tcW w:w="1163" w:type="dxa"/>
            <w:vAlign w:val="center"/>
          </w:tcPr>
          <w:p w14:paraId="22CF80A7" w14:textId="7E367E1B" w:rsidR="00DE08D1" w:rsidRPr="00C711EF" w:rsidRDefault="00E931C9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19-21</w:t>
            </w:r>
          </w:p>
        </w:tc>
        <w:tc>
          <w:tcPr>
            <w:tcW w:w="1828" w:type="dxa"/>
            <w:vAlign w:val="center"/>
          </w:tcPr>
          <w:p w14:paraId="0D87489C" w14:textId="681643D1" w:rsidR="00DE08D1" w:rsidRPr="00C711EF" w:rsidRDefault="00B6583D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DE08D1" w:rsidRPr="00953D7D" w14:paraId="190BCCAD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089F59D4" w14:textId="77777777" w:rsidR="00DE08D1" w:rsidRPr="00C711EF" w:rsidRDefault="00DE08D1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445BD74" w14:textId="77777777" w:rsidR="00DE08D1" w:rsidRPr="00C711EF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282081F" w14:textId="701A1612" w:rsidR="00DE08D1" w:rsidRPr="00457DA1" w:rsidRDefault="00DE08D1" w:rsidP="00DE08D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PHS_4.2 Φιλοσοφία της γλώσσας</w:t>
            </w:r>
          </w:p>
        </w:tc>
        <w:tc>
          <w:tcPr>
            <w:tcW w:w="2694" w:type="dxa"/>
          </w:tcPr>
          <w:p w14:paraId="317E6634" w14:textId="16D1D221" w:rsidR="00DE08D1" w:rsidRPr="00457DA1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Ζεϊμπέκης</w:t>
            </w:r>
          </w:p>
        </w:tc>
        <w:tc>
          <w:tcPr>
            <w:tcW w:w="1163" w:type="dxa"/>
            <w:vAlign w:val="center"/>
          </w:tcPr>
          <w:p w14:paraId="5923A3AB" w14:textId="77777777" w:rsidR="00DE08D1" w:rsidRPr="00C711EF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474ABB9A" w14:textId="7E96DFCD" w:rsidR="00DE08D1" w:rsidRPr="00D12644" w:rsidRDefault="00D12644" w:rsidP="00D12644">
            <w:pPr>
              <w:pStyle w:val="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Εργασίες (βλ.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eclass)</w:t>
            </w:r>
          </w:p>
        </w:tc>
      </w:tr>
      <w:tr w:rsidR="00DE08D1" w:rsidRPr="00953D7D" w14:paraId="29A2C52B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74B7D87E" w14:textId="7B9B6C76" w:rsidR="00DE08D1" w:rsidRPr="00C711EF" w:rsidRDefault="00BB685C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6" w:type="dxa"/>
            <w:vAlign w:val="center"/>
          </w:tcPr>
          <w:p w14:paraId="4BF95D33" w14:textId="45681C7A" w:rsidR="00DE08D1" w:rsidRPr="00C711EF" w:rsidRDefault="00BB685C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</w:tcPr>
          <w:p w14:paraId="38793815" w14:textId="7289D738" w:rsidR="00DE08D1" w:rsidRPr="00457DA1" w:rsidRDefault="00DE08D1" w:rsidP="00DE08D1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PHS_4.3 Νεότερη Γνωσιοθεωρία Μεταφυσική ΙΙ</w:t>
            </w:r>
          </w:p>
        </w:tc>
        <w:tc>
          <w:tcPr>
            <w:tcW w:w="2694" w:type="dxa"/>
          </w:tcPr>
          <w:p w14:paraId="1D694D35" w14:textId="251CBBBB" w:rsidR="00DE08D1" w:rsidRPr="00457DA1" w:rsidRDefault="00DE08D1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B1A4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Κ. Γουδέλη</w:t>
            </w:r>
          </w:p>
        </w:tc>
        <w:tc>
          <w:tcPr>
            <w:tcW w:w="1163" w:type="dxa"/>
            <w:vAlign w:val="center"/>
          </w:tcPr>
          <w:p w14:paraId="6BC399FB" w14:textId="749C14C6" w:rsidR="00DE08D1" w:rsidRPr="00C711EF" w:rsidRDefault="00BB685C" w:rsidP="00DE08D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15-17</w:t>
            </w:r>
          </w:p>
        </w:tc>
        <w:tc>
          <w:tcPr>
            <w:tcW w:w="1828" w:type="dxa"/>
            <w:vAlign w:val="center"/>
          </w:tcPr>
          <w:p w14:paraId="49F72712" w14:textId="2AC3F0E0" w:rsidR="00DE08D1" w:rsidRPr="00C711EF" w:rsidRDefault="00BB685C" w:rsidP="00DE08D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Κ21</w:t>
            </w:r>
          </w:p>
        </w:tc>
      </w:tr>
      <w:tr w:rsidR="00E21251" w:rsidRPr="00953D7D" w14:paraId="27A47137" w14:textId="77777777" w:rsidTr="00B6583D">
        <w:trPr>
          <w:trHeight w:val="196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472BE1D" w14:textId="42D3353C" w:rsidR="00E21251" w:rsidRPr="00C711EF" w:rsidRDefault="00E21251" w:rsidP="00E2125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0F440EB" w14:textId="3BAE13D7" w:rsidR="00E21251" w:rsidRPr="00C711EF" w:rsidRDefault="00E21251" w:rsidP="00E2125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203BFF2A" w14:textId="744DC854" w:rsidR="00E21251" w:rsidRPr="00E27B1A" w:rsidRDefault="00E21251" w:rsidP="00E21251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FA09E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.4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Επεξεργασία Φιλοσοφικών Θεμάτων</w:t>
            </w:r>
          </w:p>
          <w:p w14:paraId="556B3DCD" w14:textId="5A5AA8DC" w:rsidR="00E21251" w:rsidRPr="00457DA1" w:rsidRDefault="00E21251" w:rsidP="00E2125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0E2ED7CA" w14:textId="231801CF" w:rsidR="00E21251" w:rsidRPr="00457DA1" w:rsidRDefault="00E21251" w:rsidP="00E2125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27B1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 Σερμαμόγλου-Σουλμαϊδη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36190C97" w14:textId="6B0A2927" w:rsidR="00E21251" w:rsidRPr="00C711EF" w:rsidRDefault="00E21251" w:rsidP="00E21251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13-15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A04DD23" w14:textId="7FD9BDE4" w:rsidR="00E21251" w:rsidRPr="00C711EF" w:rsidRDefault="00E21251" w:rsidP="00E21251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ΑΠ2, ΑΠ4</w:t>
            </w:r>
          </w:p>
        </w:tc>
      </w:tr>
      <w:tr w:rsidR="00DE08D1" w:rsidRPr="00953D7D" w14:paraId="635D163E" w14:textId="77777777" w:rsidTr="00BB33D2">
        <w:trPr>
          <w:trHeight w:val="196"/>
          <w:jc w:val="center"/>
        </w:trPr>
        <w:tc>
          <w:tcPr>
            <w:tcW w:w="13608" w:type="dxa"/>
            <w:gridSpan w:val="6"/>
            <w:vAlign w:val="center"/>
          </w:tcPr>
          <w:p w14:paraId="0EF18A8E" w14:textId="5B1BB902" w:rsidR="00DE08D1" w:rsidRPr="008455B5" w:rsidRDefault="00DE08D1" w:rsidP="00DE08D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7DA1">
              <w:rPr>
                <w:rFonts w:asciiTheme="minorHAnsi" w:hAnsiTheme="minorHAnsi" w:cstheme="minorHAnsi"/>
                <w:b/>
                <w:sz w:val="22"/>
                <w:szCs w:val="22"/>
              </w:rPr>
              <w:t>ΜΑΘΗΜΑΤΑ ΕΠΙΛΟΓΗΣ ΑΛΛΟΥ ΕΠΙΣΤΗΜΟΝΙΚΟΥ ΠΕΔΙΟΥ (ΕΑΕΠ)</w:t>
            </w:r>
            <w:r w:rsidRPr="008455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31D4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΄ ΕΞΑΜΗΝΟΥ</w:t>
            </w:r>
          </w:p>
        </w:tc>
      </w:tr>
      <w:tr w:rsidR="005C0D23" w:rsidRPr="00953D7D" w14:paraId="25F907B8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052B2C42" w14:textId="795B4732" w:rsidR="005C0D23" w:rsidRPr="00135D4F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6/9</w:t>
            </w:r>
          </w:p>
        </w:tc>
        <w:tc>
          <w:tcPr>
            <w:tcW w:w="1276" w:type="dxa"/>
            <w:vAlign w:val="center"/>
          </w:tcPr>
          <w:p w14:paraId="644D8A62" w14:textId="3DC73B48" w:rsidR="005C0D23" w:rsidRPr="00135D4F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61" w:type="dxa"/>
          </w:tcPr>
          <w:p w14:paraId="0DC2CA77" w14:textId="0FE6AA1C" w:rsidR="005C0D23" w:rsidRPr="00092AB7" w:rsidRDefault="005C0D23" w:rsidP="005C0D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PHS_12.16 Ευρωπαϊκή Ιστορία Θεσμών και Ιδεών (17ος-20ος αιώνας) </w:t>
            </w:r>
          </w:p>
        </w:tc>
        <w:tc>
          <w:tcPr>
            <w:tcW w:w="2694" w:type="dxa"/>
          </w:tcPr>
          <w:p w14:paraId="1F189E36" w14:textId="77777777" w:rsidR="005C0D23" w:rsidRPr="0037336E" w:rsidRDefault="005C0D23" w:rsidP="005C0D23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Π. Μαρίνου </w:t>
            </w:r>
          </w:p>
          <w:p w14:paraId="04DDEA30" w14:textId="344D0151" w:rsidR="005C0D23" w:rsidRPr="00092AB7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63" w:type="dxa"/>
            <w:vAlign w:val="center"/>
          </w:tcPr>
          <w:p w14:paraId="506DD455" w14:textId="0E7A2D46" w:rsidR="005C0D23" w:rsidRPr="00135D4F" w:rsidRDefault="005C0D23" w:rsidP="005C0D2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207790C1" w14:textId="00279DFE" w:rsidR="005C0D23" w:rsidRPr="00135D4F" w:rsidRDefault="005C0D23" w:rsidP="005C0D2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5C0D23" w:rsidRPr="00953D7D" w14:paraId="2D82EF09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5DA9DBE2" w14:textId="0AE4B84C" w:rsidR="005C0D23" w:rsidRPr="00135D4F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8/9</w:t>
            </w:r>
          </w:p>
        </w:tc>
        <w:tc>
          <w:tcPr>
            <w:tcW w:w="1276" w:type="dxa"/>
            <w:vAlign w:val="center"/>
          </w:tcPr>
          <w:p w14:paraId="5865563A" w14:textId="037EF6BC" w:rsidR="005C0D23" w:rsidRPr="00135D4F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61" w:type="dxa"/>
          </w:tcPr>
          <w:p w14:paraId="42A9C2D7" w14:textId="0CA13F2F" w:rsidR="005C0D23" w:rsidRPr="00092AB7" w:rsidRDefault="005C0D23" w:rsidP="005C0D2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PHS_12.17 Ελληνική Ιστορία Θεσμών και Ιδεών (17ος -20ος αιώνας)</w:t>
            </w:r>
          </w:p>
        </w:tc>
        <w:tc>
          <w:tcPr>
            <w:tcW w:w="2694" w:type="dxa"/>
          </w:tcPr>
          <w:p w14:paraId="05A48ECC" w14:textId="57D0222F" w:rsidR="005C0D23" w:rsidRPr="00092AB7" w:rsidRDefault="005C0D23" w:rsidP="005C0D23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  <w:r w:rsidRPr="0037336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Μ. Χατζόπουλος</w:t>
            </w:r>
          </w:p>
        </w:tc>
        <w:tc>
          <w:tcPr>
            <w:tcW w:w="1163" w:type="dxa"/>
            <w:vAlign w:val="center"/>
          </w:tcPr>
          <w:p w14:paraId="1506CFAD" w14:textId="66BC55FD" w:rsidR="005C0D23" w:rsidRPr="00135D4F" w:rsidRDefault="005C0D23" w:rsidP="005C0D2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17-19</w:t>
            </w:r>
          </w:p>
        </w:tc>
        <w:tc>
          <w:tcPr>
            <w:tcW w:w="1828" w:type="dxa"/>
            <w:vAlign w:val="center"/>
          </w:tcPr>
          <w:p w14:paraId="4159CFBA" w14:textId="623BC0D8" w:rsidR="005C0D23" w:rsidRPr="00135D4F" w:rsidRDefault="005C0D23" w:rsidP="005C0D23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ΑΠ2</w:t>
            </w:r>
          </w:p>
        </w:tc>
      </w:tr>
      <w:tr w:rsidR="003F79CD" w:rsidRPr="00953D7D" w14:paraId="45497D33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1318E54B" w14:textId="38ED0028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13/9</w:t>
            </w:r>
          </w:p>
        </w:tc>
        <w:tc>
          <w:tcPr>
            <w:tcW w:w="1276" w:type="dxa"/>
            <w:vAlign w:val="center"/>
          </w:tcPr>
          <w:p w14:paraId="3D212A7D" w14:textId="772BDF09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61" w:type="dxa"/>
          </w:tcPr>
          <w:p w14:paraId="3C67D8C0" w14:textId="2592FA18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PHS_12.18 Κοινωνιογλωσσολογία</w:t>
            </w:r>
          </w:p>
        </w:tc>
        <w:tc>
          <w:tcPr>
            <w:tcW w:w="2694" w:type="dxa"/>
          </w:tcPr>
          <w:p w14:paraId="76F30155" w14:textId="7EFABD8B" w:rsidR="003F79CD" w:rsidRPr="00457DA1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Αρχάκης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638713EF" w14:textId="6391F1AF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5014B3FB" w14:textId="70F1A581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3F79CD" w:rsidRPr="00953D7D" w14:paraId="762EEFBE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2F54DF47" w14:textId="2034B7AC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31/8</w:t>
            </w:r>
          </w:p>
        </w:tc>
        <w:tc>
          <w:tcPr>
            <w:tcW w:w="1276" w:type="dxa"/>
            <w:vAlign w:val="center"/>
          </w:tcPr>
          <w:p w14:paraId="660660C9" w14:textId="1C716AB1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</w:tcPr>
          <w:p w14:paraId="1DBBEF7D" w14:textId="2A6C0CBC" w:rsidR="003F79CD" w:rsidRPr="00457DA1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PHS_12.19 Εισαγωγή στην γλωσσολογία ΙΙ</w:t>
            </w:r>
          </w:p>
        </w:tc>
        <w:tc>
          <w:tcPr>
            <w:tcW w:w="2694" w:type="dxa"/>
          </w:tcPr>
          <w:p w14:paraId="4DDF5A89" w14:textId="7773A41E" w:rsidR="003F79CD" w:rsidRPr="00457DA1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Κουτσούκος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Τμ.Φιλολογίας</w:t>
            </w:r>
          </w:p>
        </w:tc>
        <w:tc>
          <w:tcPr>
            <w:tcW w:w="1163" w:type="dxa"/>
            <w:vAlign w:val="center"/>
          </w:tcPr>
          <w:p w14:paraId="0CA12898" w14:textId="14646145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1D9EF523" w14:textId="6CE2B104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K9</w:t>
            </w:r>
          </w:p>
        </w:tc>
      </w:tr>
      <w:tr w:rsidR="003F79CD" w:rsidRPr="00953D7D" w14:paraId="72095B5C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01B0366D" w14:textId="6965552B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6024A460" w14:textId="2042225B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</w:tcPr>
          <w:p w14:paraId="78C2DA3B" w14:textId="7C001A2C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PHS_12.20 Ιστορία της ελληνικής γλώσσας </w:t>
            </w:r>
          </w:p>
        </w:tc>
        <w:tc>
          <w:tcPr>
            <w:tcW w:w="2694" w:type="dxa"/>
          </w:tcPr>
          <w:p w14:paraId="2D1A16AB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Θ. Μαρκόπουλος</w:t>
            </w:r>
          </w:p>
          <w:p w14:paraId="663AF4BB" w14:textId="5CE477CF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7ECB87F7" w14:textId="03FB1F88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612C0D5C" w14:textId="328330F4" w:rsidR="003F79CD" w:rsidRPr="00135D4F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9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</w:t>
            </w:r>
          </w:p>
        </w:tc>
      </w:tr>
      <w:tr w:rsidR="003F79CD" w:rsidRPr="00953D7D" w14:paraId="448CBA18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6C02C990" w14:textId="160D3DD7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18/9</w:t>
            </w:r>
          </w:p>
        </w:tc>
        <w:tc>
          <w:tcPr>
            <w:tcW w:w="1276" w:type="dxa"/>
            <w:vAlign w:val="center"/>
          </w:tcPr>
          <w:p w14:paraId="41FB7DF1" w14:textId="1A7BDA29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</w:tcPr>
          <w:p w14:paraId="7CFD319E" w14:textId="084773F9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PHS_12.21 Ο Σολωμός και η επτανησιακή Σχολή</w:t>
            </w:r>
          </w:p>
        </w:tc>
        <w:tc>
          <w:tcPr>
            <w:tcW w:w="2694" w:type="dxa"/>
          </w:tcPr>
          <w:p w14:paraId="5F9C89CB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 Ιερωνυμάκη</w:t>
            </w:r>
          </w:p>
          <w:p w14:paraId="18657A74" w14:textId="135F25F0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081777F4" w14:textId="3C19C160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07618DE2" w14:textId="4F1CF214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ΠΑΜ 14,</w:t>
            </w:r>
          </w:p>
        </w:tc>
      </w:tr>
      <w:tr w:rsidR="003F79CD" w:rsidRPr="00953D7D" w14:paraId="6887DC76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65CBFDE3" w14:textId="0D251FEA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4/9</w:t>
            </w:r>
          </w:p>
        </w:tc>
        <w:tc>
          <w:tcPr>
            <w:tcW w:w="1276" w:type="dxa"/>
            <w:vAlign w:val="center"/>
          </w:tcPr>
          <w:p w14:paraId="5DD7DF21" w14:textId="3F75B10A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</w:tcPr>
          <w:p w14:paraId="3D97E3E2" w14:textId="0D8B0778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PHS_12.22 Παλαμάς-Σικελιανός</w:t>
            </w:r>
          </w:p>
        </w:tc>
        <w:tc>
          <w:tcPr>
            <w:tcW w:w="2694" w:type="dxa"/>
          </w:tcPr>
          <w:p w14:paraId="070E285A" w14:textId="19E04EBA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452EB09A" w14:textId="5CA13A86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2B39EEB8" w14:textId="689C9BBF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67E72E83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3F218FFB" w14:textId="59A8970F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6/9</w:t>
            </w:r>
          </w:p>
        </w:tc>
        <w:tc>
          <w:tcPr>
            <w:tcW w:w="1276" w:type="dxa"/>
            <w:vAlign w:val="center"/>
          </w:tcPr>
          <w:p w14:paraId="059D665B" w14:textId="64DC1E32" w:rsidR="003F79CD" w:rsidRPr="00135D4F" w:rsidRDefault="00CE023F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61" w:type="dxa"/>
          </w:tcPr>
          <w:p w14:paraId="026C6031" w14:textId="53D13C9B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PHS_12.23 Αρχαίες Ελληνικές Δημοκρατίες</w:t>
            </w:r>
          </w:p>
        </w:tc>
        <w:tc>
          <w:tcPr>
            <w:tcW w:w="2694" w:type="dxa"/>
          </w:tcPr>
          <w:p w14:paraId="7D241970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Παπαχρυσοστόμου</w:t>
            </w:r>
          </w:p>
          <w:p w14:paraId="12B2F4F2" w14:textId="6CF0EB99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766BA3C8" w14:textId="1E005CA6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828" w:type="dxa"/>
            <w:vAlign w:val="center"/>
          </w:tcPr>
          <w:p w14:paraId="1A772585" w14:textId="7F10C985" w:rsidR="003F79CD" w:rsidRPr="00135D4F" w:rsidRDefault="00CE023F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023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</w:t>
            </w:r>
          </w:p>
        </w:tc>
      </w:tr>
      <w:tr w:rsidR="003F79CD" w:rsidRPr="00953D7D" w14:paraId="13D94A9C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2AF05792" w14:textId="77777777" w:rsidR="003F79CD" w:rsidRPr="00C741A8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5C38CE" w14:textId="77777777" w:rsidR="003F79CD" w:rsidRPr="00C741A8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9FC1C97" w14:textId="102F348F" w:rsidR="003F79CD" w:rsidRPr="00C741A8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PHS_12.24 Πεζογραφία 1830-1914</w:t>
            </w:r>
          </w:p>
        </w:tc>
        <w:tc>
          <w:tcPr>
            <w:tcW w:w="2694" w:type="dxa"/>
          </w:tcPr>
          <w:p w14:paraId="47E199F5" w14:textId="6D6464F3" w:rsidR="003F79CD" w:rsidRPr="00C741A8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  <w:t>Α. Αθήνη Τμ. Φιλολογίας</w:t>
            </w:r>
          </w:p>
        </w:tc>
        <w:tc>
          <w:tcPr>
            <w:tcW w:w="1163" w:type="dxa"/>
            <w:vAlign w:val="center"/>
          </w:tcPr>
          <w:p w14:paraId="34DC2253" w14:textId="77777777" w:rsidR="003F79CD" w:rsidRPr="00C741A8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28" w:type="dxa"/>
            <w:vAlign w:val="center"/>
          </w:tcPr>
          <w:p w14:paraId="7C1D8737" w14:textId="77777777" w:rsidR="003F79CD" w:rsidRPr="00C741A8" w:rsidRDefault="003F79CD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3F79CD" w:rsidRPr="00953D7D" w14:paraId="11B9A695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7A151D18" w14:textId="6860801D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29/</w:t>
            </w:r>
            <w:r w:rsid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14:paraId="170A1975" w14:textId="02075513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</w:tcPr>
          <w:p w14:paraId="797F5B2B" w14:textId="02E663A1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PHS_12.26 Γ. Σεφέρης</w:t>
            </w:r>
          </w:p>
        </w:tc>
        <w:tc>
          <w:tcPr>
            <w:tcW w:w="2694" w:type="dxa"/>
          </w:tcPr>
          <w:p w14:paraId="25D96D45" w14:textId="41851F6A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Α. Κωστίου Τμ.Φιλολογίας</w:t>
            </w:r>
          </w:p>
        </w:tc>
        <w:tc>
          <w:tcPr>
            <w:tcW w:w="1163" w:type="dxa"/>
            <w:vAlign w:val="center"/>
          </w:tcPr>
          <w:p w14:paraId="2141B23B" w14:textId="2EB95D90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705F43D1" w14:textId="27BE1EDD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</w:t>
            </w:r>
          </w:p>
        </w:tc>
      </w:tr>
      <w:tr w:rsidR="003F79CD" w:rsidRPr="00953D7D" w14:paraId="25DEDC64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3C57B059" w14:textId="28018A51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28/8</w:t>
            </w:r>
          </w:p>
        </w:tc>
        <w:tc>
          <w:tcPr>
            <w:tcW w:w="1276" w:type="dxa"/>
            <w:vAlign w:val="center"/>
          </w:tcPr>
          <w:p w14:paraId="0B151D41" w14:textId="79D9EDB9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Δευτέρα</w:t>
            </w:r>
          </w:p>
        </w:tc>
        <w:tc>
          <w:tcPr>
            <w:tcW w:w="4961" w:type="dxa"/>
          </w:tcPr>
          <w:p w14:paraId="440FEEB3" w14:textId="4C0B40B8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PHS_12.27 Αρχαία ελληνική Ιστοριογραφία: Ηρόδοτος</w:t>
            </w:r>
          </w:p>
        </w:tc>
        <w:tc>
          <w:tcPr>
            <w:tcW w:w="2694" w:type="dxa"/>
          </w:tcPr>
          <w:p w14:paraId="26994FC5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Ν.Χαραλαμπόπουλος</w:t>
            </w:r>
          </w:p>
          <w:p w14:paraId="324529B0" w14:textId="6295FB8D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Τμ. Φιλολογίας </w:t>
            </w:r>
          </w:p>
        </w:tc>
        <w:tc>
          <w:tcPr>
            <w:tcW w:w="1163" w:type="dxa"/>
            <w:vAlign w:val="center"/>
          </w:tcPr>
          <w:p w14:paraId="225D048E" w14:textId="0EB5FB8E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3-6</w:t>
            </w:r>
          </w:p>
        </w:tc>
        <w:tc>
          <w:tcPr>
            <w:tcW w:w="1828" w:type="dxa"/>
            <w:vAlign w:val="center"/>
          </w:tcPr>
          <w:p w14:paraId="6584773A" w14:textId="77146185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Ο.Β.</w:t>
            </w:r>
          </w:p>
        </w:tc>
      </w:tr>
      <w:tr w:rsidR="003F79CD" w:rsidRPr="00953D7D" w14:paraId="70232D85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2F6F59CC" w14:textId="1D1264BD" w:rsidR="003F79CD" w:rsidRPr="00135D4F" w:rsidRDefault="00C741A8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19/9</w:t>
            </w:r>
          </w:p>
        </w:tc>
        <w:tc>
          <w:tcPr>
            <w:tcW w:w="1276" w:type="dxa"/>
            <w:vAlign w:val="center"/>
          </w:tcPr>
          <w:p w14:paraId="5DD4AD3E" w14:textId="36100E31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</w:tcPr>
          <w:p w14:paraId="4306FDF6" w14:textId="3DAFD13C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PHS_12.28 Θεωρίες της Λογοτεχνίας από τον Φορμαλισμό στις Σπουδές Φύλου</w:t>
            </w:r>
          </w:p>
        </w:tc>
        <w:tc>
          <w:tcPr>
            <w:tcW w:w="2694" w:type="dxa"/>
          </w:tcPr>
          <w:p w14:paraId="7E49A96B" w14:textId="6B64B53E" w:rsidR="003F79CD" w:rsidRPr="00135D4F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Γ.Γκότση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6AF57304" w14:textId="57660010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654A581D" w14:textId="462ABD85" w:rsidR="003F79CD" w:rsidRPr="00135D4F" w:rsidRDefault="00C741A8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741A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64C8A3F2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6BA1C4EF" w14:textId="28E8CE64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6" w:type="dxa"/>
            <w:vAlign w:val="center"/>
          </w:tcPr>
          <w:p w14:paraId="380CF824" w14:textId="2AF4F13B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</w:tcPr>
          <w:p w14:paraId="64984588" w14:textId="5A597E44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PHS_12.29 Εκπαίδευση και Κοινωνία</w:t>
            </w:r>
          </w:p>
        </w:tc>
        <w:tc>
          <w:tcPr>
            <w:tcW w:w="2694" w:type="dxa"/>
          </w:tcPr>
          <w:p w14:paraId="3E0D6373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N.Παπαχριστόπουλος</w:t>
            </w:r>
          </w:p>
          <w:p w14:paraId="40B0650C" w14:textId="22ACF7F0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4A2153C0" w14:textId="0DEB8278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7B96D725" w14:textId="548B5D00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35A18214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6ECC4F1F" w14:textId="319B585C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14/9</w:t>
            </w:r>
          </w:p>
        </w:tc>
        <w:tc>
          <w:tcPr>
            <w:tcW w:w="1276" w:type="dxa"/>
            <w:vAlign w:val="center"/>
          </w:tcPr>
          <w:p w14:paraId="2F04588A" w14:textId="484FE8E1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4961" w:type="dxa"/>
          </w:tcPr>
          <w:p w14:paraId="54C57EC6" w14:textId="008EB425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PHS_12.30 Φεμινιστική Κριτική και Κλασικές Σπουδές </w:t>
            </w:r>
          </w:p>
        </w:tc>
        <w:tc>
          <w:tcPr>
            <w:tcW w:w="2694" w:type="dxa"/>
          </w:tcPr>
          <w:p w14:paraId="1D06FBDA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Ε.Καρακάντζα</w:t>
            </w:r>
          </w:p>
          <w:p w14:paraId="379D4733" w14:textId="2FF8892D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27C13E21" w14:textId="0B91E00C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828" w:type="dxa"/>
            <w:vAlign w:val="center"/>
          </w:tcPr>
          <w:p w14:paraId="3B794038" w14:textId="370BAB55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2C72B103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5145B03C" w14:textId="7F7D0E52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6" w:type="dxa"/>
            <w:vAlign w:val="center"/>
          </w:tcPr>
          <w:p w14:paraId="7986C54F" w14:textId="7ED77705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Τετάρτη</w:t>
            </w:r>
          </w:p>
        </w:tc>
        <w:tc>
          <w:tcPr>
            <w:tcW w:w="4961" w:type="dxa"/>
          </w:tcPr>
          <w:p w14:paraId="424C6DE5" w14:textId="1FBE8284" w:rsidR="003F79CD" w:rsidRPr="00135D4F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PHS_12.31 Σύγχρονη Λογοτεχνία: Πεζογραφία και Πολιτιστική Μνήμη</w:t>
            </w:r>
          </w:p>
        </w:tc>
        <w:tc>
          <w:tcPr>
            <w:tcW w:w="2694" w:type="dxa"/>
          </w:tcPr>
          <w:p w14:paraId="691091D9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Ι. Παπαθεοδώρου</w:t>
            </w:r>
          </w:p>
          <w:p w14:paraId="0920D053" w14:textId="3BB828BE" w:rsidR="003F79CD" w:rsidRPr="00135D4F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4AE4A35E" w14:textId="4E6B5FF3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828" w:type="dxa"/>
            <w:vAlign w:val="center"/>
          </w:tcPr>
          <w:p w14:paraId="405C3539" w14:textId="2E6FDEB6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ΑΔ, Ο.Β,.</w:t>
            </w:r>
          </w:p>
        </w:tc>
      </w:tr>
      <w:tr w:rsidR="003F79CD" w:rsidRPr="00953D7D" w14:paraId="2F2EE4FB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120FFF71" w14:textId="325FC582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12/9</w:t>
            </w:r>
          </w:p>
        </w:tc>
        <w:tc>
          <w:tcPr>
            <w:tcW w:w="1276" w:type="dxa"/>
            <w:vAlign w:val="center"/>
          </w:tcPr>
          <w:p w14:paraId="0AC75172" w14:textId="3B95F9DB" w:rsidR="003F79CD" w:rsidRPr="00135D4F" w:rsidRDefault="00BE4EC2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Τρίτη</w:t>
            </w:r>
          </w:p>
        </w:tc>
        <w:tc>
          <w:tcPr>
            <w:tcW w:w="4961" w:type="dxa"/>
          </w:tcPr>
          <w:p w14:paraId="1B8C2928" w14:textId="2DF021BD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PHS_12.32 Λογοτεχνία και ψυχανάλυση</w:t>
            </w:r>
          </w:p>
        </w:tc>
        <w:tc>
          <w:tcPr>
            <w:tcW w:w="2694" w:type="dxa"/>
          </w:tcPr>
          <w:p w14:paraId="658E754A" w14:textId="77777777" w:rsidR="003F79CD" w:rsidRPr="00261196" w:rsidRDefault="003F79CD" w:rsidP="003F79CD">
            <w:pPr>
              <w:spacing w:line="100" w:lineRule="atLeas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Ν. Παπαχριστόπουλος</w:t>
            </w:r>
          </w:p>
          <w:p w14:paraId="6B13937C" w14:textId="25367B04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Τμ. Φιλολογίας</w:t>
            </w:r>
          </w:p>
        </w:tc>
        <w:tc>
          <w:tcPr>
            <w:tcW w:w="1163" w:type="dxa"/>
            <w:vAlign w:val="center"/>
          </w:tcPr>
          <w:p w14:paraId="690DDF79" w14:textId="7B0455AE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9-12</w:t>
            </w:r>
          </w:p>
        </w:tc>
        <w:tc>
          <w:tcPr>
            <w:tcW w:w="1828" w:type="dxa"/>
            <w:vAlign w:val="center"/>
          </w:tcPr>
          <w:p w14:paraId="544326A8" w14:textId="707945F0" w:rsidR="003F79CD" w:rsidRPr="00135D4F" w:rsidRDefault="00BE4EC2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E4EC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Ο.Β.</w:t>
            </w:r>
          </w:p>
        </w:tc>
      </w:tr>
      <w:tr w:rsidR="003F79CD" w:rsidRPr="00953D7D" w14:paraId="5D22C628" w14:textId="77777777" w:rsidTr="00B6583D">
        <w:trPr>
          <w:trHeight w:val="196"/>
          <w:jc w:val="center"/>
        </w:trPr>
        <w:tc>
          <w:tcPr>
            <w:tcW w:w="1686" w:type="dxa"/>
            <w:vAlign w:val="center"/>
          </w:tcPr>
          <w:p w14:paraId="351344E1" w14:textId="4DD8BB5D" w:rsidR="003F79CD" w:rsidRPr="00135D4F" w:rsidRDefault="00616D2B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22/9</w:t>
            </w:r>
          </w:p>
        </w:tc>
        <w:tc>
          <w:tcPr>
            <w:tcW w:w="1276" w:type="dxa"/>
            <w:vAlign w:val="center"/>
          </w:tcPr>
          <w:p w14:paraId="3F464175" w14:textId="13301DF7" w:rsidR="003F79CD" w:rsidRPr="00135D4F" w:rsidRDefault="00616D2B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Παρασκευή</w:t>
            </w:r>
          </w:p>
        </w:tc>
        <w:tc>
          <w:tcPr>
            <w:tcW w:w="4961" w:type="dxa"/>
          </w:tcPr>
          <w:p w14:paraId="0549F78E" w14:textId="7E31F4DD" w:rsidR="003F79CD" w:rsidRPr="00457DA1" w:rsidRDefault="003F79CD" w:rsidP="003F79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PHS_12.33 Ψηφιακές Ανθρωπιστικές Επιστήμες</w:t>
            </w:r>
          </w:p>
        </w:tc>
        <w:tc>
          <w:tcPr>
            <w:tcW w:w="2694" w:type="dxa"/>
          </w:tcPr>
          <w:p w14:paraId="01AAB218" w14:textId="0B10E77E" w:rsidR="003F79CD" w:rsidRPr="00457DA1" w:rsidRDefault="003F79CD" w:rsidP="003F79CD">
            <w:pPr>
              <w:spacing w:beforeLines="20" w:before="48" w:afterLines="20" w:after="48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11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Σ. Αθανασόπουλος</w:t>
            </w:r>
          </w:p>
        </w:tc>
        <w:tc>
          <w:tcPr>
            <w:tcW w:w="1163" w:type="dxa"/>
            <w:vAlign w:val="center"/>
          </w:tcPr>
          <w:p w14:paraId="0C7EFC58" w14:textId="4DFB5C8C" w:rsidR="003F79CD" w:rsidRPr="00135D4F" w:rsidRDefault="005E0A1E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11-13</w:t>
            </w:r>
          </w:p>
        </w:tc>
        <w:tc>
          <w:tcPr>
            <w:tcW w:w="1828" w:type="dxa"/>
            <w:vAlign w:val="center"/>
          </w:tcPr>
          <w:p w14:paraId="7EA3633B" w14:textId="0069D510" w:rsidR="003F79CD" w:rsidRPr="00135D4F" w:rsidRDefault="005E0A1E" w:rsidP="003F79CD">
            <w:pPr>
              <w:spacing w:beforeLines="20" w:before="48" w:afterLines="20" w:after="48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Εργαστήριο πληροφορικής</w:t>
            </w:r>
          </w:p>
        </w:tc>
      </w:tr>
    </w:tbl>
    <w:p w14:paraId="462A6E49" w14:textId="77777777" w:rsidR="004B082B" w:rsidRDefault="004B082B" w:rsidP="004B082B">
      <w:pPr>
        <w:rPr>
          <w:sz w:val="22"/>
          <w:szCs w:val="22"/>
        </w:rPr>
      </w:pPr>
    </w:p>
    <w:p w14:paraId="64D5D1BD" w14:textId="77777777" w:rsidR="004B082B" w:rsidRDefault="004B082B" w:rsidP="004B082B">
      <w:pPr>
        <w:rPr>
          <w:sz w:val="22"/>
          <w:szCs w:val="22"/>
        </w:rPr>
      </w:pPr>
    </w:p>
    <w:p w14:paraId="79DC3D16" w14:textId="77777777" w:rsidR="004B082B" w:rsidRDefault="004B082B" w:rsidP="004B082B">
      <w:pPr>
        <w:rPr>
          <w:sz w:val="22"/>
          <w:szCs w:val="22"/>
        </w:rPr>
      </w:pPr>
    </w:p>
    <w:p w14:paraId="15D9AC7D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Ο Πρόεδρος</w:t>
      </w:r>
    </w:p>
    <w:p w14:paraId="5ABAFD78" w14:textId="6DCD59BB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του Τμήματος Φιλοσοφίας Πανεπιστημίου Πατρών</w:t>
      </w:r>
    </w:p>
    <w:p w14:paraId="529AB810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25BDC53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>Μιχαήλ Παρούσης</w:t>
      </w:r>
    </w:p>
    <w:p w14:paraId="69200A88" w14:textId="77777777" w:rsidR="00261196" w:rsidRPr="00261196" w:rsidRDefault="00261196" w:rsidP="00261196">
      <w:pPr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61196">
        <w:rPr>
          <w:rFonts w:asciiTheme="minorHAnsi" w:hAnsiTheme="minorHAnsi" w:cstheme="minorHAnsi"/>
          <w:bCs/>
          <w:sz w:val="22"/>
          <w:szCs w:val="22"/>
        </w:rPr>
        <w:t xml:space="preserve">Αναπληρωτής Καθηγητής </w:t>
      </w:r>
    </w:p>
    <w:p w14:paraId="06296326" w14:textId="112077BF" w:rsidR="00763982" w:rsidRPr="006572D5" w:rsidRDefault="00763982" w:rsidP="0039195B">
      <w:pPr>
        <w:spacing w:before="120" w:after="120"/>
        <w:jc w:val="center"/>
        <w:rPr>
          <w:b/>
          <w:sz w:val="22"/>
          <w:szCs w:val="22"/>
        </w:rPr>
      </w:pPr>
    </w:p>
    <w:sectPr w:rsidR="00763982" w:rsidRPr="006572D5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381E" w14:textId="77777777" w:rsidR="007A6B71" w:rsidRDefault="007A6B71" w:rsidP="005521D3">
      <w:r>
        <w:separator/>
      </w:r>
    </w:p>
  </w:endnote>
  <w:endnote w:type="continuationSeparator" w:id="0">
    <w:p w14:paraId="5F2C9C17" w14:textId="77777777" w:rsidR="007A6B71" w:rsidRDefault="007A6B71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76161607"/>
      <w:docPartObj>
        <w:docPartGallery w:val="Page Numbers (Bottom of Page)"/>
        <w:docPartUnique/>
      </w:docPartObj>
    </w:sdtPr>
    <w:sdtEndPr/>
    <w:sdtContent>
      <w:p w14:paraId="68122B9E" w14:textId="63D51C74" w:rsidR="004C57D6" w:rsidRPr="00DC1089" w:rsidRDefault="004C57D6">
        <w:pPr>
          <w:pStyle w:val="a6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C108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C108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C108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26A8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C108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AE000F9" w14:textId="5214ED1D" w:rsidR="00DC1089" w:rsidRPr="00DC1089" w:rsidRDefault="00DC1089" w:rsidP="00DC1089">
    <w:pPr>
      <w:pStyle w:val="a6"/>
      <w:jc w:val="center"/>
      <w:rPr>
        <w:rFonts w:ascii="Calibri" w:hAnsi="Calibri" w:cs="Calibri"/>
        <w:sz w:val="22"/>
        <w:szCs w:val="22"/>
      </w:rPr>
    </w:pPr>
    <w:r w:rsidRPr="00FF033C">
      <w:rPr>
        <w:rFonts w:ascii="Calibri" w:hAnsi="Calibri" w:cs="Calibri"/>
        <w:sz w:val="22"/>
        <w:szCs w:val="22"/>
      </w:rPr>
      <w:t xml:space="preserve">ΠΡΟΓΡΑΜΜΑ ΕΠΑΝΑΛΗΠΤΙΚΗΣ ΕΞΕΤΑΣΤΙΚΗΣ ΠΕΡΙΟΔΟΥ ΣΕΠΤΕΜΒΡΙΟΥ 2023 / ΠΡΟΓΡΑΜΜΑ ΣΠΟΥΔΩΝ </w:t>
    </w:r>
    <w:r w:rsidRPr="00FF033C">
      <w:rPr>
        <w:rFonts w:ascii="Calibri" w:hAnsi="Calibri" w:cs="Calibri"/>
        <w:sz w:val="22"/>
        <w:szCs w:val="22"/>
        <w:lang w:val="en-US"/>
      </w:rPr>
      <w:t>P</w:t>
    </w:r>
    <w:r>
      <w:rPr>
        <w:rFonts w:ascii="Calibri" w:hAnsi="Calibri" w:cs="Calibri"/>
        <w:sz w:val="22"/>
        <w:szCs w:val="22"/>
      </w:rPr>
      <w:t>1</w:t>
    </w:r>
  </w:p>
  <w:p w14:paraId="1C20414A" w14:textId="5AA3A897" w:rsidR="004C57D6" w:rsidRDefault="00DC1089" w:rsidP="00DC1089">
    <w:pPr>
      <w:pStyle w:val="a6"/>
      <w:tabs>
        <w:tab w:val="clear" w:pos="8306"/>
        <w:tab w:val="left" w:pos="415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D7CE" w14:textId="77777777" w:rsidR="007A6B71" w:rsidRDefault="007A6B71" w:rsidP="005521D3">
      <w:r>
        <w:separator/>
      </w:r>
    </w:p>
  </w:footnote>
  <w:footnote w:type="continuationSeparator" w:id="0">
    <w:p w14:paraId="445D972E" w14:textId="77777777" w:rsidR="007A6B71" w:rsidRDefault="007A6B71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555DF"/>
    <w:rsid w:val="00061770"/>
    <w:rsid w:val="00066EA8"/>
    <w:rsid w:val="000700F9"/>
    <w:rsid w:val="00075E01"/>
    <w:rsid w:val="000801C9"/>
    <w:rsid w:val="00080C39"/>
    <w:rsid w:val="000848EA"/>
    <w:rsid w:val="00086DB4"/>
    <w:rsid w:val="00086FBD"/>
    <w:rsid w:val="00092AB7"/>
    <w:rsid w:val="000A4A15"/>
    <w:rsid w:val="000A6C6E"/>
    <w:rsid w:val="000A7E61"/>
    <w:rsid w:val="000B0595"/>
    <w:rsid w:val="000B7D96"/>
    <w:rsid w:val="000B7F40"/>
    <w:rsid w:val="000C2B75"/>
    <w:rsid w:val="000C7496"/>
    <w:rsid w:val="000D7031"/>
    <w:rsid w:val="000E0666"/>
    <w:rsid w:val="000E1D7C"/>
    <w:rsid w:val="000F6A74"/>
    <w:rsid w:val="001014F8"/>
    <w:rsid w:val="00110F72"/>
    <w:rsid w:val="001138C2"/>
    <w:rsid w:val="001179E7"/>
    <w:rsid w:val="00122C1B"/>
    <w:rsid w:val="001268DD"/>
    <w:rsid w:val="001307EF"/>
    <w:rsid w:val="001318E7"/>
    <w:rsid w:val="00133A69"/>
    <w:rsid w:val="00135D4F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2A0"/>
    <w:rsid w:val="00162F35"/>
    <w:rsid w:val="00166B3A"/>
    <w:rsid w:val="00173DA7"/>
    <w:rsid w:val="00180E3E"/>
    <w:rsid w:val="001863F4"/>
    <w:rsid w:val="0019353B"/>
    <w:rsid w:val="001949CD"/>
    <w:rsid w:val="001A37B8"/>
    <w:rsid w:val="001B0132"/>
    <w:rsid w:val="001B0440"/>
    <w:rsid w:val="001B5500"/>
    <w:rsid w:val="001B5F39"/>
    <w:rsid w:val="001C3C82"/>
    <w:rsid w:val="001C4513"/>
    <w:rsid w:val="001C78D9"/>
    <w:rsid w:val="001D0FBD"/>
    <w:rsid w:val="001E0E9D"/>
    <w:rsid w:val="001E2CA8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6E0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1196"/>
    <w:rsid w:val="00264E3E"/>
    <w:rsid w:val="00264FE6"/>
    <w:rsid w:val="00270FA4"/>
    <w:rsid w:val="00272C21"/>
    <w:rsid w:val="00273E24"/>
    <w:rsid w:val="00273ED3"/>
    <w:rsid w:val="0027407F"/>
    <w:rsid w:val="00276777"/>
    <w:rsid w:val="00277C4D"/>
    <w:rsid w:val="00281C8C"/>
    <w:rsid w:val="00282E66"/>
    <w:rsid w:val="00283F3C"/>
    <w:rsid w:val="00286E83"/>
    <w:rsid w:val="00293EA9"/>
    <w:rsid w:val="00294076"/>
    <w:rsid w:val="00296176"/>
    <w:rsid w:val="002A0042"/>
    <w:rsid w:val="002B13A2"/>
    <w:rsid w:val="002B7D6F"/>
    <w:rsid w:val="002C04ED"/>
    <w:rsid w:val="002C5564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17A83"/>
    <w:rsid w:val="00321732"/>
    <w:rsid w:val="00325601"/>
    <w:rsid w:val="00330DC3"/>
    <w:rsid w:val="00334067"/>
    <w:rsid w:val="003556CB"/>
    <w:rsid w:val="00357AA2"/>
    <w:rsid w:val="00362A8F"/>
    <w:rsid w:val="003639C1"/>
    <w:rsid w:val="00370CF6"/>
    <w:rsid w:val="0038144C"/>
    <w:rsid w:val="0038699B"/>
    <w:rsid w:val="003879BE"/>
    <w:rsid w:val="0039195B"/>
    <w:rsid w:val="003935FD"/>
    <w:rsid w:val="00394A32"/>
    <w:rsid w:val="003A3963"/>
    <w:rsid w:val="003A5801"/>
    <w:rsid w:val="003A64F1"/>
    <w:rsid w:val="003B5CC3"/>
    <w:rsid w:val="003B6315"/>
    <w:rsid w:val="003B7379"/>
    <w:rsid w:val="003C3259"/>
    <w:rsid w:val="003C65B8"/>
    <w:rsid w:val="003D20A3"/>
    <w:rsid w:val="003D2F9B"/>
    <w:rsid w:val="003D75FE"/>
    <w:rsid w:val="003E20F8"/>
    <w:rsid w:val="003E331D"/>
    <w:rsid w:val="003E5A40"/>
    <w:rsid w:val="003F6A3C"/>
    <w:rsid w:val="003F79CD"/>
    <w:rsid w:val="0040051E"/>
    <w:rsid w:val="00420FB7"/>
    <w:rsid w:val="004222D6"/>
    <w:rsid w:val="004225A6"/>
    <w:rsid w:val="0042351B"/>
    <w:rsid w:val="00424A78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327A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411"/>
    <w:rsid w:val="004906D4"/>
    <w:rsid w:val="00491CF1"/>
    <w:rsid w:val="0049209F"/>
    <w:rsid w:val="00493B49"/>
    <w:rsid w:val="004947EC"/>
    <w:rsid w:val="00497E4D"/>
    <w:rsid w:val="004A0D64"/>
    <w:rsid w:val="004A4A9C"/>
    <w:rsid w:val="004B082B"/>
    <w:rsid w:val="004B2577"/>
    <w:rsid w:val="004B36BD"/>
    <w:rsid w:val="004B3A1D"/>
    <w:rsid w:val="004B5CAB"/>
    <w:rsid w:val="004B663F"/>
    <w:rsid w:val="004B759B"/>
    <w:rsid w:val="004C2A1F"/>
    <w:rsid w:val="004C57D6"/>
    <w:rsid w:val="004C5855"/>
    <w:rsid w:val="004D12DA"/>
    <w:rsid w:val="004D4C7B"/>
    <w:rsid w:val="004D758B"/>
    <w:rsid w:val="004E0025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1798"/>
    <w:rsid w:val="00524DCB"/>
    <w:rsid w:val="00531187"/>
    <w:rsid w:val="0053204C"/>
    <w:rsid w:val="00532213"/>
    <w:rsid w:val="00533193"/>
    <w:rsid w:val="005354CA"/>
    <w:rsid w:val="00543AFC"/>
    <w:rsid w:val="005461C5"/>
    <w:rsid w:val="00550514"/>
    <w:rsid w:val="005521D3"/>
    <w:rsid w:val="00560CFA"/>
    <w:rsid w:val="005623AC"/>
    <w:rsid w:val="00566242"/>
    <w:rsid w:val="0056770D"/>
    <w:rsid w:val="00571578"/>
    <w:rsid w:val="00573208"/>
    <w:rsid w:val="005759C9"/>
    <w:rsid w:val="00576142"/>
    <w:rsid w:val="00583562"/>
    <w:rsid w:val="00586750"/>
    <w:rsid w:val="00592EA4"/>
    <w:rsid w:val="00594A64"/>
    <w:rsid w:val="0059517C"/>
    <w:rsid w:val="00596CB5"/>
    <w:rsid w:val="005A20B1"/>
    <w:rsid w:val="005A2E51"/>
    <w:rsid w:val="005A3B28"/>
    <w:rsid w:val="005A509F"/>
    <w:rsid w:val="005A5A16"/>
    <w:rsid w:val="005A6D54"/>
    <w:rsid w:val="005A7B57"/>
    <w:rsid w:val="005B6246"/>
    <w:rsid w:val="005B7751"/>
    <w:rsid w:val="005C0D23"/>
    <w:rsid w:val="005C26B5"/>
    <w:rsid w:val="005D0BCC"/>
    <w:rsid w:val="005D3F96"/>
    <w:rsid w:val="005D651F"/>
    <w:rsid w:val="005D659C"/>
    <w:rsid w:val="005E0A1E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6D2B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8D"/>
    <w:rsid w:val="006475C7"/>
    <w:rsid w:val="00650BE6"/>
    <w:rsid w:val="0065314C"/>
    <w:rsid w:val="0065598C"/>
    <w:rsid w:val="006572D5"/>
    <w:rsid w:val="0066519C"/>
    <w:rsid w:val="0066584D"/>
    <w:rsid w:val="00666D70"/>
    <w:rsid w:val="00666E2C"/>
    <w:rsid w:val="006673AC"/>
    <w:rsid w:val="006711FE"/>
    <w:rsid w:val="00672E16"/>
    <w:rsid w:val="00683609"/>
    <w:rsid w:val="0068467E"/>
    <w:rsid w:val="00686646"/>
    <w:rsid w:val="00687EF1"/>
    <w:rsid w:val="00690014"/>
    <w:rsid w:val="0069190C"/>
    <w:rsid w:val="00695798"/>
    <w:rsid w:val="006967A7"/>
    <w:rsid w:val="006A0FE7"/>
    <w:rsid w:val="006A2953"/>
    <w:rsid w:val="006B0253"/>
    <w:rsid w:val="006B07EC"/>
    <w:rsid w:val="006B0C71"/>
    <w:rsid w:val="006B2E20"/>
    <w:rsid w:val="006B730B"/>
    <w:rsid w:val="006C39F5"/>
    <w:rsid w:val="006C4B3D"/>
    <w:rsid w:val="006C5467"/>
    <w:rsid w:val="006C5920"/>
    <w:rsid w:val="006C742E"/>
    <w:rsid w:val="006D0F62"/>
    <w:rsid w:val="006D1555"/>
    <w:rsid w:val="006D4077"/>
    <w:rsid w:val="006D5980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61C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04F6"/>
    <w:rsid w:val="0076150D"/>
    <w:rsid w:val="007630A0"/>
    <w:rsid w:val="00763982"/>
    <w:rsid w:val="007668F0"/>
    <w:rsid w:val="007723B4"/>
    <w:rsid w:val="00773847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6B71"/>
    <w:rsid w:val="007A7D3A"/>
    <w:rsid w:val="007B3808"/>
    <w:rsid w:val="007B681F"/>
    <w:rsid w:val="007C002E"/>
    <w:rsid w:val="007C1900"/>
    <w:rsid w:val="007C1AD3"/>
    <w:rsid w:val="007C2C98"/>
    <w:rsid w:val="007C35D7"/>
    <w:rsid w:val="007D368B"/>
    <w:rsid w:val="007D3986"/>
    <w:rsid w:val="007D3A07"/>
    <w:rsid w:val="007D6FDF"/>
    <w:rsid w:val="007E338D"/>
    <w:rsid w:val="007E4456"/>
    <w:rsid w:val="007F0B55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0E05"/>
    <w:rsid w:val="00826229"/>
    <w:rsid w:val="00826C4E"/>
    <w:rsid w:val="00831A45"/>
    <w:rsid w:val="0083433D"/>
    <w:rsid w:val="00837AF8"/>
    <w:rsid w:val="0084256C"/>
    <w:rsid w:val="008455B5"/>
    <w:rsid w:val="00846402"/>
    <w:rsid w:val="008476E3"/>
    <w:rsid w:val="00851D47"/>
    <w:rsid w:val="00853268"/>
    <w:rsid w:val="00855902"/>
    <w:rsid w:val="0085618D"/>
    <w:rsid w:val="00861902"/>
    <w:rsid w:val="008627DE"/>
    <w:rsid w:val="00866F94"/>
    <w:rsid w:val="00882577"/>
    <w:rsid w:val="00883A79"/>
    <w:rsid w:val="00886677"/>
    <w:rsid w:val="008909AD"/>
    <w:rsid w:val="00891CD2"/>
    <w:rsid w:val="008932A4"/>
    <w:rsid w:val="008956C3"/>
    <w:rsid w:val="00895918"/>
    <w:rsid w:val="008A1231"/>
    <w:rsid w:val="008B0025"/>
    <w:rsid w:val="008B0B5E"/>
    <w:rsid w:val="008B1A40"/>
    <w:rsid w:val="008B2C57"/>
    <w:rsid w:val="008B333B"/>
    <w:rsid w:val="008B34A6"/>
    <w:rsid w:val="008B44EC"/>
    <w:rsid w:val="008B53EA"/>
    <w:rsid w:val="008B5ECF"/>
    <w:rsid w:val="008C204E"/>
    <w:rsid w:val="008C433E"/>
    <w:rsid w:val="008C6327"/>
    <w:rsid w:val="008D1A96"/>
    <w:rsid w:val="008D6EEC"/>
    <w:rsid w:val="008E1233"/>
    <w:rsid w:val="008E417C"/>
    <w:rsid w:val="008E673B"/>
    <w:rsid w:val="008F0589"/>
    <w:rsid w:val="008F4DE9"/>
    <w:rsid w:val="008F5E61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34F63"/>
    <w:rsid w:val="00941B57"/>
    <w:rsid w:val="0094238C"/>
    <w:rsid w:val="0095090B"/>
    <w:rsid w:val="00952566"/>
    <w:rsid w:val="0095399A"/>
    <w:rsid w:val="00953D7D"/>
    <w:rsid w:val="00957164"/>
    <w:rsid w:val="0095793C"/>
    <w:rsid w:val="00966246"/>
    <w:rsid w:val="009662A5"/>
    <w:rsid w:val="00970B25"/>
    <w:rsid w:val="009718AD"/>
    <w:rsid w:val="00982678"/>
    <w:rsid w:val="0099067D"/>
    <w:rsid w:val="0099729A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0B48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566E7"/>
    <w:rsid w:val="00A60256"/>
    <w:rsid w:val="00A607C4"/>
    <w:rsid w:val="00A61F4F"/>
    <w:rsid w:val="00A65408"/>
    <w:rsid w:val="00A667C2"/>
    <w:rsid w:val="00A670D3"/>
    <w:rsid w:val="00A674D7"/>
    <w:rsid w:val="00A71FEA"/>
    <w:rsid w:val="00A80CC6"/>
    <w:rsid w:val="00A81D11"/>
    <w:rsid w:val="00A835A1"/>
    <w:rsid w:val="00A83C59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1DF1"/>
    <w:rsid w:val="00AB214F"/>
    <w:rsid w:val="00AB2505"/>
    <w:rsid w:val="00AB33BC"/>
    <w:rsid w:val="00AB672D"/>
    <w:rsid w:val="00AC1E9D"/>
    <w:rsid w:val="00AC2E24"/>
    <w:rsid w:val="00AC490D"/>
    <w:rsid w:val="00AD038B"/>
    <w:rsid w:val="00AD03B6"/>
    <w:rsid w:val="00AD3060"/>
    <w:rsid w:val="00AE18C8"/>
    <w:rsid w:val="00AE48FE"/>
    <w:rsid w:val="00AE576C"/>
    <w:rsid w:val="00AE719F"/>
    <w:rsid w:val="00AF557E"/>
    <w:rsid w:val="00AF61FC"/>
    <w:rsid w:val="00B000F7"/>
    <w:rsid w:val="00B0378F"/>
    <w:rsid w:val="00B0645F"/>
    <w:rsid w:val="00B10DDD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6583D"/>
    <w:rsid w:val="00B66D12"/>
    <w:rsid w:val="00B72F56"/>
    <w:rsid w:val="00B75AFA"/>
    <w:rsid w:val="00B75F78"/>
    <w:rsid w:val="00B8289E"/>
    <w:rsid w:val="00B8684D"/>
    <w:rsid w:val="00B92AA2"/>
    <w:rsid w:val="00B957E4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B685C"/>
    <w:rsid w:val="00BC379F"/>
    <w:rsid w:val="00BD0610"/>
    <w:rsid w:val="00BD411D"/>
    <w:rsid w:val="00BE190E"/>
    <w:rsid w:val="00BE3820"/>
    <w:rsid w:val="00BE436E"/>
    <w:rsid w:val="00BE4EC2"/>
    <w:rsid w:val="00BE507D"/>
    <w:rsid w:val="00BE54D5"/>
    <w:rsid w:val="00BE75DE"/>
    <w:rsid w:val="00BE7778"/>
    <w:rsid w:val="00BF21BC"/>
    <w:rsid w:val="00BF5D03"/>
    <w:rsid w:val="00C02516"/>
    <w:rsid w:val="00C03629"/>
    <w:rsid w:val="00C04805"/>
    <w:rsid w:val="00C11ED0"/>
    <w:rsid w:val="00C14E46"/>
    <w:rsid w:val="00C239E2"/>
    <w:rsid w:val="00C26A80"/>
    <w:rsid w:val="00C334C3"/>
    <w:rsid w:val="00C345B7"/>
    <w:rsid w:val="00C361F9"/>
    <w:rsid w:val="00C3779A"/>
    <w:rsid w:val="00C45925"/>
    <w:rsid w:val="00C462F8"/>
    <w:rsid w:val="00C46886"/>
    <w:rsid w:val="00C50E15"/>
    <w:rsid w:val="00C57416"/>
    <w:rsid w:val="00C6254D"/>
    <w:rsid w:val="00C71386"/>
    <w:rsid w:val="00C72955"/>
    <w:rsid w:val="00C741A8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0D1B"/>
    <w:rsid w:val="00CD72D3"/>
    <w:rsid w:val="00CD772A"/>
    <w:rsid w:val="00CD78AF"/>
    <w:rsid w:val="00CE023F"/>
    <w:rsid w:val="00CE4D0B"/>
    <w:rsid w:val="00CE5B3E"/>
    <w:rsid w:val="00CE7214"/>
    <w:rsid w:val="00D00001"/>
    <w:rsid w:val="00D01777"/>
    <w:rsid w:val="00D06773"/>
    <w:rsid w:val="00D06D8C"/>
    <w:rsid w:val="00D12644"/>
    <w:rsid w:val="00D15B1F"/>
    <w:rsid w:val="00D15B9C"/>
    <w:rsid w:val="00D164C3"/>
    <w:rsid w:val="00D21326"/>
    <w:rsid w:val="00D2170D"/>
    <w:rsid w:val="00D22E26"/>
    <w:rsid w:val="00D35CE0"/>
    <w:rsid w:val="00D462AE"/>
    <w:rsid w:val="00D46312"/>
    <w:rsid w:val="00D47CA2"/>
    <w:rsid w:val="00D47CB9"/>
    <w:rsid w:val="00D51D96"/>
    <w:rsid w:val="00D51ECC"/>
    <w:rsid w:val="00D5255E"/>
    <w:rsid w:val="00D555B8"/>
    <w:rsid w:val="00D566E5"/>
    <w:rsid w:val="00D578AB"/>
    <w:rsid w:val="00D6768C"/>
    <w:rsid w:val="00D7064D"/>
    <w:rsid w:val="00D70BB3"/>
    <w:rsid w:val="00D859A3"/>
    <w:rsid w:val="00DA0C66"/>
    <w:rsid w:val="00DA5F7F"/>
    <w:rsid w:val="00DB0F66"/>
    <w:rsid w:val="00DB5516"/>
    <w:rsid w:val="00DC1089"/>
    <w:rsid w:val="00DC1F9B"/>
    <w:rsid w:val="00DC44ED"/>
    <w:rsid w:val="00DC4C46"/>
    <w:rsid w:val="00DC5488"/>
    <w:rsid w:val="00DD44EC"/>
    <w:rsid w:val="00DD4AAA"/>
    <w:rsid w:val="00DD6425"/>
    <w:rsid w:val="00DD7650"/>
    <w:rsid w:val="00DE08D1"/>
    <w:rsid w:val="00DE6605"/>
    <w:rsid w:val="00DF1955"/>
    <w:rsid w:val="00E024BF"/>
    <w:rsid w:val="00E04E5D"/>
    <w:rsid w:val="00E05980"/>
    <w:rsid w:val="00E05E99"/>
    <w:rsid w:val="00E10033"/>
    <w:rsid w:val="00E112BF"/>
    <w:rsid w:val="00E147EE"/>
    <w:rsid w:val="00E20E2A"/>
    <w:rsid w:val="00E21251"/>
    <w:rsid w:val="00E2202B"/>
    <w:rsid w:val="00E23285"/>
    <w:rsid w:val="00E24029"/>
    <w:rsid w:val="00E240B6"/>
    <w:rsid w:val="00E26022"/>
    <w:rsid w:val="00E3146D"/>
    <w:rsid w:val="00E32ABE"/>
    <w:rsid w:val="00E35479"/>
    <w:rsid w:val="00E37D5A"/>
    <w:rsid w:val="00E4172B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3B3B"/>
    <w:rsid w:val="00E641CE"/>
    <w:rsid w:val="00E66CC6"/>
    <w:rsid w:val="00E66D26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31C9"/>
    <w:rsid w:val="00E9449D"/>
    <w:rsid w:val="00E94810"/>
    <w:rsid w:val="00E95E19"/>
    <w:rsid w:val="00EA31D4"/>
    <w:rsid w:val="00EB130E"/>
    <w:rsid w:val="00EB195E"/>
    <w:rsid w:val="00EB376F"/>
    <w:rsid w:val="00EB67B5"/>
    <w:rsid w:val="00EC0044"/>
    <w:rsid w:val="00EC0414"/>
    <w:rsid w:val="00EC5D76"/>
    <w:rsid w:val="00ED08AF"/>
    <w:rsid w:val="00ED2646"/>
    <w:rsid w:val="00EE01DB"/>
    <w:rsid w:val="00EE2025"/>
    <w:rsid w:val="00EE2191"/>
    <w:rsid w:val="00EE76A6"/>
    <w:rsid w:val="00EE7C2D"/>
    <w:rsid w:val="00F02571"/>
    <w:rsid w:val="00F145EF"/>
    <w:rsid w:val="00F15527"/>
    <w:rsid w:val="00F21B61"/>
    <w:rsid w:val="00F23910"/>
    <w:rsid w:val="00F25111"/>
    <w:rsid w:val="00F26953"/>
    <w:rsid w:val="00F26FC5"/>
    <w:rsid w:val="00F308E8"/>
    <w:rsid w:val="00F3203B"/>
    <w:rsid w:val="00F364C2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919AD"/>
    <w:rsid w:val="00F9456F"/>
    <w:rsid w:val="00F971B7"/>
    <w:rsid w:val="00F972DC"/>
    <w:rsid w:val="00FA09E1"/>
    <w:rsid w:val="00FA23AB"/>
    <w:rsid w:val="00FA23CD"/>
    <w:rsid w:val="00FA36B4"/>
    <w:rsid w:val="00FA68D5"/>
    <w:rsid w:val="00FB0761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numbering" w:customStyle="1" w:styleId="1">
    <w:name w:val="Χωρίς λίστα1"/>
    <w:next w:val="a2"/>
    <w:uiPriority w:val="99"/>
    <w:semiHidden/>
    <w:unhideWhenUsed/>
    <w:rsid w:val="00ED2646"/>
  </w:style>
  <w:style w:type="table" w:customStyle="1" w:styleId="TableNormal1">
    <w:name w:val="Table Normal1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D2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secretariat</cp:lastModifiedBy>
  <cp:revision>2</cp:revision>
  <cp:lastPrinted>2019-01-14T15:35:00Z</cp:lastPrinted>
  <dcterms:created xsi:type="dcterms:W3CDTF">2023-08-07T08:28:00Z</dcterms:created>
  <dcterms:modified xsi:type="dcterms:W3CDTF">2023-08-07T08:28:00Z</dcterms:modified>
</cp:coreProperties>
</file>