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ΕΠΑΝΑΛΗΠΤΙΚΗ </w:t>
            </w: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>
              <w:rPr>
                <w:rFonts w:ascii="Calibri" w:hAnsi="Calibri" w:cs="Calibri"/>
                <w:sz w:val="22"/>
                <w:szCs w:val="22"/>
              </w:rPr>
              <w:t>ΣΕΠΤΕΜΒΡΙΟΥ</w:t>
            </w:r>
          </w:p>
          <w:p w14:paraId="7021081B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2022-2023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0CC59438" w:rsidR="0039195B" w:rsidRPr="0037445D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ΕΠΑΝΑΛΗΠΤΙΚΗΣ </w:t>
      </w:r>
      <w:r w:rsidRPr="0037445D">
        <w:rPr>
          <w:rFonts w:ascii="Calibri" w:hAnsi="Calibri" w:cs="Calibri"/>
          <w:b/>
          <w:bCs/>
          <w:sz w:val="28"/>
          <w:szCs w:val="28"/>
        </w:rPr>
        <w:t xml:space="preserve">ΕΞΕΤΑΣΤΙΚΗΣ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ΣΕΠΤΕΜΒΡΙΟΥ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2022 - 2023</w:t>
      </w:r>
      <w:r w:rsidR="0037445D"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09BDFF0A" w14:textId="77777777" w:rsidR="0037445D" w:rsidRPr="0037445D" w:rsidRDefault="00F33C28" w:rsidP="00F33C28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 xml:space="preserve">ΠΡΟΓΡΑΜΜΑ ΣΠΟΥΔΩΝ Ρ </w:t>
      </w:r>
    </w:p>
    <w:p w14:paraId="37A2937A" w14:textId="674EB98D" w:rsidR="00F33C28" w:rsidRPr="0037445D" w:rsidRDefault="00F33C28" w:rsidP="00F33C28">
      <w:pPr>
        <w:ind w:right="-73"/>
        <w:jc w:val="center"/>
        <w:rPr>
          <w:b/>
          <w:i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(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>Εισαχθέντες/είσες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2020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-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2021 και 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>προγενέστερα</w:t>
      </w:r>
      <w:r w:rsidRPr="0037445D">
        <w:rPr>
          <w:b/>
          <w:i/>
          <w:color w:val="76923C" w:themeColor="accent3" w:themeShade="BF"/>
          <w:sz w:val="28"/>
          <w:szCs w:val="28"/>
        </w:rPr>
        <w:t xml:space="preserve">) </w:t>
      </w:r>
    </w:p>
    <w:p w14:paraId="5A8F5DA6" w14:textId="1C3C2B28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p w14:paraId="2352C91E" w14:textId="77777777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Α΄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1C422D" w:rsidRPr="0037445D" w14:paraId="5768371E" w14:textId="77777777" w:rsidTr="00F7747B">
        <w:trPr>
          <w:trHeight w:val="196"/>
          <w:jc w:val="center"/>
        </w:trPr>
        <w:tc>
          <w:tcPr>
            <w:tcW w:w="1970" w:type="dxa"/>
            <w:vAlign w:val="center"/>
          </w:tcPr>
          <w:p w14:paraId="42E135D3" w14:textId="763DBFF0" w:rsidR="001C422D" w:rsidRPr="00B36586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28/8</w:t>
            </w:r>
          </w:p>
        </w:tc>
        <w:tc>
          <w:tcPr>
            <w:tcW w:w="1276" w:type="dxa"/>
            <w:vAlign w:val="center"/>
          </w:tcPr>
          <w:p w14:paraId="54DAAC4E" w14:textId="39F95EBD" w:rsidR="001C422D" w:rsidRPr="00B36586" w:rsidRDefault="001C422D" w:rsidP="001C4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6410FF34" w14:textId="2F825536" w:rsidR="001C422D" w:rsidRPr="0037445D" w:rsidRDefault="001C422D" w:rsidP="001C42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002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Νεότερη Πολιτική Φιλοσοφία Ι</w:t>
            </w:r>
          </w:p>
        </w:tc>
        <w:tc>
          <w:tcPr>
            <w:tcW w:w="2822" w:type="dxa"/>
            <w:vAlign w:val="center"/>
          </w:tcPr>
          <w:p w14:paraId="7B1B6A0B" w14:textId="2A8271F2" w:rsidR="001C422D" w:rsidRPr="0037445D" w:rsidRDefault="001C422D" w:rsidP="001C4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65C0275F" w14:textId="695A1386" w:rsidR="001C422D" w:rsidRPr="0037445D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36" w:type="dxa"/>
          </w:tcPr>
          <w:p w14:paraId="17B35FA0" w14:textId="3FABE7E0" w:rsidR="001C422D" w:rsidRPr="0037445D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6F15C7" w:rsidRPr="0037445D" w14:paraId="25D25439" w14:textId="77777777" w:rsidTr="00816005">
        <w:trPr>
          <w:trHeight w:val="196"/>
          <w:jc w:val="center"/>
        </w:trPr>
        <w:tc>
          <w:tcPr>
            <w:tcW w:w="1970" w:type="dxa"/>
          </w:tcPr>
          <w:p w14:paraId="54176A5D" w14:textId="580D05BB" w:rsidR="006F15C7" w:rsidRPr="00B36586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276" w:type="dxa"/>
          </w:tcPr>
          <w:p w14:paraId="21586447" w14:textId="06A1C9CD" w:rsidR="006F15C7" w:rsidRPr="00B36586" w:rsidRDefault="006F15C7" w:rsidP="006F15C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  <w:vAlign w:val="center"/>
          </w:tcPr>
          <w:p w14:paraId="570BC03F" w14:textId="50AB4A02" w:rsidR="006F15C7" w:rsidRPr="0037445D" w:rsidRDefault="006F15C7" w:rsidP="006F15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003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 Φιλοσοφία Ι</w:t>
            </w:r>
          </w:p>
        </w:tc>
        <w:tc>
          <w:tcPr>
            <w:tcW w:w="2822" w:type="dxa"/>
            <w:vAlign w:val="center"/>
          </w:tcPr>
          <w:p w14:paraId="78DB2386" w14:textId="4A0E4797" w:rsidR="006F15C7" w:rsidRPr="0037445D" w:rsidRDefault="006F15C7" w:rsidP="006F15C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</w:tcPr>
          <w:p w14:paraId="09EEC870" w14:textId="20DD4F10" w:rsidR="006F15C7" w:rsidRPr="0037445D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</w:tcPr>
          <w:p w14:paraId="288C34CD" w14:textId="652EDF2B" w:rsidR="006F15C7" w:rsidRPr="0037445D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6F15C7" w:rsidRPr="0037445D" w14:paraId="75DA3A1A" w14:textId="77777777" w:rsidTr="00F3059D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10F5C795" w14:textId="193D0615" w:rsidR="006F15C7" w:rsidRPr="00B36586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FF64D6F" w14:textId="551F1213" w:rsidR="006F15C7" w:rsidRPr="0037445D" w:rsidRDefault="006F15C7" w:rsidP="006F15C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7057EE7" w14:textId="38F20874" w:rsidR="006F15C7" w:rsidRPr="0037445D" w:rsidRDefault="006F15C7" w:rsidP="006F15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1009</w:t>
            </w: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Λογική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(θεωρία)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8E24D1E" w14:textId="31CC8A53" w:rsidR="006F15C7" w:rsidRPr="0037445D" w:rsidRDefault="006F15C7" w:rsidP="006F15C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CB552A2" w14:textId="3FC470C7" w:rsidR="006F15C7" w:rsidRPr="0037445D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1468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1468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3300FC7" w14:textId="4484EE86" w:rsidR="006F15C7" w:rsidRPr="0037445D" w:rsidRDefault="006F15C7" w:rsidP="006F15C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33C28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7A5D28" w:rsidRPr="0037445D" w14:paraId="64913516" w14:textId="77777777" w:rsidTr="00A67B09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4FF3FE77" w14:textId="560CF91B" w:rsidR="007A5D28" w:rsidRPr="00B36586" w:rsidRDefault="007A5D28" w:rsidP="007A5D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E76015B" w14:textId="4ABD6895" w:rsidR="007A5D28" w:rsidRPr="00B36586" w:rsidRDefault="007A5D28" w:rsidP="007A5D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14:paraId="701EF000" w14:textId="29B17273" w:rsidR="007A5D28" w:rsidRPr="0037445D" w:rsidRDefault="007A5D28" w:rsidP="007A5D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008 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Παιδαγωγικά Ι</w:t>
            </w:r>
          </w:p>
        </w:tc>
        <w:tc>
          <w:tcPr>
            <w:tcW w:w="2822" w:type="dxa"/>
            <w:tcBorders>
              <w:bottom w:val="double" w:sz="4" w:space="0" w:color="auto"/>
            </w:tcBorders>
            <w:vAlign w:val="center"/>
          </w:tcPr>
          <w:p w14:paraId="6DEA1813" w14:textId="5D0094DA" w:rsidR="007A5D28" w:rsidRPr="0037445D" w:rsidRDefault="007A5D28" w:rsidP="007A5D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8AA7648" w14:textId="7A5B6547" w:rsidR="007A5D28" w:rsidRPr="00B36586" w:rsidRDefault="007A5D28" w:rsidP="007A5D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4E8878DA" w14:textId="1F495F30" w:rsidR="007A5D28" w:rsidRPr="00B36586" w:rsidRDefault="007A5D28" w:rsidP="007A5D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4123BCC6" w14:textId="130DE1CE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169C6891" w14:textId="09643628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647E47D7" w14:textId="77777777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6A531E03" w14:textId="77777777" w:rsidR="009F0A94" w:rsidRP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>1</w:t>
      </w: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Β΄ ΕΞΑΜΗΝΟ</w:t>
      </w:r>
    </w:p>
    <w:tbl>
      <w:tblPr>
        <w:tblW w:w="136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02"/>
        <w:gridCol w:w="4693"/>
        <w:gridCol w:w="2126"/>
        <w:gridCol w:w="1682"/>
        <w:gridCol w:w="2036"/>
      </w:tblGrid>
      <w:tr w:rsidR="009F0A94" w:rsidRPr="000700F9" w14:paraId="411B52B3" w14:textId="77777777" w:rsidTr="00FE0637">
        <w:trPr>
          <w:trHeight w:val="398"/>
          <w:tblHeader/>
          <w:jc w:val="center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B3B3B3"/>
          </w:tcPr>
          <w:p w14:paraId="11B3558D" w14:textId="7BC31C6A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B3B3B3"/>
          </w:tcPr>
          <w:p w14:paraId="27E5AA63" w14:textId="59BBD1B0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93" w:type="dxa"/>
            <w:tcBorders>
              <w:top w:val="double" w:sz="4" w:space="0" w:color="auto"/>
            </w:tcBorders>
            <w:shd w:val="clear" w:color="auto" w:fill="B3B3B3"/>
          </w:tcPr>
          <w:p w14:paraId="4459E7ED" w14:textId="5A53730E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B3B3B3"/>
          </w:tcPr>
          <w:p w14:paraId="4823517A" w14:textId="7DC555F2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2" w:type="dxa"/>
            <w:tcBorders>
              <w:top w:val="double" w:sz="4" w:space="0" w:color="auto"/>
            </w:tcBorders>
            <w:shd w:val="clear" w:color="auto" w:fill="B3B3B3"/>
          </w:tcPr>
          <w:p w14:paraId="0DF9A21F" w14:textId="24FC7607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25A4DF68" w14:textId="77777777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46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020DFD" w:rsidRPr="000700F9" w14:paraId="63142115" w14:textId="77777777" w:rsidTr="00FE0637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523A53" w14:textId="27AD275C" w:rsidR="00020DFD" w:rsidRPr="00B36586" w:rsidRDefault="00020DFD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7850" w14:textId="38CBBD54" w:rsidR="00020DFD" w:rsidRPr="00B36586" w:rsidRDefault="00020DFD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8023" w14:textId="5EB5E9CF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 _1001 Γνωσιοθεωρία - Μεταφυσική 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87D8" w14:textId="20CD9356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Σαγκριώτης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4E18" w14:textId="3EF914D3" w:rsidR="00020DFD" w:rsidRPr="00246926" w:rsidRDefault="00020DFD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</w:tcPr>
          <w:p w14:paraId="6A87494E" w14:textId="05FB46AE" w:rsidR="00020DFD" w:rsidRPr="00B36586" w:rsidRDefault="00020DFD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3211BB" w:rsidRPr="000700F9" w14:paraId="111C3B4D" w14:textId="77777777" w:rsidTr="00FE0637">
        <w:trPr>
          <w:trHeight w:val="196"/>
          <w:jc w:val="center"/>
        </w:trPr>
        <w:tc>
          <w:tcPr>
            <w:tcW w:w="1702" w:type="dxa"/>
          </w:tcPr>
          <w:p w14:paraId="1646041D" w14:textId="0BCAD882" w:rsidR="003211BB" w:rsidRPr="00B36586" w:rsidRDefault="003211BB" w:rsidP="003211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20/9</w:t>
            </w:r>
          </w:p>
        </w:tc>
        <w:tc>
          <w:tcPr>
            <w:tcW w:w="1402" w:type="dxa"/>
          </w:tcPr>
          <w:p w14:paraId="17188C14" w14:textId="7FE0ACB1" w:rsidR="003211BB" w:rsidRPr="00B36586" w:rsidRDefault="003211BB" w:rsidP="003211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Τετάρτη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8FF1" w14:textId="73B7E56A" w:rsidR="003211BB" w:rsidRPr="00246926" w:rsidRDefault="003211BB" w:rsidP="003211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</w:t>
            </w: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DE9F" w14:textId="691EF519" w:rsidR="003211BB" w:rsidRPr="00246926" w:rsidRDefault="003211BB" w:rsidP="003211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844E" w14:textId="63ADC24E" w:rsidR="003211BB" w:rsidRPr="00246926" w:rsidRDefault="003211BB" w:rsidP="003211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0A699F98" w14:textId="1C041EB4" w:rsidR="003211BB" w:rsidRPr="00B36586" w:rsidRDefault="003211BB" w:rsidP="003211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20DFD" w:rsidRPr="000700F9" w14:paraId="6D034E1E" w14:textId="77777777" w:rsidTr="00FE0637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31BAB7A" w14:textId="4A50CFDC" w:rsidR="00020DFD" w:rsidRPr="00B36586" w:rsidRDefault="00476B98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2B21" w14:textId="119AC1C2" w:rsidR="00020DFD" w:rsidRPr="00B36586" w:rsidRDefault="00476B98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7998" w14:textId="6AB7FF88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1005 Αρχαία ελληνική ηθική και πολιτική φιλοσοφία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7636" w14:textId="77BD9E70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E617" w14:textId="66925960" w:rsidR="00020DFD" w:rsidRPr="00246926" w:rsidRDefault="00476B98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D9BBB7" w14:textId="6B916327" w:rsidR="00020DFD" w:rsidRPr="00B36586" w:rsidRDefault="00476B98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20DFD" w:rsidRPr="000700F9" w14:paraId="014D3004" w14:textId="77777777" w:rsidTr="00FE0637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32D8D1A8" w14:textId="7DB8BACA" w:rsidR="00020DFD" w:rsidRPr="00B36586" w:rsidRDefault="00CA1051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</w:t>
            </w:r>
            <w:r w:rsidR="00FE06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2EFDE24" w14:textId="332D7D45" w:rsidR="00020DFD" w:rsidRPr="00B36586" w:rsidRDefault="00FE0637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729E931" w14:textId="7B718BBE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100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γαστήριο πληροφορικής για τις ανθρωπιστικές επιστήμες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DE3B5AB" w14:textId="40742A8B" w:rsidR="00020DFD" w:rsidRPr="00246926" w:rsidRDefault="00020DFD" w:rsidP="00020D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3BD5C27" w14:textId="4F0D3FCF" w:rsidR="00020DFD" w:rsidRPr="00246926" w:rsidRDefault="00FE0637" w:rsidP="00020DF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9587353" w14:textId="4FA550BE" w:rsidR="00020DFD" w:rsidRPr="00B36586" w:rsidRDefault="00FE0637" w:rsidP="00020DF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πληροφορικής</w:t>
            </w:r>
          </w:p>
        </w:tc>
      </w:tr>
    </w:tbl>
    <w:p w14:paraId="0937BC68" w14:textId="77777777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59CDD09A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Γ΄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4559"/>
        <w:gridCol w:w="2822"/>
        <w:gridCol w:w="1437"/>
        <w:gridCol w:w="1828"/>
      </w:tblGrid>
      <w:tr w:rsidR="00F33C28" w:rsidRPr="000700F9" w14:paraId="73474EB1" w14:textId="77777777" w:rsidTr="00680614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59" w:type="dxa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0700F9" w14:paraId="15613730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7BA2DCF7" w:rsidR="00F33C28" w:rsidRPr="00C711EF" w:rsidRDefault="008F7482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276" w:type="dxa"/>
            <w:vAlign w:val="center"/>
          </w:tcPr>
          <w:p w14:paraId="3125A4D9" w14:textId="5679DFF5" w:rsidR="00F33C28" w:rsidRPr="00C711EF" w:rsidRDefault="008F7482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Πέμπτη </w:t>
            </w:r>
          </w:p>
        </w:tc>
        <w:tc>
          <w:tcPr>
            <w:tcW w:w="4559" w:type="dxa"/>
            <w:vAlign w:val="center"/>
          </w:tcPr>
          <w:p w14:paraId="0C31ED34" w14:textId="7AA47385" w:rsidR="00F33C28" w:rsidRPr="00457DA1" w:rsidRDefault="00F33C28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PHS_2001 Αριστοτέλης </w:t>
            </w:r>
          </w:p>
        </w:tc>
        <w:tc>
          <w:tcPr>
            <w:tcW w:w="2822" w:type="dxa"/>
            <w:vAlign w:val="center"/>
          </w:tcPr>
          <w:p w14:paraId="7265AB98" w14:textId="77777777" w:rsidR="00F33C28" w:rsidRPr="00457DA1" w:rsidRDefault="00F33C2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Οικονόμου</w:t>
            </w:r>
          </w:p>
        </w:tc>
        <w:tc>
          <w:tcPr>
            <w:tcW w:w="1437" w:type="dxa"/>
            <w:vAlign w:val="center"/>
          </w:tcPr>
          <w:p w14:paraId="4174DFE7" w14:textId="408B5896" w:rsidR="00F33C28" w:rsidRPr="00C711EF" w:rsidRDefault="008F7482" w:rsidP="00457DA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1828" w:type="dxa"/>
            <w:vAlign w:val="center"/>
          </w:tcPr>
          <w:p w14:paraId="3BBE7A28" w14:textId="75991F81" w:rsidR="00F33C28" w:rsidRPr="00C711EF" w:rsidRDefault="008F7482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F33C28" w:rsidRPr="000700F9" w14:paraId="4128BCC0" w14:textId="77777777" w:rsidTr="00680614">
        <w:trPr>
          <w:trHeight w:val="368"/>
          <w:jc w:val="center"/>
        </w:trPr>
        <w:tc>
          <w:tcPr>
            <w:tcW w:w="1686" w:type="dxa"/>
            <w:vAlign w:val="center"/>
          </w:tcPr>
          <w:p w14:paraId="4D8EDA11" w14:textId="77777777" w:rsidR="00F33C28" w:rsidRPr="00C711EF" w:rsidRDefault="00F33C2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C50AFC4" w14:textId="77777777" w:rsidR="00F33C28" w:rsidRPr="00C711EF" w:rsidRDefault="00F33C2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59" w:type="dxa"/>
            <w:vAlign w:val="center"/>
          </w:tcPr>
          <w:p w14:paraId="7D83FB6D" w14:textId="18FE813F" w:rsidR="00F33C28" w:rsidRPr="00457DA1" w:rsidRDefault="00F33C28" w:rsidP="00B365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PHS_2006 Αναλυτική Φιλοσοφία ΙΙ</w:t>
            </w:r>
          </w:p>
        </w:tc>
        <w:tc>
          <w:tcPr>
            <w:tcW w:w="2822" w:type="dxa"/>
            <w:vAlign w:val="center"/>
          </w:tcPr>
          <w:p w14:paraId="4B5183D3" w14:textId="77777777" w:rsidR="00F33C28" w:rsidRPr="00457DA1" w:rsidRDefault="00F33C2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</w:tc>
        <w:tc>
          <w:tcPr>
            <w:tcW w:w="1437" w:type="dxa"/>
            <w:vAlign w:val="center"/>
          </w:tcPr>
          <w:p w14:paraId="113B1FFB" w14:textId="77777777" w:rsidR="00F33C28" w:rsidRPr="00C711EF" w:rsidRDefault="00F33C2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44689FF" w14:textId="64A4C7BC" w:rsidR="00F33C28" w:rsidRPr="00102732" w:rsidRDefault="00102732" w:rsidP="00102732">
            <w:pPr>
              <w:pStyle w:val="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Εργασίες (βλ.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eclass)</w:t>
            </w:r>
          </w:p>
        </w:tc>
      </w:tr>
      <w:tr w:rsidR="001C422D" w:rsidRPr="00953D7D" w14:paraId="3F3BD7AE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77F205A2" w:rsidR="001C422D" w:rsidRPr="00C711EF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29/8</w:t>
            </w:r>
          </w:p>
        </w:tc>
        <w:tc>
          <w:tcPr>
            <w:tcW w:w="1276" w:type="dxa"/>
            <w:vAlign w:val="center"/>
          </w:tcPr>
          <w:p w14:paraId="25C0BBBF" w14:textId="1ACF18A8" w:rsidR="001C422D" w:rsidRPr="00C711EF" w:rsidRDefault="001C422D" w:rsidP="001C4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6DEF5411" w14:textId="5A8759E9" w:rsidR="001C422D" w:rsidRPr="00457DA1" w:rsidRDefault="001C422D" w:rsidP="001C42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PHS_. Νεότερη Ηθική Φιλοσοφία</w:t>
            </w:r>
          </w:p>
        </w:tc>
        <w:tc>
          <w:tcPr>
            <w:tcW w:w="2822" w:type="dxa"/>
            <w:vAlign w:val="center"/>
          </w:tcPr>
          <w:p w14:paraId="11790D89" w14:textId="67279F5B" w:rsidR="001C422D" w:rsidRPr="00457DA1" w:rsidRDefault="001C422D" w:rsidP="001C4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6C08EFE6" w14:textId="76195074" w:rsidR="001C422D" w:rsidRPr="00C711EF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2DE82E10" w14:textId="44306FA5" w:rsidR="001C422D" w:rsidRPr="00C711EF" w:rsidRDefault="001C422D" w:rsidP="001C4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33C28" w:rsidRPr="00953D7D" w14:paraId="022EA825" w14:textId="77777777" w:rsidTr="004140CF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5F315249" w14:textId="20DFB02E" w:rsidR="00F33C28" w:rsidRPr="00C711EF" w:rsidRDefault="00F33C2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1E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B14991" w:rsidRPr="00953D7D" w14:paraId="5E98D36F" w14:textId="77777777" w:rsidTr="00680614">
        <w:trPr>
          <w:trHeight w:val="196"/>
          <w:jc w:val="center"/>
        </w:trPr>
        <w:tc>
          <w:tcPr>
            <w:tcW w:w="1686" w:type="dxa"/>
          </w:tcPr>
          <w:p w14:paraId="75CE0D11" w14:textId="502F52C9" w:rsidR="00B14991" w:rsidRPr="00C711EF" w:rsidRDefault="00B14991" w:rsidP="00B1499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276" w:type="dxa"/>
          </w:tcPr>
          <w:p w14:paraId="7CD843BA" w14:textId="4287D37E" w:rsidR="00B14991" w:rsidRPr="00C711EF" w:rsidRDefault="00B14991" w:rsidP="00B1499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0FAB2ED5" w14:textId="2769C929" w:rsidR="00B14991" w:rsidRPr="00457DA1" w:rsidRDefault="00B14991" w:rsidP="00B149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</w:t>
            </w:r>
            <w:r w:rsidR="001E76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_2003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 Α</w:t>
            </w:r>
          </w:p>
        </w:tc>
        <w:tc>
          <w:tcPr>
            <w:tcW w:w="2822" w:type="dxa"/>
            <w:vAlign w:val="center"/>
          </w:tcPr>
          <w:p w14:paraId="35306963" w14:textId="398E8C18" w:rsidR="00B14991" w:rsidRPr="00457DA1" w:rsidRDefault="00B14991" w:rsidP="00B1499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37" w:type="dxa"/>
          </w:tcPr>
          <w:p w14:paraId="1D47C3CC" w14:textId="2CA159F3" w:rsidR="00B14991" w:rsidRPr="00C711EF" w:rsidRDefault="00B14991" w:rsidP="00B1499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</w:tcPr>
          <w:p w14:paraId="652F31DD" w14:textId="450481F7" w:rsidR="00B14991" w:rsidRPr="00C711EF" w:rsidRDefault="00B14991" w:rsidP="00B1499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680614" w:rsidRPr="00953D7D" w14:paraId="4E8EF0FF" w14:textId="77777777" w:rsidTr="00680614">
        <w:trPr>
          <w:trHeight w:val="196"/>
          <w:jc w:val="center"/>
        </w:trPr>
        <w:tc>
          <w:tcPr>
            <w:tcW w:w="1686" w:type="dxa"/>
          </w:tcPr>
          <w:p w14:paraId="27F43599" w14:textId="1AFAFD0C" w:rsidR="00680614" w:rsidRPr="00C711EF" w:rsidRDefault="005B7066" w:rsidP="006806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</w:t>
            </w:r>
            <w:r w:rsidR="006806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6" w:type="dxa"/>
          </w:tcPr>
          <w:p w14:paraId="5EB8F41D" w14:textId="762A6831" w:rsidR="00680614" w:rsidRPr="00C711EF" w:rsidRDefault="00680614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7879EBF3" w14:textId="4F8BC599" w:rsidR="00680614" w:rsidRPr="00457DA1" w:rsidRDefault="00680614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Φιλοσοφία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 Β</w:t>
            </w:r>
          </w:p>
        </w:tc>
        <w:tc>
          <w:tcPr>
            <w:tcW w:w="2822" w:type="dxa"/>
            <w:vAlign w:val="center"/>
          </w:tcPr>
          <w:p w14:paraId="785DCD4C" w14:textId="77777777" w:rsidR="00680614" w:rsidRPr="00457DA1" w:rsidRDefault="00680614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37" w:type="dxa"/>
            <w:vAlign w:val="center"/>
          </w:tcPr>
          <w:p w14:paraId="4199DEE9" w14:textId="61030A25" w:rsidR="00680614" w:rsidRPr="00C711EF" w:rsidRDefault="005865BE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</w:t>
            </w:r>
            <w:r w:rsidR="006806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470965B0" w14:textId="0098A4B9" w:rsidR="00680614" w:rsidRPr="00C711EF" w:rsidRDefault="00680614" w:rsidP="006806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680614" w:rsidRPr="00953D7D" w14:paraId="5B3EBD21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5CC03B3B" w14:textId="7DD633B6" w:rsidR="00680614" w:rsidRPr="00C711EF" w:rsidRDefault="005865BE" w:rsidP="006806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6" w:type="dxa"/>
            <w:vAlign w:val="center"/>
          </w:tcPr>
          <w:p w14:paraId="55AD230B" w14:textId="48A5A55F" w:rsidR="00680614" w:rsidRPr="00C711EF" w:rsidRDefault="005865BE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6E264A50" w14:textId="66C3B9AE" w:rsidR="00680614" w:rsidRPr="00457DA1" w:rsidRDefault="00680614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 Αρχαία Φιλοσοφία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  Γ</w:t>
            </w:r>
          </w:p>
        </w:tc>
        <w:tc>
          <w:tcPr>
            <w:tcW w:w="2822" w:type="dxa"/>
            <w:vAlign w:val="center"/>
          </w:tcPr>
          <w:p w14:paraId="4DFDDFCA" w14:textId="77777777" w:rsidR="00680614" w:rsidRPr="00457DA1" w:rsidRDefault="00680614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1F7F249F" w14:textId="083C27E8" w:rsidR="00680614" w:rsidRPr="00C711EF" w:rsidRDefault="005865BE" w:rsidP="006806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1828" w:type="dxa"/>
            <w:vAlign w:val="center"/>
          </w:tcPr>
          <w:p w14:paraId="6BACB23D" w14:textId="5EE06C21" w:rsidR="00680614" w:rsidRPr="00C711EF" w:rsidRDefault="005865BE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ΑΠ2</w:t>
            </w:r>
          </w:p>
        </w:tc>
      </w:tr>
      <w:tr w:rsidR="00680614" w:rsidRPr="00953D7D" w14:paraId="3B04062D" w14:textId="77777777" w:rsidTr="004140CF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6790D9E5" w14:textId="08EB6482" w:rsidR="00680614" w:rsidRPr="004B5A22" w:rsidRDefault="00680614" w:rsidP="0068061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680614" w:rsidRPr="00953D7D" w14:paraId="564531E0" w14:textId="77777777" w:rsidTr="00680614">
        <w:trPr>
          <w:trHeight w:val="196"/>
          <w:jc w:val="center"/>
        </w:trPr>
        <w:tc>
          <w:tcPr>
            <w:tcW w:w="1686" w:type="dxa"/>
            <w:tcBorders>
              <w:bottom w:val="double" w:sz="4" w:space="0" w:color="auto"/>
            </w:tcBorders>
          </w:tcPr>
          <w:p w14:paraId="10EA7548" w14:textId="3CFDF938" w:rsidR="00680614" w:rsidRDefault="00680614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7/9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DA1F9EA" w14:textId="764EADB6" w:rsidR="00680614" w:rsidRDefault="00680614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tcBorders>
              <w:bottom w:val="double" w:sz="4" w:space="0" w:color="auto"/>
            </w:tcBorders>
            <w:vAlign w:val="center"/>
          </w:tcPr>
          <w:p w14:paraId="19FD46AC" w14:textId="2973CFB9" w:rsidR="00680614" w:rsidRPr="006D5980" w:rsidRDefault="00680614" w:rsidP="006806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008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Παιδαγωγικά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822" w:type="dxa"/>
            <w:tcBorders>
              <w:bottom w:val="double" w:sz="4" w:space="0" w:color="auto"/>
            </w:tcBorders>
            <w:vAlign w:val="center"/>
          </w:tcPr>
          <w:p w14:paraId="248D04F6" w14:textId="50758106" w:rsidR="00680614" w:rsidRPr="006D5980" w:rsidRDefault="00680614" w:rsidP="006806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510407FD" w14:textId="46E3978D" w:rsidR="00680614" w:rsidRDefault="00680614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  <w:tcBorders>
              <w:bottom w:val="double" w:sz="4" w:space="0" w:color="auto"/>
            </w:tcBorders>
          </w:tcPr>
          <w:p w14:paraId="22B35EB6" w14:textId="2439C3EE" w:rsidR="00680614" w:rsidRPr="00953D7D" w:rsidRDefault="00680614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680614" w:rsidRPr="00953D7D" w14:paraId="714C7E1C" w14:textId="77777777" w:rsidTr="004140CF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1BFDC3C8" w14:textId="6332726B" w:rsidR="00680614" w:rsidRPr="00457DA1" w:rsidRDefault="00680614" w:rsidP="0068061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680614" w:rsidRPr="00953D7D" w14:paraId="6E930EA8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37A5695D" w:rsidR="00680614" w:rsidRDefault="00636A57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</w:t>
            </w:r>
          </w:p>
        </w:tc>
        <w:tc>
          <w:tcPr>
            <w:tcW w:w="1276" w:type="dxa"/>
            <w:vAlign w:val="center"/>
          </w:tcPr>
          <w:p w14:paraId="6BA7E5F8" w14:textId="2A414841" w:rsidR="00680614" w:rsidRDefault="00D67E71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232E3D8D" w14:textId="36CFBB74" w:rsidR="00680614" w:rsidRPr="00457DA1" w:rsidRDefault="00680614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PHS_5003 Αρχαία ελληνική Γραμματεία και Γλώσσα Ι</w:t>
            </w:r>
          </w:p>
        </w:tc>
        <w:tc>
          <w:tcPr>
            <w:tcW w:w="2822" w:type="dxa"/>
            <w:vAlign w:val="center"/>
          </w:tcPr>
          <w:p w14:paraId="3FFC17C6" w14:textId="5A57183F" w:rsidR="00680614" w:rsidRPr="00457DA1" w:rsidRDefault="00680614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4528E0B2" w14:textId="1FDADFEB" w:rsidR="00680614" w:rsidRDefault="00636A57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28" w:type="dxa"/>
            <w:vAlign w:val="center"/>
          </w:tcPr>
          <w:p w14:paraId="4C40D75E" w14:textId="59A657D4" w:rsidR="00680614" w:rsidRPr="00953D7D" w:rsidRDefault="00636A57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680614" w:rsidRPr="00953D7D" w14:paraId="28EACD3D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30649E42" w:rsidR="00680614" w:rsidRDefault="00636A57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</w:t>
            </w:r>
          </w:p>
        </w:tc>
        <w:tc>
          <w:tcPr>
            <w:tcW w:w="1276" w:type="dxa"/>
            <w:vAlign w:val="center"/>
          </w:tcPr>
          <w:p w14:paraId="6C79CBE6" w14:textId="13B52756" w:rsidR="00680614" w:rsidRDefault="00D67E71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1790150B" w14:textId="415BBCC4" w:rsidR="00680614" w:rsidRPr="00457DA1" w:rsidRDefault="00680614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PHS_5003 Αρχαία ελληνική Γραμματεία και Γλώσσα ΙΙ</w:t>
            </w:r>
          </w:p>
        </w:tc>
        <w:tc>
          <w:tcPr>
            <w:tcW w:w="2822" w:type="dxa"/>
            <w:vAlign w:val="center"/>
          </w:tcPr>
          <w:p w14:paraId="0D83FC6C" w14:textId="77658424" w:rsidR="00680614" w:rsidRPr="00457DA1" w:rsidRDefault="00680614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1B778245" w14:textId="66755B6C" w:rsidR="00680614" w:rsidRDefault="00636A57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828" w:type="dxa"/>
            <w:vAlign w:val="center"/>
          </w:tcPr>
          <w:p w14:paraId="52CD4C09" w14:textId="4E1A14F2" w:rsidR="00680614" w:rsidRPr="00953D7D" w:rsidRDefault="00636A57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475C1D" w:rsidRPr="00953D7D" w14:paraId="3C64E07D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5FC2706D" w14:textId="64D09732" w:rsidR="00475C1D" w:rsidRDefault="00A86129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6/9</w:t>
            </w:r>
          </w:p>
        </w:tc>
        <w:tc>
          <w:tcPr>
            <w:tcW w:w="1276" w:type="dxa"/>
            <w:vAlign w:val="center"/>
          </w:tcPr>
          <w:p w14:paraId="415FF205" w14:textId="4ED61648" w:rsidR="00475C1D" w:rsidRDefault="00A86129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559" w:type="dxa"/>
            <w:vAlign w:val="center"/>
          </w:tcPr>
          <w:p w14:paraId="18D47D4A" w14:textId="6C8070D6" w:rsidR="00475C1D" w:rsidRPr="006534FC" w:rsidRDefault="00466593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HS_</w:t>
            </w:r>
            <w:r w:rsidR="00653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5036 </w:t>
            </w:r>
            <w:r w:rsidR="007730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Ευρωπαϊκή Ιστορία</w:t>
            </w:r>
          </w:p>
        </w:tc>
        <w:tc>
          <w:tcPr>
            <w:tcW w:w="2822" w:type="dxa"/>
            <w:vAlign w:val="center"/>
          </w:tcPr>
          <w:p w14:paraId="2AD740B3" w14:textId="39DEA584" w:rsidR="00475C1D" w:rsidRPr="00457DA1" w:rsidRDefault="007730B0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Ξ. Μαρίνου</w:t>
            </w:r>
          </w:p>
        </w:tc>
        <w:tc>
          <w:tcPr>
            <w:tcW w:w="1437" w:type="dxa"/>
            <w:vAlign w:val="center"/>
          </w:tcPr>
          <w:p w14:paraId="1ED9CB13" w14:textId="18838DA5" w:rsidR="00475C1D" w:rsidRDefault="007730B0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828" w:type="dxa"/>
            <w:vAlign w:val="center"/>
          </w:tcPr>
          <w:p w14:paraId="24506CA6" w14:textId="0148E341" w:rsidR="00475C1D" w:rsidRDefault="007730B0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A86129" w:rsidRPr="00953D7D" w14:paraId="7EAFC3E3" w14:textId="77777777" w:rsidTr="00680614">
        <w:trPr>
          <w:trHeight w:val="196"/>
          <w:jc w:val="center"/>
        </w:trPr>
        <w:tc>
          <w:tcPr>
            <w:tcW w:w="1686" w:type="dxa"/>
            <w:vAlign w:val="center"/>
          </w:tcPr>
          <w:p w14:paraId="4B2ABD8A" w14:textId="4AB65183" w:rsidR="00A86129" w:rsidRDefault="00A86129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1276" w:type="dxa"/>
            <w:vAlign w:val="center"/>
          </w:tcPr>
          <w:p w14:paraId="41B64581" w14:textId="11D90182" w:rsidR="00A86129" w:rsidRDefault="00A86129" w:rsidP="006806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08952EB3" w14:textId="17784093" w:rsidR="00A86129" w:rsidRPr="0065389D" w:rsidRDefault="0065389D" w:rsidP="006806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HS_5030 </w:t>
            </w:r>
            <w:r w:rsidR="006705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Ελληνική Ιστορία </w:t>
            </w:r>
          </w:p>
        </w:tc>
        <w:tc>
          <w:tcPr>
            <w:tcW w:w="2822" w:type="dxa"/>
            <w:vAlign w:val="center"/>
          </w:tcPr>
          <w:p w14:paraId="5E2D2B6B" w14:textId="4C5E5A35" w:rsidR="00A86129" w:rsidRPr="00457DA1" w:rsidRDefault="0013512B" w:rsidP="0068061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437" w:type="dxa"/>
            <w:vAlign w:val="center"/>
          </w:tcPr>
          <w:p w14:paraId="05E79006" w14:textId="235CCA44" w:rsidR="00A86129" w:rsidRDefault="0013512B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828" w:type="dxa"/>
            <w:vAlign w:val="center"/>
          </w:tcPr>
          <w:p w14:paraId="1F8CFC17" w14:textId="4B68EAD6" w:rsidR="00A86129" w:rsidRDefault="0013512B" w:rsidP="006806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0F725E90" w14:textId="77777777" w:rsidR="00400AB9" w:rsidRPr="006B3DFD" w:rsidRDefault="00400AB9" w:rsidP="00400AB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75FBE9DD" w14:textId="7956BBDF" w:rsidR="00400AB9" w:rsidRPr="00400AB9" w:rsidRDefault="00400AB9" w:rsidP="00400AB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00AB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00AB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00AB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Δ΄ ΕΞΑΜΗΝΟ</w:t>
      </w:r>
    </w:p>
    <w:tbl>
      <w:tblPr>
        <w:tblW w:w="136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4961"/>
        <w:gridCol w:w="2126"/>
        <w:gridCol w:w="1682"/>
        <w:gridCol w:w="2036"/>
      </w:tblGrid>
      <w:tr w:rsidR="00400AB9" w:rsidRPr="000700F9" w14:paraId="79BCB025" w14:textId="77777777" w:rsidTr="00BB33D2">
        <w:trPr>
          <w:trHeight w:val="398"/>
          <w:tblHeader/>
          <w:jc w:val="center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B3B3B3"/>
          </w:tcPr>
          <w:p w14:paraId="243A1200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3B3B3"/>
          </w:tcPr>
          <w:p w14:paraId="62D15959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B3B3B3"/>
          </w:tcPr>
          <w:p w14:paraId="145D92E3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B3B3B3"/>
          </w:tcPr>
          <w:p w14:paraId="64D8C2FD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2" w:type="dxa"/>
            <w:tcBorders>
              <w:top w:val="double" w:sz="4" w:space="0" w:color="auto"/>
            </w:tcBorders>
            <w:shd w:val="clear" w:color="auto" w:fill="B3B3B3"/>
          </w:tcPr>
          <w:p w14:paraId="6ABD4A69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7ADC8A90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46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E27B1A" w:rsidRPr="000700F9" w14:paraId="4B193AFC" w14:textId="77777777" w:rsidTr="00BB33D2">
        <w:trPr>
          <w:trHeight w:val="196"/>
          <w:jc w:val="center"/>
        </w:trPr>
        <w:tc>
          <w:tcPr>
            <w:tcW w:w="1702" w:type="dxa"/>
          </w:tcPr>
          <w:p w14:paraId="56BE62C4" w14:textId="5F67D281" w:rsidR="00E27B1A" w:rsidRPr="00B36586" w:rsidRDefault="007B7719" w:rsidP="00E27B1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134" w:type="dxa"/>
          </w:tcPr>
          <w:p w14:paraId="60DFE59F" w14:textId="53F2D585" w:rsidR="00E27B1A" w:rsidRPr="00B36586" w:rsidRDefault="00C50F8E" w:rsidP="00E27B1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FE99" w14:textId="140CEB48" w:rsidR="00E27B1A" w:rsidRPr="00246926" w:rsidRDefault="00E27B1A" w:rsidP="00E27B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2004 Κant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F466" w14:textId="0A37A000" w:rsidR="00E27B1A" w:rsidRPr="00246926" w:rsidRDefault="00E27B1A" w:rsidP="00E27B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Γ.Σαγκριώτης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A51A" w14:textId="085AE548" w:rsidR="00E27B1A" w:rsidRPr="00246926" w:rsidRDefault="00C50F8E" w:rsidP="00E27B1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</w:tcPr>
          <w:p w14:paraId="1FA9AB31" w14:textId="0F284788" w:rsidR="00E27B1A" w:rsidRPr="00B36586" w:rsidRDefault="00C50F8E" w:rsidP="00E27B1A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6612B" w:rsidRPr="000700F9" w14:paraId="2FA6A861" w14:textId="77777777" w:rsidTr="00BB33D2">
        <w:trPr>
          <w:trHeight w:val="196"/>
          <w:jc w:val="center"/>
        </w:trPr>
        <w:tc>
          <w:tcPr>
            <w:tcW w:w="1702" w:type="dxa"/>
          </w:tcPr>
          <w:p w14:paraId="21F8BAA1" w14:textId="699D64C4" w:rsidR="0006612B" w:rsidRPr="00B36586" w:rsidRDefault="0006612B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5/9</w:t>
            </w:r>
          </w:p>
        </w:tc>
        <w:tc>
          <w:tcPr>
            <w:tcW w:w="1134" w:type="dxa"/>
          </w:tcPr>
          <w:p w14:paraId="5E1C673C" w14:textId="562F938F" w:rsidR="0006612B" w:rsidRPr="00B36586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6435" w14:textId="163003BC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2005 Ερμηνευτική-Φαινομενολογία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FEF2" w14:textId="4A3448CF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84E0" w14:textId="7331507B" w:rsidR="0006612B" w:rsidRPr="00246926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359852A1" w14:textId="27C14941" w:rsidR="0006612B" w:rsidRPr="00B36586" w:rsidRDefault="0006612B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6612B" w:rsidRPr="000700F9" w14:paraId="7B167C16" w14:textId="77777777" w:rsidTr="00BB33D2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9EA285" w14:textId="77777777" w:rsidR="0006612B" w:rsidRDefault="0006612B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8FABCE1" w14:textId="77777777" w:rsidR="002E3302" w:rsidRDefault="002E3302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7966C6E" w14:textId="7273BA1F" w:rsidR="002E3302" w:rsidRPr="00B36586" w:rsidRDefault="002E3302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BBBD" w14:textId="77777777" w:rsidR="0006612B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E14F9C3" w14:textId="77777777" w:rsidR="002E3302" w:rsidRDefault="002E3302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0CA6D9C" w14:textId="7B8EE825" w:rsidR="002E3302" w:rsidRPr="00B36586" w:rsidRDefault="002E3302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E89F" w14:textId="31B81581" w:rsidR="0006612B" w:rsidRPr="00E27B1A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5152D289" w14:textId="4284FD1E" w:rsidR="0006612B" w:rsidRPr="00E27B1A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Εισαχθέντες/είσες: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2014-2015)</w:t>
            </w:r>
          </w:p>
          <w:p w14:paraId="7163A324" w14:textId="4F9B07AE" w:rsidR="0006612B" w:rsidRPr="00E27B1A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PHS_2001 Αριστοτέλης</w:t>
            </w:r>
          </w:p>
          <w:p w14:paraId="00DBD59D" w14:textId="05C8074F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Εισαχθέντες/είσες: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2013-14,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2015-16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42E7" w14:textId="77777777" w:rsidR="0006612B" w:rsidRPr="00E27B1A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  <w:p w14:paraId="54A55D4D" w14:textId="77777777" w:rsidR="0006612B" w:rsidRPr="00E27B1A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C9E96A5" w14:textId="66F93474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Οικονόμου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0EA4" w14:textId="77777777" w:rsidR="0006612B" w:rsidRDefault="0006612B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09DE181" w14:textId="77777777" w:rsidR="002E3302" w:rsidRDefault="002E3302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B05EAAB" w14:textId="252CC0CC" w:rsidR="002E3302" w:rsidRPr="00246926" w:rsidRDefault="002E3302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33A947" w14:textId="77777777" w:rsidR="004A6E58" w:rsidRDefault="004A6E58" w:rsidP="004A6E58">
            <w:pPr>
              <w:pStyle w:val="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Εργασίες βλ.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eclass</w:t>
            </w:r>
          </w:p>
          <w:p w14:paraId="35306255" w14:textId="77777777" w:rsidR="0006612B" w:rsidRDefault="0006612B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D088656" w14:textId="687D317F" w:rsidR="002E3302" w:rsidRPr="00B36586" w:rsidRDefault="002E3302" w:rsidP="002E330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6612B" w:rsidRPr="000700F9" w14:paraId="12C889E4" w14:textId="77777777" w:rsidTr="00BB33D2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28A35918" w14:textId="5DCF1139" w:rsidR="0006612B" w:rsidRPr="00B36586" w:rsidRDefault="007D093A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D9DC65D" w14:textId="6E527692" w:rsidR="0006612B" w:rsidRPr="00B36586" w:rsidRDefault="007D093A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818EE9B" w14:textId="3D06F625" w:rsidR="0006612B" w:rsidRPr="00E27B1A" w:rsidRDefault="0006612B" w:rsidP="0006612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2007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Επεξεργασία Φιλοσοφικών Θεμάτων</w:t>
            </w:r>
          </w:p>
          <w:p w14:paraId="48CF8CB1" w14:textId="5B17B8C9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D5530E6" w14:textId="14CC7D09" w:rsidR="0006612B" w:rsidRPr="00246926" w:rsidRDefault="0006612B" w:rsidP="000661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Σερμαμόγλου-Σουλμαϊδη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841D627" w14:textId="34B1F06F" w:rsidR="0006612B" w:rsidRPr="00246926" w:rsidRDefault="008E573A" w:rsidP="0006612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0C14D8B" w14:textId="3465445D" w:rsidR="0006612B" w:rsidRPr="00B36586" w:rsidRDefault="007D093A" w:rsidP="000661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063156E" w14:textId="77777777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521BF5F1" w14:textId="15B70B59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2A3B2548" w14:textId="3A120DBA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61A578DA" w14:textId="241A2CB2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1B3178EA" w14:textId="53F87117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7D174F27" w14:textId="0244762B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3AF4F189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Ε΄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C72955" w:rsidRPr="000700F9" w14:paraId="3B75FCC8" w14:textId="77777777" w:rsidTr="005F34BF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C72955" w:rsidRPr="000700F9" w14:paraId="58FB2049" w14:textId="77777777" w:rsidTr="005F34BF">
        <w:trPr>
          <w:jc w:val="center"/>
        </w:trPr>
        <w:tc>
          <w:tcPr>
            <w:tcW w:w="1589" w:type="dxa"/>
            <w:vAlign w:val="center"/>
          </w:tcPr>
          <w:p w14:paraId="0A3919A3" w14:textId="3A6179DD" w:rsidR="00272C21" w:rsidRPr="00280880" w:rsidRDefault="005F474F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833" w:type="dxa"/>
            <w:vAlign w:val="center"/>
          </w:tcPr>
          <w:p w14:paraId="4B992EF2" w14:textId="39EB5E05" w:rsidR="00272C21" w:rsidRPr="00280880" w:rsidRDefault="005F474F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8" w:type="dxa"/>
            <w:vAlign w:val="center"/>
          </w:tcPr>
          <w:p w14:paraId="4EAAE49D" w14:textId="61666B3F" w:rsidR="00272C21" w:rsidRPr="00E740ED" w:rsidRDefault="008F5E61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PHS_3002 Εργαστήριο Ανάγνωσης Φιλοσοφικών Κειμένων ΙΙ: Νεότερη Φιλοσοφία Α</w:t>
            </w:r>
          </w:p>
        </w:tc>
        <w:tc>
          <w:tcPr>
            <w:tcW w:w="1997" w:type="dxa"/>
            <w:vAlign w:val="center"/>
          </w:tcPr>
          <w:p w14:paraId="0D1127B1" w14:textId="76BBB570" w:rsidR="00272C21" w:rsidRPr="00E740ED" w:rsidRDefault="008F5E6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412" w:type="dxa"/>
            <w:vAlign w:val="center"/>
          </w:tcPr>
          <w:p w14:paraId="662C5DCE" w14:textId="197ACC42" w:rsidR="00272C21" w:rsidRPr="00280880" w:rsidRDefault="00392DCD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29" w:type="dxa"/>
            <w:vAlign w:val="center"/>
          </w:tcPr>
          <w:p w14:paraId="4F17A3FE" w14:textId="390A234C" w:rsidR="00272C21" w:rsidRPr="00280880" w:rsidRDefault="00392DCD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92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(Προφορικά-Δείτε σχετική ανακοίνωση στο eclass)</w:t>
            </w:r>
          </w:p>
        </w:tc>
      </w:tr>
      <w:tr w:rsidR="00C72955" w:rsidRPr="000700F9" w14:paraId="09D841D8" w14:textId="77777777" w:rsidTr="005F34BF">
        <w:trPr>
          <w:jc w:val="center"/>
        </w:trPr>
        <w:tc>
          <w:tcPr>
            <w:tcW w:w="1589" w:type="dxa"/>
            <w:vAlign w:val="center"/>
          </w:tcPr>
          <w:p w14:paraId="386F46D2" w14:textId="0E0B65B3" w:rsidR="00272C21" w:rsidRPr="00280880" w:rsidRDefault="002C68A3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833" w:type="dxa"/>
            <w:vAlign w:val="center"/>
          </w:tcPr>
          <w:p w14:paraId="1FFCA8AE" w14:textId="7A07C4AC" w:rsidR="00272C21" w:rsidRPr="00280880" w:rsidRDefault="002C68A3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3ADFCC24" w14:textId="312D3BC9" w:rsidR="00272C21" w:rsidRPr="00E740ED" w:rsidRDefault="008F5E61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PHS_3002 Εργαστήριο Ανάγνωσης Φιλοσοφικών Κειμένων ΙΙ: Νεότερη Φιλοσοφία Β</w:t>
            </w:r>
          </w:p>
        </w:tc>
        <w:tc>
          <w:tcPr>
            <w:tcW w:w="1997" w:type="dxa"/>
            <w:vAlign w:val="center"/>
          </w:tcPr>
          <w:p w14:paraId="36A74C02" w14:textId="6840C5B7" w:rsidR="00272C21" w:rsidRPr="00E740ED" w:rsidRDefault="008F5E6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12" w:type="dxa"/>
            <w:vAlign w:val="center"/>
          </w:tcPr>
          <w:p w14:paraId="4B1BB4C7" w14:textId="08455DA2" w:rsidR="00272C21" w:rsidRPr="00280880" w:rsidRDefault="002C68A3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029" w:type="dxa"/>
            <w:vAlign w:val="center"/>
          </w:tcPr>
          <w:p w14:paraId="00F31E26" w14:textId="037DC512" w:rsidR="00272C21" w:rsidRPr="00280880" w:rsidRDefault="002C68A3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909D2" w:rsidRPr="000700F9" w14:paraId="0001FB18" w14:textId="77777777" w:rsidTr="00DA50FE">
        <w:trPr>
          <w:jc w:val="center"/>
        </w:trPr>
        <w:tc>
          <w:tcPr>
            <w:tcW w:w="1589" w:type="dxa"/>
          </w:tcPr>
          <w:p w14:paraId="760A1B57" w14:textId="69448513" w:rsidR="00B909D2" w:rsidRPr="00280880" w:rsidRDefault="00B909D2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5/9</w:t>
            </w:r>
          </w:p>
        </w:tc>
        <w:tc>
          <w:tcPr>
            <w:tcW w:w="1833" w:type="dxa"/>
          </w:tcPr>
          <w:p w14:paraId="7CC7D9B4" w14:textId="04B208EA" w:rsidR="00B909D2" w:rsidRPr="00280880" w:rsidRDefault="00B909D2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19F7CD66" w14:textId="2F5B5713" w:rsidR="00B909D2" w:rsidRPr="00E740ED" w:rsidRDefault="00B909D2" w:rsidP="00B909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PHS_3002 Εργαστήριο Ανάγνωσης Φιλοσοφικών Κειμένων ΙΙ: Νεότερη Φιλοσοφία Γ</w:t>
            </w:r>
          </w:p>
        </w:tc>
        <w:tc>
          <w:tcPr>
            <w:tcW w:w="1997" w:type="dxa"/>
            <w:vAlign w:val="center"/>
          </w:tcPr>
          <w:p w14:paraId="528F7109" w14:textId="57FD0E53" w:rsidR="00B909D2" w:rsidRPr="00E740ED" w:rsidRDefault="00B909D2" w:rsidP="00B909D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3BD6" w14:textId="591196F6" w:rsidR="00B909D2" w:rsidRPr="00280880" w:rsidRDefault="00B909D2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29" w:type="dxa"/>
          </w:tcPr>
          <w:p w14:paraId="12346B38" w14:textId="12D9379B" w:rsidR="00B909D2" w:rsidRPr="00280880" w:rsidRDefault="00B909D2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909D2" w:rsidRPr="000700F9" w14:paraId="00FD5E85" w14:textId="77777777" w:rsidTr="005F34BF">
        <w:trPr>
          <w:jc w:val="center"/>
        </w:trPr>
        <w:tc>
          <w:tcPr>
            <w:tcW w:w="1589" w:type="dxa"/>
            <w:vAlign w:val="center"/>
          </w:tcPr>
          <w:p w14:paraId="670A8096" w14:textId="1A53C5C2" w:rsidR="00B909D2" w:rsidRPr="00280880" w:rsidRDefault="003F2E29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833" w:type="dxa"/>
            <w:vAlign w:val="center"/>
          </w:tcPr>
          <w:p w14:paraId="18F3F587" w14:textId="2A0B81AB" w:rsidR="00B909D2" w:rsidRPr="00280880" w:rsidRDefault="003F2E29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621F071F" w14:textId="4BCDDD19" w:rsidR="00B909D2" w:rsidRPr="00E740ED" w:rsidRDefault="00B909D2" w:rsidP="00B909D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5012 Γνωσιοθεωρία Μεταφυσική ΙΙ </w:t>
            </w:r>
          </w:p>
        </w:tc>
        <w:tc>
          <w:tcPr>
            <w:tcW w:w="1997" w:type="dxa"/>
            <w:vAlign w:val="center"/>
          </w:tcPr>
          <w:p w14:paraId="5B610A40" w14:textId="3AF6C9F9" w:rsidR="00B909D2" w:rsidRPr="00E740ED" w:rsidRDefault="00B909D2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Δασκαλάκης</w:t>
            </w:r>
          </w:p>
        </w:tc>
        <w:tc>
          <w:tcPr>
            <w:tcW w:w="1412" w:type="dxa"/>
            <w:vAlign w:val="center"/>
          </w:tcPr>
          <w:p w14:paraId="34D318DC" w14:textId="3F5838E7" w:rsidR="00B909D2" w:rsidRPr="00280880" w:rsidRDefault="003B6F76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29" w:type="dxa"/>
            <w:vAlign w:val="center"/>
          </w:tcPr>
          <w:p w14:paraId="216D8112" w14:textId="439F9BC1" w:rsidR="00B909D2" w:rsidRPr="00280880" w:rsidRDefault="003B6F76" w:rsidP="00B909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0EC4B7F8" w14:textId="3AEE6FB4" w:rsidR="00C14E46" w:rsidRDefault="00C14E46" w:rsidP="0039195B">
      <w:pPr>
        <w:rPr>
          <w:sz w:val="22"/>
          <w:szCs w:val="22"/>
        </w:rPr>
      </w:pPr>
    </w:p>
    <w:p w14:paraId="0CD3B0F6" w14:textId="5DF3731C" w:rsidR="005F34BF" w:rsidRPr="00E740ED" w:rsidRDefault="005F34BF" w:rsidP="005F34B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p w14:paraId="65627202" w14:textId="0CBCB56F" w:rsidR="005F34BF" w:rsidRDefault="005F34BF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98"/>
        <w:gridCol w:w="5487"/>
        <w:gridCol w:w="2311"/>
        <w:gridCol w:w="1008"/>
        <w:gridCol w:w="1894"/>
      </w:tblGrid>
      <w:tr w:rsidR="005F34BF" w:rsidRPr="000700F9" w14:paraId="7CDC9B82" w14:textId="77777777" w:rsidTr="005F34BF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703E895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98" w:type="dxa"/>
            <w:shd w:val="clear" w:color="auto" w:fill="B3B3B3"/>
            <w:vAlign w:val="center"/>
          </w:tcPr>
          <w:p w14:paraId="6BFE8ADF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487" w:type="dxa"/>
            <w:shd w:val="clear" w:color="auto" w:fill="B3B3B3"/>
            <w:vAlign w:val="center"/>
          </w:tcPr>
          <w:p w14:paraId="0E7265AC" w14:textId="48B66005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311" w:type="dxa"/>
            <w:shd w:val="clear" w:color="auto" w:fill="B3B3B3"/>
            <w:vAlign w:val="center"/>
          </w:tcPr>
          <w:p w14:paraId="55B32869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008" w:type="dxa"/>
            <w:shd w:val="clear" w:color="auto" w:fill="B3B3B3"/>
            <w:vAlign w:val="center"/>
          </w:tcPr>
          <w:p w14:paraId="5522356F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1C68D5BE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5F34BF" w:rsidRPr="000700F9" w14:paraId="53668000" w14:textId="77777777" w:rsidTr="00BB33D2">
        <w:trPr>
          <w:jc w:val="center"/>
        </w:trPr>
        <w:tc>
          <w:tcPr>
            <w:tcW w:w="13928" w:type="dxa"/>
            <w:gridSpan w:val="6"/>
            <w:vAlign w:val="center"/>
          </w:tcPr>
          <w:p w14:paraId="3646C0FD" w14:textId="77777777" w:rsidR="005F34BF" w:rsidRPr="004B5A22" w:rsidRDefault="005F34BF" w:rsidP="00BB33D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5F34BF" w:rsidRPr="000700F9" w14:paraId="23B62C3C" w14:textId="77777777" w:rsidTr="006F7994">
        <w:trPr>
          <w:jc w:val="center"/>
        </w:trPr>
        <w:tc>
          <w:tcPr>
            <w:tcW w:w="1830" w:type="dxa"/>
            <w:vAlign w:val="center"/>
          </w:tcPr>
          <w:p w14:paraId="1E4974E4" w14:textId="7FEEC773" w:rsidR="005F34BF" w:rsidRPr="00280880" w:rsidRDefault="001D5082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914D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398" w:type="dxa"/>
            <w:vAlign w:val="center"/>
          </w:tcPr>
          <w:p w14:paraId="03161018" w14:textId="3E7C3395" w:rsidR="005F34BF" w:rsidRPr="00280880" w:rsidRDefault="00914D1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487" w:type="dxa"/>
            <w:vAlign w:val="center"/>
          </w:tcPr>
          <w:p w14:paraId="029E0E01" w14:textId="5D3E2299" w:rsidR="005F34BF" w:rsidRPr="005F34BF" w:rsidRDefault="005F34BF" w:rsidP="00BB33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Πρακτική Φιλοσοφία</w:t>
            </w:r>
          </w:p>
        </w:tc>
        <w:tc>
          <w:tcPr>
            <w:tcW w:w="2311" w:type="dxa"/>
            <w:vAlign w:val="center"/>
          </w:tcPr>
          <w:p w14:paraId="048BF36F" w14:textId="77777777" w:rsidR="005F34BF" w:rsidRPr="005F34BF" w:rsidRDefault="005F34BF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008" w:type="dxa"/>
            <w:vAlign w:val="center"/>
          </w:tcPr>
          <w:p w14:paraId="08069D16" w14:textId="0DED36D8" w:rsidR="005F34BF" w:rsidRPr="00280880" w:rsidRDefault="001D5082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94" w:type="dxa"/>
            <w:vAlign w:val="center"/>
          </w:tcPr>
          <w:p w14:paraId="00C514A8" w14:textId="097C426C" w:rsidR="005F34BF" w:rsidRPr="00280880" w:rsidRDefault="001D5082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D50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Με εργασία μέσω του eclass - δείτε </w:t>
            </w:r>
            <w:r w:rsidRPr="001D50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τη σχετική ανακοίνωση</w:t>
            </w:r>
          </w:p>
        </w:tc>
      </w:tr>
      <w:tr w:rsidR="005F34BF" w:rsidRPr="000700F9" w14:paraId="6F938BB5" w14:textId="77777777" w:rsidTr="00B43A8F">
        <w:trPr>
          <w:jc w:val="center"/>
        </w:trPr>
        <w:tc>
          <w:tcPr>
            <w:tcW w:w="1830" w:type="dxa"/>
            <w:vAlign w:val="center"/>
          </w:tcPr>
          <w:p w14:paraId="1ECBCF91" w14:textId="23C8855C" w:rsidR="005F34BF" w:rsidRPr="00280880" w:rsidRDefault="004B7EE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30/8</w:t>
            </w:r>
          </w:p>
        </w:tc>
        <w:tc>
          <w:tcPr>
            <w:tcW w:w="1398" w:type="dxa"/>
            <w:vAlign w:val="center"/>
          </w:tcPr>
          <w:p w14:paraId="0BE6A46A" w14:textId="7F617E59" w:rsidR="005F34BF" w:rsidRPr="00280880" w:rsidRDefault="004B7EE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487" w:type="dxa"/>
            <w:vAlign w:val="center"/>
          </w:tcPr>
          <w:p w14:paraId="2EF2DDBD" w14:textId="19C0121F" w:rsidR="005F34BF" w:rsidRPr="005F34BF" w:rsidRDefault="005F34BF" w:rsidP="00BB33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ΙΙΙ</w:t>
            </w:r>
          </w:p>
        </w:tc>
        <w:tc>
          <w:tcPr>
            <w:tcW w:w="2311" w:type="dxa"/>
            <w:vAlign w:val="center"/>
          </w:tcPr>
          <w:p w14:paraId="36317A2F" w14:textId="77777777" w:rsidR="005F34BF" w:rsidRPr="005F34BF" w:rsidRDefault="005F34BF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008" w:type="dxa"/>
            <w:vAlign w:val="center"/>
          </w:tcPr>
          <w:p w14:paraId="23292917" w14:textId="30D8F2A3" w:rsidR="005F34BF" w:rsidRPr="00280880" w:rsidRDefault="004B7EE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94" w:type="dxa"/>
            <w:vAlign w:val="center"/>
          </w:tcPr>
          <w:p w14:paraId="7D1A2893" w14:textId="59847599" w:rsidR="005F34BF" w:rsidRPr="00280880" w:rsidRDefault="004B7EE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3E891CB8" w14:textId="77777777" w:rsidR="005F34BF" w:rsidRDefault="005F34BF" w:rsidP="0039195B">
      <w:pPr>
        <w:rPr>
          <w:sz w:val="22"/>
          <w:szCs w:val="22"/>
        </w:rPr>
      </w:pPr>
    </w:p>
    <w:p w14:paraId="32681F70" w14:textId="02B239AD" w:rsidR="007E3148" w:rsidRDefault="007E3148" w:rsidP="0039195B">
      <w:pPr>
        <w:rPr>
          <w:sz w:val="22"/>
          <w:szCs w:val="22"/>
        </w:rPr>
      </w:pPr>
    </w:p>
    <w:p w14:paraId="0A5B5853" w14:textId="6D581DA7" w:rsidR="00D86F49" w:rsidRDefault="00D86F49" w:rsidP="0039195B">
      <w:pPr>
        <w:rPr>
          <w:sz w:val="22"/>
          <w:szCs w:val="22"/>
        </w:rPr>
      </w:pPr>
    </w:p>
    <w:p w14:paraId="687674A9" w14:textId="236662C5" w:rsidR="00D86F49" w:rsidRDefault="00D86F49" w:rsidP="0039195B">
      <w:pPr>
        <w:rPr>
          <w:sz w:val="22"/>
          <w:szCs w:val="22"/>
        </w:rPr>
      </w:pPr>
    </w:p>
    <w:p w14:paraId="29E7DE35" w14:textId="3F446B66" w:rsidR="00D86F49" w:rsidRDefault="00D86F49" w:rsidP="0039195B">
      <w:pPr>
        <w:rPr>
          <w:sz w:val="22"/>
          <w:szCs w:val="22"/>
        </w:rPr>
      </w:pPr>
    </w:p>
    <w:p w14:paraId="3ED90138" w14:textId="2610A107" w:rsidR="00D86F49" w:rsidRDefault="00D86F49" w:rsidP="0039195B">
      <w:pPr>
        <w:rPr>
          <w:sz w:val="22"/>
          <w:szCs w:val="22"/>
        </w:rPr>
      </w:pPr>
    </w:p>
    <w:p w14:paraId="66FE61A8" w14:textId="77777777" w:rsidR="00D86F49" w:rsidRDefault="00D86F49" w:rsidP="0039195B">
      <w:pPr>
        <w:rPr>
          <w:sz w:val="22"/>
          <w:szCs w:val="22"/>
        </w:rPr>
      </w:pPr>
    </w:p>
    <w:p w14:paraId="7C3FEA9F" w14:textId="77777777" w:rsidR="007E3148" w:rsidRPr="000700F9" w:rsidRDefault="007E3148" w:rsidP="0039195B">
      <w:pPr>
        <w:rPr>
          <w:sz w:val="22"/>
          <w:szCs w:val="22"/>
        </w:rPr>
      </w:pPr>
    </w:p>
    <w:p w14:paraId="10AC3223" w14:textId="29C115D1" w:rsidR="00F12691" w:rsidRPr="00E740ED" w:rsidRDefault="00F12691" w:rsidP="00F1269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Ζ΄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8"/>
        <w:gridCol w:w="4662"/>
        <w:gridCol w:w="2081"/>
        <w:gridCol w:w="1401"/>
        <w:gridCol w:w="2526"/>
      </w:tblGrid>
      <w:tr w:rsidR="00C72955" w:rsidRPr="000700F9" w14:paraId="769B4668" w14:textId="77777777" w:rsidTr="00F12691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8" w:type="dxa"/>
            <w:shd w:val="clear" w:color="auto" w:fill="B3B3B3"/>
            <w:vAlign w:val="center"/>
          </w:tcPr>
          <w:p w14:paraId="12F51AC2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2" w:type="dxa"/>
            <w:shd w:val="clear" w:color="auto" w:fill="B3B3B3"/>
            <w:vAlign w:val="center"/>
          </w:tcPr>
          <w:p w14:paraId="601043A4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D42665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6" w:type="dxa"/>
            <w:shd w:val="clear" w:color="auto" w:fill="B3B3B3"/>
            <w:vAlign w:val="center"/>
          </w:tcPr>
          <w:p w14:paraId="72D1D312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12691" w:rsidRPr="000700F9" w14:paraId="0A2A479C" w14:textId="77777777" w:rsidTr="00433AC7">
        <w:trPr>
          <w:trHeight w:val="695"/>
          <w:jc w:val="center"/>
        </w:trPr>
        <w:tc>
          <w:tcPr>
            <w:tcW w:w="13928" w:type="dxa"/>
            <w:gridSpan w:val="6"/>
            <w:vAlign w:val="center"/>
          </w:tcPr>
          <w:p w14:paraId="4007E6B3" w14:textId="568BC16B" w:rsidR="00F12691" w:rsidRPr="00F12691" w:rsidRDefault="00F12691" w:rsidP="00F12691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39195B" w:rsidRPr="000700F9" w14:paraId="7236D00F" w14:textId="77777777" w:rsidTr="00F12691"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46DBD6BF" w:rsidR="0039195B" w:rsidRPr="00280880" w:rsidRDefault="00EC3DAD" w:rsidP="0028088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428" w:type="dxa"/>
            <w:vAlign w:val="center"/>
          </w:tcPr>
          <w:p w14:paraId="2EDD7136" w14:textId="4F5B2AB1" w:rsidR="0039195B" w:rsidRPr="00280880" w:rsidRDefault="00EC3DAD" w:rsidP="004B5CA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662" w:type="dxa"/>
            <w:vAlign w:val="center"/>
          </w:tcPr>
          <w:p w14:paraId="004CE1C3" w14:textId="2CD07A76" w:rsidR="00286E83" w:rsidRPr="00286E83" w:rsidRDefault="008F5E61" w:rsidP="00FA23C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PHS_4001 Αισθητική</w:t>
            </w:r>
          </w:p>
        </w:tc>
        <w:tc>
          <w:tcPr>
            <w:tcW w:w="2081" w:type="dxa"/>
            <w:vAlign w:val="center"/>
          </w:tcPr>
          <w:p w14:paraId="207DB1B6" w14:textId="5A6E49B5" w:rsidR="0039195B" w:rsidRPr="000700F9" w:rsidRDefault="008F5E61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401" w:type="dxa"/>
            <w:vAlign w:val="center"/>
          </w:tcPr>
          <w:p w14:paraId="11174B9E" w14:textId="4A1CBFD0" w:rsidR="0039195B" w:rsidRPr="000700F9" w:rsidRDefault="00EC3DAD" w:rsidP="0028088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526" w:type="dxa"/>
            <w:vAlign w:val="center"/>
          </w:tcPr>
          <w:p w14:paraId="45BCAC9D" w14:textId="45A5C50D" w:rsidR="00C04805" w:rsidRPr="000700F9" w:rsidRDefault="00EC3DAD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Κ21</w:t>
            </w:r>
          </w:p>
        </w:tc>
      </w:tr>
    </w:tbl>
    <w:p w14:paraId="68E55522" w14:textId="38EFC8BD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1F4C60A" w14:textId="0F1BADEC" w:rsidR="007E3148" w:rsidRDefault="007E3148" w:rsidP="0039195B">
      <w:pPr>
        <w:jc w:val="center"/>
        <w:rPr>
          <w:b/>
          <w:spacing w:val="80"/>
          <w:sz w:val="22"/>
          <w:szCs w:val="22"/>
        </w:rPr>
      </w:pPr>
    </w:p>
    <w:p w14:paraId="33EBFE97" w14:textId="7F92C81C" w:rsidR="00280880" w:rsidRDefault="00280880" w:rsidP="0039195B">
      <w:pPr>
        <w:jc w:val="center"/>
        <w:rPr>
          <w:b/>
          <w:spacing w:val="80"/>
          <w:sz w:val="22"/>
          <w:szCs w:val="22"/>
        </w:rPr>
      </w:pPr>
    </w:p>
    <w:p w14:paraId="71DC803B" w14:textId="77777777" w:rsidR="00280880" w:rsidRPr="00280880" w:rsidRDefault="00280880" w:rsidP="0028088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28088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28088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28088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Η΄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408"/>
        <w:gridCol w:w="4425"/>
        <w:gridCol w:w="2081"/>
        <w:gridCol w:w="1132"/>
        <w:gridCol w:w="2052"/>
      </w:tblGrid>
      <w:tr w:rsidR="00D54287" w:rsidRPr="000700F9" w14:paraId="01DC22E8" w14:textId="77777777" w:rsidTr="00D54287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33305623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2408" w:type="dxa"/>
            <w:shd w:val="clear" w:color="auto" w:fill="B3B3B3"/>
            <w:vAlign w:val="center"/>
          </w:tcPr>
          <w:p w14:paraId="263F6F9F" w14:textId="5879DFFF" w:rsidR="00D54287" w:rsidRPr="00280880" w:rsidRDefault="00D54287" w:rsidP="00D5428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5" w:type="dxa"/>
            <w:shd w:val="clear" w:color="auto" w:fill="B3B3B3"/>
            <w:vAlign w:val="center"/>
          </w:tcPr>
          <w:p w14:paraId="6AA9EC98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13E66826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132" w:type="dxa"/>
            <w:shd w:val="clear" w:color="auto" w:fill="B3B3B3"/>
            <w:vAlign w:val="center"/>
          </w:tcPr>
          <w:p w14:paraId="093646FC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024DE879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280880" w:rsidRPr="000700F9" w14:paraId="6047E50B" w14:textId="77777777" w:rsidTr="00BB33D2">
        <w:trPr>
          <w:trHeight w:val="388"/>
          <w:jc w:val="center"/>
        </w:trPr>
        <w:tc>
          <w:tcPr>
            <w:tcW w:w="13928" w:type="dxa"/>
            <w:gridSpan w:val="6"/>
            <w:vAlign w:val="center"/>
          </w:tcPr>
          <w:p w14:paraId="7533D38E" w14:textId="77777777" w:rsidR="00280880" w:rsidRPr="00F12691" w:rsidRDefault="00280880" w:rsidP="00BB33D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D54287" w:rsidRPr="000700F9" w14:paraId="0B469DE3" w14:textId="77777777" w:rsidTr="00D54287">
        <w:trPr>
          <w:trHeight w:val="695"/>
          <w:jc w:val="center"/>
        </w:trPr>
        <w:tc>
          <w:tcPr>
            <w:tcW w:w="1830" w:type="dxa"/>
            <w:vAlign w:val="center"/>
          </w:tcPr>
          <w:p w14:paraId="412AAFF0" w14:textId="77E851F8" w:rsidR="00D54287" w:rsidRPr="00280880" w:rsidRDefault="007B7719" w:rsidP="00D5428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19/</w:t>
            </w:r>
            <w:r w:rsidR="00DB00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vAlign w:val="center"/>
          </w:tcPr>
          <w:p w14:paraId="77446C35" w14:textId="5F848462" w:rsidR="00D54287" w:rsidRPr="00280880" w:rsidRDefault="007B7719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425" w:type="dxa"/>
            <w:vAlign w:val="center"/>
          </w:tcPr>
          <w:p w14:paraId="16F81D59" w14:textId="66A4DFDC" w:rsidR="00D54287" w:rsidRPr="00280880" w:rsidRDefault="00D54287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19ου-20ου αιώνα</w:t>
            </w:r>
          </w:p>
        </w:tc>
        <w:tc>
          <w:tcPr>
            <w:tcW w:w="2081" w:type="dxa"/>
            <w:vAlign w:val="center"/>
          </w:tcPr>
          <w:p w14:paraId="478AAEFB" w14:textId="77777777" w:rsidR="00D54287" w:rsidRPr="00280880" w:rsidRDefault="00D54287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132" w:type="dxa"/>
            <w:vAlign w:val="center"/>
          </w:tcPr>
          <w:p w14:paraId="2E67B03F" w14:textId="2BE9E332" w:rsidR="00D54287" w:rsidRPr="00280880" w:rsidRDefault="00F33A00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52" w:type="dxa"/>
            <w:vAlign w:val="center"/>
          </w:tcPr>
          <w:p w14:paraId="5AE12B4A" w14:textId="1890F39D" w:rsidR="00D54287" w:rsidRPr="00280880" w:rsidRDefault="007B7719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280880" w:rsidRPr="000700F9" w14:paraId="0A5A2777" w14:textId="77777777" w:rsidTr="00BB33D2">
        <w:trPr>
          <w:trHeight w:val="418"/>
          <w:jc w:val="center"/>
        </w:trPr>
        <w:tc>
          <w:tcPr>
            <w:tcW w:w="13928" w:type="dxa"/>
            <w:gridSpan w:val="6"/>
            <w:vAlign w:val="center"/>
          </w:tcPr>
          <w:p w14:paraId="2F23C570" w14:textId="77777777" w:rsidR="00280880" w:rsidRPr="007842C8" w:rsidRDefault="00280880" w:rsidP="00BB33D2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D54287" w:rsidRPr="000700F9" w14:paraId="7CC18EDF" w14:textId="77777777" w:rsidTr="00D54287">
        <w:trPr>
          <w:trHeight w:val="695"/>
          <w:jc w:val="center"/>
        </w:trPr>
        <w:tc>
          <w:tcPr>
            <w:tcW w:w="1830" w:type="dxa"/>
            <w:vAlign w:val="center"/>
          </w:tcPr>
          <w:p w14:paraId="3FA8C889" w14:textId="58848361" w:rsidR="00D54287" w:rsidRPr="00280880" w:rsidRDefault="008309A5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2408" w:type="dxa"/>
            <w:vAlign w:val="center"/>
          </w:tcPr>
          <w:p w14:paraId="3B784498" w14:textId="7FAA6AAA" w:rsidR="00D54287" w:rsidRPr="00280880" w:rsidRDefault="008309A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425" w:type="dxa"/>
            <w:vAlign w:val="center"/>
          </w:tcPr>
          <w:p w14:paraId="0FEC3E82" w14:textId="4FF49A31" w:rsidR="00D54287" w:rsidRPr="00280880" w:rsidRDefault="00D54287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Λογοτεχνία</w:t>
            </w:r>
          </w:p>
        </w:tc>
        <w:tc>
          <w:tcPr>
            <w:tcW w:w="2081" w:type="dxa"/>
            <w:vAlign w:val="center"/>
          </w:tcPr>
          <w:p w14:paraId="7526B90C" w14:textId="77777777" w:rsidR="00D54287" w:rsidRPr="00280880" w:rsidRDefault="00D54287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Θεοδωρούδη</w:t>
            </w:r>
          </w:p>
        </w:tc>
        <w:tc>
          <w:tcPr>
            <w:tcW w:w="1132" w:type="dxa"/>
            <w:vAlign w:val="center"/>
          </w:tcPr>
          <w:p w14:paraId="6995E78F" w14:textId="573DA9AB" w:rsidR="00D54287" w:rsidRPr="00280880" w:rsidRDefault="008309A5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52" w:type="dxa"/>
            <w:vAlign w:val="center"/>
          </w:tcPr>
          <w:p w14:paraId="36E14FDC" w14:textId="10BB05BE" w:rsidR="00D54287" w:rsidRPr="00280880" w:rsidRDefault="008309A5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28930D0E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2C68984C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43A756A7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05B4239B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6AC6AA1A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62789B82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3D13D188" w14:textId="3C5A35E2" w:rsidR="00280880" w:rsidRDefault="00280880" w:rsidP="0039195B">
      <w:pPr>
        <w:jc w:val="center"/>
        <w:rPr>
          <w:b/>
          <w:spacing w:val="80"/>
          <w:sz w:val="22"/>
          <w:szCs w:val="22"/>
        </w:rPr>
      </w:pPr>
    </w:p>
    <w:p w14:paraId="31F98149" w14:textId="0E4E04A7" w:rsidR="00F12691" w:rsidRPr="00853A5E" w:rsidRDefault="00F12691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7ED34F5D" w14:textId="51810C4D" w:rsidR="0039195B" w:rsidRPr="00853A5E" w:rsidRDefault="0039195B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="00303E15" w:rsidRPr="004D00C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Δ' ΕΤΟΥΣ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Ε΄&amp; Ζ΄ΕΞΑΜΗΝΟ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521"/>
        <w:gridCol w:w="5057"/>
        <w:gridCol w:w="1775"/>
        <w:gridCol w:w="1342"/>
        <w:gridCol w:w="2415"/>
      </w:tblGrid>
      <w:tr w:rsidR="00C72955" w:rsidRPr="000700F9" w14:paraId="07A75AD1" w14:textId="77777777" w:rsidTr="004B7EE5">
        <w:trPr>
          <w:tblHeader/>
          <w:jc w:val="center"/>
        </w:trPr>
        <w:tc>
          <w:tcPr>
            <w:tcW w:w="1818" w:type="dxa"/>
            <w:shd w:val="clear" w:color="auto" w:fill="B3B3B3"/>
            <w:vAlign w:val="center"/>
          </w:tcPr>
          <w:p w14:paraId="76C91713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21" w:type="dxa"/>
            <w:shd w:val="clear" w:color="auto" w:fill="B3B3B3"/>
            <w:vAlign w:val="center"/>
          </w:tcPr>
          <w:p w14:paraId="1B872CD7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57" w:type="dxa"/>
            <w:shd w:val="clear" w:color="auto" w:fill="B3B3B3"/>
            <w:vAlign w:val="center"/>
          </w:tcPr>
          <w:p w14:paraId="2BCFEE2D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775" w:type="dxa"/>
            <w:shd w:val="clear" w:color="auto" w:fill="B3B3B3"/>
            <w:vAlign w:val="center"/>
          </w:tcPr>
          <w:p w14:paraId="62F1056B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2" w:type="dxa"/>
            <w:shd w:val="clear" w:color="auto" w:fill="B3B3B3"/>
            <w:vAlign w:val="center"/>
          </w:tcPr>
          <w:p w14:paraId="5369C83D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15" w:type="dxa"/>
            <w:shd w:val="clear" w:color="auto" w:fill="B3B3B3"/>
            <w:vAlign w:val="center"/>
          </w:tcPr>
          <w:p w14:paraId="1C33BB5B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1401FECF" w14:textId="77777777" w:rsidTr="004B7EE5">
        <w:trPr>
          <w:jc w:val="center"/>
        </w:trPr>
        <w:tc>
          <w:tcPr>
            <w:tcW w:w="1818" w:type="dxa"/>
            <w:vAlign w:val="center"/>
          </w:tcPr>
          <w:p w14:paraId="3A53C5B7" w14:textId="21DA8856" w:rsidR="00DD7650" w:rsidRPr="009F530D" w:rsidRDefault="00C65B1B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</w:t>
            </w:r>
            <w:r w:rsidR="00A25BE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vAlign w:val="center"/>
          </w:tcPr>
          <w:p w14:paraId="3AD4C364" w14:textId="29D3C5D9" w:rsidR="00DD7650" w:rsidRPr="009F530D" w:rsidRDefault="00C65B1B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57" w:type="dxa"/>
            <w:vAlign w:val="center"/>
          </w:tcPr>
          <w:p w14:paraId="0F5898DD" w14:textId="09AE6F49" w:rsidR="00DD7650" w:rsidRPr="009F530D" w:rsidRDefault="00F364C2" w:rsidP="00B331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PHS_5080. Συνείδηση, Ασυνείδητο, και σώμα. </w:t>
            </w:r>
          </w:p>
        </w:tc>
        <w:tc>
          <w:tcPr>
            <w:tcW w:w="1775" w:type="dxa"/>
            <w:vAlign w:val="center"/>
          </w:tcPr>
          <w:p w14:paraId="54ED1F57" w14:textId="5023B561" w:rsidR="00DD7650" w:rsidRPr="009F530D" w:rsidRDefault="00F364C2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342" w:type="dxa"/>
            <w:vAlign w:val="center"/>
          </w:tcPr>
          <w:p w14:paraId="27D82A45" w14:textId="30FA33E0" w:rsidR="00DD7650" w:rsidRPr="009F530D" w:rsidRDefault="006F15C7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65B1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C65B1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5" w:type="dxa"/>
            <w:vAlign w:val="center"/>
          </w:tcPr>
          <w:p w14:paraId="2ADA4E7E" w14:textId="4CE98C77" w:rsidR="00DD7650" w:rsidRPr="009F530D" w:rsidRDefault="006F15C7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5471D7" w:rsidRPr="000700F9" w14:paraId="7CAC8695" w14:textId="77777777" w:rsidTr="009D4943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B99062B" w14:textId="56922A8B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7797" w14:textId="4076F1AF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57" w:type="dxa"/>
            <w:vAlign w:val="center"/>
          </w:tcPr>
          <w:p w14:paraId="7C8E98C5" w14:textId="6AA48E5C" w:rsidR="005471D7" w:rsidRPr="009F530D" w:rsidRDefault="005471D7" w:rsidP="005471D7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PHS_5076. Ειδικά θέματα Αρχαίας Φιλοσοφίας  ΙΙΙ</w:t>
            </w:r>
          </w:p>
        </w:tc>
        <w:tc>
          <w:tcPr>
            <w:tcW w:w="1775" w:type="dxa"/>
            <w:vAlign w:val="center"/>
          </w:tcPr>
          <w:p w14:paraId="0587B142" w14:textId="346986C2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Οικονόμου</w:t>
            </w:r>
          </w:p>
        </w:tc>
        <w:tc>
          <w:tcPr>
            <w:tcW w:w="1342" w:type="dxa"/>
            <w:vAlign w:val="center"/>
          </w:tcPr>
          <w:p w14:paraId="41A7F5D6" w14:textId="47753E5D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5" w:type="dxa"/>
            <w:vAlign w:val="center"/>
          </w:tcPr>
          <w:p w14:paraId="638EE9CF" w14:textId="187D1B32" w:rsidR="005471D7" w:rsidRPr="009F530D" w:rsidRDefault="00CB3D2E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34BDD1A5" w14:textId="77777777" w:rsidTr="004B7EE5">
        <w:trPr>
          <w:trHeight w:val="70"/>
          <w:jc w:val="center"/>
        </w:trPr>
        <w:tc>
          <w:tcPr>
            <w:tcW w:w="1818" w:type="dxa"/>
            <w:vAlign w:val="center"/>
          </w:tcPr>
          <w:p w14:paraId="5793D003" w14:textId="6B6C523C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521" w:type="dxa"/>
            <w:vAlign w:val="center"/>
          </w:tcPr>
          <w:p w14:paraId="5C9FEB04" w14:textId="359BC202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057" w:type="dxa"/>
            <w:vAlign w:val="center"/>
          </w:tcPr>
          <w:p w14:paraId="7E07CFD1" w14:textId="3C876141" w:rsidR="005471D7" w:rsidRPr="009F530D" w:rsidRDefault="005471D7" w:rsidP="005471D7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 5007 Εφαρμοσμένη ηθική. </w:t>
            </w:r>
          </w:p>
        </w:tc>
        <w:tc>
          <w:tcPr>
            <w:tcW w:w="1775" w:type="dxa"/>
            <w:vAlign w:val="center"/>
          </w:tcPr>
          <w:p w14:paraId="0CBC7D30" w14:textId="58DE927E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342" w:type="dxa"/>
            <w:vAlign w:val="center"/>
          </w:tcPr>
          <w:p w14:paraId="361B6272" w14:textId="7E0FD29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5" w:type="dxa"/>
            <w:vAlign w:val="center"/>
          </w:tcPr>
          <w:p w14:paraId="539C783E" w14:textId="421FB548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7FF2FC8D" w14:textId="77777777" w:rsidTr="004B7EE5">
        <w:trPr>
          <w:trHeight w:val="70"/>
          <w:jc w:val="center"/>
        </w:trPr>
        <w:tc>
          <w:tcPr>
            <w:tcW w:w="1818" w:type="dxa"/>
            <w:vAlign w:val="center"/>
          </w:tcPr>
          <w:p w14:paraId="7A3969A1" w14:textId="50D14CDB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521" w:type="dxa"/>
            <w:vAlign w:val="center"/>
          </w:tcPr>
          <w:p w14:paraId="07962FD1" w14:textId="087E4A40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57" w:type="dxa"/>
            <w:vAlign w:val="center"/>
          </w:tcPr>
          <w:p w14:paraId="27B50ED0" w14:textId="45F64792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PHS_5054 Διδακτική της Φιλοσοφίας. </w:t>
            </w:r>
          </w:p>
        </w:tc>
        <w:tc>
          <w:tcPr>
            <w:tcW w:w="1775" w:type="dxa"/>
            <w:vAlign w:val="center"/>
          </w:tcPr>
          <w:p w14:paraId="680609A4" w14:textId="22F4EFCB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342" w:type="dxa"/>
            <w:vAlign w:val="center"/>
          </w:tcPr>
          <w:p w14:paraId="4AACCEBD" w14:textId="6C9F725C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vAlign w:val="center"/>
          </w:tcPr>
          <w:p w14:paraId="628413A8" w14:textId="5A6B5A0C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ΠΑΡΑΔΟΣΗ ΕΡΓΑΣΙΩΝ</w:t>
            </w:r>
          </w:p>
        </w:tc>
      </w:tr>
      <w:tr w:rsidR="005471D7" w:rsidRPr="000700F9" w14:paraId="7A52A71F" w14:textId="77777777" w:rsidTr="004B7EE5">
        <w:trPr>
          <w:trHeight w:val="70"/>
          <w:jc w:val="center"/>
        </w:trPr>
        <w:tc>
          <w:tcPr>
            <w:tcW w:w="1818" w:type="dxa"/>
            <w:vAlign w:val="center"/>
          </w:tcPr>
          <w:p w14:paraId="7F926C83" w14:textId="4089A5B2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521" w:type="dxa"/>
            <w:vAlign w:val="center"/>
          </w:tcPr>
          <w:p w14:paraId="2F59D63A" w14:textId="7ED9E2C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057" w:type="dxa"/>
            <w:vAlign w:val="center"/>
          </w:tcPr>
          <w:p w14:paraId="247C33A2" w14:textId="14249850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PHS_5074 Σύγχρονη Ελληνική Φιλοσοφία. </w:t>
            </w:r>
          </w:p>
        </w:tc>
        <w:tc>
          <w:tcPr>
            <w:tcW w:w="1775" w:type="dxa"/>
            <w:vAlign w:val="center"/>
          </w:tcPr>
          <w:p w14:paraId="4BD5890B" w14:textId="30245547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342" w:type="dxa"/>
            <w:vAlign w:val="center"/>
          </w:tcPr>
          <w:p w14:paraId="59F757DE" w14:textId="7D64351F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5" w:type="dxa"/>
            <w:vAlign w:val="center"/>
          </w:tcPr>
          <w:p w14:paraId="00F2B692" w14:textId="585B93FA" w:rsidR="005471D7" w:rsidRPr="009F530D" w:rsidRDefault="005471D7" w:rsidP="005471D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06BDF852" w14:textId="77777777" w:rsidTr="004B7EE5">
        <w:trPr>
          <w:jc w:val="center"/>
        </w:trPr>
        <w:tc>
          <w:tcPr>
            <w:tcW w:w="1818" w:type="dxa"/>
            <w:vAlign w:val="center"/>
          </w:tcPr>
          <w:p w14:paraId="0F5B9D5E" w14:textId="7B2CAC1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5/9</w:t>
            </w:r>
          </w:p>
        </w:tc>
        <w:tc>
          <w:tcPr>
            <w:tcW w:w="1521" w:type="dxa"/>
            <w:vAlign w:val="center"/>
          </w:tcPr>
          <w:p w14:paraId="48B0E68E" w14:textId="60D15C74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57" w:type="dxa"/>
            <w:vAlign w:val="center"/>
          </w:tcPr>
          <w:p w14:paraId="4589B365" w14:textId="5AF3FA98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5017 Αναλυτική Μεταφυσική</w:t>
            </w:r>
          </w:p>
        </w:tc>
        <w:tc>
          <w:tcPr>
            <w:tcW w:w="1775" w:type="dxa"/>
            <w:vAlign w:val="center"/>
          </w:tcPr>
          <w:p w14:paraId="4EB4136A" w14:textId="38FCAE01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</w:tc>
        <w:tc>
          <w:tcPr>
            <w:tcW w:w="1342" w:type="dxa"/>
            <w:vAlign w:val="center"/>
          </w:tcPr>
          <w:p w14:paraId="6D59AEA9" w14:textId="788EDB65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5" w:type="dxa"/>
            <w:vAlign w:val="center"/>
          </w:tcPr>
          <w:p w14:paraId="248E6B7A" w14:textId="202D4368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0BD10DD5" w14:textId="77777777" w:rsidTr="004B7EE5">
        <w:trPr>
          <w:jc w:val="center"/>
        </w:trPr>
        <w:tc>
          <w:tcPr>
            <w:tcW w:w="1818" w:type="dxa"/>
            <w:vAlign w:val="center"/>
          </w:tcPr>
          <w:p w14:paraId="3945E17E" w14:textId="600B615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29/8</w:t>
            </w:r>
          </w:p>
        </w:tc>
        <w:tc>
          <w:tcPr>
            <w:tcW w:w="1521" w:type="dxa"/>
            <w:vAlign w:val="center"/>
          </w:tcPr>
          <w:p w14:paraId="48E864E8" w14:textId="2FA27437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57" w:type="dxa"/>
            <w:vAlign w:val="center"/>
          </w:tcPr>
          <w:p w14:paraId="1673F2B9" w14:textId="5CE188A3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5028 Φιλοσοφία της αισθητηριακής αντίληψης</w:t>
            </w:r>
          </w:p>
        </w:tc>
        <w:tc>
          <w:tcPr>
            <w:tcW w:w="1775" w:type="dxa"/>
            <w:vAlign w:val="center"/>
          </w:tcPr>
          <w:p w14:paraId="79335FE5" w14:textId="4080C355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2" w:type="dxa"/>
            <w:vAlign w:val="center"/>
          </w:tcPr>
          <w:p w14:paraId="42F2D957" w14:textId="221E2663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5" w:type="dxa"/>
            <w:vAlign w:val="center"/>
          </w:tcPr>
          <w:p w14:paraId="7988AFE6" w14:textId="79B3708A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00D42B02" w14:textId="77777777" w:rsidTr="004B7EE5">
        <w:trPr>
          <w:jc w:val="center"/>
        </w:trPr>
        <w:tc>
          <w:tcPr>
            <w:tcW w:w="1818" w:type="dxa"/>
            <w:vAlign w:val="center"/>
          </w:tcPr>
          <w:p w14:paraId="77566352" w14:textId="0AE07B56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521" w:type="dxa"/>
            <w:vAlign w:val="center"/>
          </w:tcPr>
          <w:p w14:paraId="482D481C" w14:textId="41ECAF71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Τετάρτη </w:t>
            </w:r>
          </w:p>
        </w:tc>
        <w:tc>
          <w:tcPr>
            <w:tcW w:w="5057" w:type="dxa"/>
            <w:vAlign w:val="center"/>
          </w:tcPr>
          <w:p w14:paraId="0C3435D0" w14:textId="5343B2E0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5022 Φιλοσοφία του νου. </w:t>
            </w:r>
          </w:p>
        </w:tc>
        <w:tc>
          <w:tcPr>
            <w:tcW w:w="1775" w:type="dxa"/>
            <w:vAlign w:val="center"/>
          </w:tcPr>
          <w:p w14:paraId="4A0125A8" w14:textId="564BEA0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2" w:type="dxa"/>
            <w:vAlign w:val="center"/>
          </w:tcPr>
          <w:p w14:paraId="290E879B" w14:textId="5087A64F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5" w:type="dxa"/>
            <w:vAlign w:val="center"/>
          </w:tcPr>
          <w:p w14:paraId="2D751C87" w14:textId="48E805B3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669EB7DA" w14:textId="77777777" w:rsidTr="004B7EE5">
        <w:trPr>
          <w:jc w:val="center"/>
        </w:trPr>
        <w:tc>
          <w:tcPr>
            <w:tcW w:w="1818" w:type="dxa"/>
            <w:vAlign w:val="center"/>
          </w:tcPr>
          <w:p w14:paraId="66829589" w14:textId="5BE3BBC9" w:rsidR="005471D7" w:rsidRPr="009F530D" w:rsidRDefault="00BD12F8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14/9</w:t>
            </w:r>
          </w:p>
        </w:tc>
        <w:tc>
          <w:tcPr>
            <w:tcW w:w="1521" w:type="dxa"/>
            <w:vAlign w:val="center"/>
          </w:tcPr>
          <w:p w14:paraId="3AAF903F" w14:textId="628D0AD6" w:rsidR="005471D7" w:rsidRPr="009F530D" w:rsidRDefault="00BD12F8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57" w:type="dxa"/>
            <w:vAlign w:val="center"/>
          </w:tcPr>
          <w:p w14:paraId="7C3DA044" w14:textId="67321729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PHS_5055 Ειδικά θέματα Αρχαίας Φιλοσοφίας Ι </w:t>
            </w:r>
          </w:p>
        </w:tc>
        <w:tc>
          <w:tcPr>
            <w:tcW w:w="1775" w:type="dxa"/>
            <w:vAlign w:val="center"/>
          </w:tcPr>
          <w:p w14:paraId="633A59AC" w14:textId="60561BF4" w:rsidR="005471D7" w:rsidRPr="009F530D" w:rsidRDefault="005471D7" w:rsidP="005471D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Σωζοπούλου</w:t>
            </w:r>
          </w:p>
        </w:tc>
        <w:tc>
          <w:tcPr>
            <w:tcW w:w="1342" w:type="dxa"/>
            <w:vAlign w:val="center"/>
          </w:tcPr>
          <w:p w14:paraId="508EF6D2" w14:textId="5123F9A0" w:rsidR="005471D7" w:rsidRPr="009F530D" w:rsidRDefault="00BD12F8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5" w:type="dxa"/>
            <w:vAlign w:val="center"/>
          </w:tcPr>
          <w:p w14:paraId="179FC03E" w14:textId="74A2A066" w:rsidR="005471D7" w:rsidRPr="009F530D" w:rsidRDefault="00BD12F8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785A59C8" w14:textId="77777777" w:rsidTr="004B7EE5">
        <w:trPr>
          <w:jc w:val="center"/>
        </w:trPr>
        <w:tc>
          <w:tcPr>
            <w:tcW w:w="1818" w:type="dxa"/>
            <w:vAlign w:val="center"/>
          </w:tcPr>
          <w:p w14:paraId="4ED1502F" w14:textId="5DC95D1C" w:rsidR="005471D7" w:rsidRPr="009F530D" w:rsidRDefault="003C3FC3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521" w:type="dxa"/>
            <w:vAlign w:val="center"/>
          </w:tcPr>
          <w:p w14:paraId="72002246" w14:textId="14DD168E" w:rsidR="005471D7" w:rsidRPr="009F530D" w:rsidRDefault="003C3FC3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57" w:type="dxa"/>
            <w:vAlign w:val="center"/>
          </w:tcPr>
          <w:p w14:paraId="0A2FCFD8" w14:textId="1C024D26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PHS_5044 Ειδικά Θέματα Νεότερης Φιλοσοφίας ΙΙ</w:t>
            </w:r>
          </w:p>
        </w:tc>
        <w:tc>
          <w:tcPr>
            <w:tcW w:w="1775" w:type="dxa"/>
            <w:vAlign w:val="center"/>
          </w:tcPr>
          <w:p w14:paraId="6745410C" w14:textId="010B9B4E" w:rsidR="005471D7" w:rsidRPr="009F530D" w:rsidRDefault="005471D7" w:rsidP="005471D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Δασκαλάκης</w:t>
            </w:r>
          </w:p>
        </w:tc>
        <w:tc>
          <w:tcPr>
            <w:tcW w:w="1342" w:type="dxa"/>
            <w:vAlign w:val="center"/>
          </w:tcPr>
          <w:p w14:paraId="66DD504F" w14:textId="3A9C71ED" w:rsidR="005471D7" w:rsidRPr="009F530D" w:rsidRDefault="003C3FC3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5" w:type="dxa"/>
            <w:vAlign w:val="center"/>
          </w:tcPr>
          <w:p w14:paraId="535ED691" w14:textId="2ACCED87" w:rsidR="005471D7" w:rsidRPr="009F530D" w:rsidRDefault="003C3FC3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1EC523FE" w14:textId="77777777" w:rsidTr="004B7EE5">
        <w:trPr>
          <w:jc w:val="center"/>
        </w:trPr>
        <w:tc>
          <w:tcPr>
            <w:tcW w:w="1818" w:type="dxa"/>
            <w:vAlign w:val="center"/>
          </w:tcPr>
          <w:p w14:paraId="1A4DC0A9" w14:textId="5923E5F8" w:rsidR="005471D7" w:rsidRPr="009F530D" w:rsidRDefault="0051635B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15/9</w:t>
            </w:r>
          </w:p>
        </w:tc>
        <w:tc>
          <w:tcPr>
            <w:tcW w:w="1521" w:type="dxa"/>
            <w:vAlign w:val="center"/>
          </w:tcPr>
          <w:p w14:paraId="33E4C73F" w14:textId="5B467F5C" w:rsidR="005471D7" w:rsidRPr="009F530D" w:rsidRDefault="0051635B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57" w:type="dxa"/>
            <w:vAlign w:val="center"/>
          </w:tcPr>
          <w:p w14:paraId="6ABC8A09" w14:textId="17070F34" w:rsidR="005471D7" w:rsidRPr="009F530D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Θεωρία της φαντασίας στην αρχαία φιλοσοφία</w:t>
            </w:r>
          </w:p>
        </w:tc>
        <w:tc>
          <w:tcPr>
            <w:tcW w:w="1775" w:type="dxa"/>
            <w:vAlign w:val="center"/>
          </w:tcPr>
          <w:p w14:paraId="5E08666A" w14:textId="49DF4FD9" w:rsidR="005471D7" w:rsidRPr="009F530D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342" w:type="dxa"/>
            <w:vAlign w:val="center"/>
          </w:tcPr>
          <w:p w14:paraId="034DE6F9" w14:textId="7C534B73" w:rsidR="005471D7" w:rsidRPr="009F530D" w:rsidRDefault="008C316C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5" w:type="dxa"/>
            <w:vAlign w:val="center"/>
          </w:tcPr>
          <w:p w14:paraId="5EA2989A" w14:textId="3893C0DB" w:rsidR="005471D7" w:rsidRPr="009F530D" w:rsidRDefault="008C316C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268219AB" w14:textId="77777777" w:rsidR="00A56276" w:rsidRPr="000700F9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45C8E42" w14:textId="7777777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F9F9978" w14:textId="65A3D4B9" w:rsidR="00831A45" w:rsidRDefault="00831A45" w:rsidP="00831A45">
      <w:pPr>
        <w:jc w:val="center"/>
        <w:rPr>
          <w:b/>
          <w:sz w:val="22"/>
          <w:szCs w:val="22"/>
        </w:rPr>
      </w:pPr>
    </w:p>
    <w:p w14:paraId="5924A2E2" w14:textId="0C4765DA" w:rsidR="00F12691" w:rsidRDefault="00F12691" w:rsidP="00831A45">
      <w:pPr>
        <w:jc w:val="center"/>
        <w:rPr>
          <w:b/>
          <w:sz w:val="22"/>
          <w:szCs w:val="22"/>
        </w:rPr>
      </w:pPr>
    </w:p>
    <w:p w14:paraId="2A1B264D" w14:textId="6E992419" w:rsidR="00EB6CD2" w:rsidRDefault="00EB6CD2" w:rsidP="00831A45">
      <w:pPr>
        <w:jc w:val="center"/>
        <w:rPr>
          <w:b/>
          <w:sz w:val="22"/>
          <w:szCs w:val="22"/>
        </w:rPr>
      </w:pPr>
    </w:p>
    <w:p w14:paraId="040AC1E8" w14:textId="2BBD8745" w:rsidR="00EB6CD2" w:rsidRDefault="00EB6CD2" w:rsidP="00831A45">
      <w:pPr>
        <w:jc w:val="center"/>
        <w:rPr>
          <w:b/>
          <w:sz w:val="22"/>
          <w:szCs w:val="22"/>
        </w:rPr>
      </w:pPr>
    </w:p>
    <w:p w14:paraId="20FB3F6E" w14:textId="77777777" w:rsidR="00EB6CD2" w:rsidRDefault="00EB6CD2" w:rsidP="00831A45">
      <w:pPr>
        <w:jc w:val="center"/>
        <w:rPr>
          <w:b/>
          <w:sz w:val="22"/>
          <w:szCs w:val="22"/>
        </w:rPr>
      </w:pPr>
    </w:p>
    <w:p w14:paraId="7D5EA741" w14:textId="77777777" w:rsidR="00F12691" w:rsidRDefault="00F12691" w:rsidP="00831A45">
      <w:pPr>
        <w:jc w:val="center"/>
        <w:rPr>
          <w:b/>
          <w:sz w:val="22"/>
          <w:szCs w:val="22"/>
        </w:rPr>
      </w:pPr>
    </w:p>
    <w:p w14:paraId="0F8438BC" w14:textId="4FCC6DF6" w:rsidR="00C14E46" w:rsidRPr="00853A5E" w:rsidRDefault="00C14E46" w:rsidP="00831A45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9C832A5" w14:textId="350C5A67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ΑΛΛΟΥ ΕΠΙΣΤΗΜΟΝΙΚΟΥ ΠΕΔΙΟΥ (ΕΑΕΠ) </w:t>
      </w:r>
    </w:p>
    <w:p w14:paraId="4D59086D" w14:textId="6B5A3D9E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="00303E15" w:rsidRP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Δ' ΕΤΟΥΣ(Ε΄&amp; Ζ΄ΕΞΑΜΗΝΟΥ)</w:t>
      </w:r>
    </w:p>
    <w:p w14:paraId="70A3681B" w14:textId="77777777" w:rsidR="00F12691" w:rsidRDefault="00F12691" w:rsidP="00831A45">
      <w:pPr>
        <w:jc w:val="center"/>
        <w:rPr>
          <w:b/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555"/>
        <w:gridCol w:w="5246"/>
        <w:gridCol w:w="2126"/>
        <w:gridCol w:w="1166"/>
        <w:gridCol w:w="2403"/>
      </w:tblGrid>
      <w:tr w:rsidR="008F5E61" w:rsidRPr="000700F9" w14:paraId="4BAB94A9" w14:textId="77777777" w:rsidTr="004C5E67">
        <w:trPr>
          <w:jc w:val="center"/>
        </w:trPr>
        <w:tc>
          <w:tcPr>
            <w:tcW w:w="1831" w:type="dxa"/>
            <w:shd w:val="clear" w:color="auto" w:fill="B3B3B3"/>
            <w:vAlign w:val="center"/>
          </w:tcPr>
          <w:p w14:paraId="02B8709B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5" w:type="dxa"/>
            <w:shd w:val="clear" w:color="auto" w:fill="B3B3B3"/>
            <w:vAlign w:val="center"/>
          </w:tcPr>
          <w:p w14:paraId="78C4AE57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46" w:type="dxa"/>
            <w:shd w:val="clear" w:color="auto" w:fill="B3B3B3"/>
            <w:vAlign w:val="center"/>
          </w:tcPr>
          <w:p w14:paraId="2C613D1D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6" w:type="dxa"/>
            <w:shd w:val="clear" w:color="auto" w:fill="B3B3B3"/>
            <w:vAlign w:val="center"/>
          </w:tcPr>
          <w:p w14:paraId="29725588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166" w:type="dxa"/>
            <w:shd w:val="clear" w:color="auto" w:fill="B3B3B3"/>
            <w:vAlign w:val="center"/>
          </w:tcPr>
          <w:p w14:paraId="22480DA3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03" w:type="dxa"/>
            <w:shd w:val="clear" w:color="auto" w:fill="B3B3B3"/>
            <w:vAlign w:val="center"/>
          </w:tcPr>
          <w:p w14:paraId="413FE7C7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8A734B" w:rsidRPr="000700F9" w14:paraId="58A1C6BB" w14:textId="77777777" w:rsidTr="004C5E67">
        <w:trPr>
          <w:trHeight w:val="74"/>
          <w:jc w:val="center"/>
        </w:trPr>
        <w:tc>
          <w:tcPr>
            <w:tcW w:w="1831" w:type="dxa"/>
            <w:vAlign w:val="center"/>
          </w:tcPr>
          <w:p w14:paraId="1072E94B" w14:textId="1637C2E1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555" w:type="dxa"/>
            <w:vAlign w:val="center"/>
          </w:tcPr>
          <w:p w14:paraId="236CAA2E" w14:textId="743BFB51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46" w:type="dxa"/>
            <w:vAlign w:val="center"/>
          </w:tcPr>
          <w:p w14:paraId="1AC96893" w14:textId="7B4225E0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Ψυχολογία, Οικογένεια, Σχολείο</w:t>
            </w:r>
          </w:p>
        </w:tc>
        <w:tc>
          <w:tcPr>
            <w:tcW w:w="2126" w:type="dxa"/>
            <w:vAlign w:val="center"/>
          </w:tcPr>
          <w:p w14:paraId="3BBD9C48" w14:textId="1A722959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Παπαχριστόπουλος</w:t>
            </w:r>
          </w:p>
        </w:tc>
        <w:tc>
          <w:tcPr>
            <w:tcW w:w="1166" w:type="dxa"/>
            <w:vAlign w:val="center"/>
          </w:tcPr>
          <w:p w14:paraId="74213791" w14:textId="28A8F68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2403" w:type="dxa"/>
            <w:vAlign w:val="center"/>
          </w:tcPr>
          <w:p w14:paraId="395DA578" w14:textId="75065F8C" w:rsidR="008A734B" w:rsidRPr="004C5E67" w:rsidRDefault="008A734B" w:rsidP="008A73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A83C59">
              <w:rPr>
                <w:rFonts w:asciiTheme="minorHAnsi" w:hAnsiTheme="minorHAnsi" w:cstheme="minorHAnsi"/>
                <w:sz w:val="22"/>
                <w:szCs w:val="22"/>
              </w:rPr>
              <w:t>Ο.Β.</w:t>
            </w:r>
          </w:p>
        </w:tc>
      </w:tr>
      <w:tr w:rsidR="008A734B" w:rsidRPr="000700F9" w14:paraId="36306934" w14:textId="77777777" w:rsidTr="004C5E67">
        <w:trPr>
          <w:trHeight w:val="74"/>
          <w:jc w:val="center"/>
        </w:trPr>
        <w:tc>
          <w:tcPr>
            <w:tcW w:w="1831" w:type="dxa"/>
            <w:vAlign w:val="center"/>
          </w:tcPr>
          <w:p w14:paraId="5151E17A" w14:textId="108C7B2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555" w:type="dxa"/>
            <w:vAlign w:val="center"/>
          </w:tcPr>
          <w:p w14:paraId="4D43F497" w14:textId="785CE286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46" w:type="dxa"/>
            <w:vAlign w:val="center"/>
          </w:tcPr>
          <w:p w14:paraId="430B1494" w14:textId="11F7FA28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</w:tc>
        <w:tc>
          <w:tcPr>
            <w:tcW w:w="2126" w:type="dxa"/>
            <w:vAlign w:val="center"/>
          </w:tcPr>
          <w:p w14:paraId="1B2155CC" w14:textId="6FD90C3F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Φ. Νούσια</w:t>
            </w:r>
          </w:p>
        </w:tc>
        <w:tc>
          <w:tcPr>
            <w:tcW w:w="1166" w:type="dxa"/>
            <w:vAlign w:val="center"/>
          </w:tcPr>
          <w:p w14:paraId="68E53964" w14:textId="74B7B243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2403" w:type="dxa"/>
            <w:vAlign w:val="center"/>
          </w:tcPr>
          <w:p w14:paraId="3CD799B4" w14:textId="463EAB67" w:rsidR="008A734B" w:rsidRPr="004C5E67" w:rsidRDefault="008A734B" w:rsidP="008A73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ΑΔ</w:t>
            </w:r>
          </w:p>
        </w:tc>
      </w:tr>
      <w:tr w:rsidR="008A734B" w:rsidRPr="000700F9" w14:paraId="29A065FC" w14:textId="77777777" w:rsidTr="004C5E67">
        <w:trPr>
          <w:trHeight w:val="74"/>
          <w:jc w:val="center"/>
        </w:trPr>
        <w:tc>
          <w:tcPr>
            <w:tcW w:w="1831" w:type="dxa"/>
            <w:vAlign w:val="center"/>
          </w:tcPr>
          <w:p w14:paraId="7A40CF6C" w14:textId="6D425A0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13/9</w:t>
            </w:r>
          </w:p>
        </w:tc>
        <w:tc>
          <w:tcPr>
            <w:tcW w:w="1555" w:type="dxa"/>
            <w:vAlign w:val="center"/>
          </w:tcPr>
          <w:p w14:paraId="236252C7" w14:textId="25845639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46" w:type="dxa"/>
            <w:vAlign w:val="center"/>
          </w:tcPr>
          <w:p w14:paraId="0E0E6F8B" w14:textId="6DAF4E5C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Τέχνης Ι</w:t>
            </w:r>
          </w:p>
        </w:tc>
        <w:tc>
          <w:tcPr>
            <w:tcW w:w="2126" w:type="dxa"/>
            <w:vAlign w:val="center"/>
          </w:tcPr>
          <w:p w14:paraId="5AD9D367" w14:textId="2B5D49F5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Μουρίκη</w:t>
            </w:r>
          </w:p>
        </w:tc>
        <w:tc>
          <w:tcPr>
            <w:tcW w:w="1166" w:type="dxa"/>
            <w:vAlign w:val="center"/>
          </w:tcPr>
          <w:p w14:paraId="71900130" w14:textId="34EB194A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16-18</w:t>
            </w:r>
          </w:p>
        </w:tc>
        <w:tc>
          <w:tcPr>
            <w:tcW w:w="2403" w:type="dxa"/>
            <w:vAlign w:val="center"/>
          </w:tcPr>
          <w:p w14:paraId="3A360B31" w14:textId="77777777" w:rsidR="008A734B" w:rsidRPr="005A3B28" w:rsidRDefault="008A734B" w:rsidP="008A734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3B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Α/Ε &amp; Αίθουσα</w:t>
            </w:r>
          </w:p>
          <w:p w14:paraId="3C8A886C" w14:textId="46583270" w:rsidR="008A734B" w:rsidRPr="004C5E67" w:rsidRDefault="008A734B" w:rsidP="008A73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8A734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Εποπτικών Μέσων</w:t>
            </w:r>
          </w:p>
        </w:tc>
      </w:tr>
      <w:tr w:rsidR="008A734B" w:rsidRPr="000700F9" w14:paraId="766E5858" w14:textId="77777777" w:rsidTr="004C5E67">
        <w:trPr>
          <w:trHeight w:val="74"/>
          <w:jc w:val="center"/>
        </w:trPr>
        <w:tc>
          <w:tcPr>
            <w:tcW w:w="1831" w:type="dxa"/>
            <w:vAlign w:val="center"/>
          </w:tcPr>
          <w:p w14:paraId="09754AB8" w14:textId="4093D22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555" w:type="dxa"/>
            <w:vAlign w:val="center"/>
          </w:tcPr>
          <w:p w14:paraId="73C023F9" w14:textId="01F1BF05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46" w:type="dxa"/>
            <w:vAlign w:val="center"/>
          </w:tcPr>
          <w:p w14:paraId="2D30EAF7" w14:textId="6F7A3172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Γλωσσολογία Ι</w:t>
            </w:r>
          </w:p>
        </w:tc>
        <w:tc>
          <w:tcPr>
            <w:tcW w:w="2126" w:type="dxa"/>
            <w:vAlign w:val="center"/>
          </w:tcPr>
          <w:p w14:paraId="48B2C199" w14:textId="348D8457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Αρχάκης</w:t>
            </w:r>
          </w:p>
        </w:tc>
        <w:tc>
          <w:tcPr>
            <w:tcW w:w="1166" w:type="dxa"/>
            <w:vAlign w:val="center"/>
          </w:tcPr>
          <w:p w14:paraId="0CB9E972" w14:textId="341AD952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2403" w:type="dxa"/>
            <w:vAlign w:val="center"/>
          </w:tcPr>
          <w:p w14:paraId="533D6C3E" w14:textId="330D4B83" w:rsidR="008A734B" w:rsidRPr="008A734B" w:rsidRDefault="008A734B" w:rsidP="008A734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Κ9</w:t>
            </w:r>
          </w:p>
        </w:tc>
      </w:tr>
      <w:tr w:rsidR="008A734B" w:rsidRPr="000700F9" w14:paraId="14E442B3" w14:textId="77777777" w:rsidTr="004C5E67">
        <w:trPr>
          <w:trHeight w:val="446"/>
          <w:jc w:val="center"/>
        </w:trPr>
        <w:tc>
          <w:tcPr>
            <w:tcW w:w="1831" w:type="dxa"/>
            <w:vAlign w:val="center"/>
          </w:tcPr>
          <w:p w14:paraId="02400F4D" w14:textId="106E55E6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555" w:type="dxa"/>
            <w:vAlign w:val="center"/>
          </w:tcPr>
          <w:p w14:paraId="6E979CAA" w14:textId="73E218F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46" w:type="dxa"/>
            <w:vAlign w:val="center"/>
          </w:tcPr>
          <w:p w14:paraId="49621F98" w14:textId="5CBF7650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Ανθρώπινα Δικαιώματα</w:t>
            </w:r>
          </w:p>
        </w:tc>
        <w:tc>
          <w:tcPr>
            <w:tcW w:w="2126" w:type="dxa"/>
            <w:vAlign w:val="center"/>
          </w:tcPr>
          <w:p w14:paraId="5462E21C" w14:textId="5CAF4DF4" w:rsidR="008A734B" w:rsidRPr="004C5E67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Μπάλιας</w:t>
            </w:r>
          </w:p>
        </w:tc>
        <w:tc>
          <w:tcPr>
            <w:tcW w:w="1166" w:type="dxa"/>
            <w:vAlign w:val="center"/>
          </w:tcPr>
          <w:p w14:paraId="7089287B" w14:textId="4C4E7F6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11.30-13.30</w:t>
            </w:r>
          </w:p>
        </w:tc>
        <w:tc>
          <w:tcPr>
            <w:tcW w:w="2403" w:type="dxa"/>
            <w:vAlign w:val="center"/>
          </w:tcPr>
          <w:p w14:paraId="58E2EE7E" w14:textId="7A7B671D" w:rsidR="008A734B" w:rsidRPr="004C5E67" w:rsidRDefault="008A734B" w:rsidP="008A73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E4172B">
              <w:rPr>
                <w:rFonts w:asciiTheme="minorHAnsi" w:hAnsiTheme="minorHAnsi" w:cstheme="minorHAnsi"/>
                <w:sz w:val="22"/>
                <w:szCs w:val="22"/>
              </w:rPr>
              <w:t>Αίθουσα Εποπτικών Μέσων</w:t>
            </w:r>
          </w:p>
        </w:tc>
      </w:tr>
      <w:tr w:rsidR="008A734B" w:rsidRPr="000700F9" w14:paraId="09580918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13DF8839" w14:textId="6B2FC0AA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20/9</w:t>
            </w:r>
          </w:p>
        </w:tc>
        <w:tc>
          <w:tcPr>
            <w:tcW w:w="1555" w:type="dxa"/>
            <w:vAlign w:val="center"/>
          </w:tcPr>
          <w:p w14:paraId="0179B938" w14:textId="21FF20C9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Τετάρτη </w:t>
            </w:r>
          </w:p>
        </w:tc>
        <w:tc>
          <w:tcPr>
            <w:tcW w:w="5246" w:type="dxa"/>
            <w:vAlign w:val="center"/>
          </w:tcPr>
          <w:p w14:paraId="452591A1" w14:textId="77777777" w:rsidR="008A734B" w:rsidRPr="00135D4F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Νεοελληνική Φιλολογία</w:t>
            </w:r>
          </w:p>
          <w:p w14:paraId="1FF6CB02" w14:textId="4D50B32A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1670 – 1830 </w:t>
            </w:r>
          </w:p>
        </w:tc>
        <w:tc>
          <w:tcPr>
            <w:tcW w:w="2126" w:type="dxa"/>
            <w:vAlign w:val="center"/>
          </w:tcPr>
          <w:p w14:paraId="59D6D17C" w14:textId="20D24C8E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Α. Αθήνη</w:t>
            </w:r>
          </w:p>
        </w:tc>
        <w:tc>
          <w:tcPr>
            <w:tcW w:w="1166" w:type="dxa"/>
            <w:vAlign w:val="center"/>
          </w:tcPr>
          <w:p w14:paraId="212F6002" w14:textId="3ECFA04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14:paraId="3182FE06" w14:textId="6A1DD8FC" w:rsidR="008A734B" w:rsidRPr="004C5E67" w:rsidRDefault="008A734B" w:rsidP="008A73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 w:rsidRPr="00E4172B">
              <w:rPr>
                <w:rFonts w:asciiTheme="minorHAnsi" w:hAnsiTheme="minorHAnsi" w:cstheme="minorHAnsi"/>
                <w:sz w:val="22"/>
                <w:szCs w:val="22"/>
              </w:rPr>
              <w:t>ΑΔ</w:t>
            </w:r>
          </w:p>
        </w:tc>
      </w:tr>
      <w:tr w:rsidR="008A734B" w:rsidRPr="000700F9" w14:paraId="207960F6" w14:textId="77777777" w:rsidTr="00562556">
        <w:trPr>
          <w:trHeight w:val="196"/>
          <w:jc w:val="center"/>
        </w:trPr>
        <w:tc>
          <w:tcPr>
            <w:tcW w:w="1831" w:type="dxa"/>
            <w:vAlign w:val="center"/>
          </w:tcPr>
          <w:p w14:paraId="11619A30" w14:textId="161A37DB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22/9</w:t>
            </w:r>
          </w:p>
        </w:tc>
        <w:tc>
          <w:tcPr>
            <w:tcW w:w="1555" w:type="dxa"/>
            <w:vAlign w:val="center"/>
          </w:tcPr>
          <w:p w14:paraId="6864ED51" w14:textId="06DD8D2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46" w:type="dxa"/>
            <w:vAlign w:val="center"/>
          </w:tcPr>
          <w:p w14:paraId="02F11A04" w14:textId="571E1BCE" w:rsidR="008A734B" w:rsidRPr="004C5E67" w:rsidRDefault="008A734B" w:rsidP="008A734B">
            <w:pPr>
              <w:autoSpaceDE w:val="0"/>
              <w:autoSpaceDN w:val="0"/>
              <w:adjustRightInd w:val="0"/>
              <w:ind w:left="-2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Νεοελληνική Φιλολογία</w:t>
            </w:r>
          </w:p>
        </w:tc>
        <w:tc>
          <w:tcPr>
            <w:tcW w:w="2126" w:type="dxa"/>
            <w:vAlign w:val="center"/>
          </w:tcPr>
          <w:p w14:paraId="767FB9E8" w14:textId="3F40AE9F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166" w:type="dxa"/>
            <w:vAlign w:val="center"/>
          </w:tcPr>
          <w:p w14:paraId="1D0BEACD" w14:textId="2F77D5F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2403" w:type="dxa"/>
            <w:vAlign w:val="center"/>
          </w:tcPr>
          <w:p w14:paraId="6D3B8C11" w14:textId="271EB12A" w:rsidR="008A734B" w:rsidRPr="004C5E67" w:rsidRDefault="008A734B" w:rsidP="008A734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Κ9</w:t>
            </w:r>
          </w:p>
        </w:tc>
      </w:tr>
      <w:tr w:rsidR="008A734B" w:rsidRPr="000700F9" w14:paraId="3ACD7BB7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6B898FB6" w14:textId="6501F8B4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1/9</w:t>
            </w:r>
          </w:p>
        </w:tc>
        <w:tc>
          <w:tcPr>
            <w:tcW w:w="1555" w:type="dxa"/>
            <w:vAlign w:val="center"/>
          </w:tcPr>
          <w:p w14:paraId="175B2ADC" w14:textId="17AEF84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46" w:type="dxa"/>
            <w:vAlign w:val="center"/>
          </w:tcPr>
          <w:p w14:paraId="1F880993" w14:textId="2DB6C62D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Ιστορία</w:t>
            </w:r>
          </w:p>
        </w:tc>
        <w:tc>
          <w:tcPr>
            <w:tcW w:w="2126" w:type="dxa"/>
            <w:vAlign w:val="center"/>
          </w:tcPr>
          <w:p w14:paraId="40E4031A" w14:textId="64F97912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Σύρκου</w:t>
            </w:r>
          </w:p>
        </w:tc>
        <w:tc>
          <w:tcPr>
            <w:tcW w:w="1166" w:type="dxa"/>
            <w:vAlign w:val="center"/>
          </w:tcPr>
          <w:p w14:paraId="0657C6DA" w14:textId="51A68858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2403" w:type="dxa"/>
            <w:vAlign w:val="center"/>
          </w:tcPr>
          <w:p w14:paraId="70745AD4" w14:textId="7CC98BE1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8A734B" w:rsidRPr="000700F9" w14:paraId="48983347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780FE954" w14:textId="5B0836D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1555" w:type="dxa"/>
            <w:vAlign w:val="center"/>
          </w:tcPr>
          <w:p w14:paraId="15773128" w14:textId="652DAD80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46" w:type="dxa"/>
            <w:vAlign w:val="center"/>
          </w:tcPr>
          <w:p w14:paraId="18A585E7" w14:textId="762619E2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της Ευρωπαϊκής Λογοτεχνίας 19ος – 20ος αιώνας</w:t>
            </w:r>
          </w:p>
        </w:tc>
        <w:tc>
          <w:tcPr>
            <w:tcW w:w="2126" w:type="dxa"/>
            <w:vAlign w:val="center"/>
          </w:tcPr>
          <w:p w14:paraId="210EB581" w14:textId="79F939F2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Γκότση</w:t>
            </w:r>
          </w:p>
        </w:tc>
        <w:tc>
          <w:tcPr>
            <w:tcW w:w="1166" w:type="dxa"/>
            <w:vAlign w:val="center"/>
          </w:tcPr>
          <w:p w14:paraId="4C55CD62" w14:textId="6930FB70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2403" w:type="dxa"/>
            <w:vAlign w:val="center"/>
          </w:tcPr>
          <w:p w14:paraId="12B5194C" w14:textId="172AE1B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036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7AE76DD3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11F40D40" w14:textId="6321DDC7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555" w:type="dxa"/>
            <w:vAlign w:val="center"/>
          </w:tcPr>
          <w:p w14:paraId="5AAD1DA6" w14:textId="25461341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46" w:type="dxa"/>
            <w:vAlign w:val="center"/>
          </w:tcPr>
          <w:p w14:paraId="3E575B7F" w14:textId="78AC669D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Πρωτοπορίες στην Ευρωπαϊκή λογοτεχνία και τέχνη  του 20ού αιώνα.</w:t>
            </w:r>
          </w:p>
        </w:tc>
        <w:tc>
          <w:tcPr>
            <w:tcW w:w="2126" w:type="dxa"/>
            <w:vAlign w:val="center"/>
          </w:tcPr>
          <w:p w14:paraId="385DEA15" w14:textId="01E44FF2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Μ. Κατσιγιάννη</w:t>
            </w:r>
          </w:p>
        </w:tc>
        <w:tc>
          <w:tcPr>
            <w:tcW w:w="1166" w:type="dxa"/>
            <w:vAlign w:val="center"/>
          </w:tcPr>
          <w:p w14:paraId="05EA0465" w14:textId="2EDBAD9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2403" w:type="dxa"/>
            <w:vAlign w:val="center"/>
          </w:tcPr>
          <w:p w14:paraId="7DB74538" w14:textId="3CA02A71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8A734B" w:rsidRPr="000700F9" w14:paraId="234AB5CB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1B6D3ADB" w14:textId="678909B0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555" w:type="dxa"/>
            <w:vAlign w:val="center"/>
          </w:tcPr>
          <w:p w14:paraId="48779922" w14:textId="0F45A093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46" w:type="dxa"/>
            <w:vAlign w:val="center"/>
          </w:tcPr>
          <w:p w14:paraId="2F3A8252" w14:textId="61838ECF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126" w:type="dxa"/>
            <w:vAlign w:val="center"/>
          </w:tcPr>
          <w:p w14:paraId="72A65CE0" w14:textId="1FCE4B9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166" w:type="dxa"/>
            <w:vAlign w:val="center"/>
          </w:tcPr>
          <w:p w14:paraId="7345FC73" w14:textId="4836560A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2403" w:type="dxa"/>
            <w:vAlign w:val="center"/>
          </w:tcPr>
          <w:p w14:paraId="5EF2CA60" w14:textId="678F9F56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3C46773F" w14:textId="77777777" w:rsidTr="004C5E67">
        <w:trPr>
          <w:trHeight w:val="460"/>
          <w:jc w:val="center"/>
        </w:trPr>
        <w:tc>
          <w:tcPr>
            <w:tcW w:w="1831" w:type="dxa"/>
            <w:vAlign w:val="center"/>
          </w:tcPr>
          <w:p w14:paraId="042CFC53" w14:textId="0BE0A10E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555" w:type="dxa"/>
            <w:vAlign w:val="center"/>
          </w:tcPr>
          <w:p w14:paraId="4CD8ABE2" w14:textId="438F3E66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46" w:type="dxa"/>
            <w:vAlign w:val="center"/>
          </w:tcPr>
          <w:p w14:paraId="2F46CBA1" w14:textId="2E18FD3B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Διαπολιτισμική Εκπαίδευση Εκπαιδευτικών</w:t>
            </w:r>
          </w:p>
        </w:tc>
        <w:tc>
          <w:tcPr>
            <w:tcW w:w="2126" w:type="dxa"/>
            <w:vAlign w:val="center"/>
          </w:tcPr>
          <w:p w14:paraId="49FEA0C0" w14:textId="0D4AF349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Αρβανίτη</w:t>
            </w:r>
          </w:p>
        </w:tc>
        <w:tc>
          <w:tcPr>
            <w:tcW w:w="1166" w:type="dxa"/>
            <w:vAlign w:val="center"/>
          </w:tcPr>
          <w:p w14:paraId="4869C79B" w14:textId="0F63DE43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2403" w:type="dxa"/>
            <w:vAlign w:val="center"/>
          </w:tcPr>
          <w:p w14:paraId="3F65B7BC" w14:textId="0552604C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Αίθουσα Εποπτικών Μέσων</w:t>
            </w:r>
          </w:p>
        </w:tc>
      </w:tr>
      <w:tr w:rsidR="008A734B" w:rsidRPr="000700F9" w14:paraId="0C9E3FCD" w14:textId="77777777" w:rsidTr="004C5E67">
        <w:trPr>
          <w:trHeight w:val="196"/>
          <w:jc w:val="center"/>
        </w:trPr>
        <w:tc>
          <w:tcPr>
            <w:tcW w:w="1831" w:type="dxa"/>
            <w:vAlign w:val="center"/>
          </w:tcPr>
          <w:p w14:paraId="76597E74" w14:textId="444500A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555" w:type="dxa"/>
            <w:vAlign w:val="center"/>
          </w:tcPr>
          <w:p w14:paraId="62552EC9" w14:textId="2637C81D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46" w:type="dxa"/>
            <w:vAlign w:val="center"/>
          </w:tcPr>
          <w:p w14:paraId="78F0BE97" w14:textId="61D958FB" w:rsidR="008A734B" w:rsidRPr="004C5E67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126" w:type="dxa"/>
            <w:vAlign w:val="center"/>
          </w:tcPr>
          <w:p w14:paraId="46CCA46F" w14:textId="70BE5065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Κιαπίδου</w:t>
            </w:r>
          </w:p>
        </w:tc>
        <w:tc>
          <w:tcPr>
            <w:tcW w:w="1166" w:type="dxa"/>
            <w:vAlign w:val="center"/>
          </w:tcPr>
          <w:p w14:paraId="33CD20A6" w14:textId="501F1D2A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2403" w:type="dxa"/>
            <w:vAlign w:val="center"/>
          </w:tcPr>
          <w:p w14:paraId="5F6A507A" w14:textId="54AEB271" w:rsidR="008A734B" w:rsidRPr="004C5E67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Κ9</w:t>
            </w:r>
          </w:p>
        </w:tc>
      </w:tr>
    </w:tbl>
    <w:p w14:paraId="6B4DA6C3" w14:textId="77777777" w:rsidR="00DF5412" w:rsidRDefault="00DF5412" w:rsidP="007E3148">
      <w:pPr>
        <w:jc w:val="center"/>
        <w:rPr>
          <w:sz w:val="22"/>
          <w:szCs w:val="22"/>
        </w:rPr>
      </w:pPr>
    </w:p>
    <w:p w14:paraId="290D7D71" w14:textId="77777777" w:rsidR="00DF5412" w:rsidRDefault="00DF5412" w:rsidP="007E3148">
      <w:pPr>
        <w:jc w:val="center"/>
        <w:rPr>
          <w:sz w:val="22"/>
          <w:szCs w:val="22"/>
        </w:rPr>
      </w:pPr>
    </w:p>
    <w:p w14:paraId="501B9CD7" w14:textId="7489B541" w:rsidR="00DF5412" w:rsidRDefault="00DF5412" w:rsidP="007E3148">
      <w:pPr>
        <w:jc w:val="center"/>
        <w:rPr>
          <w:sz w:val="22"/>
          <w:szCs w:val="22"/>
        </w:rPr>
      </w:pPr>
    </w:p>
    <w:p w14:paraId="61FB8662" w14:textId="095F3C8A" w:rsidR="00125E18" w:rsidRDefault="00125E18" w:rsidP="007E3148">
      <w:pPr>
        <w:jc w:val="center"/>
        <w:rPr>
          <w:sz w:val="22"/>
          <w:szCs w:val="22"/>
        </w:rPr>
      </w:pPr>
    </w:p>
    <w:p w14:paraId="25A232EE" w14:textId="77777777" w:rsidR="00125E18" w:rsidRDefault="00125E18" w:rsidP="007E3148">
      <w:pPr>
        <w:jc w:val="center"/>
        <w:rPr>
          <w:sz w:val="22"/>
          <w:szCs w:val="22"/>
        </w:rPr>
      </w:pPr>
    </w:p>
    <w:p w14:paraId="5A95F48E" w14:textId="77777777" w:rsidR="00DF5412" w:rsidRDefault="00DF5412" w:rsidP="007E3148">
      <w:pPr>
        <w:jc w:val="center"/>
        <w:rPr>
          <w:sz w:val="22"/>
          <w:szCs w:val="22"/>
        </w:rPr>
      </w:pPr>
    </w:p>
    <w:p w14:paraId="1EA8543E" w14:textId="77777777" w:rsidR="00DF5412" w:rsidRPr="00125E18" w:rsidRDefault="00DF5412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125E1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3AB499FA" w14:textId="48BE1137" w:rsidR="00DF5412" w:rsidRPr="00303E15" w:rsidRDefault="00DF5412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lang w:val="en-US"/>
        </w:rPr>
      </w:pPr>
      <w:r w:rsidRPr="00125E1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ΣΤ' </w:t>
      </w:r>
      <w:r w:rsid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lang w:val="en-US"/>
        </w:rPr>
        <w:t>&amp;</w:t>
      </w:r>
      <w:r w:rsidRPr="00125E1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Η' ΕΞΑΜΗΝ</w:t>
      </w:r>
      <w:r w:rsid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lang w:val="en-US"/>
        </w:rPr>
        <w:t>OY</w:t>
      </w:r>
    </w:p>
    <w:p w14:paraId="3D83E24A" w14:textId="77777777" w:rsidR="00DF5412" w:rsidRPr="007842C8" w:rsidRDefault="00DF5412" w:rsidP="00DF5412">
      <w:pPr>
        <w:jc w:val="center"/>
        <w:rPr>
          <w:rFonts w:asciiTheme="majorHAnsi" w:hAnsiTheme="majorHAnsi"/>
          <w:b/>
          <w:u w:val="thick"/>
        </w:rPr>
      </w:pP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4"/>
        <w:gridCol w:w="5672"/>
        <w:gridCol w:w="2126"/>
        <w:gridCol w:w="1148"/>
        <w:gridCol w:w="6"/>
        <w:gridCol w:w="2107"/>
      </w:tblGrid>
      <w:tr w:rsidR="00125E18" w:rsidRPr="000700F9" w14:paraId="7841DECC" w14:textId="77777777" w:rsidTr="00F264B5">
        <w:trPr>
          <w:jc w:val="center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B3B3B3"/>
          </w:tcPr>
          <w:p w14:paraId="078CFBE4" w14:textId="77777777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B3B3B3"/>
          </w:tcPr>
          <w:p w14:paraId="46A8067C" w14:textId="77777777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672" w:type="dxa"/>
            <w:tcBorders>
              <w:top w:val="double" w:sz="4" w:space="0" w:color="auto"/>
            </w:tcBorders>
            <w:shd w:val="clear" w:color="auto" w:fill="B3B3B3"/>
          </w:tcPr>
          <w:p w14:paraId="7503EBAB" w14:textId="689B88D5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B3B3B3"/>
          </w:tcPr>
          <w:p w14:paraId="3274FECD" w14:textId="77777777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B3B3B3"/>
          </w:tcPr>
          <w:p w14:paraId="4D5FC5BB" w14:textId="77777777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13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6E3166CE" w14:textId="77777777" w:rsidR="00125E18" w:rsidRPr="00125E18" w:rsidRDefault="00125E18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125E18" w:rsidRPr="000700F9" w14:paraId="5BB9FAFC" w14:textId="77777777" w:rsidTr="00F264B5">
        <w:trPr>
          <w:jc w:val="center"/>
        </w:trPr>
        <w:tc>
          <w:tcPr>
            <w:tcW w:w="1686" w:type="dxa"/>
            <w:tcBorders>
              <w:top w:val="single" w:sz="4" w:space="0" w:color="auto"/>
            </w:tcBorders>
          </w:tcPr>
          <w:p w14:paraId="120D42F4" w14:textId="6280DB7A" w:rsidR="00125E18" w:rsidRPr="00125E18" w:rsidRDefault="00EA5DD1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5/9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21CE5472" w14:textId="6C7B0C6A" w:rsidR="00125E18" w:rsidRPr="00125E18" w:rsidRDefault="00EA5DD1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F8BBD8" w14:textId="3F563039" w:rsidR="00125E18" w:rsidRPr="00125E18" w:rsidRDefault="00125E18" w:rsidP="00125E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5023 Φιλοσοφία του δικαίου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4B3E9D" w14:textId="77777777" w:rsidR="00125E18" w:rsidRPr="00125E18" w:rsidRDefault="00125E18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right w:val="nil"/>
            </w:tcBorders>
          </w:tcPr>
          <w:p w14:paraId="0EADCB4E" w14:textId="76CE82F8" w:rsidR="00125E18" w:rsidRPr="00125E18" w:rsidRDefault="00D6408C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07" w:type="dxa"/>
            <w:tcBorders>
              <w:top w:val="single" w:sz="4" w:space="0" w:color="auto"/>
              <w:right w:val="double" w:sz="4" w:space="0" w:color="auto"/>
            </w:tcBorders>
          </w:tcPr>
          <w:p w14:paraId="3C5D20A4" w14:textId="289B8943" w:rsidR="00125E18" w:rsidRPr="00125E18" w:rsidRDefault="00EA5DD1" w:rsidP="00BB33D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4F4DAA73" w14:textId="77777777" w:rsidTr="008530A5">
        <w:trPr>
          <w:trHeight w:val="70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DE735C" w14:textId="7EFB25EC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53C8" w14:textId="1DB0141C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5B47" w14:textId="245D25E6" w:rsidR="005471D7" w:rsidRPr="00125E18" w:rsidRDefault="005471D7" w:rsidP="005471D7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PHS_5056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Ειδικά Θέματα Αρχαίας Φιλοσοφίας  ΙΙ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AA15" w14:textId="77777777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Οικονόμου </w:t>
            </w:r>
          </w:p>
        </w:tc>
        <w:tc>
          <w:tcPr>
            <w:tcW w:w="1148" w:type="dxa"/>
          </w:tcPr>
          <w:p w14:paraId="428BA1B3" w14:textId="711B22AC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13" w:type="dxa"/>
            <w:gridSpan w:val="2"/>
          </w:tcPr>
          <w:p w14:paraId="01C7211B" w14:textId="2724E592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471D7" w:rsidRPr="000700F9" w14:paraId="357E17AF" w14:textId="77777777" w:rsidTr="00F264B5">
        <w:trPr>
          <w:trHeight w:val="70"/>
          <w:jc w:val="center"/>
        </w:trPr>
        <w:tc>
          <w:tcPr>
            <w:tcW w:w="1686" w:type="dxa"/>
          </w:tcPr>
          <w:p w14:paraId="7190ECF8" w14:textId="120BC232" w:rsidR="005471D7" w:rsidRPr="00125E18" w:rsidRDefault="00887622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5471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4" w:type="dxa"/>
          </w:tcPr>
          <w:p w14:paraId="5FDFEC37" w14:textId="504E0FE7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E7A6" w14:textId="695EA10F" w:rsidR="005471D7" w:rsidRPr="00125E18" w:rsidRDefault="005471D7" w:rsidP="005471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5040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Θέματα Γνωσιοθεωρίας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AEE2" w14:textId="77777777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</w:tc>
        <w:tc>
          <w:tcPr>
            <w:tcW w:w="1148" w:type="dxa"/>
          </w:tcPr>
          <w:p w14:paraId="1D82FD4E" w14:textId="0356F398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13" w:type="dxa"/>
            <w:gridSpan w:val="2"/>
          </w:tcPr>
          <w:p w14:paraId="453C4DB6" w14:textId="182D86FA" w:rsidR="005471D7" w:rsidRPr="00125E18" w:rsidRDefault="005471D7" w:rsidP="005471D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168EBF2" w14:textId="77777777" w:rsidTr="00B40E74">
        <w:trPr>
          <w:jc w:val="center"/>
        </w:trPr>
        <w:tc>
          <w:tcPr>
            <w:tcW w:w="1686" w:type="dxa"/>
            <w:vAlign w:val="center"/>
          </w:tcPr>
          <w:p w14:paraId="415F62E0" w14:textId="39544E57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274" w:type="dxa"/>
            <w:vAlign w:val="center"/>
          </w:tcPr>
          <w:p w14:paraId="0360FE1A" w14:textId="724E3146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F472" w14:textId="65032016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PHS_5037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Ειδικά Θέματα Νεότερης φιλοσοφίας 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8A69" w14:textId="77777777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Δασκαλάκης</w:t>
            </w:r>
          </w:p>
        </w:tc>
        <w:tc>
          <w:tcPr>
            <w:tcW w:w="1148" w:type="dxa"/>
          </w:tcPr>
          <w:p w14:paraId="6052C58B" w14:textId="73CF1480" w:rsidR="003C3FC3" w:rsidRPr="00125E18" w:rsidRDefault="005D4ADA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13" w:type="dxa"/>
            <w:gridSpan w:val="2"/>
          </w:tcPr>
          <w:p w14:paraId="627158CF" w14:textId="35E58D6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A93DFBE" w14:textId="77777777" w:rsidTr="00F264B5">
        <w:trPr>
          <w:jc w:val="center"/>
        </w:trPr>
        <w:tc>
          <w:tcPr>
            <w:tcW w:w="1686" w:type="dxa"/>
          </w:tcPr>
          <w:p w14:paraId="2130683A" w14:textId="40A3AAA7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15/9</w:t>
            </w:r>
          </w:p>
        </w:tc>
        <w:tc>
          <w:tcPr>
            <w:tcW w:w="1274" w:type="dxa"/>
          </w:tcPr>
          <w:p w14:paraId="591B2D38" w14:textId="6007252A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9BD0" w14:textId="5728A52F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Προσωκρατική Φιλοσοφία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4C2A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Σωζοπούλου</w:t>
            </w:r>
          </w:p>
        </w:tc>
        <w:tc>
          <w:tcPr>
            <w:tcW w:w="1148" w:type="dxa"/>
          </w:tcPr>
          <w:p w14:paraId="0197AA53" w14:textId="7B2AE953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13" w:type="dxa"/>
            <w:gridSpan w:val="2"/>
          </w:tcPr>
          <w:p w14:paraId="326DD512" w14:textId="39970F76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0D6C1696" w14:textId="77777777" w:rsidTr="00F264B5">
        <w:trPr>
          <w:jc w:val="center"/>
        </w:trPr>
        <w:tc>
          <w:tcPr>
            <w:tcW w:w="1686" w:type="dxa"/>
          </w:tcPr>
          <w:p w14:paraId="55FB56F3" w14:textId="4BCE2924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11/9</w:t>
            </w:r>
          </w:p>
        </w:tc>
        <w:tc>
          <w:tcPr>
            <w:tcW w:w="1274" w:type="dxa"/>
          </w:tcPr>
          <w:p w14:paraId="26437F0C" w14:textId="597DF2FC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E6E9" w14:textId="713B80D5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PHS_5078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5DDF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148" w:type="dxa"/>
          </w:tcPr>
          <w:p w14:paraId="19C91D10" w14:textId="3D160744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13" w:type="dxa"/>
            <w:gridSpan w:val="2"/>
          </w:tcPr>
          <w:p w14:paraId="536CBBC3" w14:textId="1525023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BBFEBD1" w14:textId="77777777" w:rsidTr="00F264B5">
        <w:trPr>
          <w:jc w:val="center"/>
        </w:trPr>
        <w:tc>
          <w:tcPr>
            <w:tcW w:w="1686" w:type="dxa"/>
          </w:tcPr>
          <w:p w14:paraId="06AB3DCE" w14:textId="1F7DC003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274" w:type="dxa"/>
          </w:tcPr>
          <w:p w14:paraId="726EBBFC" w14:textId="4977970F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67C8" w14:textId="78661DB4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PHS_5021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15DB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148" w:type="dxa"/>
          </w:tcPr>
          <w:p w14:paraId="56066739" w14:textId="4F82B606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13" w:type="dxa"/>
            <w:gridSpan w:val="2"/>
          </w:tcPr>
          <w:p w14:paraId="4EB2C86D" w14:textId="59B29059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81BEADF" w14:textId="77777777" w:rsidTr="00F264B5">
        <w:trPr>
          <w:jc w:val="center"/>
        </w:trPr>
        <w:tc>
          <w:tcPr>
            <w:tcW w:w="1686" w:type="dxa"/>
          </w:tcPr>
          <w:p w14:paraId="4CC6922F" w14:textId="13FEF810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31/8</w:t>
            </w:r>
          </w:p>
        </w:tc>
        <w:tc>
          <w:tcPr>
            <w:tcW w:w="1274" w:type="dxa"/>
          </w:tcPr>
          <w:p w14:paraId="78E2E612" w14:textId="5DD4087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61580" w14:textId="7507009E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PHS_5026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Φιλοσοφία της γνωσιακής επιστήμης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BE3E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148" w:type="dxa"/>
          </w:tcPr>
          <w:p w14:paraId="53D63C32" w14:textId="7CD519A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E20E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E20E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3" w:type="dxa"/>
            <w:gridSpan w:val="2"/>
          </w:tcPr>
          <w:p w14:paraId="5CD024AD" w14:textId="356BF686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20F201B9" w14:textId="77777777" w:rsidTr="00F264B5">
        <w:trPr>
          <w:jc w:val="center"/>
        </w:trPr>
        <w:tc>
          <w:tcPr>
            <w:tcW w:w="1686" w:type="dxa"/>
          </w:tcPr>
          <w:p w14:paraId="220E47AD" w14:textId="61BC2EC0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31/8</w:t>
            </w:r>
          </w:p>
        </w:tc>
        <w:tc>
          <w:tcPr>
            <w:tcW w:w="1274" w:type="dxa"/>
          </w:tcPr>
          <w:p w14:paraId="18E08973" w14:textId="53028C63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6016" w14:textId="74848299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 5033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Ειδικά θέματα Σύγχρονης φιλοσοφίας Ι: Φιλοσοφία της Επιστήμης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1DCF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Θ.Δημητράκος</w:t>
            </w:r>
          </w:p>
        </w:tc>
        <w:tc>
          <w:tcPr>
            <w:tcW w:w="1148" w:type="dxa"/>
          </w:tcPr>
          <w:p w14:paraId="7F2F64AA" w14:textId="0F0F282C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13" w:type="dxa"/>
            <w:gridSpan w:val="2"/>
          </w:tcPr>
          <w:p w14:paraId="5835BF20" w14:textId="0CD629C8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Γραφείο Διδάσκοντος (Κ25, προφορικά)</w:t>
            </w:r>
          </w:p>
        </w:tc>
      </w:tr>
      <w:tr w:rsidR="003C3FC3" w:rsidRPr="000700F9" w14:paraId="761B98C5" w14:textId="77777777" w:rsidTr="00F264B5">
        <w:trPr>
          <w:jc w:val="center"/>
        </w:trPr>
        <w:tc>
          <w:tcPr>
            <w:tcW w:w="1686" w:type="dxa"/>
          </w:tcPr>
          <w:p w14:paraId="7F38DA8A" w14:textId="3C0BCE4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29/8</w:t>
            </w:r>
          </w:p>
        </w:tc>
        <w:tc>
          <w:tcPr>
            <w:tcW w:w="1274" w:type="dxa"/>
          </w:tcPr>
          <w:p w14:paraId="4324D326" w14:textId="02911BEB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C4184" w14:textId="162E6C9A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PHS_5084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 πρακτική φιλοσοφία του Χέγκελ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DA13A3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148" w:type="dxa"/>
          </w:tcPr>
          <w:p w14:paraId="02300DEA" w14:textId="7E0EFCCA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13" w:type="dxa"/>
            <w:gridSpan w:val="2"/>
          </w:tcPr>
          <w:p w14:paraId="0892783E" w14:textId="2A948ACE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D19C32D" w14:textId="77777777" w:rsidTr="00F264B5">
        <w:trPr>
          <w:jc w:val="center"/>
        </w:trPr>
        <w:tc>
          <w:tcPr>
            <w:tcW w:w="1686" w:type="dxa"/>
          </w:tcPr>
          <w:p w14:paraId="1BC0C1E2" w14:textId="31EE9CE8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5/9</w:t>
            </w:r>
          </w:p>
        </w:tc>
        <w:tc>
          <w:tcPr>
            <w:tcW w:w="1274" w:type="dxa"/>
          </w:tcPr>
          <w:p w14:paraId="4CDABD43" w14:textId="2A06509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FF5A6" w14:textId="09F7C1DE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PHS_5086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και Κινηματογράφος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3FAC50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148" w:type="dxa"/>
          </w:tcPr>
          <w:p w14:paraId="6AC225B8" w14:textId="26C0D057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13" w:type="dxa"/>
            <w:gridSpan w:val="2"/>
          </w:tcPr>
          <w:p w14:paraId="352DE793" w14:textId="027D601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1F3DE9F5" w14:textId="77777777" w:rsidTr="00F264B5">
        <w:trPr>
          <w:jc w:val="center"/>
        </w:trPr>
        <w:tc>
          <w:tcPr>
            <w:tcW w:w="1686" w:type="dxa"/>
          </w:tcPr>
          <w:p w14:paraId="206167D9" w14:textId="0A5FF860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AD0C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4" w:type="dxa"/>
          </w:tcPr>
          <w:p w14:paraId="53D9A2C8" w14:textId="7C5616A0" w:rsidR="003C3FC3" w:rsidRPr="00125E18" w:rsidRDefault="00AD0C2F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B33AB" w14:textId="0B168D1A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PHS_5088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Φύλο και Φιλοσοφία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9F2B9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148" w:type="dxa"/>
          </w:tcPr>
          <w:p w14:paraId="70B1879C" w14:textId="0212FECB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13" w:type="dxa"/>
            <w:gridSpan w:val="2"/>
          </w:tcPr>
          <w:p w14:paraId="65AC54CB" w14:textId="256AF20C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A1F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Με εργασία μέσω του eclass - δείτε τη σχετική ανακοίνωση</w:t>
            </w:r>
          </w:p>
        </w:tc>
      </w:tr>
      <w:tr w:rsidR="003C3FC3" w:rsidRPr="000700F9" w14:paraId="1538F45F" w14:textId="77777777" w:rsidTr="00F264B5">
        <w:trPr>
          <w:jc w:val="center"/>
        </w:trPr>
        <w:tc>
          <w:tcPr>
            <w:tcW w:w="1686" w:type="dxa"/>
          </w:tcPr>
          <w:p w14:paraId="2545194C" w14:textId="7CBB602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15/9</w:t>
            </w:r>
          </w:p>
        </w:tc>
        <w:tc>
          <w:tcPr>
            <w:tcW w:w="1274" w:type="dxa"/>
          </w:tcPr>
          <w:p w14:paraId="66E84269" w14:textId="2D3EA7DD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CAB91" w14:textId="72DD5BB1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PHS_5092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Από τη σοφία στη φιλοσοφία: Ιστορία της πρώιμης ελληνικής φιλοσοφίας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EA487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148" w:type="dxa"/>
          </w:tcPr>
          <w:p w14:paraId="629ABA7D" w14:textId="4AC11FA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E82E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E82E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13" w:type="dxa"/>
            <w:gridSpan w:val="2"/>
          </w:tcPr>
          <w:p w14:paraId="64F13988" w14:textId="30B7AB97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346B6300" w14:textId="77777777" w:rsidTr="00F264B5">
        <w:trPr>
          <w:jc w:val="center"/>
        </w:trPr>
        <w:tc>
          <w:tcPr>
            <w:tcW w:w="1686" w:type="dxa"/>
          </w:tcPr>
          <w:p w14:paraId="45038B72" w14:textId="4B05084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15/9</w:t>
            </w:r>
          </w:p>
        </w:tc>
        <w:tc>
          <w:tcPr>
            <w:tcW w:w="1274" w:type="dxa"/>
          </w:tcPr>
          <w:p w14:paraId="34097154" w14:textId="1A47DE3D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8106D" w14:textId="56419448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PHS_5093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και ποίηση : η αρχέγονη μήτρα του λόγου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B032F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148" w:type="dxa"/>
          </w:tcPr>
          <w:p w14:paraId="77C5F6E4" w14:textId="5CAD29F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13" w:type="dxa"/>
            <w:gridSpan w:val="2"/>
          </w:tcPr>
          <w:p w14:paraId="009D7A59" w14:textId="24AA7364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2BDD2E4F" w14:textId="77777777" w:rsidTr="00F264B5">
        <w:trPr>
          <w:trHeight w:val="249"/>
          <w:jc w:val="center"/>
        </w:trPr>
        <w:tc>
          <w:tcPr>
            <w:tcW w:w="1686" w:type="dxa"/>
          </w:tcPr>
          <w:p w14:paraId="16C1D976" w14:textId="384A6DC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1274" w:type="dxa"/>
          </w:tcPr>
          <w:p w14:paraId="25C03669" w14:textId="5AF507B8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3CD57" w14:textId="08BEA525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PHS_5089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Ειδικά θέματα Αρχαίας Φιλοσοφίας ΙV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7925D3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Θεοδωρούδη</w:t>
            </w:r>
          </w:p>
        </w:tc>
        <w:tc>
          <w:tcPr>
            <w:tcW w:w="1148" w:type="dxa"/>
          </w:tcPr>
          <w:p w14:paraId="4CACD15E" w14:textId="33E9A5EC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13" w:type="dxa"/>
            <w:gridSpan w:val="2"/>
          </w:tcPr>
          <w:p w14:paraId="1CE8D918" w14:textId="6E1A9DE0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C3FC3" w:rsidRPr="000700F9" w14:paraId="5801EB7D" w14:textId="77777777" w:rsidTr="00F264B5">
        <w:trPr>
          <w:jc w:val="center"/>
        </w:trPr>
        <w:tc>
          <w:tcPr>
            <w:tcW w:w="1686" w:type="dxa"/>
            <w:tcBorders>
              <w:bottom w:val="double" w:sz="4" w:space="0" w:color="auto"/>
            </w:tcBorders>
          </w:tcPr>
          <w:p w14:paraId="5F465634" w14:textId="3C0440CD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14:paraId="2865EA00" w14:textId="1E88897A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6AC017" w14:textId="5C7153F8" w:rsidR="003C3FC3" w:rsidRPr="00125E18" w:rsidRDefault="003C3FC3" w:rsidP="003C3F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PHS_5094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Πολιτική Θεωρία: Martha Nussbaum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5824EC" w14:textId="77777777" w:rsidR="003C3FC3" w:rsidRPr="00125E18" w:rsidRDefault="003C3FC3" w:rsidP="003C3F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E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Σερμαμόγλου-Σουλμαϊδη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14:paraId="598D4128" w14:textId="545AB771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13" w:type="dxa"/>
            <w:gridSpan w:val="2"/>
            <w:tcBorders>
              <w:bottom w:val="double" w:sz="4" w:space="0" w:color="auto"/>
            </w:tcBorders>
          </w:tcPr>
          <w:p w14:paraId="1B098A0E" w14:textId="7D604712" w:rsidR="003C3FC3" w:rsidRPr="00125E18" w:rsidRDefault="003C3FC3" w:rsidP="003C3FC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5CB40149" w14:textId="77777777" w:rsidR="00DF5412" w:rsidRPr="00CB1141" w:rsidRDefault="00DF5412" w:rsidP="00DF5412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86EA97E" w14:textId="77777777" w:rsidR="00DF5412" w:rsidRPr="00CB1141" w:rsidRDefault="00DF5412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CB114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ΑΛΛΟΥ ΕΠΙΣΤΗΜΟΝΙΚΟΥ ΠΕΔΙΟΥ (ΕΑΕΠ) </w:t>
      </w:r>
    </w:p>
    <w:p w14:paraId="1868ED5D" w14:textId="10D1D3DB" w:rsidR="00DF5412" w:rsidRDefault="00DF5412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CB114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Β’</w:t>
      </w:r>
      <w:r w:rsid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lang w:val="en-US"/>
        </w:rPr>
        <w:t>&amp;</w:t>
      </w:r>
      <w:r w:rsidRPr="00CB114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ΣΤ’ ΕΞΑΜΗΝ</w:t>
      </w:r>
      <w:r w:rsid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lang w:val="en-US"/>
        </w:rPr>
        <w:t>OY</w:t>
      </w:r>
      <w:r w:rsidRPr="00CB114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</w:t>
      </w:r>
    </w:p>
    <w:p w14:paraId="5B9467FB" w14:textId="67660084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F2EBD37" w14:textId="4F1DCB16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4"/>
        <w:gridCol w:w="4822"/>
        <w:gridCol w:w="3260"/>
        <w:gridCol w:w="1276"/>
        <w:gridCol w:w="1701"/>
      </w:tblGrid>
      <w:tr w:rsidR="00E37F26" w:rsidRPr="000700F9" w14:paraId="338D508F" w14:textId="77777777" w:rsidTr="00E37F26">
        <w:trPr>
          <w:jc w:val="center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B3B3B3"/>
          </w:tcPr>
          <w:p w14:paraId="063703F7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B3B3B3"/>
          </w:tcPr>
          <w:p w14:paraId="079FCF7C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22" w:type="dxa"/>
            <w:tcBorders>
              <w:top w:val="double" w:sz="4" w:space="0" w:color="auto"/>
            </w:tcBorders>
            <w:shd w:val="clear" w:color="auto" w:fill="B3B3B3"/>
          </w:tcPr>
          <w:p w14:paraId="18E776BB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B3B3B3"/>
          </w:tcPr>
          <w:p w14:paraId="02C29DA2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7F25FE14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3B3B3"/>
          </w:tcPr>
          <w:p w14:paraId="6F91483D" w14:textId="77777777" w:rsidR="00CB1141" w:rsidRPr="00125E18" w:rsidRDefault="00CB1141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8A734B" w:rsidRPr="000700F9" w14:paraId="291D97C1" w14:textId="77777777" w:rsidTr="00A239AF">
        <w:trPr>
          <w:jc w:val="center"/>
        </w:trPr>
        <w:tc>
          <w:tcPr>
            <w:tcW w:w="1686" w:type="dxa"/>
            <w:vAlign w:val="center"/>
          </w:tcPr>
          <w:p w14:paraId="4F58564A" w14:textId="3C91F165" w:rsidR="008A734B" w:rsidRPr="00125E18" w:rsidRDefault="008E099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6/9</w:t>
            </w:r>
          </w:p>
        </w:tc>
        <w:tc>
          <w:tcPr>
            <w:tcW w:w="1274" w:type="dxa"/>
            <w:vAlign w:val="center"/>
          </w:tcPr>
          <w:p w14:paraId="0AF334A5" w14:textId="1515F1A7" w:rsidR="008A734B" w:rsidRPr="00125E18" w:rsidRDefault="004F39CC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22" w:type="dxa"/>
          </w:tcPr>
          <w:p w14:paraId="2F3756AA" w14:textId="593129C2" w:rsidR="008A734B" w:rsidRPr="0037336E" w:rsidRDefault="008A734B" w:rsidP="008A7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PHS_12.16 Ευρωπαϊκή Ιστορία Θεσμών και Ιδεών (17ος-20ος αιώνας) </w:t>
            </w:r>
          </w:p>
        </w:tc>
        <w:tc>
          <w:tcPr>
            <w:tcW w:w="3260" w:type="dxa"/>
          </w:tcPr>
          <w:p w14:paraId="1B9049BB" w14:textId="77777777" w:rsidR="008A734B" w:rsidRPr="0037336E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Π. Μαρίνου </w:t>
            </w:r>
          </w:p>
          <w:p w14:paraId="79047E7D" w14:textId="4E1BCCE5" w:rsidR="008A734B" w:rsidRPr="0037336E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C756D3C" w14:textId="40C4739E" w:rsidR="008A734B" w:rsidRPr="00125E18" w:rsidRDefault="008E099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701" w:type="dxa"/>
            <w:vAlign w:val="center"/>
          </w:tcPr>
          <w:p w14:paraId="7FEC58F4" w14:textId="24E95A2F" w:rsidR="008A734B" w:rsidRPr="00125E18" w:rsidRDefault="008E099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A734B" w:rsidRPr="000700F9" w14:paraId="3A7DFA13" w14:textId="77777777" w:rsidTr="00A239AF">
        <w:trPr>
          <w:trHeight w:val="70"/>
          <w:jc w:val="center"/>
        </w:trPr>
        <w:tc>
          <w:tcPr>
            <w:tcW w:w="1686" w:type="dxa"/>
            <w:vAlign w:val="center"/>
          </w:tcPr>
          <w:p w14:paraId="6F539E8D" w14:textId="189E35A8" w:rsidR="008A734B" w:rsidRPr="00125E18" w:rsidRDefault="004F39CC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1274" w:type="dxa"/>
            <w:vAlign w:val="center"/>
          </w:tcPr>
          <w:p w14:paraId="75F68673" w14:textId="58D9111D" w:rsidR="008A734B" w:rsidRPr="00125E18" w:rsidRDefault="004F39CC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22" w:type="dxa"/>
          </w:tcPr>
          <w:p w14:paraId="0D90D41B" w14:textId="276C1E39" w:rsidR="008A734B" w:rsidRPr="0037336E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PHS_12.17 Ελληνική Ιστορία Θεσμών και Ιδεών (17ος -20ος αιώνας)</w:t>
            </w:r>
          </w:p>
        </w:tc>
        <w:tc>
          <w:tcPr>
            <w:tcW w:w="3260" w:type="dxa"/>
          </w:tcPr>
          <w:p w14:paraId="0825B9B2" w14:textId="4150CD83" w:rsidR="008A734B" w:rsidRPr="0037336E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276" w:type="dxa"/>
            <w:vAlign w:val="center"/>
          </w:tcPr>
          <w:p w14:paraId="2A51A9BF" w14:textId="60BBEE97" w:rsidR="008A734B" w:rsidRPr="00125E18" w:rsidRDefault="008E099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701" w:type="dxa"/>
            <w:vAlign w:val="center"/>
          </w:tcPr>
          <w:p w14:paraId="19E9D430" w14:textId="1DA215BD" w:rsidR="008A734B" w:rsidRPr="00125E18" w:rsidRDefault="008E099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A734B" w:rsidRPr="000700F9" w14:paraId="152D0DF1" w14:textId="77777777" w:rsidTr="00A239AF">
        <w:trPr>
          <w:trHeight w:val="70"/>
          <w:jc w:val="center"/>
        </w:trPr>
        <w:tc>
          <w:tcPr>
            <w:tcW w:w="1686" w:type="dxa"/>
            <w:vAlign w:val="center"/>
          </w:tcPr>
          <w:p w14:paraId="0DEF6D11" w14:textId="53E9001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13/9</w:t>
            </w:r>
          </w:p>
        </w:tc>
        <w:tc>
          <w:tcPr>
            <w:tcW w:w="1274" w:type="dxa"/>
            <w:vAlign w:val="center"/>
          </w:tcPr>
          <w:p w14:paraId="3537E790" w14:textId="2CB65D76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22" w:type="dxa"/>
          </w:tcPr>
          <w:p w14:paraId="3CBB569B" w14:textId="19DAD162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PHS_12.18 Κοινωνιογλωσσολογία</w:t>
            </w:r>
          </w:p>
        </w:tc>
        <w:tc>
          <w:tcPr>
            <w:tcW w:w="3260" w:type="dxa"/>
          </w:tcPr>
          <w:p w14:paraId="79F6433C" w14:textId="4E9BCC3F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Αρχάκης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777E4736" w14:textId="49F75F3C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701" w:type="dxa"/>
            <w:vAlign w:val="center"/>
          </w:tcPr>
          <w:p w14:paraId="427ECA8B" w14:textId="320D4C2D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8A734B" w:rsidRPr="000700F9" w14:paraId="145B282A" w14:textId="77777777" w:rsidTr="00A239AF">
        <w:trPr>
          <w:jc w:val="center"/>
        </w:trPr>
        <w:tc>
          <w:tcPr>
            <w:tcW w:w="1686" w:type="dxa"/>
            <w:vAlign w:val="center"/>
          </w:tcPr>
          <w:p w14:paraId="7C7C890D" w14:textId="433029D9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31/8</w:t>
            </w:r>
          </w:p>
        </w:tc>
        <w:tc>
          <w:tcPr>
            <w:tcW w:w="1274" w:type="dxa"/>
            <w:vAlign w:val="center"/>
          </w:tcPr>
          <w:p w14:paraId="50A2A1E5" w14:textId="29C238F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22" w:type="dxa"/>
          </w:tcPr>
          <w:p w14:paraId="0A29B6DF" w14:textId="4B50848E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PHS_12.19 Εισαγωγή στην γλωσσολογία ΙΙ</w:t>
            </w:r>
          </w:p>
        </w:tc>
        <w:tc>
          <w:tcPr>
            <w:tcW w:w="3260" w:type="dxa"/>
          </w:tcPr>
          <w:p w14:paraId="7D5932F8" w14:textId="18CF745B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Κουτσούκος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Τμ.Φιλολογίας</w:t>
            </w:r>
          </w:p>
        </w:tc>
        <w:tc>
          <w:tcPr>
            <w:tcW w:w="1276" w:type="dxa"/>
            <w:vAlign w:val="center"/>
          </w:tcPr>
          <w:p w14:paraId="62054981" w14:textId="69AF8B9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701" w:type="dxa"/>
            <w:vAlign w:val="center"/>
          </w:tcPr>
          <w:p w14:paraId="7FE1CBFA" w14:textId="0E8C0DF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K9</w:t>
            </w:r>
          </w:p>
        </w:tc>
      </w:tr>
      <w:tr w:rsidR="008A734B" w:rsidRPr="000700F9" w14:paraId="5BED0AEF" w14:textId="77777777" w:rsidTr="00A239AF">
        <w:trPr>
          <w:jc w:val="center"/>
        </w:trPr>
        <w:tc>
          <w:tcPr>
            <w:tcW w:w="1686" w:type="dxa"/>
            <w:vAlign w:val="center"/>
          </w:tcPr>
          <w:p w14:paraId="08208DEE" w14:textId="2E003683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4" w:type="dxa"/>
            <w:vAlign w:val="center"/>
          </w:tcPr>
          <w:p w14:paraId="63F19F8D" w14:textId="59381681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22" w:type="dxa"/>
          </w:tcPr>
          <w:p w14:paraId="4782D7FD" w14:textId="1FFE9882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PHS_12.20 Ιστορία της ελληνικής γλώσσας </w:t>
            </w:r>
          </w:p>
        </w:tc>
        <w:tc>
          <w:tcPr>
            <w:tcW w:w="3260" w:type="dxa"/>
          </w:tcPr>
          <w:p w14:paraId="3B9B841D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  <w:p w14:paraId="01A4D0BE" w14:textId="5828167D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2AE8B59B" w14:textId="14F39DF8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701" w:type="dxa"/>
            <w:vAlign w:val="center"/>
          </w:tcPr>
          <w:p w14:paraId="3C8BD812" w14:textId="60FFDD6D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8A734B" w:rsidRPr="000700F9" w14:paraId="51E3D09A" w14:textId="77777777" w:rsidTr="00A239AF">
        <w:trPr>
          <w:jc w:val="center"/>
        </w:trPr>
        <w:tc>
          <w:tcPr>
            <w:tcW w:w="1686" w:type="dxa"/>
            <w:vAlign w:val="center"/>
          </w:tcPr>
          <w:p w14:paraId="7C55F89D" w14:textId="52DE907D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274" w:type="dxa"/>
            <w:vAlign w:val="center"/>
          </w:tcPr>
          <w:p w14:paraId="092F920E" w14:textId="3F59E8D9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22" w:type="dxa"/>
          </w:tcPr>
          <w:p w14:paraId="0102CFAC" w14:textId="699DA6E0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PHS_12.21 Ο Σολωμός και η επτανησιακή Σχολή</w:t>
            </w:r>
          </w:p>
        </w:tc>
        <w:tc>
          <w:tcPr>
            <w:tcW w:w="3260" w:type="dxa"/>
          </w:tcPr>
          <w:p w14:paraId="0A207989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Ιερωνυμάκη</w:t>
            </w:r>
          </w:p>
          <w:p w14:paraId="63E5AFE1" w14:textId="1AE326A8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7D9945FE" w14:textId="174EC31D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701" w:type="dxa"/>
            <w:vAlign w:val="center"/>
          </w:tcPr>
          <w:p w14:paraId="7C1F2538" w14:textId="439FFF5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</w:p>
        </w:tc>
      </w:tr>
      <w:tr w:rsidR="008A734B" w:rsidRPr="000700F9" w14:paraId="797F0DFC" w14:textId="77777777" w:rsidTr="00A239AF">
        <w:trPr>
          <w:jc w:val="center"/>
        </w:trPr>
        <w:tc>
          <w:tcPr>
            <w:tcW w:w="1686" w:type="dxa"/>
            <w:vAlign w:val="center"/>
          </w:tcPr>
          <w:p w14:paraId="36DD6153" w14:textId="6C134AE0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274" w:type="dxa"/>
            <w:vAlign w:val="center"/>
          </w:tcPr>
          <w:p w14:paraId="65EB771B" w14:textId="3B2C5BE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22" w:type="dxa"/>
          </w:tcPr>
          <w:p w14:paraId="15452B5E" w14:textId="1D93BA80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ind w:left="-2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PHS_12.22 Παλαμάς-Σικελιανός</w:t>
            </w:r>
          </w:p>
        </w:tc>
        <w:tc>
          <w:tcPr>
            <w:tcW w:w="3260" w:type="dxa"/>
          </w:tcPr>
          <w:p w14:paraId="199D5F7C" w14:textId="4361AE20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4564E393" w14:textId="1561E5F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701" w:type="dxa"/>
            <w:vAlign w:val="center"/>
          </w:tcPr>
          <w:p w14:paraId="4A7B5BD6" w14:textId="67BFA3CB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74A7C3F6" w14:textId="77777777" w:rsidTr="00A239AF">
        <w:trPr>
          <w:jc w:val="center"/>
        </w:trPr>
        <w:tc>
          <w:tcPr>
            <w:tcW w:w="1686" w:type="dxa"/>
            <w:vAlign w:val="center"/>
          </w:tcPr>
          <w:p w14:paraId="6170EC9E" w14:textId="3DFBA100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6/9</w:t>
            </w:r>
          </w:p>
        </w:tc>
        <w:tc>
          <w:tcPr>
            <w:tcW w:w="1274" w:type="dxa"/>
            <w:vAlign w:val="center"/>
          </w:tcPr>
          <w:p w14:paraId="44325D6D" w14:textId="795C594F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22" w:type="dxa"/>
          </w:tcPr>
          <w:p w14:paraId="5B36EFAB" w14:textId="7FEE1D25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PHS_12.23 Αρχαίες Ελληνικές Δημοκρατίες</w:t>
            </w:r>
          </w:p>
        </w:tc>
        <w:tc>
          <w:tcPr>
            <w:tcW w:w="3260" w:type="dxa"/>
          </w:tcPr>
          <w:p w14:paraId="1309E272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Παπαχρυσοστόμου</w:t>
            </w:r>
          </w:p>
          <w:p w14:paraId="6595617D" w14:textId="7D40EDFA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2EC9E79B" w14:textId="3EF6835C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701" w:type="dxa"/>
            <w:vAlign w:val="center"/>
          </w:tcPr>
          <w:p w14:paraId="12C6EE11" w14:textId="121A3DDC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8A734B" w:rsidRPr="000700F9" w14:paraId="67A17336" w14:textId="77777777" w:rsidTr="00A239AF">
        <w:trPr>
          <w:jc w:val="center"/>
        </w:trPr>
        <w:tc>
          <w:tcPr>
            <w:tcW w:w="1686" w:type="dxa"/>
            <w:vAlign w:val="center"/>
          </w:tcPr>
          <w:p w14:paraId="2FC953A2" w14:textId="7777777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99A3B67" w14:textId="7777777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22" w:type="dxa"/>
          </w:tcPr>
          <w:p w14:paraId="0CE5B82F" w14:textId="5DA09D3B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PHS_12.24 Πεζογραφία 1830-1914</w:t>
            </w:r>
          </w:p>
        </w:tc>
        <w:tc>
          <w:tcPr>
            <w:tcW w:w="3260" w:type="dxa"/>
          </w:tcPr>
          <w:p w14:paraId="63D7ADC7" w14:textId="6537361B" w:rsidR="008A734B" w:rsidRPr="00125E18" w:rsidRDefault="008A734B" w:rsidP="008A734B">
            <w:pPr>
              <w:shd w:val="clear" w:color="auto" w:fill="FFFFFF" w:themeFill="background1"/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Α. Αθήνη Τμ. Φιλολογίας</w:t>
            </w:r>
          </w:p>
        </w:tc>
        <w:tc>
          <w:tcPr>
            <w:tcW w:w="1276" w:type="dxa"/>
            <w:vAlign w:val="center"/>
          </w:tcPr>
          <w:p w14:paraId="643288CD" w14:textId="7777777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1B714B1" w14:textId="7777777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734B" w:rsidRPr="000700F9" w14:paraId="74188654" w14:textId="77777777" w:rsidTr="00A239AF">
        <w:trPr>
          <w:jc w:val="center"/>
        </w:trPr>
        <w:tc>
          <w:tcPr>
            <w:tcW w:w="1686" w:type="dxa"/>
            <w:vAlign w:val="center"/>
          </w:tcPr>
          <w:p w14:paraId="37CDBF34" w14:textId="1223A49F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29/8</w:t>
            </w:r>
          </w:p>
        </w:tc>
        <w:tc>
          <w:tcPr>
            <w:tcW w:w="1274" w:type="dxa"/>
            <w:vAlign w:val="center"/>
          </w:tcPr>
          <w:p w14:paraId="6B2CFD89" w14:textId="7C6F1012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822" w:type="dxa"/>
          </w:tcPr>
          <w:p w14:paraId="38077432" w14:textId="64B45722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PHS_12.26 Γ. Σεφέρης</w:t>
            </w:r>
          </w:p>
        </w:tc>
        <w:tc>
          <w:tcPr>
            <w:tcW w:w="3260" w:type="dxa"/>
          </w:tcPr>
          <w:p w14:paraId="11016CB9" w14:textId="3BC82669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Κωστίου Τμ.Φιλολογίας</w:t>
            </w:r>
          </w:p>
        </w:tc>
        <w:tc>
          <w:tcPr>
            <w:tcW w:w="1276" w:type="dxa"/>
            <w:vAlign w:val="center"/>
          </w:tcPr>
          <w:p w14:paraId="7EB49E6A" w14:textId="087657B3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701" w:type="dxa"/>
            <w:vAlign w:val="center"/>
          </w:tcPr>
          <w:p w14:paraId="722E44F6" w14:textId="3F0F216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</w:t>
            </w:r>
          </w:p>
        </w:tc>
      </w:tr>
      <w:tr w:rsidR="008A734B" w:rsidRPr="000700F9" w14:paraId="2452B4F6" w14:textId="77777777" w:rsidTr="00A239AF">
        <w:trPr>
          <w:jc w:val="center"/>
        </w:trPr>
        <w:tc>
          <w:tcPr>
            <w:tcW w:w="1686" w:type="dxa"/>
            <w:vAlign w:val="center"/>
          </w:tcPr>
          <w:p w14:paraId="0858E467" w14:textId="428243AA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28/8</w:t>
            </w:r>
          </w:p>
        </w:tc>
        <w:tc>
          <w:tcPr>
            <w:tcW w:w="1274" w:type="dxa"/>
            <w:vAlign w:val="center"/>
          </w:tcPr>
          <w:p w14:paraId="553EFDDC" w14:textId="1A6AAE4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22" w:type="dxa"/>
          </w:tcPr>
          <w:p w14:paraId="6C9DD4D5" w14:textId="3428B8A5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PHS_12.27 Αρχαία ελληνική Ιστοριογραφία: Ηρόδοτος</w:t>
            </w:r>
          </w:p>
        </w:tc>
        <w:tc>
          <w:tcPr>
            <w:tcW w:w="3260" w:type="dxa"/>
          </w:tcPr>
          <w:p w14:paraId="58765DB0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Ν.Χαραλαμπόπουλος</w:t>
            </w:r>
          </w:p>
          <w:p w14:paraId="7DFAEF81" w14:textId="4FF50F10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Τμ. Φιλολογίας </w:t>
            </w:r>
          </w:p>
        </w:tc>
        <w:tc>
          <w:tcPr>
            <w:tcW w:w="1276" w:type="dxa"/>
            <w:vAlign w:val="center"/>
          </w:tcPr>
          <w:p w14:paraId="1EC31915" w14:textId="074FC8C2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3-6</w:t>
            </w:r>
          </w:p>
        </w:tc>
        <w:tc>
          <w:tcPr>
            <w:tcW w:w="1701" w:type="dxa"/>
            <w:vAlign w:val="center"/>
          </w:tcPr>
          <w:p w14:paraId="3DA5FFCA" w14:textId="1AD57C31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Ο.Β.</w:t>
            </w:r>
          </w:p>
        </w:tc>
      </w:tr>
      <w:tr w:rsidR="008A734B" w:rsidRPr="000700F9" w14:paraId="7219049F" w14:textId="77777777" w:rsidTr="00A239AF">
        <w:trPr>
          <w:jc w:val="center"/>
        </w:trPr>
        <w:tc>
          <w:tcPr>
            <w:tcW w:w="1686" w:type="dxa"/>
            <w:vAlign w:val="center"/>
          </w:tcPr>
          <w:p w14:paraId="6BE6332F" w14:textId="0B0A22B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1274" w:type="dxa"/>
            <w:vAlign w:val="center"/>
          </w:tcPr>
          <w:p w14:paraId="794676D9" w14:textId="1EE39CA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822" w:type="dxa"/>
          </w:tcPr>
          <w:p w14:paraId="1F4A6EE0" w14:textId="6BB01702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PHS_12.28 Θεωρίες της Λογοτεχνίας από τον Φορμαλισμό στις Σπουδές Φύλου</w:t>
            </w:r>
          </w:p>
        </w:tc>
        <w:tc>
          <w:tcPr>
            <w:tcW w:w="3260" w:type="dxa"/>
          </w:tcPr>
          <w:p w14:paraId="058C4D96" w14:textId="1D2BA26C" w:rsidR="008A734B" w:rsidRPr="00125E18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Γ.Γκότση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72892E88" w14:textId="2E02D5D0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701" w:type="dxa"/>
            <w:vAlign w:val="center"/>
          </w:tcPr>
          <w:p w14:paraId="13CB1CB5" w14:textId="3DD15877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310E1AEE" w14:textId="77777777" w:rsidTr="00A239AF">
        <w:trPr>
          <w:jc w:val="center"/>
        </w:trPr>
        <w:tc>
          <w:tcPr>
            <w:tcW w:w="1686" w:type="dxa"/>
            <w:vAlign w:val="center"/>
          </w:tcPr>
          <w:p w14:paraId="44D342CB" w14:textId="233BA726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4" w:type="dxa"/>
            <w:vAlign w:val="center"/>
          </w:tcPr>
          <w:p w14:paraId="77B64979" w14:textId="42880F1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822" w:type="dxa"/>
          </w:tcPr>
          <w:p w14:paraId="272D9E18" w14:textId="2FFFDF28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PHS_12.29 Εκπαίδευση και Κοινωνία</w:t>
            </w:r>
          </w:p>
        </w:tc>
        <w:tc>
          <w:tcPr>
            <w:tcW w:w="3260" w:type="dxa"/>
          </w:tcPr>
          <w:p w14:paraId="32EBFB72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N.Παπαχριστόπουλος</w:t>
            </w:r>
          </w:p>
          <w:p w14:paraId="1C16D15E" w14:textId="221A230D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326AC40A" w14:textId="5FBF6D02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701" w:type="dxa"/>
            <w:vAlign w:val="center"/>
          </w:tcPr>
          <w:p w14:paraId="44EF72A6" w14:textId="4DC5C3E9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2F84CA1A" w14:textId="77777777" w:rsidTr="00A239AF">
        <w:trPr>
          <w:jc w:val="center"/>
        </w:trPr>
        <w:tc>
          <w:tcPr>
            <w:tcW w:w="1686" w:type="dxa"/>
            <w:vAlign w:val="center"/>
          </w:tcPr>
          <w:p w14:paraId="052BE106" w14:textId="36F9A7D9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4" w:type="dxa"/>
            <w:vAlign w:val="center"/>
          </w:tcPr>
          <w:p w14:paraId="7F645E5F" w14:textId="22A90062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22" w:type="dxa"/>
          </w:tcPr>
          <w:p w14:paraId="48854F62" w14:textId="01E9D67C" w:rsidR="008A734B" w:rsidRPr="00125E18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PHS_12.30 Φεμινιστική Κριτική και Κλασικές Σπουδές </w:t>
            </w:r>
          </w:p>
        </w:tc>
        <w:tc>
          <w:tcPr>
            <w:tcW w:w="3260" w:type="dxa"/>
          </w:tcPr>
          <w:p w14:paraId="64D1165D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Ε.Καρακάντζα</w:t>
            </w:r>
          </w:p>
          <w:p w14:paraId="3D433998" w14:textId="4453E7D7" w:rsidR="008A734B" w:rsidRPr="00125E18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570551A3" w14:textId="61F1F12E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701" w:type="dxa"/>
            <w:vAlign w:val="center"/>
          </w:tcPr>
          <w:p w14:paraId="0219B6C1" w14:textId="19BE55E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6F906886" w14:textId="77777777" w:rsidTr="00A239AF">
        <w:trPr>
          <w:jc w:val="center"/>
        </w:trPr>
        <w:tc>
          <w:tcPr>
            <w:tcW w:w="1686" w:type="dxa"/>
            <w:vAlign w:val="center"/>
          </w:tcPr>
          <w:p w14:paraId="144A25EF" w14:textId="35F1E00C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274" w:type="dxa"/>
            <w:vAlign w:val="center"/>
          </w:tcPr>
          <w:p w14:paraId="7B9E0E2C" w14:textId="1B2D0C7F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22" w:type="dxa"/>
          </w:tcPr>
          <w:p w14:paraId="7992B1B5" w14:textId="37E9D0BC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PHS_12.31 Σύγχρονη Λογοτεχνία: Πεζογραφία και Πολιτιστική Μνήμη</w:t>
            </w:r>
          </w:p>
        </w:tc>
        <w:tc>
          <w:tcPr>
            <w:tcW w:w="3260" w:type="dxa"/>
          </w:tcPr>
          <w:p w14:paraId="423B8E55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  <w:p w14:paraId="0BB8532F" w14:textId="01D01A5D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395BF13D" w14:textId="27902034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701" w:type="dxa"/>
            <w:vAlign w:val="center"/>
          </w:tcPr>
          <w:p w14:paraId="17428FB9" w14:textId="5F302A22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Ο.Β,.</w:t>
            </w:r>
          </w:p>
        </w:tc>
      </w:tr>
      <w:tr w:rsidR="008A734B" w:rsidRPr="000700F9" w14:paraId="5E8F1E51" w14:textId="77777777" w:rsidTr="00A239AF">
        <w:trPr>
          <w:jc w:val="center"/>
        </w:trPr>
        <w:tc>
          <w:tcPr>
            <w:tcW w:w="1686" w:type="dxa"/>
            <w:vAlign w:val="center"/>
          </w:tcPr>
          <w:p w14:paraId="52316482" w14:textId="55CD3085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4" w:type="dxa"/>
            <w:vAlign w:val="center"/>
          </w:tcPr>
          <w:p w14:paraId="4BE9AD69" w14:textId="3BCB33CF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822" w:type="dxa"/>
          </w:tcPr>
          <w:p w14:paraId="5EAE7B58" w14:textId="02BD2EA0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PHS_12.32 Λογοτεχνία και ψυχανάλυση</w:t>
            </w:r>
          </w:p>
        </w:tc>
        <w:tc>
          <w:tcPr>
            <w:tcW w:w="3260" w:type="dxa"/>
          </w:tcPr>
          <w:p w14:paraId="0D6753D4" w14:textId="77777777" w:rsidR="008A734B" w:rsidRPr="00261196" w:rsidRDefault="008A734B" w:rsidP="008A734B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  <w:p w14:paraId="66BED5E1" w14:textId="5007AA5B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276" w:type="dxa"/>
            <w:vAlign w:val="center"/>
          </w:tcPr>
          <w:p w14:paraId="421FFCB1" w14:textId="511F43B1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701" w:type="dxa"/>
            <w:vAlign w:val="center"/>
          </w:tcPr>
          <w:p w14:paraId="602DF7FA" w14:textId="3774C6F3" w:rsidR="008A734B" w:rsidRPr="00125E18" w:rsidRDefault="008A734B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A734B" w:rsidRPr="000700F9" w14:paraId="0157DC85" w14:textId="77777777" w:rsidTr="00A239AF">
        <w:trPr>
          <w:jc w:val="center"/>
        </w:trPr>
        <w:tc>
          <w:tcPr>
            <w:tcW w:w="1686" w:type="dxa"/>
            <w:vAlign w:val="center"/>
          </w:tcPr>
          <w:p w14:paraId="2B50CB54" w14:textId="609D21D8" w:rsidR="008A734B" w:rsidRPr="00125E18" w:rsidRDefault="00CA1051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22</w:t>
            </w:r>
            <w:r w:rsidR="00137E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4" w:type="dxa"/>
            <w:vAlign w:val="center"/>
          </w:tcPr>
          <w:p w14:paraId="55950CBD" w14:textId="3CDA6E84" w:rsidR="008A734B" w:rsidRPr="00125E18" w:rsidRDefault="00137E53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Παρασκευή </w:t>
            </w:r>
          </w:p>
        </w:tc>
        <w:tc>
          <w:tcPr>
            <w:tcW w:w="4822" w:type="dxa"/>
          </w:tcPr>
          <w:p w14:paraId="52168EFB" w14:textId="47933312" w:rsidR="008A734B" w:rsidRPr="00125E18" w:rsidRDefault="008A734B" w:rsidP="008A73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PHS_12.33 Ψηφιακές Ανθρωπιστικές Επιστήμες</w:t>
            </w:r>
          </w:p>
        </w:tc>
        <w:tc>
          <w:tcPr>
            <w:tcW w:w="3260" w:type="dxa"/>
          </w:tcPr>
          <w:p w14:paraId="46780CF3" w14:textId="751B0A16" w:rsidR="008A734B" w:rsidRPr="00125E18" w:rsidRDefault="008A734B" w:rsidP="008A73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276" w:type="dxa"/>
            <w:vAlign w:val="center"/>
          </w:tcPr>
          <w:p w14:paraId="069590FC" w14:textId="7BDDBACC" w:rsidR="008A734B" w:rsidRPr="00125E18" w:rsidRDefault="003368C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701" w:type="dxa"/>
            <w:vAlign w:val="center"/>
          </w:tcPr>
          <w:p w14:paraId="32E7CAB2" w14:textId="627E579E" w:rsidR="008A734B" w:rsidRPr="00125E18" w:rsidRDefault="003368C8" w:rsidP="008A734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πληροφορικής</w:t>
            </w:r>
          </w:p>
        </w:tc>
      </w:tr>
    </w:tbl>
    <w:p w14:paraId="4504D83E" w14:textId="65E8A6C7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2952FB7B" w14:textId="6F8679B1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14F77D9B" w14:textId="759A51FC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3C4836F8" w14:textId="39719CD7" w:rsid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569AA84A" w14:textId="77777777" w:rsidR="00CB1141" w:rsidRPr="00CB1141" w:rsidRDefault="00CB1141" w:rsidP="00DF5412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C66D12B" w14:textId="77777777" w:rsidR="00DF5412" w:rsidRPr="00802A50" w:rsidRDefault="00DF5412" w:rsidP="00DF5412">
      <w:pPr>
        <w:jc w:val="center"/>
        <w:rPr>
          <w:b/>
          <w:u w:val="thick"/>
        </w:rPr>
      </w:pPr>
    </w:p>
    <w:p w14:paraId="033BA183" w14:textId="77777777" w:rsidR="00DF5412" w:rsidRDefault="00DF5412" w:rsidP="00DF5412">
      <w:pPr>
        <w:shd w:val="clear" w:color="auto" w:fill="FFFFFF" w:themeFill="background1"/>
        <w:jc w:val="center"/>
        <w:rPr>
          <w:sz w:val="22"/>
          <w:szCs w:val="22"/>
        </w:rPr>
      </w:pPr>
    </w:p>
    <w:p w14:paraId="21AFC6E7" w14:textId="77777777" w:rsidR="00DF5412" w:rsidRDefault="00DF5412" w:rsidP="00DF5412">
      <w:pPr>
        <w:shd w:val="clear" w:color="auto" w:fill="FFFFFF" w:themeFill="background1"/>
        <w:jc w:val="center"/>
        <w:rPr>
          <w:sz w:val="22"/>
          <w:szCs w:val="22"/>
        </w:rPr>
      </w:pPr>
    </w:p>
    <w:p w14:paraId="68B9D339" w14:textId="77777777" w:rsidR="00DF5412" w:rsidRDefault="00DF5412" w:rsidP="007E3148">
      <w:pPr>
        <w:jc w:val="center"/>
        <w:rPr>
          <w:sz w:val="22"/>
          <w:szCs w:val="22"/>
        </w:rPr>
      </w:pPr>
    </w:p>
    <w:p w14:paraId="7B0476A2" w14:textId="77777777" w:rsidR="00DF5412" w:rsidRDefault="00DF5412" w:rsidP="007E3148">
      <w:pPr>
        <w:jc w:val="center"/>
        <w:rPr>
          <w:sz w:val="22"/>
          <w:szCs w:val="22"/>
        </w:rPr>
      </w:pPr>
    </w:p>
    <w:p w14:paraId="6C0FF86A" w14:textId="77777777" w:rsidR="00DF5412" w:rsidRDefault="00DF5412" w:rsidP="007E3148">
      <w:pPr>
        <w:jc w:val="center"/>
        <w:rPr>
          <w:sz w:val="22"/>
          <w:szCs w:val="22"/>
        </w:rPr>
      </w:pPr>
    </w:p>
    <w:p w14:paraId="65AF0E13" w14:textId="77777777" w:rsidR="00DF5412" w:rsidRDefault="00DF5412" w:rsidP="007E3148">
      <w:pPr>
        <w:jc w:val="center"/>
        <w:rPr>
          <w:sz w:val="22"/>
          <w:szCs w:val="22"/>
        </w:rPr>
      </w:pPr>
    </w:p>
    <w:p w14:paraId="4B7E0245" w14:textId="77777777" w:rsidR="00DF5412" w:rsidRDefault="00DF5412" w:rsidP="007E3148">
      <w:pPr>
        <w:jc w:val="center"/>
        <w:rPr>
          <w:sz w:val="22"/>
          <w:szCs w:val="22"/>
        </w:rPr>
      </w:pPr>
    </w:p>
    <w:p w14:paraId="31226110" w14:textId="77777777" w:rsidR="00DF5412" w:rsidRDefault="00DF5412" w:rsidP="007E3148">
      <w:pPr>
        <w:jc w:val="center"/>
        <w:rPr>
          <w:sz w:val="22"/>
          <w:szCs w:val="22"/>
        </w:rPr>
      </w:pPr>
    </w:p>
    <w:p w14:paraId="077F8606" w14:textId="77777777" w:rsidR="00DF5412" w:rsidRDefault="00DF5412" w:rsidP="007E3148">
      <w:pPr>
        <w:jc w:val="center"/>
        <w:rPr>
          <w:sz w:val="22"/>
          <w:szCs w:val="22"/>
        </w:rPr>
      </w:pPr>
    </w:p>
    <w:p w14:paraId="79111039" w14:textId="77777777" w:rsidR="00DF5412" w:rsidRPr="00850976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CD05" w14:textId="77777777" w:rsidR="009B3B62" w:rsidRDefault="009B3B62" w:rsidP="005521D3">
      <w:r>
        <w:separator/>
      </w:r>
    </w:p>
  </w:endnote>
  <w:endnote w:type="continuationSeparator" w:id="0">
    <w:p w14:paraId="3930090D" w14:textId="77777777" w:rsidR="009B3B62" w:rsidRDefault="009B3B62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141A6D22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971760">
          <w:rPr>
            <w:rFonts w:ascii="Calibri" w:hAnsi="Calibri" w:cs="Calibri"/>
            <w:noProof/>
            <w:sz w:val="20"/>
            <w:szCs w:val="20"/>
          </w:rPr>
          <w:t>2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1C20414A" w14:textId="49A5EE71" w:rsidR="00F33C28" w:rsidRPr="00FF033C" w:rsidRDefault="00FF033C" w:rsidP="00FF033C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ΕΠΑΝΑΛΗΠΤΙΚΗΣ ΕΞΕΤΑΣΤΙΚΗΣ ΠΕΡΙΟΔΟΥ ΣΕΠΤΕΜΒΡΙΟΥ 2023 / ΠΡΟΓΡΑΜΜΑ ΣΠΟΥΔΩΝ </w:t>
    </w:r>
    <w:r w:rsidRPr="00FF033C">
      <w:rPr>
        <w:rFonts w:ascii="Calibri" w:hAnsi="Calibri" w:cs="Calibri"/>
        <w:sz w:val="22"/>
        <w:szCs w:val="22"/>
        <w:lang w:val="en-US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57EE4" w14:textId="77777777" w:rsidR="009B3B62" w:rsidRDefault="009B3B62" w:rsidP="005521D3">
      <w:r>
        <w:separator/>
      </w:r>
    </w:p>
  </w:footnote>
  <w:footnote w:type="continuationSeparator" w:id="0">
    <w:p w14:paraId="0A7566FE" w14:textId="77777777" w:rsidR="009B3B62" w:rsidRDefault="009B3B62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0DFD"/>
    <w:rsid w:val="0002271E"/>
    <w:rsid w:val="0002478A"/>
    <w:rsid w:val="0002608D"/>
    <w:rsid w:val="000310CC"/>
    <w:rsid w:val="0003679F"/>
    <w:rsid w:val="00042061"/>
    <w:rsid w:val="00051003"/>
    <w:rsid w:val="00061770"/>
    <w:rsid w:val="0006612B"/>
    <w:rsid w:val="00066EA8"/>
    <w:rsid w:val="000700F9"/>
    <w:rsid w:val="00075E01"/>
    <w:rsid w:val="00080C39"/>
    <w:rsid w:val="000848EA"/>
    <w:rsid w:val="00086DB4"/>
    <w:rsid w:val="00086FBD"/>
    <w:rsid w:val="000A3389"/>
    <w:rsid w:val="000A4A15"/>
    <w:rsid w:val="000A6C6E"/>
    <w:rsid w:val="000A7E61"/>
    <w:rsid w:val="000B0595"/>
    <w:rsid w:val="000B7D96"/>
    <w:rsid w:val="000B7F40"/>
    <w:rsid w:val="000C2B75"/>
    <w:rsid w:val="000C7496"/>
    <w:rsid w:val="000D19D3"/>
    <w:rsid w:val="000D7031"/>
    <w:rsid w:val="000E0666"/>
    <w:rsid w:val="000E1D7C"/>
    <w:rsid w:val="00102732"/>
    <w:rsid w:val="00110F72"/>
    <w:rsid w:val="001138C2"/>
    <w:rsid w:val="001179E7"/>
    <w:rsid w:val="00122C1B"/>
    <w:rsid w:val="00125E18"/>
    <w:rsid w:val="001268DD"/>
    <w:rsid w:val="001307EF"/>
    <w:rsid w:val="001318E7"/>
    <w:rsid w:val="00133A69"/>
    <w:rsid w:val="0013512B"/>
    <w:rsid w:val="001373D9"/>
    <w:rsid w:val="00137E53"/>
    <w:rsid w:val="00142366"/>
    <w:rsid w:val="0014341B"/>
    <w:rsid w:val="00144F71"/>
    <w:rsid w:val="00145EDA"/>
    <w:rsid w:val="001468BE"/>
    <w:rsid w:val="0015546D"/>
    <w:rsid w:val="00157F0D"/>
    <w:rsid w:val="00160639"/>
    <w:rsid w:val="00161082"/>
    <w:rsid w:val="0016213A"/>
    <w:rsid w:val="001622A0"/>
    <w:rsid w:val="00162F35"/>
    <w:rsid w:val="00166B3A"/>
    <w:rsid w:val="001729C0"/>
    <w:rsid w:val="00173DA7"/>
    <w:rsid w:val="001768A1"/>
    <w:rsid w:val="00180E3E"/>
    <w:rsid w:val="001863F4"/>
    <w:rsid w:val="0019353B"/>
    <w:rsid w:val="001A1BE9"/>
    <w:rsid w:val="001A37B8"/>
    <w:rsid w:val="001B0132"/>
    <w:rsid w:val="001B0440"/>
    <w:rsid w:val="001B5500"/>
    <w:rsid w:val="001B5F39"/>
    <w:rsid w:val="001C3C82"/>
    <w:rsid w:val="001C422D"/>
    <w:rsid w:val="001C4513"/>
    <w:rsid w:val="001C7260"/>
    <w:rsid w:val="001D0FBD"/>
    <w:rsid w:val="001D5082"/>
    <w:rsid w:val="001E0ADC"/>
    <w:rsid w:val="001E0E9D"/>
    <w:rsid w:val="001E2CA8"/>
    <w:rsid w:val="001E38EB"/>
    <w:rsid w:val="001E3915"/>
    <w:rsid w:val="001E3CA5"/>
    <w:rsid w:val="001E76DE"/>
    <w:rsid w:val="001E7CB9"/>
    <w:rsid w:val="001F6F6B"/>
    <w:rsid w:val="001F7880"/>
    <w:rsid w:val="001F7B3B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46926"/>
    <w:rsid w:val="00250405"/>
    <w:rsid w:val="0025147B"/>
    <w:rsid w:val="00251E55"/>
    <w:rsid w:val="002645F6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0880"/>
    <w:rsid w:val="00281C8C"/>
    <w:rsid w:val="00282E66"/>
    <w:rsid w:val="00283F3C"/>
    <w:rsid w:val="00286E83"/>
    <w:rsid w:val="00294076"/>
    <w:rsid w:val="00296176"/>
    <w:rsid w:val="002A0042"/>
    <w:rsid w:val="002B13A2"/>
    <w:rsid w:val="002B7D6F"/>
    <w:rsid w:val="002C04ED"/>
    <w:rsid w:val="002C5564"/>
    <w:rsid w:val="002C68A3"/>
    <w:rsid w:val="002C6AF2"/>
    <w:rsid w:val="002C6FAA"/>
    <w:rsid w:val="002C72F2"/>
    <w:rsid w:val="002D0A6F"/>
    <w:rsid w:val="002D2C12"/>
    <w:rsid w:val="002D40C8"/>
    <w:rsid w:val="002D432C"/>
    <w:rsid w:val="002D5C68"/>
    <w:rsid w:val="002D727F"/>
    <w:rsid w:val="002D72F7"/>
    <w:rsid w:val="002D778C"/>
    <w:rsid w:val="002E3302"/>
    <w:rsid w:val="002E434B"/>
    <w:rsid w:val="002F411A"/>
    <w:rsid w:val="002F532A"/>
    <w:rsid w:val="002F7D98"/>
    <w:rsid w:val="003005B4"/>
    <w:rsid w:val="00303E15"/>
    <w:rsid w:val="003125BB"/>
    <w:rsid w:val="003156E3"/>
    <w:rsid w:val="00317440"/>
    <w:rsid w:val="003211BB"/>
    <w:rsid w:val="00325601"/>
    <w:rsid w:val="00327042"/>
    <w:rsid w:val="00330DC3"/>
    <w:rsid w:val="00334067"/>
    <w:rsid w:val="003368C8"/>
    <w:rsid w:val="003556CB"/>
    <w:rsid w:val="00357AA2"/>
    <w:rsid w:val="00362A8F"/>
    <w:rsid w:val="003639C1"/>
    <w:rsid w:val="00370CF6"/>
    <w:rsid w:val="0037336E"/>
    <w:rsid w:val="0037445D"/>
    <w:rsid w:val="0038144C"/>
    <w:rsid w:val="0038699B"/>
    <w:rsid w:val="003879BE"/>
    <w:rsid w:val="0039195B"/>
    <w:rsid w:val="00392DCD"/>
    <w:rsid w:val="003935FD"/>
    <w:rsid w:val="00394A32"/>
    <w:rsid w:val="003A3963"/>
    <w:rsid w:val="003A5801"/>
    <w:rsid w:val="003A64F1"/>
    <w:rsid w:val="003A6567"/>
    <w:rsid w:val="003B5CC3"/>
    <w:rsid w:val="003B6315"/>
    <w:rsid w:val="003B6F76"/>
    <w:rsid w:val="003B7379"/>
    <w:rsid w:val="003C3259"/>
    <w:rsid w:val="003C3FC3"/>
    <w:rsid w:val="003C65B8"/>
    <w:rsid w:val="003D20A3"/>
    <w:rsid w:val="003D2F9B"/>
    <w:rsid w:val="003D75FE"/>
    <w:rsid w:val="003E20F8"/>
    <w:rsid w:val="003E331D"/>
    <w:rsid w:val="003E5A40"/>
    <w:rsid w:val="003F2E29"/>
    <w:rsid w:val="003F6A3C"/>
    <w:rsid w:val="0040051E"/>
    <w:rsid w:val="00400AB9"/>
    <w:rsid w:val="004140CF"/>
    <w:rsid w:val="00414527"/>
    <w:rsid w:val="00420FB7"/>
    <w:rsid w:val="004222D6"/>
    <w:rsid w:val="004225A6"/>
    <w:rsid w:val="0042351B"/>
    <w:rsid w:val="004254AE"/>
    <w:rsid w:val="0043208F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7DA1"/>
    <w:rsid w:val="0046327A"/>
    <w:rsid w:val="0046516A"/>
    <w:rsid w:val="00466593"/>
    <w:rsid w:val="00467B68"/>
    <w:rsid w:val="00470B15"/>
    <w:rsid w:val="00472841"/>
    <w:rsid w:val="004753F2"/>
    <w:rsid w:val="00475C1D"/>
    <w:rsid w:val="00476B98"/>
    <w:rsid w:val="00476C23"/>
    <w:rsid w:val="00480852"/>
    <w:rsid w:val="00481FBD"/>
    <w:rsid w:val="004834BD"/>
    <w:rsid w:val="004843C7"/>
    <w:rsid w:val="00486827"/>
    <w:rsid w:val="004906D4"/>
    <w:rsid w:val="00491CF1"/>
    <w:rsid w:val="00492051"/>
    <w:rsid w:val="0049209F"/>
    <w:rsid w:val="00493260"/>
    <w:rsid w:val="00493B49"/>
    <w:rsid w:val="004947EC"/>
    <w:rsid w:val="00497E4D"/>
    <w:rsid w:val="004A0D64"/>
    <w:rsid w:val="004A6E58"/>
    <w:rsid w:val="004B2577"/>
    <w:rsid w:val="004B36BD"/>
    <w:rsid w:val="004B3A1D"/>
    <w:rsid w:val="004B5A22"/>
    <w:rsid w:val="004B5CAB"/>
    <w:rsid w:val="004B663F"/>
    <w:rsid w:val="004B759B"/>
    <w:rsid w:val="004B7EE5"/>
    <w:rsid w:val="004C2A1F"/>
    <w:rsid w:val="004C5855"/>
    <w:rsid w:val="004C5E67"/>
    <w:rsid w:val="004D00C0"/>
    <w:rsid w:val="004D4C7B"/>
    <w:rsid w:val="004E0025"/>
    <w:rsid w:val="004E0943"/>
    <w:rsid w:val="004E0B3C"/>
    <w:rsid w:val="004E225D"/>
    <w:rsid w:val="004E5703"/>
    <w:rsid w:val="004E70D1"/>
    <w:rsid w:val="004F39CC"/>
    <w:rsid w:val="004F4122"/>
    <w:rsid w:val="004F4313"/>
    <w:rsid w:val="004F5A77"/>
    <w:rsid w:val="004F77BD"/>
    <w:rsid w:val="00500CCF"/>
    <w:rsid w:val="00500F39"/>
    <w:rsid w:val="0050599D"/>
    <w:rsid w:val="0051635B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471D7"/>
    <w:rsid w:val="00550514"/>
    <w:rsid w:val="005521D3"/>
    <w:rsid w:val="005562C6"/>
    <w:rsid w:val="00560CFA"/>
    <w:rsid w:val="005623AC"/>
    <w:rsid w:val="00566242"/>
    <w:rsid w:val="0056770D"/>
    <w:rsid w:val="00573208"/>
    <w:rsid w:val="005759C9"/>
    <w:rsid w:val="00576142"/>
    <w:rsid w:val="00583562"/>
    <w:rsid w:val="005865BE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066"/>
    <w:rsid w:val="005B7751"/>
    <w:rsid w:val="005C26B5"/>
    <w:rsid w:val="005D0BCC"/>
    <w:rsid w:val="005D3F96"/>
    <w:rsid w:val="005D4ADA"/>
    <w:rsid w:val="005D651F"/>
    <w:rsid w:val="005D659C"/>
    <w:rsid w:val="005E535E"/>
    <w:rsid w:val="005E7D11"/>
    <w:rsid w:val="005F2EEA"/>
    <w:rsid w:val="005F3407"/>
    <w:rsid w:val="005F34BF"/>
    <w:rsid w:val="005F474F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09FF"/>
    <w:rsid w:val="00636A57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34FC"/>
    <w:rsid w:val="00653889"/>
    <w:rsid w:val="0065389D"/>
    <w:rsid w:val="0065598C"/>
    <w:rsid w:val="0066519C"/>
    <w:rsid w:val="0066584D"/>
    <w:rsid w:val="00666D70"/>
    <w:rsid w:val="00666E2C"/>
    <w:rsid w:val="006673AC"/>
    <w:rsid w:val="0067051C"/>
    <w:rsid w:val="006711FE"/>
    <w:rsid w:val="00672E16"/>
    <w:rsid w:val="00680614"/>
    <w:rsid w:val="0068350F"/>
    <w:rsid w:val="00683609"/>
    <w:rsid w:val="0068467E"/>
    <w:rsid w:val="00686646"/>
    <w:rsid w:val="00687EF1"/>
    <w:rsid w:val="00690014"/>
    <w:rsid w:val="0069190C"/>
    <w:rsid w:val="00695798"/>
    <w:rsid w:val="006A0FE7"/>
    <w:rsid w:val="006A22B6"/>
    <w:rsid w:val="006A2953"/>
    <w:rsid w:val="006B0253"/>
    <w:rsid w:val="006B07EC"/>
    <w:rsid w:val="006B0C71"/>
    <w:rsid w:val="006B2E20"/>
    <w:rsid w:val="006B3DFD"/>
    <w:rsid w:val="006B4892"/>
    <w:rsid w:val="006B730B"/>
    <w:rsid w:val="006B7497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E7C90"/>
    <w:rsid w:val="006F15C7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0B0"/>
    <w:rsid w:val="00773847"/>
    <w:rsid w:val="00776E4B"/>
    <w:rsid w:val="0078054B"/>
    <w:rsid w:val="0078564B"/>
    <w:rsid w:val="0078565C"/>
    <w:rsid w:val="00786711"/>
    <w:rsid w:val="00787B19"/>
    <w:rsid w:val="00793C09"/>
    <w:rsid w:val="0079577E"/>
    <w:rsid w:val="00796F6A"/>
    <w:rsid w:val="007A5D28"/>
    <w:rsid w:val="007A6B31"/>
    <w:rsid w:val="007A7D3A"/>
    <w:rsid w:val="007B261E"/>
    <w:rsid w:val="007B3808"/>
    <w:rsid w:val="007B681F"/>
    <w:rsid w:val="007B7719"/>
    <w:rsid w:val="007C002E"/>
    <w:rsid w:val="007C1900"/>
    <w:rsid w:val="007C2C98"/>
    <w:rsid w:val="007C35D7"/>
    <w:rsid w:val="007D093A"/>
    <w:rsid w:val="007D368B"/>
    <w:rsid w:val="007D3986"/>
    <w:rsid w:val="007D3A07"/>
    <w:rsid w:val="007D6FDF"/>
    <w:rsid w:val="007E3148"/>
    <w:rsid w:val="007E3266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09A5"/>
    <w:rsid w:val="00831A45"/>
    <w:rsid w:val="0083433D"/>
    <w:rsid w:val="00837AF8"/>
    <w:rsid w:val="0084256C"/>
    <w:rsid w:val="00846402"/>
    <w:rsid w:val="008469BD"/>
    <w:rsid w:val="008476E3"/>
    <w:rsid w:val="00850976"/>
    <w:rsid w:val="00851D47"/>
    <w:rsid w:val="00853268"/>
    <w:rsid w:val="00853A5E"/>
    <w:rsid w:val="00855902"/>
    <w:rsid w:val="00861902"/>
    <w:rsid w:val="008627DE"/>
    <w:rsid w:val="00866F94"/>
    <w:rsid w:val="00882577"/>
    <w:rsid w:val="00883A79"/>
    <w:rsid w:val="00886677"/>
    <w:rsid w:val="00887622"/>
    <w:rsid w:val="008909AD"/>
    <w:rsid w:val="00891CD2"/>
    <w:rsid w:val="008932A4"/>
    <w:rsid w:val="008956C3"/>
    <w:rsid w:val="00895918"/>
    <w:rsid w:val="008A1231"/>
    <w:rsid w:val="008A734B"/>
    <w:rsid w:val="008B0025"/>
    <w:rsid w:val="008B0B5E"/>
    <w:rsid w:val="008B2C57"/>
    <w:rsid w:val="008B333B"/>
    <w:rsid w:val="008B34A6"/>
    <w:rsid w:val="008B44EC"/>
    <w:rsid w:val="008B53EA"/>
    <w:rsid w:val="008B5ECF"/>
    <w:rsid w:val="008C204E"/>
    <w:rsid w:val="008C316C"/>
    <w:rsid w:val="008D1A96"/>
    <w:rsid w:val="008D6EEC"/>
    <w:rsid w:val="008E0998"/>
    <w:rsid w:val="008E1233"/>
    <w:rsid w:val="008E417C"/>
    <w:rsid w:val="008E573A"/>
    <w:rsid w:val="008E673B"/>
    <w:rsid w:val="008F0589"/>
    <w:rsid w:val="008F4DE9"/>
    <w:rsid w:val="008F5E61"/>
    <w:rsid w:val="008F72BF"/>
    <w:rsid w:val="008F7482"/>
    <w:rsid w:val="00900575"/>
    <w:rsid w:val="00904014"/>
    <w:rsid w:val="00905D61"/>
    <w:rsid w:val="00906D2E"/>
    <w:rsid w:val="00914D15"/>
    <w:rsid w:val="009168F5"/>
    <w:rsid w:val="009216C3"/>
    <w:rsid w:val="00924169"/>
    <w:rsid w:val="00924D29"/>
    <w:rsid w:val="009315D0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760"/>
    <w:rsid w:val="009718AD"/>
    <w:rsid w:val="00982678"/>
    <w:rsid w:val="0099067D"/>
    <w:rsid w:val="009A1FE4"/>
    <w:rsid w:val="009A4035"/>
    <w:rsid w:val="009A4ED7"/>
    <w:rsid w:val="009B0D8F"/>
    <w:rsid w:val="009B224C"/>
    <w:rsid w:val="009B3B62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9F0A94"/>
    <w:rsid w:val="009F530D"/>
    <w:rsid w:val="00A10C58"/>
    <w:rsid w:val="00A139E5"/>
    <w:rsid w:val="00A13B36"/>
    <w:rsid w:val="00A154A6"/>
    <w:rsid w:val="00A21E12"/>
    <w:rsid w:val="00A22030"/>
    <w:rsid w:val="00A22BE4"/>
    <w:rsid w:val="00A25BE6"/>
    <w:rsid w:val="00A31728"/>
    <w:rsid w:val="00A35FCC"/>
    <w:rsid w:val="00A42C4B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6129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B214F"/>
    <w:rsid w:val="00AB2505"/>
    <w:rsid w:val="00AB33BC"/>
    <w:rsid w:val="00AC1E9D"/>
    <w:rsid w:val="00AC2E24"/>
    <w:rsid w:val="00AC490D"/>
    <w:rsid w:val="00AD038B"/>
    <w:rsid w:val="00AD03B6"/>
    <w:rsid w:val="00AD0C2F"/>
    <w:rsid w:val="00AD3060"/>
    <w:rsid w:val="00AE0AC7"/>
    <w:rsid w:val="00AE48FE"/>
    <w:rsid w:val="00AE719F"/>
    <w:rsid w:val="00AF557E"/>
    <w:rsid w:val="00AF61FC"/>
    <w:rsid w:val="00B000F7"/>
    <w:rsid w:val="00B0378F"/>
    <w:rsid w:val="00B0645F"/>
    <w:rsid w:val="00B1297D"/>
    <w:rsid w:val="00B14991"/>
    <w:rsid w:val="00B167D8"/>
    <w:rsid w:val="00B20D40"/>
    <w:rsid w:val="00B3235F"/>
    <w:rsid w:val="00B331C1"/>
    <w:rsid w:val="00B34CA1"/>
    <w:rsid w:val="00B36586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001A"/>
    <w:rsid w:val="00B72F56"/>
    <w:rsid w:val="00B75F78"/>
    <w:rsid w:val="00B8289E"/>
    <w:rsid w:val="00B8684D"/>
    <w:rsid w:val="00B909D2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12F8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ED0"/>
    <w:rsid w:val="00C14E46"/>
    <w:rsid w:val="00C239E2"/>
    <w:rsid w:val="00C334C3"/>
    <w:rsid w:val="00C345B7"/>
    <w:rsid w:val="00C361F9"/>
    <w:rsid w:val="00C43AD2"/>
    <w:rsid w:val="00C45925"/>
    <w:rsid w:val="00C46886"/>
    <w:rsid w:val="00C50E15"/>
    <w:rsid w:val="00C50F8E"/>
    <w:rsid w:val="00C57416"/>
    <w:rsid w:val="00C65B1B"/>
    <w:rsid w:val="00C711EF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1051"/>
    <w:rsid w:val="00CA5B35"/>
    <w:rsid w:val="00CA718D"/>
    <w:rsid w:val="00CB1141"/>
    <w:rsid w:val="00CB3A6B"/>
    <w:rsid w:val="00CB3D2E"/>
    <w:rsid w:val="00CB59FB"/>
    <w:rsid w:val="00CB698E"/>
    <w:rsid w:val="00CB70DA"/>
    <w:rsid w:val="00CC2CFD"/>
    <w:rsid w:val="00CC3E22"/>
    <w:rsid w:val="00CD0190"/>
    <w:rsid w:val="00CD0590"/>
    <w:rsid w:val="00CD2904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6408C"/>
    <w:rsid w:val="00D67E71"/>
    <w:rsid w:val="00D7064D"/>
    <w:rsid w:val="00D70BB3"/>
    <w:rsid w:val="00D859A3"/>
    <w:rsid w:val="00D86F49"/>
    <w:rsid w:val="00DA5F7F"/>
    <w:rsid w:val="00DB0064"/>
    <w:rsid w:val="00DB0F66"/>
    <w:rsid w:val="00DB5516"/>
    <w:rsid w:val="00DC1F9B"/>
    <w:rsid w:val="00DC44ED"/>
    <w:rsid w:val="00DC4C46"/>
    <w:rsid w:val="00DC5488"/>
    <w:rsid w:val="00DD44EC"/>
    <w:rsid w:val="00DD5228"/>
    <w:rsid w:val="00DD6425"/>
    <w:rsid w:val="00DD7650"/>
    <w:rsid w:val="00DE6605"/>
    <w:rsid w:val="00DF1955"/>
    <w:rsid w:val="00DF5412"/>
    <w:rsid w:val="00E024BF"/>
    <w:rsid w:val="00E04E5D"/>
    <w:rsid w:val="00E05980"/>
    <w:rsid w:val="00E05E99"/>
    <w:rsid w:val="00E10033"/>
    <w:rsid w:val="00E20E2A"/>
    <w:rsid w:val="00E20ED0"/>
    <w:rsid w:val="00E2202B"/>
    <w:rsid w:val="00E23285"/>
    <w:rsid w:val="00E24029"/>
    <w:rsid w:val="00E240B6"/>
    <w:rsid w:val="00E26022"/>
    <w:rsid w:val="00E27B1A"/>
    <w:rsid w:val="00E3146D"/>
    <w:rsid w:val="00E32ABE"/>
    <w:rsid w:val="00E35479"/>
    <w:rsid w:val="00E37D5A"/>
    <w:rsid w:val="00E37F26"/>
    <w:rsid w:val="00E440A6"/>
    <w:rsid w:val="00E44F4E"/>
    <w:rsid w:val="00E46D82"/>
    <w:rsid w:val="00E472BB"/>
    <w:rsid w:val="00E47DC3"/>
    <w:rsid w:val="00E512B8"/>
    <w:rsid w:val="00E53EA0"/>
    <w:rsid w:val="00E5468B"/>
    <w:rsid w:val="00E571AE"/>
    <w:rsid w:val="00E57508"/>
    <w:rsid w:val="00E639C3"/>
    <w:rsid w:val="00E641CE"/>
    <w:rsid w:val="00E66D80"/>
    <w:rsid w:val="00E67312"/>
    <w:rsid w:val="00E7067D"/>
    <w:rsid w:val="00E740ED"/>
    <w:rsid w:val="00E74667"/>
    <w:rsid w:val="00E76C87"/>
    <w:rsid w:val="00E80F3B"/>
    <w:rsid w:val="00E82E84"/>
    <w:rsid w:val="00E85CA5"/>
    <w:rsid w:val="00E920D5"/>
    <w:rsid w:val="00E93190"/>
    <w:rsid w:val="00E9449D"/>
    <w:rsid w:val="00E94810"/>
    <w:rsid w:val="00E95E19"/>
    <w:rsid w:val="00EA2574"/>
    <w:rsid w:val="00EA5DD1"/>
    <w:rsid w:val="00EB195E"/>
    <w:rsid w:val="00EB376F"/>
    <w:rsid w:val="00EB67B5"/>
    <w:rsid w:val="00EB6CD2"/>
    <w:rsid w:val="00EC0044"/>
    <w:rsid w:val="00EC0414"/>
    <w:rsid w:val="00EC3DAD"/>
    <w:rsid w:val="00EC5D76"/>
    <w:rsid w:val="00ED08AF"/>
    <w:rsid w:val="00ED2646"/>
    <w:rsid w:val="00EE01DB"/>
    <w:rsid w:val="00EE2025"/>
    <w:rsid w:val="00EE2191"/>
    <w:rsid w:val="00EE76A6"/>
    <w:rsid w:val="00F02571"/>
    <w:rsid w:val="00F12691"/>
    <w:rsid w:val="00F145EF"/>
    <w:rsid w:val="00F15527"/>
    <w:rsid w:val="00F21B61"/>
    <w:rsid w:val="00F23910"/>
    <w:rsid w:val="00F25111"/>
    <w:rsid w:val="00F264B5"/>
    <w:rsid w:val="00F26953"/>
    <w:rsid w:val="00F26FC5"/>
    <w:rsid w:val="00F308E8"/>
    <w:rsid w:val="00F3203B"/>
    <w:rsid w:val="00F33A00"/>
    <w:rsid w:val="00F33C28"/>
    <w:rsid w:val="00F364C2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80FD6"/>
    <w:rsid w:val="00F81946"/>
    <w:rsid w:val="00F82691"/>
    <w:rsid w:val="00F83D84"/>
    <w:rsid w:val="00F90BDB"/>
    <w:rsid w:val="00F9456F"/>
    <w:rsid w:val="00F971B7"/>
    <w:rsid w:val="00FA23AB"/>
    <w:rsid w:val="00FA23CD"/>
    <w:rsid w:val="00FA36B4"/>
    <w:rsid w:val="00FA68D5"/>
    <w:rsid w:val="00FB0761"/>
    <w:rsid w:val="00FC10FD"/>
    <w:rsid w:val="00FC22D2"/>
    <w:rsid w:val="00FC4161"/>
    <w:rsid w:val="00FE0637"/>
    <w:rsid w:val="00FE445C"/>
    <w:rsid w:val="00FF033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1441</Words>
  <Characters>8220</Characters>
  <Application>Microsoft Office Word</Application>
  <DocSecurity>0</DocSecurity>
  <Lines>68</Lines>
  <Paragraphs>19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secretariat</cp:lastModifiedBy>
  <cp:revision>2</cp:revision>
  <cp:lastPrinted>2023-01-11T10:47:00Z</cp:lastPrinted>
  <dcterms:created xsi:type="dcterms:W3CDTF">2023-08-05T16:54:00Z</dcterms:created>
  <dcterms:modified xsi:type="dcterms:W3CDTF">2023-08-05T16:54:00Z</dcterms:modified>
</cp:coreProperties>
</file>