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9F2C76" w:rsidRPr="000700F9" w14:paraId="325B329B" w14:textId="77777777" w:rsidTr="00755DE9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B3939E" w14:textId="77777777" w:rsidR="009F2C76" w:rsidRPr="000700F9" w:rsidRDefault="009F2C76" w:rsidP="00755DE9">
            <w:pPr>
              <w:jc w:val="center"/>
              <w:rPr>
                <w:b/>
                <w:bCs/>
              </w:rPr>
            </w:pPr>
            <w:r w:rsidRPr="000700F9">
              <w:rPr>
                <w:noProof/>
                <w:lang w:eastAsia="el-GR"/>
              </w:rPr>
              <w:drawing>
                <wp:inline distT="0" distB="0" distL="0" distR="0" wp14:anchorId="2631AE01" wp14:editId="5AED256B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4232EA31" w14:textId="77777777" w:rsidR="009F2C76" w:rsidRPr="000700F9" w:rsidRDefault="009F2C76" w:rsidP="00755DE9">
            <w:pPr>
              <w:jc w:val="center"/>
              <w:rPr>
                <w:b/>
                <w:bCs/>
              </w:rPr>
            </w:pPr>
          </w:p>
          <w:p w14:paraId="364F32D1" w14:textId="77777777" w:rsidR="009F2C76" w:rsidRPr="000700F9" w:rsidRDefault="009F2C76" w:rsidP="00755DE9">
            <w:pPr>
              <w:jc w:val="center"/>
              <w:rPr>
                <w:b/>
                <w:bCs/>
              </w:rPr>
            </w:pPr>
            <w:r w:rsidRPr="000700F9">
              <w:rPr>
                <w:b/>
                <w:bCs/>
              </w:rPr>
              <w:t>ΣΧΟΛΗ ΑΝΘΡΩΠΙΣΤΙΚΩΝ ΚΑΙ ΚΟΙΝΩΝΙΚΩΝ ΕΠΙΣΤΗΜΩΝ</w:t>
            </w:r>
          </w:p>
          <w:p w14:paraId="175D4DAD" w14:textId="77777777" w:rsidR="009F2C76" w:rsidRPr="000700F9" w:rsidRDefault="009F2C76" w:rsidP="00755DE9">
            <w:pPr>
              <w:jc w:val="center"/>
              <w:rPr>
                <w:b/>
                <w:bCs/>
              </w:rPr>
            </w:pPr>
            <w:r w:rsidRPr="000700F9">
              <w:rPr>
                <w:b/>
                <w:bCs/>
              </w:rPr>
              <w:t>ΤΜΗΜΑ ΦΙΛΟΣΟΦΙΑΣ</w:t>
            </w:r>
          </w:p>
          <w:p w14:paraId="71799FD7" w14:textId="77777777" w:rsidR="009F2C76" w:rsidRPr="000700F9" w:rsidRDefault="009F2C76" w:rsidP="00755DE9">
            <w:pPr>
              <w:jc w:val="center"/>
              <w:rPr>
                <w:bCs/>
              </w:rPr>
            </w:pPr>
            <w:r w:rsidRPr="000700F9">
              <w:rPr>
                <w:bCs/>
              </w:rPr>
              <w:t>ΕΞΕΤΑΣΤΙΚΗ ΠΕΡΙΟΔΟΣ ΧΕΙΜΕΡΙΝΟΥ ΕΞΑΜΗΝΟΥ</w:t>
            </w:r>
          </w:p>
          <w:p w14:paraId="61F5EB92" w14:textId="77777777" w:rsidR="009F2C76" w:rsidRPr="000700F9" w:rsidRDefault="009F2C76" w:rsidP="00755DE9">
            <w:pPr>
              <w:jc w:val="center"/>
              <w:rPr>
                <w:b/>
                <w:bCs/>
              </w:rPr>
            </w:pPr>
            <w:r w:rsidRPr="000700F9">
              <w:rPr>
                <w:bCs/>
              </w:rPr>
              <w:t xml:space="preserve">ΑΚΑΔΗΜΑΪΚΟ ΈΤΟΣ </w:t>
            </w:r>
            <w:r>
              <w:rPr>
                <w:bCs/>
              </w:rPr>
              <w:t>2022-2023</w:t>
            </w:r>
          </w:p>
        </w:tc>
      </w:tr>
    </w:tbl>
    <w:p w14:paraId="6FB133BB" w14:textId="77777777" w:rsidR="009F2C76" w:rsidRDefault="009F2C76" w:rsidP="009F2C76">
      <w:pPr>
        <w:spacing w:after="0" w:line="240" w:lineRule="auto"/>
        <w:jc w:val="both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</w:p>
    <w:p w14:paraId="7C1A7B73" w14:textId="77777777" w:rsidR="009F2C76" w:rsidRDefault="009F2C76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</w:p>
    <w:p w14:paraId="1EFEE7FC" w14:textId="77777777" w:rsidR="007D7E63" w:rsidRDefault="007D7E63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ΠΡΟΓΡΑΜΜΑ ΕΞΕΤΑΣΤΙΚΗΣ ΧΕ ΑΚΑΔ. ΕΤΟΥΣ 2022-2023</w:t>
      </w:r>
    </w:p>
    <w:p w14:paraId="3416761B" w14:textId="77777777" w:rsidR="007D7E63" w:rsidRDefault="007D7E63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ΜΑΘΗΜΑΤΩΝ ΕΕ ΑΚΑΔ.ΕΤΟΥΣ 2021-2022</w:t>
      </w:r>
    </w:p>
    <w:p w14:paraId="5CBDAF31" w14:textId="77777777" w:rsidR="007D7E63" w:rsidRDefault="007D7E63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ΓΙΑ ΕΠΙ ΠΤΥΧΙΩ ΦΟΙΤΗΤΕΣ/ΤΡΙΕΣ</w:t>
      </w:r>
    </w:p>
    <w:p w14:paraId="73F6CC48" w14:textId="77777777" w:rsidR="007D7E63" w:rsidRDefault="007D7E63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</w:p>
    <w:p w14:paraId="5E07CC0F" w14:textId="77777777" w:rsidR="007D7E63" w:rsidRDefault="007D7E63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</w:p>
    <w:p w14:paraId="6C2C367C" w14:textId="77777777" w:rsidR="00C23CDF" w:rsidRPr="009F2C76" w:rsidRDefault="00C23CDF" w:rsidP="004B259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F2C76">
        <w:rPr>
          <w:rFonts w:ascii="Bookman Old Style" w:hAnsi="Bookman Old Style"/>
          <w:b/>
          <w:sz w:val="28"/>
          <w:szCs w:val="28"/>
          <w:u w:val="single"/>
        </w:rPr>
        <w:t>1ο έτος   Β’ εξάμηνο</w:t>
      </w:r>
    </w:p>
    <w:p w14:paraId="7733277B" w14:textId="77777777" w:rsidR="009F2C76" w:rsidRPr="009F2C76" w:rsidRDefault="009F2C76" w:rsidP="004B2593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tbl>
      <w:tblPr>
        <w:tblStyle w:val="TableNormal"/>
        <w:tblW w:w="15047" w:type="dxa"/>
        <w:tblInd w:w="-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69"/>
        <w:gridCol w:w="107"/>
        <w:gridCol w:w="1032"/>
        <w:gridCol w:w="3688"/>
        <w:gridCol w:w="25"/>
        <w:gridCol w:w="4653"/>
        <w:gridCol w:w="25"/>
        <w:gridCol w:w="1392"/>
        <w:gridCol w:w="25"/>
        <w:gridCol w:w="2102"/>
        <w:gridCol w:w="29"/>
      </w:tblGrid>
      <w:tr w:rsidR="002B7274" w14:paraId="050E76A9" w14:textId="77777777" w:rsidTr="004B2593">
        <w:trPr>
          <w:trHeight w:val="6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A461" w14:textId="77777777" w:rsidR="002B7274" w:rsidRDefault="004B2593" w:rsidP="004B2593">
            <w:pPr>
              <w:ind w:right="627"/>
              <w:jc w:val="both"/>
            </w:pPr>
            <w:r>
              <w:t>ΗΜΕΡ/ΝΙΑ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D91C" w14:textId="77777777" w:rsidR="002B7274" w:rsidRDefault="002B7274" w:rsidP="00043F65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14:paraId="3EB9BFAB" w14:textId="77777777" w:rsidR="002B7274" w:rsidRDefault="002B7274" w:rsidP="00043F65">
            <w:r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E6CF" w14:textId="77777777" w:rsidR="002B7274" w:rsidRDefault="002B7274" w:rsidP="00043F65">
            <w:r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9A13" w14:textId="77777777" w:rsidR="0073273F" w:rsidRDefault="004B2593" w:rsidP="00043F65">
            <w:r>
              <w:t>ΔΙΔΑΣΚΩΝ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7C94" w14:textId="77777777" w:rsidR="002B7274" w:rsidRDefault="004B2593" w:rsidP="00043F65">
            <w:r>
              <w:t xml:space="preserve">ΩΡΑ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2403" w14:textId="77777777" w:rsidR="002B7274" w:rsidRDefault="004B2593" w:rsidP="00043F65">
            <w:r>
              <w:t>ΑΙΘΟΥΣΑ</w:t>
            </w:r>
          </w:p>
        </w:tc>
      </w:tr>
      <w:tr w:rsidR="0069029E" w14:paraId="4F0731E7" w14:textId="77777777" w:rsidTr="004B2593">
        <w:trPr>
          <w:trHeight w:val="338"/>
        </w:trPr>
        <w:tc>
          <w:tcPr>
            <w:tcW w:w="15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F6B5" w14:textId="77777777" w:rsidR="0069029E" w:rsidRPr="0069029E" w:rsidRDefault="0069029E" w:rsidP="004B2593">
            <w:pPr>
              <w:jc w:val="center"/>
              <w:rPr>
                <w:rFonts w:ascii="Bookman Old Style" w:eastAsia="Cambria" w:hAnsi="Bookman Old Style" w:cs="Cambria"/>
                <w:b/>
                <w:bCs/>
                <w:smallCaps/>
              </w:rPr>
            </w:pPr>
            <w:r>
              <w:rPr>
                <w:rFonts w:ascii="Bookman Old Style" w:eastAsia="Cambria" w:hAnsi="Bookman Old Style" w:cs="Cambria"/>
                <w:b/>
                <w:bCs/>
                <w:smallCaps/>
                <w:sz w:val="18"/>
                <w:szCs w:val="18"/>
              </w:rPr>
              <w:t>ΥΠΟΧΡΕΩΤΙΚΑ ΜΑΘΗΜΑΤΑ ΦΙΛΟΣΟΦΙΑΣ (</w:t>
            </w:r>
            <w:proofErr w:type="spellStart"/>
            <w:r>
              <w:rPr>
                <w:rFonts w:ascii="Bookman Old Style" w:eastAsia="Cambria" w:hAnsi="Bookman Old Style" w:cs="Cambria"/>
                <w:b/>
                <w:bCs/>
                <w:smallCaps/>
              </w:rPr>
              <w:t>υπο</w:t>
            </w:r>
            <w:proofErr w:type="spellEnd"/>
            <w:r>
              <w:rPr>
                <w:rFonts w:ascii="Bookman Old Style" w:eastAsia="Cambria" w:hAnsi="Bookman Old Style" w:cs="Cambria"/>
                <w:b/>
                <w:bCs/>
                <w:smallCaps/>
              </w:rPr>
              <w:t>)</w:t>
            </w:r>
          </w:p>
        </w:tc>
      </w:tr>
      <w:tr w:rsidR="009A7C50" w14:paraId="33583AA6" w14:textId="77777777" w:rsidTr="00882946">
        <w:trPr>
          <w:gridAfter w:val="1"/>
          <w:wAfter w:w="29" w:type="dxa"/>
          <w:trHeight w:val="403"/>
        </w:trPr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54F1" w14:textId="77777777" w:rsidR="009A7C50" w:rsidRPr="00882946" w:rsidRDefault="004B2593" w:rsidP="00166948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 w:rsidRPr="00882946">
              <w:t>7.2.2023 Τρίτη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7C36" w14:textId="77777777" w:rsidR="009A7C50" w:rsidRPr="00882946" w:rsidRDefault="009A7C50" w:rsidP="00166948">
            <w:pPr>
              <w:shd w:val="clear" w:color="auto" w:fill="FBE4D5" w:themeFill="accent2" w:themeFillTint="33"/>
              <w:spacing w:line="100" w:lineRule="atLeast"/>
            </w:pPr>
            <w:r w:rsidRPr="00882946">
              <w:rPr>
                <w:sz w:val="16"/>
                <w:szCs w:val="16"/>
                <w:lang w:val="en-US"/>
              </w:rPr>
              <w:t>PHS _1001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1B93" w14:textId="77777777" w:rsidR="009A7C50" w:rsidRPr="00882946" w:rsidRDefault="009A7C50" w:rsidP="00166948">
            <w:pPr>
              <w:shd w:val="clear" w:color="auto" w:fill="FBE4D5" w:themeFill="accent2" w:themeFillTint="33"/>
              <w:spacing w:line="100" w:lineRule="atLeast"/>
            </w:pPr>
            <w:r w:rsidRPr="00882946">
              <w:t>Γνωσιοθεωρία - Μεταφυσική 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CF44" w14:textId="77777777" w:rsidR="009A7C50" w:rsidRPr="00882946" w:rsidRDefault="0073273F" w:rsidP="00166948">
            <w:pPr>
              <w:shd w:val="clear" w:color="auto" w:fill="FBE4D5" w:themeFill="accent2" w:themeFillTint="33"/>
              <w:spacing w:line="100" w:lineRule="atLeast"/>
            </w:pPr>
            <w:r w:rsidRPr="00882946">
              <w:t xml:space="preserve">Κ. </w:t>
            </w:r>
            <w:proofErr w:type="spellStart"/>
            <w:r w:rsidRPr="00882946">
              <w:t>Γουδέλη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16BB" w14:textId="77777777" w:rsidR="009A7C50" w:rsidRPr="00882946" w:rsidRDefault="004B2593" w:rsidP="00166948">
            <w:pPr>
              <w:shd w:val="clear" w:color="auto" w:fill="FBE4D5" w:themeFill="accent2" w:themeFillTint="33"/>
              <w:spacing w:line="100" w:lineRule="atLeast"/>
            </w:pPr>
            <w:r w:rsidRPr="00882946">
              <w:t>15.00-17.00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D229" w14:textId="77777777" w:rsidR="009A7C50" w:rsidRPr="00882946" w:rsidRDefault="004B2593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 w:rsidRPr="00882946">
              <w:t>Κ21</w:t>
            </w:r>
          </w:p>
        </w:tc>
      </w:tr>
      <w:tr w:rsidR="009A7C50" w14:paraId="291D2B49" w14:textId="77777777" w:rsidTr="00882946">
        <w:trPr>
          <w:gridAfter w:val="1"/>
          <w:wAfter w:w="29" w:type="dxa"/>
          <w:trHeight w:val="367"/>
        </w:trPr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BE48" w14:textId="77777777" w:rsidR="009A7C50" w:rsidRDefault="004B2593" w:rsidP="00166948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>
              <w:t>24.1.2023 Τρίτη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B10A" w14:textId="77777777"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rPr>
                <w:sz w:val="16"/>
                <w:szCs w:val="16"/>
                <w:lang w:val="en-US"/>
              </w:rPr>
              <w:t>PHS</w:t>
            </w:r>
            <w:r>
              <w:rPr>
                <w:sz w:val="16"/>
                <w:szCs w:val="16"/>
              </w:rPr>
              <w:t>_ 1004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A127" w14:textId="77777777"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 xml:space="preserve">Πλάτων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2AD0" w14:textId="77777777" w:rsidR="009A7C50" w:rsidRPr="004B2593" w:rsidRDefault="0073273F" w:rsidP="00166948">
            <w:pPr>
              <w:shd w:val="clear" w:color="auto" w:fill="FBE4D5" w:themeFill="accent2" w:themeFillTint="33"/>
              <w:spacing w:line="100" w:lineRule="atLeast"/>
            </w:pPr>
            <w:r w:rsidRPr="004B2593">
              <w:t>Χ. Ταμπάκης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38A4" w14:textId="77777777" w:rsidR="009A7C50" w:rsidRDefault="004B2593" w:rsidP="00166948">
            <w:pPr>
              <w:shd w:val="clear" w:color="auto" w:fill="FBE4D5" w:themeFill="accent2" w:themeFillTint="33"/>
              <w:spacing w:line="100" w:lineRule="atLeast"/>
            </w:pPr>
            <w:r>
              <w:t>15.00-17.00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C592" w14:textId="2FDC8F9A" w:rsidR="009A7C50" w:rsidRDefault="004B2593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>
              <w:t>ΑΠ</w:t>
            </w:r>
            <w:r w:rsidR="006C52AA">
              <w:t>4</w:t>
            </w:r>
          </w:p>
        </w:tc>
      </w:tr>
      <w:tr w:rsidR="009A7C50" w14:paraId="3511789C" w14:textId="77777777" w:rsidTr="00882946">
        <w:trPr>
          <w:gridAfter w:val="1"/>
          <w:wAfter w:w="29" w:type="dxa"/>
          <w:trHeight w:val="349"/>
        </w:trPr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60AA" w14:textId="77777777" w:rsidR="009A7C50" w:rsidRDefault="00F17D17" w:rsidP="00F17D17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>
              <w:t>9</w:t>
            </w:r>
            <w:r w:rsidR="004B2593">
              <w:t xml:space="preserve">.2.2023 </w:t>
            </w:r>
            <w:r>
              <w:t>Πέμπτη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4F18" w14:textId="77777777"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rPr>
                <w:sz w:val="16"/>
                <w:szCs w:val="16"/>
                <w:lang w:val="en-US"/>
              </w:rPr>
              <w:t>PHS</w:t>
            </w:r>
            <w:r>
              <w:rPr>
                <w:sz w:val="16"/>
                <w:szCs w:val="16"/>
              </w:rPr>
              <w:t>_ 1005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36CC" w14:textId="77777777"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Αρχαία ελληνική ηθική και πολιτική φιλοσοφία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D2E0" w14:textId="77777777" w:rsidR="009A7C50" w:rsidRPr="004B2593" w:rsidRDefault="00E07A5C" w:rsidP="00166948">
            <w:pPr>
              <w:shd w:val="clear" w:color="auto" w:fill="FBE4D5" w:themeFill="accent2" w:themeFillTint="33"/>
              <w:spacing w:line="100" w:lineRule="atLeast"/>
            </w:pPr>
            <w:r w:rsidRPr="004B2593">
              <w:t>Α. Μιχαλάκης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C002" w14:textId="77777777" w:rsidR="009A7C50" w:rsidRDefault="004B2593" w:rsidP="00166948">
            <w:pPr>
              <w:shd w:val="clear" w:color="auto" w:fill="FBE4D5" w:themeFill="accent2" w:themeFillTint="33"/>
              <w:spacing w:line="100" w:lineRule="atLeast"/>
            </w:pPr>
            <w:r>
              <w:t>19.00-21.00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D509" w14:textId="77777777" w:rsidR="009A7C50" w:rsidRDefault="004B2593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>
              <w:t>ΑΠ2</w:t>
            </w:r>
          </w:p>
        </w:tc>
      </w:tr>
    </w:tbl>
    <w:p w14:paraId="7A4CD74E" w14:textId="77777777" w:rsidR="00787C1B" w:rsidRDefault="00787C1B" w:rsidP="0077735C"/>
    <w:p w14:paraId="70ECB4FB" w14:textId="77777777" w:rsidR="00787C1B" w:rsidRDefault="00787C1B" w:rsidP="0077735C"/>
    <w:p w14:paraId="43E805E2" w14:textId="77777777" w:rsidR="004B2593" w:rsidRDefault="004B2593" w:rsidP="0077735C"/>
    <w:p w14:paraId="37367CF4" w14:textId="77777777" w:rsidR="00787C1B" w:rsidRPr="009F2C76" w:rsidRDefault="00787C1B" w:rsidP="00787C1B">
      <w:pPr>
        <w:tabs>
          <w:tab w:val="left" w:pos="180"/>
        </w:tabs>
        <w:spacing w:after="0" w:line="28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</w:pPr>
      <w:r w:rsidRPr="009F2C76">
        <w:rPr>
          <w:rFonts w:ascii="Bookman Old Style" w:hAnsi="Bookman Old Style"/>
          <w:b/>
          <w:bCs/>
          <w:sz w:val="24"/>
          <w:szCs w:val="24"/>
          <w:u w:val="single"/>
        </w:rPr>
        <w:t>2</w:t>
      </w:r>
      <w:r w:rsidRPr="009F2C76"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>Ο</w:t>
      </w:r>
      <w:r w:rsidRPr="009F2C76">
        <w:rPr>
          <w:rFonts w:ascii="Bookman Old Style" w:hAnsi="Bookman Old Style"/>
          <w:b/>
          <w:bCs/>
          <w:sz w:val="24"/>
          <w:szCs w:val="24"/>
          <w:u w:val="single"/>
        </w:rPr>
        <w:t xml:space="preserve"> ΕΤΟΣ: Δ΄ ΕΞΑΜΗΝΟ</w:t>
      </w:r>
    </w:p>
    <w:tbl>
      <w:tblPr>
        <w:tblStyle w:val="TableNormal"/>
        <w:tblpPr w:leftFromText="180" w:rightFromText="180" w:vertAnchor="text" w:horzAnchor="page" w:tblpX="853" w:tblpY="236"/>
        <w:tblW w:w="144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4111"/>
        <w:gridCol w:w="3118"/>
        <w:gridCol w:w="2127"/>
        <w:gridCol w:w="2126"/>
      </w:tblGrid>
      <w:tr w:rsidR="00F31D8A" w14:paraId="3B9B9C57" w14:textId="77777777" w:rsidTr="00F31D8A">
        <w:trPr>
          <w:trHeight w:val="67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6BEA" w14:textId="77777777" w:rsidR="00F31D8A" w:rsidRPr="00F31D8A" w:rsidRDefault="00F31D8A" w:rsidP="00F31D8A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</w:rPr>
              <w:t>ημερομηνια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D097" w14:textId="77777777" w:rsidR="00F31D8A" w:rsidRDefault="00F31D8A" w:rsidP="00F31D8A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14:paraId="202B0FDE" w14:textId="77777777" w:rsidR="00F31D8A" w:rsidRDefault="00F31D8A" w:rsidP="00F31D8A">
            <w:r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776A" w14:textId="77777777" w:rsidR="00F31D8A" w:rsidRDefault="00F31D8A" w:rsidP="00F31D8A">
            <w:r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E717" w14:textId="77777777" w:rsidR="00F31D8A" w:rsidRPr="008A7900" w:rsidRDefault="00F31D8A" w:rsidP="00F31D8A">
            <w:pPr>
              <w:rPr>
                <w:b/>
              </w:rPr>
            </w:pPr>
            <w:r>
              <w:rPr>
                <w:b/>
              </w:rPr>
              <w:t xml:space="preserve">ΔΙΔΑΣΚΩΝ </w:t>
            </w:r>
            <w:r w:rsidR="00AC7F7B">
              <w:rPr>
                <w:b/>
              </w:rPr>
              <w:t>/ΑΞΙΟΛΟΓΗΤΗΣ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1F12" w14:textId="77777777" w:rsidR="00F31D8A" w:rsidRPr="00AC7F7B" w:rsidRDefault="00F31D8A" w:rsidP="00F31D8A">
            <w:pPr>
              <w:rPr>
                <w:b/>
              </w:rPr>
            </w:pPr>
            <w:r w:rsidRPr="00AC7F7B">
              <w:rPr>
                <w:b/>
              </w:rPr>
              <w:t xml:space="preserve">ΩΡΑ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B47A" w14:textId="77777777" w:rsidR="00F31D8A" w:rsidRPr="00AC7F7B" w:rsidRDefault="00F31D8A" w:rsidP="00F31D8A">
            <w:pPr>
              <w:rPr>
                <w:b/>
              </w:rPr>
            </w:pPr>
            <w:r w:rsidRPr="00AC7F7B">
              <w:rPr>
                <w:b/>
              </w:rPr>
              <w:t>ΑΙΘΟΥΣΑ</w:t>
            </w:r>
          </w:p>
        </w:tc>
      </w:tr>
      <w:tr w:rsidR="00F31D8A" w14:paraId="5BFE97B3" w14:textId="77777777" w:rsidTr="00F31D8A">
        <w:trPr>
          <w:trHeight w:val="408"/>
        </w:trPr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7E49" w14:textId="77777777" w:rsidR="00F31D8A" w:rsidRPr="00F31D8A" w:rsidRDefault="00F31D8A" w:rsidP="00F31D8A">
            <w:pPr>
              <w:jc w:val="center"/>
              <w:rPr>
                <w:rFonts w:ascii="Bookman Old Style" w:eastAsia="Cambria" w:hAnsi="Bookman Old Style" w:cs="Cambria"/>
                <w:b/>
                <w:bCs/>
                <w:smallCaps/>
                <w:sz w:val="24"/>
                <w:szCs w:val="24"/>
              </w:rPr>
            </w:pPr>
            <w:proofErr w:type="spellStart"/>
            <w:r w:rsidRPr="00F31D8A">
              <w:rPr>
                <w:rFonts w:ascii="Bookman Old Style" w:eastAsia="Cambria" w:hAnsi="Bookman Old Style" w:cs="Cambria"/>
                <w:b/>
                <w:bCs/>
                <w:smallCaps/>
                <w:sz w:val="24"/>
                <w:szCs w:val="24"/>
              </w:rPr>
              <w:t>υποχρεωτικα</w:t>
            </w:r>
            <w:proofErr w:type="spellEnd"/>
            <w:r w:rsidRPr="00F31D8A">
              <w:rPr>
                <w:rFonts w:ascii="Bookman Old Style" w:eastAsia="Cambria" w:hAnsi="Bookman Old Style" w:cs="Cambria"/>
                <w:b/>
                <w:bCs/>
                <w:smallCaps/>
                <w:sz w:val="24"/>
                <w:szCs w:val="24"/>
              </w:rPr>
              <w:t xml:space="preserve"> μαθηματα φιλοσοφιασ (</w:t>
            </w:r>
            <w:proofErr w:type="spellStart"/>
            <w:r w:rsidRPr="00F31D8A">
              <w:rPr>
                <w:rFonts w:ascii="Bookman Old Style" w:eastAsia="Cambria" w:hAnsi="Bookman Old Style" w:cs="Cambria"/>
                <w:b/>
                <w:bCs/>
                <w:smallCaps/>
                <w:sz w:val="24"/>
                <w:szCs w:val="24"/>
              </w:rPr>
              <w:t>υπο</w:t>
            </w:r>
            <w:proofErr w:type="spellEnd"/>
            <w:r w:rsidRPr="00F31D8A">
              <w:rPr>
                <w:rFonts w:ascii="Bookman Old Style" w:eastAsia="Cambria" w:hAnsi="Bookman Old Style" w:cs="Cambria"/>
                <w:b/>
                <w:bCs/>
                <w:smallCaps/>
                <w:sz w:val="24"/>
                <w:szCs w:val="24"/>
              </w:rPr>
              <w:t>)</w:t>
            </w:r>
          </w:p>
        </w:tc>
      </w:tr>
      <w:tr w:rsidR="00F31D8A" w14:paraId="1A5E9B6B" w14:textId="77777777" w:rsidTr="00F31D8A">
        <w:trPr>
          <w:trHeight w:val="36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10E9E6B" w14:textId="6B1BC6D6" w:rsidR="00F31D8A" w:rsidRDefault="0000050E" w:rsidP="00F31D8A">
            <w:pPr>
              <w:spacing w:line="100" w:lineRule="atLeast"/>
            </w:pPr>
            <w:r>
              <w:t>6</w:t>
            </w:r>
            <w:r w:rsidR="00F31D8A">
              <w:t xml:space="preserve">.2.2023 </w:t>
            </w:r>
            <w:r>
              <w:t>Δευτέρα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8E05A65" w14:textId="77777777" w:rsidR="00F31D8A" w:rsidRPr="00882946" w:rsidRDefault="00F31D8A" w:rsidP="00F31D8A">
            <w:pPr>
              <w:spacing w:line="100" w:lineRule="atLeast"/>
            </w:pPr>
            <w:r w:rsidRPr="00882946">
              <w:rPr>
                <w:rFonts w:ascii="Cambria" w:eastAsia="Cambria" w:hAnsi="Cambria" w:cs="Cambria"/>
                <w:lang w:val="en-US"/>
              </w:rPr>
              <w:t>PHS</w:t>
            </w:r>
            <w:r w:rsidRPr="00882946">
              <w:rPr>
                <w:rFonts w:ascii="Cambria" w:eastAsia="Cambria" w:hAnsi="Cambria" w:cs="Cambria"/>
              </w:rPr>
              <w:t>_ 2004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1F8A145" w14:textId="77777777" w:rsidR="00F31D8A" w:rsidRDefault="00F31D8A" w:rsidP="00F31D8A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Κ</w:t>
            </w:r>
            <w:r>
              <w:rPr>
                <w:rFonts w:ascii="Cambria" w:eastAsia="Cambria" w:hAnsi="Cambria" w:cs="Cambria"/>
                <w:lang w:val="en-US"/>
              </w:rPr>
              <w:t>ant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A4F9FF9" w14:textId="77777777" w:rsidR="00F31D8A" w:rsidRPr="00F9171C" w:rsidRDefault="00F31D8A" w:rsidP="00F31D8A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Κ. </w:t>
            </w:r>
            <w:proofErr w:type="spellStart"/>
            <w:r>
              <w:rPr>
                <w:rFonts w:ascii="Cambria" w:hAnsi="Cambria"/>
              </w:rPr>
              <w:t>Γουδέλη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BB8C702" w14:textId="7ED6FE4E" w:rsidR="00F31D8A" w:rsidRDefault="0000050E" w:rsidP="00F31D8A">
            <w:pPr>
              <w:spacing w:line="100" w:lineRule="atLeast"/>
            </w:pPr>
            <w:r>
              <w:t>19.00-21.00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AB7705D" w14:textId="725D4779" w:rsidR="00F31D8A" w:rsidRDefault="0000050E" w:rsidP="00F31D8A">
            <w:pPr>
              <w:spacing w:line="100" w:lineRule="atLeast"/>
              <w:jc w:val="center"/>
            </w:pPr>
            <w:r>
              <w:t>Κ21</w:t>
            </w:r>
          </w:p>
        </w:tc>
      </w:tr>
      <w:tr w:rsidR="00F31D8A" w14:paraId="5B227C20" w14:textId="77777777" w:rsidTr="00F31D8A">
        <w:trPr>
          <w:trHeight w:val="44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A7D2679" w14:textId="77777777" w:rsidR="00F31D8A" w:rsidRDefault="00F31D8A" w:rsidP="00F31D8A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E39B82F" w14:textId="77777777" w:rsidR="00F31D8A" w:rsidRPr="00882946" w:rsidRDefault="00F31D8A" w:rsidP="00F31D8A">
            <w:pPr>
              <w:spacing w:line="100" w:lineRule="atLeast"/>
            </w:pPr>
            <w:r w:rsidRPr="00882946">
              <w:rPr>
                <w:rFonts w:ascii="Cambria" w:eastAsia="Cambria" w:hAnsi="Cambria" w:cs="Cambria"/>
                <w:lang w:val="en-US"/>
              </w:rPr>
              <w:t>PHS</w:t>
            </w:r>
            <w:r w:rsidRPr="00882946">
              <w:rPr>
                <w:rFonts w:ascii="Cambria" w:eastAsia="Cambria" w:hAnsi="Cambria" w:cs="Cambria"/>
              </w:rPr>
              <w:t>_ 2005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75BE72C" w14:textId="77777777" w:rsidR="00F31D8A" w:rsidRDefault="00F31D8A" w:rsidP="00F31D8A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Ερμηνευτική-Φαινομενολογία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BC065D0" w14:textId="77777777" w:rsidR="00F31D8A" w:rsidRPr="00A621ED" w:rsidRDefault="00F31D8A" w:rsidP="00F31D8A">
            <w:pPr>
              <w:spacing w:line="100" w:lineRule="atLeast"/>
              <w:rPr>
                <w:rFonts w:ascii="Cambria" w:hAnsi="Cambria"/>
              </w:rPr>
            </w:pPr>
            <w:r w:rsidRPr="00A621ED">
              <w:rPr>
                <w:rFonts w:ascii="Cambria" w:hAnsi="Cambria"/>
              </w:rPr>
              <w:t xml:space="preserve">Μ. </w:t>
            </w:r>
            <w:proofErr w:type="spellStart"/>
            <w:r w:rsidRPr="00A621ED">
              <w:rPr>
                <w:rFonts w:ascii="Cambria" w:hAnsi="Cambria"/>
              </w:rPr>
              <w:t>Μιχάλσκι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F0ECCCD" w14:textId="77777777" w:rsidR="00F31D8A" w:rsidRDefault="00F31D8A" w:rsidP="00F31D8A">
            <w:pPr>
              <w:spacing w:line="100" w:lineRule="atLeas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5D3D86B" w14:textId="77777777" w:rsidR="00F31D8A" w:rsidRDefault="00F31D8A" w:rsidP="00F31D8A">
            <w:pPr>
              <w:spacing w:line="100" w:lineRule="atLeast"/>
              <w:jc w:val="center"/>
            </w:pPr>
            <w:r>
              <w:t>Προφορική εξέταση κατόπιν συνεννόησης</w:t>
            </w:r>
          </w:p>
        </w:tc>
      </w:tr>
      <w:tr w:rsidR="00F31D8A" w14:paraId="5B713808" w14:textId="77777777" w:rsidTr="00F31D8A">
        <w:trPr>
          <w:trHeight w:val="87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500D02F" w14:textId="77777777" w:rsidR="00F31D8A" w:rsidRDefault="00F31D8A" w:rsidP="00F31D8A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B3F7EE2" w14:textId="77777777" w:rsidR="00F31D8A" w:rsidRPr="00882946" w:rsidRDefault="00F31D8A" w:rsidP="00F31D8A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882946">
              <w:rPr>
                <w:rFonts w:ascii="Cambria" w:eastAsia="Cambria" w:hAnsi="Cambria" w:cs="Cambria"/>
                <w:lang w:val="en-US"/>
              </w:rPr>
              <w:t>PHS</w:t>
            </w:r>
            <w:r w:rsidRPr="00882946">
              <w:rPr>
                <w:rFonts w:ascii="Cambria" w:eastAsia="Cambria" w:hAnsi="Cambria" w:cs="Cambria"/>
              </w:rPr>
              <w:t>_ 2006</w:t>
            </w:r>
          </w:p>
          <w:p w14:paraId="2B231E0F" w14:textId="3B35DC28" w:rsidR="00F31D8A" w:rsidRPr="00882946" w:rsidRDefault="00F31D8A" w:rsidP="00F31D8A">
            <w:pPr>
              <w:spacing w:line="100" w:lineRule="atLeas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D44FF49" w14:textId="77777777" w:rsidR="00F31D8A" w:rsidRDefault="00F31D8A" w:rsidP="00F31D8A">
            <w:pPr>
              <w:spacing w:line="100" w:lineRule="atLeast"/>
              <w:rPr>
                <w:rFonts w:ascii="Cambria" w:eastAsia="Cambria" w:hAnsi="Cambria" w:cs="Cambria"/>
                <w:color w:val="FF0000"/>
                <w:u w:color="FF0000"/>
              </w:rPr>
            </w:pPr>
            <w:r>
              <w:rPr>
                <w:rFonts w:ascii="Cambria" w:eastAsia="Cambria" w:hAnsi="Cambria" w:cs="Cambria"/>
              </w:rPr>
              <w:t>Αναλυτική φιλοσοφία ΙΙ</w:t>
            </w:r>
          </w:p>
          <w:p w14:paraId="5B028B8E" w14:textId="77777777" w:rsidR="00F31D8A" w:rsidRPr="00A621ED" w:rsidRDefault="00F31D8A" w:rsidP="00F31D8A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  <w:u w:color="FF0000"/>
              </w:rPr>
            </w:pPr>
            <w:r>
              <w:rPr>
                <w:rFonts w:ascii="Cambria" w:eastAsia="Cambria" w:hAnsi="Cambria" w:cs="Cambria"/>
                <w:sz w:val="16"/>
                <w:szCs w:val="16"/>
                <w:u w:color="FF0000"/>
              </w:rPr>
              <w:t>(εισακτέοι 2014-2015)</w:t>
            </w:r>
          </w:p>
          <w:p w14:paraId="032C53E6" w14:textId="77777777" w:rsidR="00F31D8A" w:rsidRDefault="00F31D8A" w:rsidP="004231A3">
            <w:pPr>
              <w:spacing w:line="100" w:lineRule="atLeas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69B44EB" w14:textId="77777777" w:rsidR="00F31D8A" w:rsidRPr="00A621ED" w:rsidRDefault="00F31D8A" w:rsidP="00F31D8A">
            <w:pPr>
              <w:spacing w:line="100" w:lineRule="atLeast"/>
              <w:rPr>
                <w:rFonts w:ascii="Cambria" w:hAnsi="Cambria"/>
              </w:rPr>
            </w:pPr>
            <w:r w:rsidRPr="00A621ED">
              <w:rPr>
                <w:rFonts w:ascii="Cambria" w:hAnsi="Cambria"/>
              </w:rPr>
              <w:t>Ι. Ζεϊμπέκης</w:t>
            </w:r>
          </w:p>
          <w:p w14:paraId="1DAFC537" w14:textId="77777777" w:rsidR="00F31D8A" w:rsidRPr="00A621ED" w:rsidRDefault="00F31D8A" w:rsidP="00F31D8A">
            <w:pPr>
              <w:spacing w:line="100" w:lineRule="atLeast"/>
              <w:rPr>
                <w:rFonts w:ascii="Cambria" w:hAnsi="Cambria"/>
              </w:rPr>
            </w:pPr>
          </w:p>
          <w:p w14:paraId="7B2D914A" w14:textId="77777777" w:rsidR="00F31D8A" w:rsidRPr="00A621ED" w:rsidRDefault="00F31D8A" w:rsidP="00F31D8A">
            <w:pPr>
              <w:spacing w:line="100" w:lineRule="atLeast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E2BBA92" w14:textId="77777777" w:rsidR="00F31D8A" w:rsidRDefault="00F31D8A" w:rsidP="00F31D8A">
            <w:pPr>
              <w:spacing w:line="100" w:lineRule="atLeas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EA14217" w14:textId="77777777" w:rsidR="00F31D8A" w:rsidRDefault="00F31D8A" w:rsidP="00F31D8A">
            <w:pPr>
              <w:spacing w:line="100" w:lineRule="atLeast"/>
              <w:jc w:val="center"/>
            </w:pPr>
            <w:r>
              <w:t>Εξέταση με εργασίες</w:t>
            </w:r>
          </w:p>
        </w:tc>
      </w:tr>
      <w:tr w:rsidR="00F31D8A" w14:paraId="39F7CDF5" w14:textId="77777777" w:rsidTr="00F31D8A">
        <w:trPr>
          <w:trHeight w:val="100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17F7648" w14:textId="77777777" w:rsidR="00F31D8A" w:rsidRDefault="00F31D8A" w:rsidP="00F31D8A">
            <w:pPr>
              <w:spacing w:line="100" w:lineRule="atLeast"/>
            </w:pPr>
          </w:p>
          <w:p w14:paraId="31E966CC" w14:textId="77777777" w:rsidR="00F31D8A" w:rsidRDefault="00F31D8A" w:rsidP="00F31D8A">
            <w:pPr>
              <w:spacing w:line="100" w:lineRule="atLeast"/>
            </w:pPr>
            <w:r>
              <w:t>9.2.2023 Πέμπτη</w:t>
            </w:r>
          </w:p>
          <w:p w14:paraId="62197441" w14:textId="77777777" w:rsidR="00F31D8A" w:rsidRDefault="00F31D8A" w:rsidP="00F31D8A">
            <w:pPr>
              <w:spacing w:line="100" w:lineRule="atLeast"/>
            </w:pPr>
          </w:p>
          <w:p w14:paraId="058DBAC8" w14:textId="77777777" w:rsidR="00F31D8A" w:rsidRDefault="00F31D8A" w:rsidP="00F31D8A">
            <w:pPr>
              <w:spacing w:line="100" w:lineRule="atLeast"/>
            </w:pPr>
            <w:r>
              <w:t>7.2.2023 Τρίτη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94343FA" w14:textId="77777777" w:rsidR="00F31D8A" w:rsidRPr="00882946" w:rsidRDefault="00F31D8A" w:rsidP="00F31D8A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882946">
              <w:rPr>
                <w:rFonts w:ascii="Cambria" w:eastAsia="Cambria" w:hAnsi="Cambria" w:cs="Cambria"/>
                <w:lang w:val="en-US"/>
              </w:rPr>
              <w:t>PHS</w:t>
            </w:r>
            <w:r w:rsidRPr="00882946">
              <w:rPr>
                <w:rFonts w:ascii="Cambria" w:eastAsia="Cambria" w:hAnsi="Cambria" w:cs="Cambria"/>
              </w:rPr>
              <w:t>_ 2007</w:t>
            </w:r>
          </w:p>
          <w:p w14:paraId="1493A5F0" w14:textId="77777777" w:rsidR="00F31D8A" w:rsidRPr="00882946" w:rsidRDefault="00F31D8A" w:rsidP="00F31D8A">
            <w:pPr>
              <w:spacing w:line="100" w:lineRule="atLeast"/>
              <w:rPr>
                <w:rFonts w:ascii="Cambria" w:eastAsia="Cambria" w:hAnsi="Cambria" w:cs="Cambria"/>
              </w:rPr>
            </w:pPr>
          </w:p>
          <w:p w14:paraId="7F51B30A" w14:textId="77777777" w:rsidR="00F31D8A" w:rsidRPr="00882946" w:rsidRDefault="00F31D8A" w:rsidP="00F31D8A">
            <w:pPr>
              <w:spacing w:line="100" w:lineRule="atLeas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C4E7214" w14:textId="77777777" w:rsidR="00F31D8A" w:rsidRDefault="00F31D8A" w:rsidP="00F31D8A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Επεξεργασία Φιλοσοφικών Θεμάτων:</w:t>
            </w:r>
          </w:p>
          <w:p w14:paraId="687B5563" w14:textId="77777777" w:rsidR="00F31D8A" w:rsidRDefault="00F31D8A" w:rsidP="00F31D8A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Ομάδα Α</w:t>
            </w:r>
          </w:p>
          <w:p w14:paraId="5E879500" w14:textId="77777777" w:rsidR="00F31D8A" w:rsidRDefault="00F31D8A" w:rsidP="00F31D8A">
            <w:pPr>
              <w:spacing w:line="100" w:lineRule="atLeast"/>
              <w:rPr>
                <w:rFonts w:ascii="Cambria" w:eastAsia="Cambria" w:hAnsi="Cambria" w:cs="Cambria"/>
              </w:rPr>
            </w:pPr>
          </w:p>
          <w:p w14:paraId="126BF945" w14:textId="77777777" w:rsidR="00F31D8A" w:rsidRDefault="00F31D8A" w:rsidP="00F31D8A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Ομάδα Β</w:t>
            </w:r>
          </w:p>
          <w:p w14:paraId="53467E7E" w14:textId="77777777" w:rsidR="00F31D8A" w:rsidRDefault="00F31D8A" w:rsidP="00F31D8A">
            <w:pPr>
              <w:spacing w:line="100" w:lineRule="atLeas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26F8AFA" w14:textId="77777777" w:rsidR="00F31D8A" w:rsidRPr="00A621ED" w:rsidRDefault="00F31D8A" w:rsidP="00F31D8A">
            <w:pPr>
              <w:spacing w:line="100" w:lineRule="atLeast"/>
              <w:rPr>
                <w:rFonts w:ascii="Cambria" w:eastAsia="Cambria" w:hAnsi="Cambria" w:cs="Cambria"/>
                <w:shd w:val="clear" w:color="auto" w:fill="FFFF00"/>
              </w:rPr>
            </w:pPr>
          </w:p>
          <w:p w14:paraId="1C33858B" w14:textId="77777777" w:rsidR="00F31D8A" w:rsidRPr="00F31D8A" w:rsidRDefault="00F31D8A" w:rsidP="00F31D8A">
            <w:pPr>
              <w:spacing w:line="100" w:lineRule="atLeast"/>
              <w:rPr>
                <w:rFonts w:ascii="Cambria" w:hAnsi="Cambria"/>
              </w:rPr>
            </w:pPr>
            <w:r w:rsidRPr="00F31D8A">
              <w:rPr>
                <w:rFonts w:ascii="Cambria" w:hAnsi="Cambria"/>
              </w:rPr>
              <w:t xml:space="preserve">Α. </w:t>
            </w:r>
            <w:proofErr w:type="spellStart"/>
            <w:r w:rsidRPr="00F31D8A">
              <w:rPr>
                <w:rFonts w:ascii="Cambria" w:hAnsi="Cambria"/>
              </w:rPr>
              <w:t>Ντόκα</w:t>
            </w:r>
            <w:proofErr w:type="spellEnd"/>
          </w:p>
          <w:p w14:paraId="7F96EE79" w14:textId="77777777" w:rsidR="00F31D8A" w:rsidRDefault="00F31D8A" w:rsidP="00F31D8A">
            <w:pPr>
              <w:spacing w:line="100" w:lineRule="atLeast"/>
              <w:rPr>
                <w:rFonts w:ascii="Cambria" w:hAnsi="Cambria"/>
              </w:rPr>
            </w:pPr>
          </w:p>
          <w:p w14:paraId="5C479503" w14:textId="77777777" w:rsidR="00F31D8A" w:rsidRDefault="00F31D8A" w:rsidP="00F31D8A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Θ. Δημητράκος</w:t>
            </w:r>
          </w:p>
          <w:p w14:paraId="412C7413" w14:textId="77777777" w:rsidR="00F31D8A" w:rsidRPr="00785C10" w:rsidRDefault="00F31D8A" w:rsidP="00F31D8A">
            <w:pPr>
              <w:spacing w:line="100" w:lineRule="atLeast"/>
              <w:rPr>
                <w:rFonts w:ascii="Cambria" w:hAnsi="Cambria"/>
              </w:rPr>
            </w:pPr>
          </w:p>
          <w:p w14:paraId="616DCA87" w14:textId="77777777" w:rsidR="00F31D8A" w:rsidRPr="00A621ED" w:rsidRDefault="00F31D8A" w:rsidP="00F31D8A">
            <w:pPr>
              <w:spacing w:line="100" w:lineRule="atLeast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BFF7DC6" w14:textId="77777777" w:rsidR="00F31D8A" w:rsidRDefault="00F31D8A" w:rsidP="00F31D8A">
            <w:pPr>
              <w:spacing w:line="100" w:lineRule="atLeast"/>
            </w:pPr>
          </w:p>
          <w:p w14:paraId="238901E1" w14:textId="77777777" w:rsidR="00F31D8A" w:rsidRDefault="00F31D8A" w:rsidP="00F31D8A">
            <w:pPr>
              <w:spacing w:line="100" w:lineRule="atLeast"/>
            </w:pPr>
            <w:r>
              <w:t>9.00-11.00</w:t>
            </w:r>
          </w:p>
          <w:p w14:paraId="5A19CC42" w14:textId="77777777" w:rsidR="00F31D8A" w:rsidRDefault="00F31D8A" w:rsidP="00F31D8A">
            <w:pPr>
              <w:spacing w:line="100" w:lineRule="atLeast"/>
            </w:pPr>
          </w:p>
          <w:p w14:paraId="2ABDF0AC" w14:textId="77777777" w:rsidR="00F31D8A" w:rsidRDefault="00F31D8A" w:rsidP="00F31D8A">
            <w:pPr>
              <w:spacing w:line="100" w:lineRule="atLeast"/>
            </w:pPr>
            <w:r>
              <w:t>13.00-15.00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3C6B127" w14:textId="77777777" w:rsidR="00F31D8A" w:rsidRDefault="00F31D8A" w:rsidP="00F31D8A">
            <w:pPr>
              <w:spacing w:line="100" w:lineRule="atLeast"/>
              <w:jc w:val="center"/>
            </w:pPr>
          </w:p>
          <w:p w14:paraId="088707A1" w14:textId="77777777" w:rsidR="00F31D8A" w:rsidRDefault="00F31D8A" w:rsidP="00F31D8A">
            <w:pPr>
              <w:spacing w:line="100" w:lineRule="atLeast"/>
              <w:jc w:val="center"/>
            </w:pPr>
            <w:r>
              <w:t>ΑΠ2</w:t>
            </w:r>
          </w:p>
          <w:p w14:paraId="3F3C5287" w14:textId="77777777" w:rsidR="00F31D8A" w:rsidRDefault="00F31D8A" w:rsidP="00F31D8A">
            <w:pPr>
              <w:spacing w:line="100" w:lineRule="atLeast"/>
              <w:jc w:val="center"/>
            </w:pPr>
          </w:p>
          <w:p w14:paraId="0836D0E0" w14:textId="77777777" w:rsidR="00F31D8A" w:rsidRDefault="00F31D8A" w:rsidP="00F31D8A">
            <w:pPr>
              <w:spacing w:line="100" w:lineRule="atLeast"/>
              <w:jc w:val="center"/>
            </w:pPr>
            <w:r>
              <w:t>ΑΠ2</w:t>
            </w:r>
          </w:p>
        </w:tc>
      </w:tr>
    </w:tbl>
    <w:p w14:paraId="72A50CC3" w14:textId="77777777" w:rsidR="00787C1B" w:rsidRDefault="00787C1B" w:rsidP="0077735C"/>
    <w:p w14:paraId="40E79019" w14:textId="77777777" w:rsidR="00787C1B" w:rsidRDefault="00787C1B" w:rsidP="0077735C"/>
    <w:p w14:paraId="0E8FE148" w14:textId="76BD73EC" w:rsidR="00787C1B" w:rsidRDefault="00787C1B" w:rsidP="0077735C"/>
    <w:p w14:paraId="5D152B74" w14:textId="77777777" w:rsidR="001E667C" w:rsidRDefault="001E667C" w:rsidP="0077735C">
      <w:bookmarkStart w:id="0" w:name="_GoBack"/>
      <w:bookmarkEnd w:id="0"/>
    </w:p>
    <w:p w14:paraId="40C24499" w14:textId="77777777" w:rsidR="00F31D8A" w:rsidRDefault="00F31D8A" w:rsidP="0077735C"/>
    <w:p w14:paraId="77CE7952" w14:textId="77777777" w:rsidR="00AC7F7B" w:rsidRPr="00AC7F7B" w:rsidRDefault="00AC7F7B" w:rsidP="00AC7F7B">
      <w:pPr>
        <w:jc w:val="center"/>
        <w:rPr>
          <w:rFonts w:ascii="Bookman Old Style" w:hAnsi="Bookman Old Style"/>
        </w:rPr>
      </w:pPr>
      <w:r w:rsidRPr="00AC7F7B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3</w:t>
      </w:r>
      <w:r w:rsidRPr="00AC7F7B"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>Ο</w:t>
      </w:r>
      <w:r w:rsidRPr="00AC7F7B">
        <w:rPr>
          <w:rFonts w:ascii="Bookman Old Style" w:hAnsi="Bookman Old Style"/>
          <w:b/>
          <w:bCs/>
          <w:sz w:val="24"/>
          <w:szCs w:val="24"/>
          <w:u w:val="single"/>
        </w:rPr>
        <w:t xml:space="preserve"> ΕΤΟΣ: ΣΤ΄ ΕΞΑΜΗΝΟ</w:t>
      </w:r>
    </w:p>
    <w:p w14:paraId="47113387" w14:textId="77777777" w:rsidR="00F31D8A" w:rsidRDefault="00F31D8A" w:rsidP="0077735C"/>
    <w:p w14:paraId="79F29BE1" w14:textId="77777777" w:rsidR="009F2C76" w:rsidRDefault="009F2C76" w:rsidP="00F619B4">
      <w:pPr>
        <w:jc w:val="center"/>
        <w:rPr>
          <w:rFonts w:ascii="Cambria" w:hAnsi="Cambria"/>
          <w:b/>
          <w:bCs/>
          <w:spacing w:val="100"/>
          <w:sz w:val="24"/>
          <w:szCs w:val="24"/>
          <w:u w:val="single"/>
        </w:rPr>
      </w:pPr>
    </w:p>
    <w:p w14:paraId="6B52FEC5" w14:textId="77777777" w:rsidR="009F2C76" w:rsidRDefault="009F2C76" w:rsidP="00F619B4">
      <w:pPr>
        <w:jc w:val="center"/>
        <w:rPr>
          <w:rFonts w:ascii="Cambria" w:hAnsi="Cambria"/>
          <w:b/>
          <w:bCs/>
          <w:spacing w:val="100"/>
          <w:sz w:val="24"/>
          <w:szCs w:val="24"/>
          <w:u w:val="single"/>
        </w:rPr>
      </w:pPr>
    </w:p>
    <w:p w14:paraId="6A04CB77" w14:textId="77777777" w:rsidR="00AC7F7B" w:rsidRDefault="00AC7F7B" w:rsidP="00F619B4">
      <w:pPr>
        <w:jc w:val="center"/>
        <w:rPr>
          <w:rFonts w:ascii="Cambria" w:hAnsi="Cambria"/>
          <w:b/>
          <w:bCs/>
          <w:spacing w:val="100"/>
          <w:sz w:val="24"/>
          <w:szCs w:val="24"/>
          <w:u w:val="single"/>
        </w:rPr>
      </w:pPr>
    </w:p>
    <w:p w14:paraId="54FE96D4" w14:textId="77777777" w:rsidR="00AC7F7B" w:rsidRDefault="00AC7F7B" w:rsidP="00F619B4">
      <w:pPr>
        <w:jc w:val="center"/>
        <w:rPr>
          <w:rFonts w:ascii="Cambria" w:hAnsi="Cambria"/>
          <w:b/>
          <w:bCs/>
          <w:spacing w:val="100"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page" w:horzAnchor="margin" w:tblpX="-572" w:tblpY="2665"/>
        <w:tblW w:w="138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3691"/>
        <w:gridCol w:w="2546"/>
        <w:gridCol w:w="1706"/>
        <w:gridCol w:w="2410"/>
      </w:tblGrid>
      <w:tr w:rsidR="00F619B4" w14:paraId="7B98A103" w14:textId="77777777" w:rsidTr="00AC7F7B">
        <w:trPr>
          <w:trHeight w:val="8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5ED33DC" w14:textId="77777777" w:rsidR="00F31D8A" w:rsidRPr="00456D3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ΗΜΕΡΟΜΗΝΙΑ</w:t>
            </w:r>
          </w:p>
          <w:p w14:paraId="37EB4787" w14:textId="77777777" w:rsidR="00F31D8A" w:rsidRPr="00456D3A" w:rsidRDefault="00F31D8A" w:rsidP="00882946">
            <w:pPr>
              <w:tabs>
                <w:tab w:val="left" w:pos="180"/>
              </w:tabs>
              <w:spacing w:before="40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14:paraId="5823E041" w14:textId="77777777" w:rsidR="00F31D8A" w:rsidRPr="00456D3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35F1220" w14:textId="77777777" w:rsidR="00F31D8A" w:rsidRPr="00456D3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14:paraId="214740C6" w14:textId="77777777" w:rsidR="00F31D8A" w:rsidRPr="00456D3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ΚΩΔ.</w:t>
            </w:r>
          </w:p>
          <w:p w14:paraId="458CBC2E" w14:textId="77777777" w:rsidR="00F31D8A" w:rsidRPr="00456D3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ΜΑΘ.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31BF8CB" w14:textId="77777777" w:rsidR="00F31D8A" w:rsidRPr="00456D3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14:paraId="2324538C" w14:textId="77777777" w:rsidR="00F31D8A" w:rsidRPr="00456D3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ΤΙΤΛΟΣ ΜΑΘΗΜΑΤΟΣ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3A5E67E" w14:textId="77777777" w:rsidR="00F31D8A" w:rsidRPr="00456D3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14:paraId="4E88584C" w14:textId="77777777" w:rsidR="00F31D8A" w:rsidRPr="008A7900" w:rsidRDefault="00AC7F7B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ΔΙΔΑΣΚΩΝ/</w:t>
            </w:r>
            <w:r w:rsidR="00F31D8A" w:rsidRPr="00F31D8A">
              <w:rPr>
                <w:rFonts w:ascii="Cambria" w:hAnsi="Cambria"/>
                <w:b/>
                <w:sz w:val="18"/>
                <w:szCs w:val="18"/>
              </w:rPr>
              <w:t>ΑΞΙΟΛΟΓΗΤΗΣ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445C" w14:textId="77777777" w:rsidR="00F31D8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</w:p>
          <w:p w14:paraId="083B54B8" w14:textId="77777777" w:rsidR="00F31D8A" w:rsidRPr="00F31D8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72DBB68" w14:textId="77777777" w:rsidR="00F31D8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</w:p>
          <w:p w14:paraId="607B7732" w14:textId="77777777" w:rsidR="00F31D8A" w:rsidRPr="00456D3A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ΑΙΘΟΥΣΑ</w:t>
            </w:r>
          </w:p>
        </w:tc>
      </w:tr>
      <w:tr w:rsidR="00F31D8A" w14:paraId="45560F4A" w14:textId="77777777" w:rsidTr="00882946">
        <w:trPr>
          <w:trHeight w:val="269"/>
        </w:trPr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965E6DA" w14:textId="77777777" w:rsidR="00F31D8A" w:rsidRPr="0069029E" w:rsidRDefault="00F31D8A" w:rsidP="00882946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ΥΠΟΧΡΕΩΤΙΚΑ ΜΑΘΗΜΑΤΑ ΦΙΛΟΣΟΦΙΑΣ (ΥΠΟ)</w:t>
            </w:r>
          </w:p>
        </w:tc>
      </w:tr>
      <w:tr w:rsidR="00F619B4" w:rsidRPr="00B11D43" w14:paraId="1C387332" w14:textId="77777777" w:rsidTr="00AC7F7B">
        <w:trPr>
          <w:trHeight w:val="4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1955869" w14:textId="77777777" w:rsidR="00F31D8A" w:rsidRPr="00B11D43" w:rsidRDefault="00F31D8A" w:rsidP="00882946">
            <w:pPr>
              <w:spacing w:line="100" w:lineRule="atLeast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96D7569" w14:textId="77777777" w:rsidR="00F31D8A" w:rsidRPr="00B11D43" w:rsidRDefault="00F31D8A" w:rsidP="00882946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PHS</w:t>
            </w:r>
            <w:r w:rsidRPr="00EA3A43">
              <w:rPr>
                <w:rFonts w:ascii="Cambria" w:eastAsia="Cambria" w:hAnsi="Cambria" w:cs="Cambria"/>
              </w:rPr>
              <w:t>_ 3003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73DF8A3" w14:textId="77777777" w:rsidR="00F31D8A" w:rsidRPr="00B11D43" w:rsidRDefault="00F31D8A" w:rsidP="00882946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Σύγχρονη πρακτική φιλοσοφία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F786798" w14:textId="77777777" w:rsidR="00F31D8A" w:rsidRPr="00B11D43" w:rsidRDefault="00F31D8A" w:rsidP="00882946">
            <w:pPr>
              <w:spacing w:line="100" w:lineRule="atLeast"/>
              <w:rPr>
                <w:rFonts w:ascii="Cambria" w:hAnsi="Cambria"/>
              </w:rPr>
            </w:pPr>
            <w:proofErr w:type="spellStart"/>
            <w:r w:rsidRPr="00B11D43">
              <w:rPr>
                <w:rFonts w:ascii="Cambria" w:hAnsi="Cambria"/>
              </w:rPr>
              <w:t>Ε.Μυλωνάκη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92B1F03" w14:textId="77777777" w:rsidR="00F31D8A" w:rsidRPr="00B11D43" w:rsidRDefault="00F31D8A" w:rsidP="00882946">
            <w:pPr>
              <w:spacing w:line="100" w:lineRule="atLeast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651AC66" w14:textId="77777777" w:rsidR="00F31D8A" w:rsidRDefault="00F31D8A" w:rsidP="00882946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Εξέταση με εργασίες</w:t>
            </w:r>
          </w:p>
          <w:p w14:paraId="664FBDFD" w14:textId="77777777" w:rsidR="00F31D8A" w:rsidRPr="00F619B4" w:rsidRDefault="00F31D8A" w:rsidP="00882946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F619B4">
              <w:rPr>
                <w:rFonts w:ascii="Cambria" w:hAnsi="Cambria"/>
              </w:rPr>
              <w:t xml:space="preserve">βλ. </w:t>
            </w:r>
            <w:r w:rsidR="00F619B4">
              <w:rPr>
                <w:rFonts w:ascii="Cambria" w:hAnsi="Cambria"/>
                <w:lang w:val="en-US"/>
              </w:rPr>
              <w:t>e</w:t>
            </w:r>
            <w:r w:rsidR="00F619B4" w:rsidRPr="00F619B4">
              <w:rPr>
                <w:rFonts w:ascii="Cambria" w:hAnsi="Cambria"/>
              </w:rPr>
              <w:t>-</w:t>
            </w:r>
            <w:r w:rsidR="00F619B4">
              <w:rPr>
                <w:rFonts w:ascii="Cambria" w:hAnsi="Cambria"/>
                <w:lang w:val="en-US"/>
              </w:rPr>
              <w:t>class</w:t>
            </w:r>
            <w:r w:rsidR="00F619B4" w:rsidRPr="00F619B4">
              <w:rPr>
                <w:rFonts w:ascii="Cambria" w:hAnsi="Cambria"/>
              </w:rPr>
              <w:t>)</w:t>
            </w:r>
          </w:p>
        </w:tc>
      </w:tr>
      <w:tr w:rsidR="00F619B4" w:rsidRPr="00B11D43" w14:paraId="6B64708A" w14:textId="77777777" w:rsidTr="00AC7F7B">
        <w:trPr>
          <w:trHeight w:val="36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CA8084D" w14:textId="77777777" w:rsidR="00F31D8A" w:rsidRPr="00F619B4" w:rsidRDefault="00F619B4" w:rsidP="00882946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1.2.2023 </w:t>
            </w:r>
            <w:r>
              <w:rPr>
                <w:rFonts w:ascii="Cambria" w:hAnsi="Cambria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5534239" w14:textId="77777777" w:rsidR="00F31D8A" w:rsidRPr="00B11D43" w:rsidRDefault="00F31D8A" w:rsidP="00882946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PHS</w:t>
            </w:r>
            <w:r w:rsidRPr="00B11D43">
              <w:rPr>
                <w:rFonts w:ascii="Cambria" w:eastAsia="Cambria" w:hAnsi="Cambria" w:cs="Cambria"/>
              </w:rPr>
              <w:t>_ 3004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6204CCA" w14:textId="77777777" w:rsidR="00F31D8A" w:rsidRPr="00B11D43" w:rsidRDefault="00F31D8A" w:rsidP="00882946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Αναλυτική φιλοσοφία ΙΙΙ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02EB12F" w14:textId="77777777" w:rsidR="00F31D8A" w:rsidRPr="00B11D43" w:rsidRDefault="00F31D8A" w:rsidP="00882946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hAnsi="Cambria"/>
              </w:rPr>
              <w:t xml:space="preserve">Κ. </w:t>
            </w:r>
            <w:proofErr w:type="spellStart"/>
            <w:r w:rsidRPr="00B11D43">
              <w:rPr>
                <w:rFonts w:ascii="Cambria" w:hAnsi="Cambria"/>
              </w:rPr>
              <w:t>Παγωνδιώτης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A501CB5" w14:textId="77777777" w:rsidR="00F31D8A" w:rsidRPr="00B11D43" w:rsidRDefault="00F619B4" w:rsidP="00AC7F7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15.00-17.00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E6A3448" w14:textId="77777777" w:rsidR="00F31D8A" w:rsidRPr="00B11D43" w:rsidRDefault="00F619B4" w:rsidP="00882946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ΑΠ2</w:t>
            </w:r>
          </w:p>
        </w:tc>
      </w:tr>
    </w:tbl>
    <w:p w14:paraId="073E5BCB" w14:textId="77777777" w:rsidR="00F05482" w:rsidRDefault="003A3B3D" w:rsidP="003A3B3D">
      <w:r>
        <w:t xml:space="preserve">                                                                                                  </w:t>
      </w:r>
    </w:p>
    <w:p w14:paraId="7E541F62" w14:textId="77777777" w:rsidR="00F05482" w:rsidRDefault="00F05482" w:rsidP="0077735C"/>
    <w:p w14:paraId="7C44EBFB" w14:textId="77777777" w:rsidR="00F05482" w:rsidRDefault="00F05482" w:rsidP="0077735C"/>
    <w:p w14:paraId="7B1E0646" w14:textId="77777777" w:rsidR="00787C1B" w:rsidRDefault="00787C1B" w:rsidP="0077735C"/>
    <w:p w14:paraId="49E3A2A4" w14:textId="77777777" w:rsidR="00787C1B" w:rsidRDefault="00787C1B" w:rsidP="0077735C"/>
    <w:p w14:paraId="3CE3471E" w14:textId="77777777" w:rsidR="00787C1B" w:rsidRDefault="00787C1B" w:rsidP="0077735C"/>
    <w:p w14:paraId="762C260F" w14:textId="77777777" w:rsidR="00787C1B" w:rsidRDefault="00787C1B" w:rsidP="0077735C"/>
    <w:p w14:paraId="16BCF753" w14:textId="77777777" w:rsidR="00787C1B" w:rsidRDefault="00787C1B" w:rsidP="0077735C"/>
    <w:p w14:paraId="6A68F7F4" w14:textId="77777777" w:rsidR="00787C1B" w:rsidRDefault="00787C1B" w:rsidP="0077735C"/>
    <w:p w14:paraId="57FD2C72" w14:textId="77777777" w:rsidR="00787C1B" w:rsidRDefault="00787C1B" w:rsidP="0077735C"/>
    <w:p w14:paraId="269F0554" w14:textId="77777777" w:rsidR="008A7900" w:rsidRDefault="008A7900" w:rsidP="002B136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D9C4148" w14:textId="77777777" w:rsidR="002B136D" w:rsidRDefault="002B136D" w:rsidP="002B136D">
      <w:pPr>
        <w:spacing w:after="0" w:line="240" w:lineRule="auto"/>
        <w:rPr>
          <w:rFonts w:ascii="Bookman Old Style" w:hAnsi="Bookman Old Style"/>
          <w:color w:val="C45911" w:themeColor="accent2" w:themeShade="BF"/>
          <w:sz w:val="24"/>
          <w:szCs w:val="24"/>
          <w:u w:val="thick"/>
          <w:lang w:val="en-US"/>
        </w:rPr>
      </w:pPr>
    </w:p>
    <w:p w14:paraId="2E8131DC" w14:textId="77777777" w:rsidR="002307DD" w:rsidRPr="002307DD" w:rsidRDefault="002307DD" w:rsidP="00C51318">
      <w:pPr>
        <w:jc w:val="center"/>
        <w:rPr>
          <w:rFonts w:ascii="Bookman Old Style" w:hAnsi="Bookman Old Style"/>
          <w:bCs/>
          <w:color w:val="1F4E79" w:themeColor="accent1" w:themeShade="80"/>
          <w:sz w:val="24"/>
          <w:szCs w:val="24"/>
          <w:lang w:val="en-US"/>
        </w:rPr>
      </w:pPr>
      <w:r w:rsidRPr="002307DD">
        <w:rPr>
          <w:rFonts w:ascii="Bookman Old Style" w:hAnsi="Bookman Old Style"/>
          <w:bCs/>
          <w:color w:val="1F4E79" w:themeColor="accent1" w:themeShade="80"/>
          <w:sz w:val="24"/>
          <w:szCs w:val="24"/>
          <w:lang w:val="en-US"/>
        </w:rPr>
        <w:t xml:space="preserve">            </w:t>
      </w:r>
      <w:r>
        <w:rPr>
          <w:rFonts w:ascii="Bookman Old Style" w:hAnsi="Bookman Old Style"/>
          <w:bCs/>
          <w:color w:val="1F4E79" w:themeColor="accent1" w:themeShade="80"/>
          <w:sz w:val="24"/>
          <w:szCs w:val="24"/>
          <w:lang w:val="en-US"/>
        </w:rPr>
        <w:t xml:space="preserve">                                                                                </w:t>
      </w:r>
      <w:r w:rsidRPr="002307DD">
        <w:rPr>
          <w:rFonts w:ascii="Bookman Old Style" w:hAnsi="Bookman Old Style"/>
          <w:bCs/>
          <w:color w:val="1F4E79" w:themeColor="accent1" w:themeShade="80"/>
          <w:sz w:val="24"/>
          <w:szCs w:val="24"/>
        </w:rPr>
        <w:t xml:space="preserve"> </w:t>
      </w:r>
      <w:r w:rsidRPr="002307DD">
        <w:rPr>
          <w:rFonts w:ascii="Bookman Old Style" w:hAnsi="Bookman Old Style"/>
          <w:bCs/>
          <w:color w:val="1F4E79" w:themeColor="accent1" w:themeShade="80"/>
          <w:sz w:val="24"/>
          <w:szCs w:val="24"/>
          <w:lang w:val="en-US"/>
        </w:rPr>
        <w:t xml:space="preserve">   </w:t>
      </w:r>
    </w:p>
    <w:p w14:paraId="2D62A26F" w14:textId="77777777" w:rsidR="00AC7F7B" w:rsidRPr="00AC7F7B" w:rsidRDefault="00AC7F7B" w:rsidP="00AC7F7B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C7F7B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4</w:t>
      </w:r>
      <w:r w:rsidRPr="00AC7F7B"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>Ο</w:t>
      </w:r>
      <w:r w:rsidRPr="00AC7F7B">
        <w:rPr>
          <w:rFonts w:ascii="Bookman Old Style" w:hAnsi="Bookman Old Style"/>
          <w:b/>
          <w:bCs/>
          <w:sz w:val="24"/>
          <w:szCs w:val="24"/>
          <w:u w:val="single"/>
        </w:rPr>
        <w:t xml:space="preserve"> ΕΤΟΣ: Η΄ ΕΞΑΜΗΝΟ</w:t>
      </w:r>
    </w:p>
    <w:p w14:paraId="3BFE4A2D" w14:textId="77777777" w:rsidR="00F619B4" w:rsidRDefault="00F619B4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14:paraId="25706FA0" w14:textId="77777777" w:rsidR="00F619B4" w:rsidRDefault="00F619B4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14:paraId="65770758" w14:textId="77777777" w:rsidR="00F619B4" w:rsidRDefault="00F619B4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14:paraId="226199FB" w14:textId="77777777" w:rsidR="00F619B4" w:rsidRDefault="00F619B4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14:paraId="155CF1F3" w14:textId="77777777" w:rsidR="002B136D" w:rsidRPr="007E12FE" w:rsidRDefault="002B136D" w:rsidP="002B136D">
      <w:pPr>
        <w:spacing w:after="0" w:line="240" w:lineRule="auto"/>
        <w:rPr>
          <w:rFonts w:ascii="Bookman Old Style" w:hAnsi="Bookman Old Style"/>
          <w:color w:val="C45911" w:themeColor="accent2" w:themeShade="BF"/>
          <w:u w:val="thick"/>
        </w:rPr>
      </w:pPr>
    </w:p>
    <w:tbl>
      <w:tblPr>
        <w:tblStyle w:val="TableNormal"/>
        <w:tblpPr w:leftFromText="180" w:rightFromText="180" w:vertAnchor="page" w:horzAnchor="margin" w:tblpY="2677"/>
        <w:tblW w:w="138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3969"/>
        <w:gridCol w:w="2694"/>
        <w:gridCol w:w="1984"/>
        <w:gridCol w:w="2410"/>
      </w:tblGrid>
      <w:tr w:rsidR="00F619B4" w14:paraId="2982028E" w14:textId="77777777" w:rsidTr="00F619B4">
        <w:trPr>
          <w:trHeight w:val="6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C0DC" w14:textId="77777777" w:rsidR="00F619B4" w:rsidRPr="005809B3" w:rsidRDefault="00F619B4" w:rsidP="00F6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ΗΜΕΡΟΜΗΝΙΑ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79A1" w14:textId="77777777" w:rsidR="00F619B4" w:rsidRPr="005809B3" w:rsidRDefault="00F619B4" w:rsidP="00F619B4">
            <w:pPr>
              <w:rPr>
                <w:rFonts w:ascii="Cambria" w:hAnsi="Cambria"/>
                <w:b/>
                <w:bCs/>
                <w:smallCaps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 xml:space="preserve">ΚΩΔ. </w:t>
            </w:r>
          </w:p>
          <w:p w14:paraId="27982128" w14:textId="77777777" w:rsidR="00F619B4" w:rsidRPr="005809B3" w:rsidRDefault="00F619B4" w:rsidP="00F619B4">
            <w:pPr>
              <w:rPr>
                <w:rFonts w:ascii="Cambria" w:hAnsi="Cambria"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ΜΑΘ.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C530" w14:textId="77777777" w:rsidR="00F619B4" w:rsidRPr="005809B3" w:rsidRDefault="00F619B4" w:rsidP="00F619B4">
            <w:pPr>
              <w:rPr>
                <w:rFonts w:ascii="Cambria" w:hAnsi="Cambria"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8B1E" w14:textId="77777777" w:rsidR="00F619B4" w:rsidRPr="005809B3" w:rsidRDefault="00F619B4" w:rsidP="00F6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ΔΙΔΑΣΚΩΝ</w:t>
            </w:r>
            <w:r w:rsidR="00AC7F7B">
              <w:rPr>
                <w:rFonts w:ascii="Cambria" w:hAnsi="Cambria"/>
              </w:rPr>
              <w:t>/ΑΞΙΟΛΟΓΗΤΗΣ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DF15" w14:textId="77777777" w:rsidR="00F619B4" w:rsidRPr="005809B3" w:rsidRDefault="00F619B4" w:rsidP="00F6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ΩΡΑ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F2A9" w14:textId="77777777" w:rsidR="00F619B4" w:rsidRPr="005809B3" w:rsidRDefault="00F619B4" w:rsidP="00F6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ΑΙΘΟΥΣΑ</w:t>
            </w:r>
          </w:p>
        </w:tc>
      </w:tr>
      <w:tr w:rsidR="00F619B4" w14:paraId="15F9ED2A" w14:textId="77777777" w:rsidTr="00F619B4">
        <w:trPr>
          <w:trHeight w:val="164"/>
        </w:trPr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CE29" w14:textId="77777777" w:rsidR="00F619B4" w:rsidRPr="003A0BF6" w:rsidRDefault="00F619B4" w:rsidP="00F619B4">
            <w:pPr>
              <w:jc w:val="center"/>
              <w:rPr>
                <w:rFonts w:ascii="Cambria" w:hAnsi="Cambria"/>
                <w:b/>
                <w:bCs/>
                <w:smallCaps/>
              </w:rPr>
            </w:pPr>
            <w:r>
              <w:rPr>
                <w:rFonts w:ascii="Cambria" w:hAnsi="Cambria"/>
                <w:b/>
                <w:bCs/>
                <w:smallCaps/>
              </w:rPr>
              <w:t>ΥΠΟΧΡΕΩΤΙΚΑ ΦΙΛΟΣΟΦΙΑΣ (ΥΠΟ)</w:t>
            </w:r>
          </w:p>
        </w:tc>
      </w:tr>
      <w:tr w:rsidR="00F619B4" w14:paraId="4B1F99EA" w14:textId="77777777" w:rsidTr="00F619B4">
        <w:trPr>
          <w:trHeight w:val="4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00C17E2" w14:textId="77777777" w:rsidR="00F619B4" w:rsidRPr="005809B3" w:rsidRDefault="00F619B4" w:rsidP="00F619B4">
            <w:pPr>
              <w:spacing w:line="10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25.1.2023 Τετάρτη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AFD18B5" w14:textId="77777777" w:rsidR="00F619B4" w:rsidRPr="005809B3" w:rsidRDefault="00F619B4" w:rsidP="00F619B4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sz w:val="16"/>
                <w:szCs w:val="16"/>
                <w:lang w:val="en-US"/>
              </w:rPr>
              <w:t>PHS_ 4003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AA9CF44" w14:textId="77777777" w:rsidR="00F619B4" w:rsidRPr="002B7274" w:rsidRDefault="00F619B4" w:rsidP="00F619B4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Φιλοσοφία 19</w:t>
            </w:r>
            <w:r w:rsidRPr="002B7274">
              <w:rPr>
                <w:rFonts w:ascii="Cambria" w:hAnsi="Cambria"/>
                <w:vertAlign w:val="superscript"/>
              </w:rPr>
              <w:t>ου</w:t>
            </w:r>
            <w:r w:rsidRPr="002B7274">
              <w:rPr>
                <w:rFonts w:ascii="Cambria" w:hAnsi="Cambria"/>
              </w:rPr>
              <w:t>-20</w:t>
            </w:r>
            <w:r w:rsidRPr="002B7274">
              <w:rPr>
                <w:rFonts w:ascii="Cambria" w:hAnsi="Cambria"/>
                <w:vertAlign w:val="superscript"/>
              </w:rPr>
              <w:t>ου</w:t>
            </w:r>
            <w:r w:rsidRPr="002B7274">
              <w:rPr>
                <w:rFonts w:ascii="Cambria" w:hAnsi="Cambria"/>
              </w:rPr>
              <w:t xml:space="preserve"> αιώνα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F8132AE" w14:textId="77777777" w:rsidR="00F619B4" w:rsidRPr="002B7274" w:rsidRDefault="00F619B4" w:rsidP="00F619B4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Π. Κόντος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A8201EC" w14:textId="77777777" w:rsidR="00F619B4" w:rsidRPr="002B7274" w:rsidRDefault="00F619B4" w:rsidP="00F619B4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13.00-15.00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89083DE" w14:textId="77777777" w:rsidR="00F619B4" w:rsidRPr="002B7274" w:rsidRDefault="00F619B4" w:rsidP="00F619B4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ΑΠ2</w:t>
            </w:r>
          </w:p>
        </w:tc>
      </w:tr>
      <w:tr w:rsidR="00F619B4" w14:paraId="0EC21D42" w14:textId="77777777" w:rsidTr="00F619B4">
        <w:trPr>
          <w:trHeight w:val="36"/>
        </w:trPr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6607DAD" w14:textId="77777777" w:rsidR="00F619B4" w:rsidRPr="003A0BF6" w:rsidRDefault="00F619B4" w:rsidP="00F619B4">
            <w:pPr>
              <w:shd w:val="clear" w:color="auto" w:fill="FFFFFF" w:themeFill="background1"/>
              <w:spacing w:line="10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ΥΠΟΧΡΕΩΤΙΚΑ ΑΛΛΟΥ ΕΠΙΣΤΗΜΟΝΙΚΟΥ ΠΕΔΙΟΥ (ΥΑΕΠ)</w:t>
            </w:r>
          </w:p>
        </w:tc>
      </w:tr>
      <w:tr w:rsidR="00F619B4" w14:paraId="63853BC2" w14:textId="77777777" w:rsidTr="00F619B4">
        <w:trPr>
          <w:trHeight w:val="4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7E9246C" w14:textId="77777777" w:rsidR="00F619B4" w:rsidRPr="00F619B4" w:rsidRDefault="00F619B4" w:rsidP="00F619B4">
            <w:pPr>
              <w:spacing w:line="100" w:lineRule="atLeast"/>
              <w:rPr>
                <w:rFonts w:ascii="Cambria" w:hAnsi="Cambria"/>
                <w:sz w:val="18"/>
                <w:szCs w:val="18"/>
              </w:rPr>
            </w:pPr>
            <w:r w:rsidRPr="00F619B4">
              <w:rPr>
                <w:rFonts w:ascii="Cambria" w:hAnsi="Cambria"/>
                <w:bCs/>
                <w:sz w:val="18"/>
                <w:szCs w:val="18"/>
              </w:rPr>
              <w:t>24.1.2023 Τρίτη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6272CF5" w14:textId="77777777" w:rsidR="00F619B4" w:rsidRPr="005809B3" w:rsidRDefault="00F619B4" w:rsidP="00F619B4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sz w:val="16"/>
                <w:szCs w:val="16"/>
                <w:lang w:val="en-US"/>
              </w:rPr>
              <w:t>PHS</w:t>
            </w:r>
            <w:r w:rsidRPr="005809B3">
              <w:rPr>
                <w:rFonts w:ascii="Cambria" w:hAnsi="Cambria"/>
                <w:sz w:val="16"/>
                <w:szCs w:val="16"/>
              </w:rPr>
              <w:t>_4002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7F49828" w14:textId="77777777" w:rsidR="00F619B4" w:rsidRPr="002B7274" w:rsidRDefault="00F619B4" w:rsidP="00F619B4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Αρχαία ελληνική λογοτεχνία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D7E189D" w14:textId="77777777" w:rsidR="00F619B4" w:rsidRPr="00F619B4" w:rsidRDefault="00F619B4" w:rsidP="00F619B4">
            <w:pPr>
              <w:spacing w:line="100" w:lineRule="atLeast"/>
              <w:rPr>
                <w:rFonts w:ascii="Cambria" w:hAnsi="Cambria"/>
              </w:rPr>
            </w:pPr>
            <w:r w:rsidRPr="00F619B4">
              <w:rPr>
                <w:rFonts w:ascii="Cambria" w:hAnsi="Cambria"/>
              </w:rPr>
              <w:t>Χ. Ταμπάκης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9830FF6" w14:textId="314DBF19" w:rsidR="00F619B4" w:rsidRPr="002B7274" w:rsidRDefault="00F619B4" w:rsidP="00F619B4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C35EA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.00-1</w:t>
            </w:r>
            <w:r w:rsidR="008C35EA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4080A70" w14:textId="54140419" w:rsidR="00F619B4" w:rsidRPr="002B7274" w:rsidRDefault="00F619B4" w:rsidP="00F619B4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</w:t>
            </w:r>
            <w:r w:rsidR="006C52AA">
              <w:rPr>
                <w:rFonts w:ascii="Cambria" w:hAnsi="Cambria"/>
              </w:rPr>
              <w:t>4</w:t>
            </w:r>
          </w:p>
        </w:tc>
      </w:tr>
    </w:tbl>
    <w:p w14:paraId="09526FD9" w14:textId="77777777" w:rsidR="009A7C50" w:rsidRDefault="009A7C50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14:paraId="3A99A0AA" w14:textId="77777777" w:rsidR="009A7C50" w:rsidRDefault="009A7C50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14:paraId="32B56284" w14:textId="77777777" w:rsidR="009A7C50" w:rsidRDefault="009A7C50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14:paraId="739123BD" w14:textId="77777777" w:rsidR="00787C1B" w:rsidRDefault="00787C1B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14:paraId="2214F5EF" w14:textId="77777777" w:rsidR="00787C1B" w:rsidRPr="005809B3" w:rsidRDefault="00787C1B" w:rsidP="00787C1B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192B976F" w14:textId="77777777" w:rsidR="00787C1B" w:rsidRDefault="00787C1B" w:rsidP="0077735C"/>
    <w:p w14:paraId="385D4D59" w14:textId="77777777" w:rsidR="009A7C50" w:rsidRDefault="009A7C50" w:rsidP="0077735C"/>
    <w:p w14:paraId="6E6D28DE" w14:textId="77777777" w:rsidR="009A7C50" w:rsidRDefault="009A7C50" w:rsidP="0077735C"/>
    <w:p w14:paraId="6CC5CF2C" w14:textId="77777777" w:rsidR="009A7C50" w:rsidRDefault="009A7C50" w:rsidP="0077735C"/>
    <w:p w14:paraId="7BA9B501" w14:textId="77777777" w:rsidR="009A7C50" w:rsidRDefault="009A7C50" w:rsidP="0077735C"/>
    <w:p w14:paraId="3891E877" w14:textId="77777777" w:rsidR="00787C1B" w:rsidRDefault="00787C1B" w:rsidP="00787C1B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  <w:u w:val="single"/>
        </w:rPr>
        <w:t>ΠΙΝΑΚΑΣ 4</w:t>
      </w:r>
      <w:r>
        <w:rPr>
          <w:b/>
          <w:bCs/>
          <w:smallCap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ΕΠΙΛΟΓΗΣ </w:t>
      </w:r>
      <w:r>
        <w:rPr>
          <w:b/>
          <w:bCs/>
          <w:smallCaps/>
          <w:sz w:val="24"/>
          <w:szCs w:val="24"/>
        </w:rPr>
        <w:t>ΜΑΘΗΜΑΤΑ ΦΙΛΟΣΟΦΙΑΣ  (ΕΠΙ) ΕΑΡΙΝΟΥ (ΣΤ΄ ΚΑΙ Η’) ΕΞΑΜΗΝΟΥ</w:t>
      </w:r>
    </w:p>
    <w:p w14:paraId="508FF5DF" w14:textId="77777777" w:rsidR="00787C1B" w:rsidRDefault="00787C1B" w:rsidP="00787C1B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</w:p>
    <w:tbl>
      <w:tblPr>
        <w:tblStyle w:val="TableNormal"/>
        <w:tblW w:w="13646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3544"/>
        <w:gridCol w:w="2552"/>
        <w:gridCol w:w="2409"/>
        <w:gridCol w:w="1843"/>
        <w:gridCol w:w="180"/>
      </w:tblGrid>
      <w:tr w:rsidR="00F619B4" w:rsidRPr="00F619B4" w14:paraId="4556D981" w14:textId="77777777" w:rsidTr="00F619B4">
        <w:trPr>
          <w:trHeight w:val="88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14:paraId="3DD84148" w14:textId="77777777" w:rsidR="009A7C50" w:rsidRPr="00F619B4" w:rsidRDefault="00F619B4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ΗΜΕΡΟΜΗΝΙΑ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14:paraId="2C4D35C2" w14:textId="77777777" w:rsidR="009A7C50" w:rsidRPr="00F619B4" w:rsidRDefault="009A7C50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eastAsia="Cambria" w:hAnsi="Cambria" w:cs="Cambria"/>
                <w:b/>
                <w:bCs/>
                <w:smallCaps/>
              </w:rPr>
            </w:pPr>
            <w:proofErr w:type="spellStart"/>
            <w:r w:rsidRPr="00F619B4">
              <w:rPr>
                <w:rFonts w:ascii="Cambria" w:eastAsia="Cambria" w:hAnsi="Cambria" w:cs="Cambria"/>
                <w:b/>
                <w:bCs/>
                <w:smallCaps/>
              </w:rPr>
              <w:t>κωδ</w:t>
            </w:r>
            <w:proofErr w:type="spellEnd"/>
            <w:r w:rsidRPr="00F619B4">
              <w:rPr>
                <w:rFonts w:ascii="Cambria" w:eastAsia="Cambria" w:hAnsi="Cambria" w:cs="Cambria"/>
                <w:b/>
                <w:bCs/>
                <w:smallCaps/>
              </w:rPr>
              <w:t>.</w:t>
            </w:r>
          </w:p>
          <w:p w14:paraId="29141BB6" w14:textId="77777777" w:rsidR="009A7C50" w:rsidRPr="00F619B4" w:rsidRDefault="009A7C50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r w:rsidRPr="00F619B4">
              <w:rPr>
                <w:rFonts w:ascii="Cambria" w:eastAsia="Cambria" w:hAnsi="Cambria" w:cs="Cambria"/>
                <w:b/>
                <w:bCs/>
              </w:rPr>
              <w:t>ΜΑΘ.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14:paraId="0377CC7E" w14:textId="77777777" w:rsidR="009A7C50" w:rsidRPr="00F619B4" w:rsidRDefault="009A7C50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proofErr w:type="spellStart"/>
            <w:r w:rsidRPr="00F619B4">
              <w:rPr>
                <w:rFonts w:ascii="Cambria" w:eastAsia="Cambria" w:hAnsi="Cambria" w:cs="Cambria"/>
                <w:b/>
                <w:bCs/>
                <w:smallCaps/>
              </w:rPr>
              <w:t>τιτλοσ</w:t>
            </w:r>
            <w:proofErr w:type="spellEnd"/>
            <w:r w:rsidRPr="00F619B4">
              <w:rPr>
                <w:rFonts w:ascii="Cambria" w:eastAsia="Cambria" w:hAnsi="Cambria" w:cs="Cambria"/>
                <w:b/>
                <w:bCs/>
                <w:smallCaps/>
              </w:rPr>
              <w:t xml:space="preserve"> </w:t>
            </w:r>
            <w:proofErr w:type="spellStart"/>
            <w:r w:rsidRPr="00F619B4">
              <w:rPr>
                <w:rFonts w:ascii="Cambria" w:eastAsia="Cambria" w:hAnsi="Cambria" w:cs="Cambria"/>
                <w:b/>
                <w:bCs/>
                <w:smallCaps/>
              </w:rPr>
              <w:t>μαθηματος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5ECBA2B" w14:textId="77777777" w:rsidR="009A7C50" w:rsidRPr="00F619B4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bCs/>
                <w:smallCaps/>
              </w:rPr>
            </w:pPr>
          </w:p>
          <w:p w14:paraId="05AEC689" w14:textId="77777777" w:rsidR="009A7C50" w:rsidRPr="00F619B4" w:rsidRDefault="00F619B4" w:rsidP="00F619B4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 w:rsidRPr="00F619B4">
              <w:rPr>
                <w:rFonts w:ascii="Cambria" w:hAnsi="Cambria"/>
                <w:b/>
                <w:sz w:val="18"/>
                <w:szCs w:val="18"/>
              </w:rPr>
              <w:t>ΔΙΔΑΣΚΩΝ/ΑΞΙΟΛΟΓΗΤΗΣ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D03311D" w14:textId="77777777" w:rsidR="009A7C50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</w:p>
          <w:p w14:paraId="1E7FF9FB" w14:textId="77777777" w:rsidR="00F4571C" w:rsidRPr="00F619B4" w:rsidRDefault="00F4571C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ΩΡΑ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EA5E0DC" w14:textId="77777777" w:rsidR="009A7C50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</w:p>
          <w:p w14:paraId="2CB0271F" w14:textId="77777777" w:rsidR="00F4571C" w:rsidRPr="00F619B4" w:rsidRDefault="00F4571C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ΑΙΘΟΥΣΑ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A9DF" w14:textId="77777777" w:rsidR="009A7C50" w:rsidRPr="00F619B4" w:rsidRDefault="009A7C50" w:rsidP="00787C1B">
            <w:pPr>
              <w:rPr>
                <w:rFonts w:ascii="Cambria" w:hAnsi="Cambria"/>
              </w:rPr>
            </w:pPr>
          </w:p>
        </w:tc>
      </w:tr>
      <w:tr w:rsidR="00F619B4" w:rsidRPr="00F619B4" w14:paraId="6D801ADE" w14:textId="77777777" w:rsidTr="00F619B4">
        <w:trPr>
          <w:trHeight w:val="44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FE30FB1" w14:textId="77777777" w:rsidR="009A7C50" w:rsidRPr="00F619B4" w:rsidRDefault="00F4571C" w:rsidP="00D44D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8.2.2023 Τετάρτη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4DDCD5F" w14:textId="77777777" w:rsidR="009A7C50" w:rsidRPr="00F619B4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F619B4">
              <w:rPr>
                <w:rFonts w:ascii="Cambria" w:eastAsia="Cambria" w:hAnsi="Cambria" w:cs="Cambria"/>
                <w:lang w:val="en-US"/>
              </w:rPr>
              <w:t>PHS</w:t>
            </w:r>
            <w:r w:rsidRPr="00F619B4">
              <w:rPr>
                <w:rFonts w:ascii="Cambria" w:eastAsia="Cambria" w:hAnsi="Cambria" w:cs="Cambria"/>
              </w:rPr>
              <w:t>_ 5023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C1C87B5" w14:textId="77777777" w:rsidR="009A7C50" w:rsidRPr="00F619B4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F619B4">
              <w:rPr>
                <w:rFonts w:ascii="Cambria" w:eastAsia="Cambria" w:hAnsi="Cambria" w:cs="Cambria"/>
              </w:rPr>
              <w:t>Φιλοσοφία του δικαίου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D8F0E8F" w14:textId="77777777" w:rsidR="009A7C50" w:rsidRPr="00F619B4" w:rsidRDefault="00FF7CB9" w:rsidP="006867BE">
            <w:pPr>
              <w:spacing w:line="100" w:lineRule="atLeast"/>
              <w:rPr>
                <w:rFonts w:ascii="Cambria" w:hAnsi="Cambria"/>
              </w:rPr>
            </w:pPr>
            <w:r w:rsidRPr="00F619B4">
              <w:rPr>
                <w:rFonts w:ascii="Cambria" w:hAnsi="Cambria"/>
              </w:rPr>
              <w:t>Μ. Παρούσης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42E5BB0" w14:textId="77777777" w:rsidR="009A7C50" w:rsidRPr="00F619B4" w:rsidRDefault="00F4571C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18063AD" w14:textId="77777777" w:rsidR="009A7C50" w:rsidRPr="00F619B4" w:rsidRDefault="00F4571C" w:rsidP="00882946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BD8A" w14:textId="77777777" w:rsidR="009A7C50" w:rsidRPr="00F619B4" w:rsidRDefault="009A7C50" w:rsidP="00787C1B">
            <w:pPr>
              <w:rPr>
                <w:rFonts w:ascii="Cambria" w:hAnsi="Cambria"/>
              </w:rPr>
            </w:pPr>
          </w:p>
        </w:tc>
      </w:tr>
      <w:tr w:rsidR="00F619B4" w:rsidRPr="00F619B4" w14:paraId="0A977AB1" w14:textId="77777777" w:rsidTr="00F619B4">
        <w:trPr>
          <w:trHeight w:val="44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6939847" w14:textId="5683FE6A" w:rsidR="009A7C50" w:rsidRPr="00882946" w:rsidRDefault="004231A3" w:rsidP="00D44D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F4571C" w:rsidRPr="00882946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2</w:t>
            </w:r>
            <w:r w:rsidR="00F4571C" w:rsidRPr="00882946">
              <w:rPr>
                <w:rFonts w:ascii="Cambria" w:hAnsi="Cambria"/>
              </w:rPr>
              <w:t xml:space="preserve">.2023 </w:t>
            </w:r>
            <w:r>
              <w:rPr>
                <w:rFonts w:ascii="Cambria" w:hAnsi="Cambria"/>
              </w:rPr>
              <w:t>Τετάρτη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745CFB5" w14:textId="77777777" w:rsidR="009A7C50" w:rsidRPr="00F619B4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F619B4">
              <w:rPr>
                <w:rFonts w:ascii="Cambria" w:eastAsia="Cambria" w:hAnsi="Cambria" w:cs="Cambria"/>
                <w:lang w:val="en-US"/>
              </w:rPr>
              <w:t>PHS</w:t>
            </w:r>
            <w:r w:rsidRPr="00F619B4">
              <w:rPr>
                <w:rFonts w:ascii="Cambria" w:eastAsia="Cambria" w:hAnsi="Cambria" w:cs="Cambria"/>
              </w:rPr>
              <w:t>_5056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C3E2C84" w14:textId="77777777" w:rsidR="009A7C50" w:rsidRPr="00F619B4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F619B4">
              <w:rPr>
                <w:rFonts w:ascii="Cambria" w:eastAsia="Cambria" w:hAnsi="Cambria" w:cs="Cambria"/>
              </w:rPr>
              <w:t>Ειδικά Θέματα Αρχαίας Φιλοσοφίας  ΙΙ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83EB505" w14:textId="77777777" w:rsidR="009A7C50" w:rsidRPr="00F619B4" w:rsidRDefault="00C0055C" w:rsidP="006867BE">
            <w:pPr>
              <w:spacing w:line="100" w:lineRule="atLeast"/>
              <w:rPr>
                <w:rFonts w:ascii="Cambria" w:hAnsi="Cambria"/>
              </w:rPr>
            </w:pPr>
            <w:r w:rsidRPr="00F619B4">
              <w:rPr>
                <w:rFonts w:ascii="Cambria" w:hAnsi="Cambria"/>
                <w:lang w:val="en-US"/>
              </w:rPr>
              <w:t>X</w:t>
            </w:r>
            <w:r w:rsidRPr="00F619B4">
              <w:rPr>
                <w:rFonts w:ascii="Cambria" w:hAnsi="Cambria"/>
              </w:rPr>
              <w:t xml:space="preserve">. </w:t>
            </w:r>
            <w:r w:rsidRPr="00F619B4">
              <w:rPr>
                <w:rFonts w:ascii="Cambria" w:hAnsi="Cambria"/>
                <w:lang w:val="en-US"/>
              </w:rPr>
              <w:t>T</w:t>
            </w:r>
            <w:proofErr w:type="spellStart"/>
            <w:r w:rsidRPr="00F619B4">
              <w:rPr>
                <w:rFonts w:ascii="Cambria" w:hAnsi="Cambria"/>
              </w:rPr>
              <w:t>αμπάκης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8B35E53" w14:textId="07C4FCB0" w:rsidR="009A7C50" w:rsidRPr="00F619B4" w:rsidRDefault="00F4571C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4231A3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.00-1</w:t>
            </w:r>
            <w:r w:rsidR="004231A3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4368A5E" w14:textId="77777777" w:rsidR="009A7C50" w:rsidRPr="00F619B4" w:rsidRDefault="00F4571C" w:rsidP="00882946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ΑΠ4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0780" w14:textId="77777777" w:rsidR="009A7C50" w:rsidRPr="00F619B4" w:rsidRDefault="009A7C50" w:rsidP="00787C1B">
            <w:pPr>
              <w:rPr>
                <w:rFonts w:ascii="Cambria" w:hAnsi="Cambria"/>
              </w:rPr>
            </w:pPr>
          </w:p>
        </w:tc>
      </w:tr>
      <w:tr w:rsidR="00F619B4" w:rsidRPr="00F619B4" w14:paraId="51B92DF4" w14:textId="77777777" w:rsidTr="00F619B4">
        <w:trPr>
          <w:trHeight w:val="5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04A8CD3" w14:textId="77777777" w:rsidR="009A7C50" w:rsidRPr="008829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7096127" w14:textId="77777777" w:rsidR="009A7C50" w:rsidRPr="00F619B4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F619B4">
              <w:rPr>
                <w:rFonts w:ascii="Cambria" w:eastAsia="Cambria" w:hAnsi="Cambria" w:cs="Cambria"/>
                <w:lang w:val="en-US"/>
              </w:rPr>
              <w:t>PHS</w:t>
            </w:r>
            <w:r w:rsidRPr="00F619B4">
              <w:rPr>
                <w:rFonts w:ascii="Cambria" w:eastAsia="Cambria" w:hAnsi="Cambria" w:cs="Cambria"/>
              </w:rPr>
              <w:t>_ 5040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DE10197" w14:textId="77777777" w:rsidR="009A7C50" w:rsidRPr="00F619B4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F619B4">
              <w:rPr>
                <w:rFonts w:ascii="Cambria" w:eastAsia="Cambria" w:hAnsi="Cambria" w:cs="Cambria"/>
              </w:rPr>
              <w:t>Θέματα Γνωσιοθεωρίας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C06D166" w14:textId="77777777" w:rsidR="009A7C50" w:rsidRPr="00F619B4" w:rsidRDefault="009A7C50" w:rsidP="006867BE">
            <w:pPr>
              <w:spacing w:line="100" w:lineRule="atLeast"/>
              <w:rPr>
                <w:rFonts w:ascii="Cambria" w:hAnsi="Cambria"/>
              </w:rPr>
            </w:pPr>
            <w:r w:rsidRPr="00F619B4">
              <w:rPr>
                <w:rFonts w:ascii="Cambria" w:eastAsia="Cambria" w:hAnsi="Cambria" w:cs="Cambria"/>
              </w:rPr>
              <w:t>Ι. Ζεϊμπέκης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C9C2433" w14:textId="77777777" w:rsidR="009A7C50" w:rsidRPr="00F619B4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D2592F6" w14:textId="77777777" w:rsidR="009A7C50" w:rsidRPr="00F619B4" w:rsidRDefault="00F4571C" w:rsidP="00882946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Εξέταση με εργασίες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F0CA" w14:textId="77777777" w:rsidR="009A7C50" w:rsidRPr="00F619B4" w:rsidRDefault="009A7C50" w:rsidP="00787C1B">
            <w:pPr>
              <w:rPr>
                <w:rFonts w:ascii="Cambria" w:hAnsi="Cambria"/>
              </w:rPr>
            </w:pPr>
          </w:p>
        </w:tc>
      </w:tr>
      <w:tr w:rsidR="00F619B4" w:rsidRPr="00F619B4" w14:paraId="75410FCB" w14:textId="77777777" w:rsidTr="00F619B4">
        <w:trPr>
          <w:trHeight w:val="5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824C8CD" w14:textId="5F6C1400" w:rsidR="009A7C50" w:rsidRPr="00882946" w:rsidRDefault="0000050E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F4571C" w:rsidRPr="00882946">
              <w:rPr>
                <w:rFonts w:ascii="Cambria" w:hAnsi="Cambria"/>
              </w:rPr>
              <w:t xml:space="preserve">.2.2023 </w:t>
            </w:r>
            <w:r>
              <w:rPr>
                <w:rFonts w:ascii="Cambria" w:hAnsi="Cambria"/>
              </w:rPr>
              <w:t>Δευτέρα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6382E2C" w14:textId="77777777" w:rsidR="009A7C50" w:rsidRPr="00F619B4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F619B4">
              <w:rPr>
                <w:rFonts w:ascii="Cambria" w:eastAsia="Cambria" w:hAnsi="Cambria" w:cs="Cambria"/>
                <w:lang w:val="en-US"/>
              </w:rPr>
              <w:t>PHS</w:t>
            </w:r>
            <w:r w:rsidRPr="00F619B4">
              <w:rPr>
                <w:rFonts w:ascii="Cambria" w:eastAsia="Cambria" w:hAnsi="Cambria" w:cs="Cambria"/>
              </w:rPr>
              <w:t>_5037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45035AF" w14:textId="77777777" w:rsidR="009A7C50" w:rsidRPr="00F619B4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F619B4">
              <w:rPr>
                <w:rFonts w:ascii="Cambria" w:eastAsia="Cambria" w:hAnsi="Cambria" w:cs="Cambria"/>
              </w:rPr>
              <w:t>Ειδικά Θέματα Νεότερης φιλοσοφίας 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4286366" w14:textId="77777777" w:rsidR="009A7C50" w:rsidRPr="00F619B4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F619B4">
              <w:rPr>
                <w:rFonts w:ascii="Cambria" w:eastAsia="Cambria" w:hAnsi="Cambria" w:cs="Cambria"/>
              </w:rPr>
              <w:t xml:space="preserve"> </w:t>
            </w:r>
            <w:r w:rsidR="006867BE" w:rsidRPr="00F619B4">
              <w:rPr>
                <w:rFonts w:ascii="Cambria" w:eastAsia="Cambria" w:hAnsi="Cambria" w:cs="Cambria"/>
              </w:rPr>
              <w:t xml:space="preserve">Κ. </w:t>
            </w:r>
            <w:proofErr w:type="spellStart"/>
            <w:r w:rsidR="006867BE" w:rsidRPr="00F619B4">
              <w:rPr>
                <w:rFonts w:ascii="Cambria" w:eastAsia="Cambria" w:hAnsi="Cambria" w:cs="Cambria"/>
              </w:rPr>
              <w:t>Γουδέλη</w:t>
            </w:r>
            <w:proofErr w:type="spellEnd"/>
          </w:p>
          <w:p w14:paraId="5C7A1E63" w14:textId="77777777" w:rsidR="009A7C50" w:rsidRPr="00F619B4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3ECB01A" w14:textId="77777777" w:rsidR="009A7C50" w:rsidRPr="00F619B4" w:rsidRDefault="00F4571C" w:rsidP="00787C1B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A2CC41D" w14:textId="77777777" w:rsidR="009A7C50" w:rsidRPr="00F619B4" w:rsidRDefault="00F4571C" w:rsidP="00882946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Κ21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713D" w14:textId="77777777" w:rsidR="009A7C50" w:rsidRPr="00F619B4" w:rsidRDefault="009A7C50" w:rsidP="00787C1B">
            <w:pPr>
              <w:rPr>
                <w:rFonts w:ascii="Cambria" w:hAnsi="Cambria"/>
              </w:rPr>
            </w:pPr>
          </w:p>
        </w:tc>
      </w:tr>
      <w:tr w:rsidR="00F619B4" w:rsidRPr="00F619B4" w14:paraId="6D9DA2CB" w14:textId="77777777" w:rsidTr="00F619B4">
        <w:trPr>
          <w:trHeight w:val="5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C07C865" w14:textId="77777777" w:rsidR="00D44DE3" w:rsidRPr="00882946" w:rsidRDefault="00F4571C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882946">
              <w:rPr>
                <w:rFonts w:ascii="Cambria" w:hAnsi="Cambria"/>
              </w:rPr>
              <w:t>25.1.2023 Τετάρτη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19FA907" w14:textId="77777777" w:rsidR="00D44DE3" w:rsidRPr="00F619B4" w:rsidRDefault="00D44DE3" w:rsidP="00787C1B">
            <w:pPr>
              <w:spacing w:line="100" w:lineRule="atLeast"/>
              <w:rPr>
                <w:rFonts w:ascii="Cambria" w:eastAsia="Cambria" w:hAnsi="Cambria" w:cs="Cambria"/>
                <w:lang w:val="en-US"/>
              </w:rPr>
            </w:pPr>
            <w:r w:rsidRPr="00F619B4">
              <w:rPr>
                <w:rFonts w:ascii="Cambria" w:eastAsia="Cambria" w:hAnsi="Cambria" w:cs="Cambria"/>
                <w:lang w:val="en-US"/>
              </w:rPr>
              <w:t>PHS</w:t>
            </w:r>
            <w:r w:rsidRPr="00F619B4">
              <w:rPr>
                <w:rFonts w:ascii="Cambria" w:eastAsia="Cambria" w:hAnsi="Cambria" w:cs="Cambria"/>
              </w:rPr>
              <w:t>_5077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5243F51" w14:textId="77777777" w:rsidR="00D44DE3" w:rsidRPr="00F619B4" w:rsidRDefault="00D44DE3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F619B4">
              <w:rPr>
                <w:rFonts w:ascii="Cambria" w:eastAsia="Cambria" w:hAnsi="Cambria" w:cs="Cambria"/>
              </w:rPr>
              <w:t>Προσωκρατική Φιλοσοφία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A9DF518" w14:textId="77777777" w:rsidR="00D44DE3" w:rsidRPr="00F619B4" w:rsidRDefault="00C0055C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F619B4">
              <w:rPr>
                <w:rFonts w:ascii="Cambria" w:eastAsia="Cambria" w:hAnsi="Cambria" w:cs="Cambria"/>
              </w:rPr>
              <w:t>Π. Κόντος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8D07E6C" w14:textId="77777777" w:rsidR="00D44DE3" w:rsidRPr="00F619B4" w:rsidRDefault="00F4571C" w:rsidP="00787C1B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18ED3DF" w14:textId="77777777" w:rsidR="00D44DE3" w:rsidRPr="00F619B4" w:rsidRDefault="00F4571C" w:rsidP="00882946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ΑΠ2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D54C" w14:textId="77777777" w:rsidR="00D44DE3" w:rsidRPr="00F619B4" w:rsidRDefault="00D44DE3" w:rsidP="00787C1B">
            <w:pPr>
              <w:rPr>
                <w:rFonts w:ascii="Cambria" w:hAnsi="Cambria"/>
              </w:rPr>
            </w:pPr>
          </w:p>
        </w:tc>
      </w:tr>
      <w:tr w:rsidR="00F619B4" w:rsidRPr="00F619B4" w14:paraId="3B569C6A" w14:textId="77777777" w:rsidTr="00F619B4">
        <w:trPr>
          <w:trHeight w:val="34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37B3769" w14:textId="77777777" w:rsidR="00D44DE3" w:rsidRPr="00882946" w:rsidRDefault="00F4571C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882946">
              <w:rPr>
                <w:rFonts w:ascii="Cambria" w:hAnsi="Cambria"/>
              </w:rPr>
              <w:t>2.2.2023 Πέμπτη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909A61D" w14:textId="77777777" w:rsidR="00D44DE3" w:rsidRPr="00F619B4" w:rsidRDefault="00D44DE3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F619B4">
              <w:rPr>
                <w:rFonts w:ascii="Cambria" w:eastAsia="Cambria" w:hAnsi="Cambria" w:cs="Cambria"/>
                <w:lang w:val="en-US"/>
              </w:rPr>
              <w:t>PHS</w:t>
            </w:r>
            <w:r w:rsidRPr="00F619B4">
              <w:rPr>
                <w:rFonts w:ascii="Cambria" w:eastAsia="Cambria" w:hAnsi="Cambria" w:cs="Cambria"/>
              </w:rPr>
              <w:t>_5078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23680C0" w14:textId="77777777" w:rsidR="00D44DE3" w:rsidRPr="00F619B4" w:rsidRDefault="00D44DE3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F619B4">
              <w:rPr>
                <w:rFonts w:ascii="Cambria" w:eastAsia="Cambria" w:hAnsi="Cambria" w:cs="Cambria"/>
              </w:rPr>
              <w:t xml:space="preserve">Φιλοσοφία της Θρησκείας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FF613E7" w14:textId="77777777" w:rsidR="00D44DE3" w:rsidRPr="00F619B4" w:rsidRDefault="00D44DE3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F619B4">
              <w:rPr>
                <w:rFonts w:ascii="Cambria" w:eastAsia="Cambria" w:hAnsi="Cambria" w:cs="Cambria"/>
              </w:rPr>
              <w:t xml:space="preserve">Κ. </w:t>
            </w:r>
            <w:proofErr w:type="spellStart"/>
            <w:r w:rsidRPr="00F619B4">
              <w:rPr>
                <w:rFonts w:ascii="Cambria" w:eastAsia="Cambria" w:hAnsi="Cambria" w:cs="Cambria"/>
              </w:rPr>
              <w:t>Ρασπίτσος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E6649B3" w14:textId="77777777" w:rsidR="00D44DE3" w:rsidRPr="00F619B4" w:rsidRDefault="00F4571C" w:rsidP="00787C1B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5264E7E" w14:textId="77777777" w:rsidR="00D44DE3" w:rsidRPr="00F619B4" w:rsidRDefault="00F4571C" w:rsidP="00882946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ΑΠ8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F1EA" w14:textId="77777777" w:rsidR="00D44DE3" w:rsidRPr="00F619B4" w:rsidRDefault="00D44DE3" w:rsidP="00787C1B">
            <w:pPr>
              <w:rPr>
                <w:rFonts w:ascii="Cambria" w:hAnsi="Cambria"/>
              </w:rPr>
            </w:pPr>
          </w:p>
        </w:tc>
      </w:tr>
      <w:tr w:rsidR="00F619B4" w:rsidRPr="00F619B4" w14:paraId="6221F629" w14:textId="77777777" w:rsidTr="00F619B4">
        <w:trPr>
          <w:trHeight w:val="34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4BB5279" w14:textId="77777777" w:rsidR="0054110F" w:rsidRPr="00882946" w:rsidRDefault="00F4571C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882946">
              <w:rPr>
                <w:rFonts w:ascii="Cambria" w:hAnsi="Cambria"/>
              </w:rPr>
              <w:t>7.2.2023 Τρίτη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15795C5" w14:textId="77777777" w:rsidR="0054110F" w:rsidRPr="00F619B4" w:rsidRDefault="0054110F" w:rsidP="00787C1B">
            <w:pPr>
              <w:spacing w:line="100" w:lineRule="atLeast"/>
              <w:rPr>
                <w:rFonts w:ascii="Cambria" w:eastAsia="Cambria" w:hAnsi="Cambria" w:cs="Cambria"/>
                <w:lang w:val="en-US"/>
              </w:rPr>
            </w:pPr>
            <w:r w:rsidRPr="00F619B4">
              <w:rPr>
                <w:rFonts w:ascii="Cambria" w:eastAsia="Cambria" w:hAnsi="Cambria" w:cs="Cambria"/>
                <w:lang w:val="en-US"/>
              </w:rPr>
              <w:t>PHS_5080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81967AE" w14:textId="77777777" w:rsidR="0054110F" w:rsidRPr="00F619B4" w:rsidRDefault="0054110F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F619B4">
              <w:rPr>
                <w:rFonts w:ascii="Cambria" w:eastAsia="Cambria" w:hAnsi="Cambria" w:cs="Cambria"/>
              </w:rPr>
              <w:t>Συνείδηση, ασυνείδητο και σώμα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1AB5221" w14:textId="77777777" w:rsidR="0054110F" w:rsidRPr="00F619B4" w:rsidRDefault="0054110F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F619B4">
              <w:rPr>
                <w:rFonts w:ascii="Cambria" w:eastAsia="Cambria" w:hAnsi="Cambria" w:cs="Cambria"/>
              </w:rPr>
              <w:t xml:space="preserve">Κ. </w:t>
            </w:r>
            <w:proofErr w:type="spellStart"/>
            <w:r w:rsidRPr="00F619B4">
              <w:rPr>
                <w:rFonts w:ascii="Cambria" w:eastAsia="Cambria" w:hAnsi="Cambria" w:cs="Cambria"/>
              </w:rPr>
              <w:t>Γουδέλη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47AA69C" w14:textId="77777777" w:rsidR="0054110F" w:rsidRPr="00F619B4" w:rsidRDefault="00F4571C" w:rsidP="00787C1B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17.00-19.00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0569AB8" w14:textId="77777777" w:rsidR="0054110F" w:rsidRPr="00F619B4" w:rsidRDefault="00F4571C" w:rsidP="00882946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Κ21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5BD6" w14:textId="77777777" w:rsidR="0054110F" w:rsidRPr="00F619B4" w:rsidRDefault="0054110F" w:rsidP="00787C1B">
            <w:pPr>
              <w:rPr>
                <w:rFonts w:ascii="Cambria" w:hAnsi="Cambria"/>
              </w:rPr>
            </w:pPr>
          </w:p>
        </w:tc>
      </w:tr>
    </w:tbl>
    <w:p w14:paraId="4BED5F6E" w14:textId="77777777" w:rsidR="00A022AC" w:rsidRPr="00F619B4" w:rsidRDefault="00A022AC" w:rsidP="002B136D"/>
    <w:p w14:paraId="6C72E550" w14:textId="77777777" w:rsidR="009003B0" w:rsidRPr="00F619B4" w:rsidRDefault="009003B0" w:rsidP="002B136D"/>
    <w:p w14:paraId="0ED40C8D" w14:textId="77777777" w:rsidR="009003B0" w:rsidRDefault="009003B0" w:rsidP="002B136D"/>
    <w:p w14:paraId="77F232A5" w14:textId="77777777" w:rsidR="009003B0" w:rsidRDefault="009003B0" w:rsidP="009003B0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  <w:u w:val="single"/>
        </w:rPr>
        <w:t xml:space="preserve">ΠΙΝΑΚΑΣ 6 </w:t>
      </w:r>
      <w:r>
        <w:rPr>
          <w:b/>
          <w:bCs/>
          <w:smallCap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ΕΠΙΛΟΓΗΣ </w:t>
      </w:r>
      <w:r>
        <w:rPr>
          <w:b/>
          <w:bCs/>
          <w:smallCaps/>
          <w:sz w:val="24"/>
          <w:szCs w:val="24"/>
        </w:rPr>
        <w:t xml:space="preserve">ΜΑΘΗΜΑΤΑ ΑΛΛΟΥ ΕΠΙΣΤΗΜΟΝΙΚΟΥ ΠΕΔΙΟΥ (ΕΑΕΠ) </w:t>
      </w:r>
    </w:p>
    <w:p w14:paraId="218DD157" w14:textId="77777777" w:rsidR="009003B0" w:rsidRDefault="009003B0" w:rsidP="009003B0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ΕΑΡΙΝΟΥ (ΣΤ΄) ΕΞΑΜΗΝΟΥ</w:t>
      </w:r>
    </w:p>
    <w:tbl>
      <w:tblPr>
        <w:tblStyle w:val="TableNormal"/>
        <w:tblpPr w:leftFromText="180" w:rightFromText="180" w:vertAnchor="text" w:horzAnchor="margin" w:tblpY="184"/>
        <w:tblW w:w="142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3969"/>
        <w:gridCol w:w="2127"/>
        <w:gridCol w:w="2409"/>
        <w:gridCol w:w="2127"/>
        <w:gridCol w:w="180"/>
        <w:gridCol w:w="52"/>
      </w:tblGrid>
      <w:tr w:rsidR="00DA4FD2" w:rsidRPr="00C01246" w14:paraId="413D2C5E" w14:textId="77777777" w:rsidTr="002B3272">
        <w:trPr>
          <w:gridAfter w:val="2"/>
          <w:wAfter w:w="232" w:type="dxa"/>
          <w:trHeight w:val="467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670" w:type="dxa"/>
              <w:bottom w:w="80" w:type="dxa"/>
              <w:right w:w="125" w:type="dxa"/>
            </w:tcMar>
          </w:tcPr>
          <w:p w14:paraId="58A4B193" w14:textId="77777777" w:rsidR="00DA4FD2" w:rsidRPr="00C01246" w:rsidRDefault="00DA4FD2" w:rsidP="00DA4FD2">
            <w:pPr>
              <w:tabs>
                <w:tab w:val="left" w:pos="180"/>
              </w:tabs>
              <w:spacing w:before="40"/>
              <w:ind w:left="887" w:hanging="284"/>
              <w:jc w:val="both"/>
              <w:outlineLvl w:val="1"/>
              <w:rPr>
                <w:rFonts w:ascii="Cambria" w:hAnsi="Cambria"/>
              </w:rPr>
            </w:pPr>
            <w:r w:rsidRPr="00C01246">
              <w:rPr>
                <w:rFonts w:ascii="Cambria" w:hAnsi="Cambria"/>
                <w:b/>
                <w:bCs/>
                <w:smallCaps/>
                <w:color w:val="2F5496"/>
                <w:u w:color="2F5496"/>
              </w:rPr>
              <w:t>ΕΠΙΛΟΓΗΣ ΜΑΘΗΜΑΤΑ ΦΙΛΟΣΟΦΙΑΣ (ΕΠΙ)</w:t>
            </w:r>
          </w:p>
        </w:tc>
      </w:tr>
      <w:tr w:rsidR="00DA4FD2" w:rsidRPr="00C01246" w14:paraId="75FF6BE4" w14:textId="77777777" w:rsidTr="002B3272">
        <w:trPr>
          <w:gridAfter w:val="1"/>
          <w:wAfter w:w="52" w:type="dxa"/>
          <w:trHeight w:val="8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14:paraId="62DBF56D" w14:textId="77777777" w:rsidR="00DA4FD2" w:rsidRPr="00C01246" w:rsidRDefault="002B3272" w:rsidP="00DA4FD2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ΗΜΕΡΟΜΗΝΙΑ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14:paraId="2B634A4A" w14:textId="77777777" w:rsidR="00DA4FD2" w:rsidRPr="00C01246" w:rsidRDefault="00DA4FD2" w:rsidP="00DA4FD2">
            <w:pPr>
              <w:tabs>
                <w:tab w:val="left" w:pos="180"/>
              </w:tabs>
              <w:spacing w:before="40"/>
              <w:jc w:val="center"/>
              <w:rPr>
                <w:rFonts w:ascii="Cambria" w:eastAsia="Cambria" w:hAnsi="Cambria" w:cs="Cambria"/>
                <w:b/>
                <w:bCs/>
                <w:smallCaps/>
              </w:rPr>
            </w:pPr>
            <w:proofErr w:type="spellStart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κωδ</w:t>
            </w:r>
            <w:proofErr w:type="spellEnd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.</w:t>
            </w:r>
          </w:p>
          <w:p w14:paraId="1B25BDBF" w14:textId="77777777" w:rsidR="00DA4FD2" w:rsidRPr="00C01246" w:rsidRDefault="00DA4FD2" w:rsidP="00DA4FD2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b/>
                <w:bCs/>
              </w:rPr>
              <w:t>ΜΑΘ.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14:paraId="11ECF918" w14:textId="77777777" w:rsidR="00DA4FD2" w:rsidRPr="00C01246" w:rsidRDefault="00DA4FD2" w:rsidP="00DA4FD2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proofErr w:type="spellStart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τιτλοσ</w:t>
            </w:r>
            <w:proofErr w:type="spellEnd"/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 </w:t>
            </w:r>
            <w:proofErr w:type="spellStart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μαθηματος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B1CC3BE" w14:textId="77777777" w:rsidR="00DA4FD2" w:rsidRPr="002B3272" w:rsidRDefault="00DA4FD2" w:rsidP="00DA4FD2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bCs/>
                <w:smallCaps/>
              </w:rPr>
            </w:pPr>
          </w:p>
          <w:p w14:paraId="298E2871" w14:textId="77777777" w:rsidR="00DA4FD2" w:rsidRPr="002B3272" w:rsidRDefault="00DA4FD2" w:rsidP="00DA4FD2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</w:rPr>
            </w:pPr>
            <w:r w:rsidRPr="002B3272">
              <w:rPr>
                <w:rFonts w:ascii="Cambria" w:hAnsi="Cambria"/>
                <w:b/>
              </w:rPr>
              <w:t>ΑΞΙΟΛΟΓΗΤΗΣ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DB2376A" w14:textId="77777777" w:rsidR="00DA4FD2" w:rsidRDefault="00DA4FD2" w:rsidP="00DA4FD2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</w:p>
          <w:p w14:paraId="4904B878" w14:textId="77777777" w:rsidR="002B3272" w:rsidRPr="00C01246" w:rsidRDefault="002B3272" w:rsidP="00DA4FD2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ΩΡΑ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525C110" w14:textId="77777777" w:rsidR="00DA4FD2" w:rsidRDefault="00DA4FD2" w:rsidP="00DA4FD2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</w:p>
          <w:p w14:paraId="246C6B1D" w14:textId="77777777" w:rsidR="002B3272" w:rsidRPr="00C01246" w:rsidRDefault="002B3272" w:rsidP="00DA4FD2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ΑΙΘΟΥΣΑ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0B61" w14:textId="77777777" w:rsidR="00DA4FD2" w:rsidRPr="00C01246" w:rsidRDefault="00DA4FD2" w:rsidP="00DA4FD2">
            <w:pPr>
              <w:rPr>
                <w:rFonts w:ascii="Cambria" w:hAnsi="Cambria"/>
              </w:rPr>
            </w:pPr>
          </w:p>
        </w:tc>
      </w:tr>
      <w:tr w:rsidR="00DA4FD2" w:rsidRPr="00C01246" w14:paraId="2F666039" w14:textId="77777777" w:rsidTr="002B3272">
        <w:trPr>
          <w:trHeight w:val="4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2DAFA25" w14:textId="77777777" w:rsidR="00DA4FD2" w:rsidRPr="00C01246" w:rsidRDefault="002B3272" w:rsidP="00DA4FD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9.2.2023 Πέμπτη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5BB4213" w14:textId="77777777" w:rsidR="00DA4FD2" w:rsidRPr="009003B0" w:rsidRDefault="00DA4FD2" w:rsidP="00DA4FD2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PHS</w:t>
            </w:r>
            <w:r>
              <w:rPr>
                <w:rFonts w:ascii="Cambria" w:hAnsi="Cambria"/>
              </w:rPr>
              <w:t>_5036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BE28434" w14:textId="77777777" w:rsidR="00DA4FD2" w:rsidRPr="00C01246" w:rsidRDefault="00DA4FD2" w:rsidP="00DA4FD2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Ευρωπαϊκή Ιστορία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BF6ACA9" w14:textId="77777777" w:rsidR="00DA4FD2" w:rsidRPr="002B3272" w:rsidRDefault="00DA4FD2" w:rsidP="00DA4FD2">
            <w:pPr>
              <w:spacing w:line="100" w:lineRule="atLeast"/>
              <w:rPr>
                <w:rFonts w:ascii="Cambria" w:hAnsi="Cambria"/>
              </w:rPr>
            </w:pPr>
            <w:r w:rsidRPr="002B3272">
              <w:rPr>
                <w:rFonts w:ascii="Cambria" w:hAnsi="Cambria"/>
              </w:rPr>
              <w:t>Μ. Παρούσης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14AAD49" w14:textId="77777777" w:rsidR="00DA4FD2" w:rsidRPr="00C01246" w:rsidRDefault="002B3272" w:rsidP="00DA4FD2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8E66D7D" w14:textId="77777777" w:rsidR="00DA4FD2" w:rsidRPr="00C01246" w:rsidRDefault="002B3272" w:rsidP="00882946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ΑΠ2</w:t>
            </w:r>
          </w:p>
        </w:tc>
        <w:tc>
          <w:tcPr>
            <w:tcW w:w="2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0F15" w14:textId="77777777" w:rsidR="00DA4FD2" w:rsidRPr="00C01246" w:rsidRDefault="00DA4FD2" w:rsidP="00DA4FD2">
            <w:pPr>
              <w:rPr>
                <w:rFonts w:ascii="Cambria" w:hAnsi="Cambria"/>
              </w:rPr>
            </w:pPr>
          </w:p>
        </w:tc>
      </w:tr>
      <w:tr w:rsidR="002B3272" w:rsidRPr="00C01246" w14:paraId="13C34606" w14:textId="77777777" w:rsidTr="002B3272">
        <w:trPr>
          <w:trHeight w:val="4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58646C3" w14:textId="77777777" w:rsidR="00DA4FD2" w:rsidRPr="00882946" w:rsidRDefault="002B3272" w:rsidP="00DA4FD2">
            <w:pPr>
              <w:jc w:val="center"/>
              <w:rPr>
                <w:rFonts w:ascii="Cambria" w:hAnsi="Cambria"/>
              </w:rPr>
            </w:pPr>
            <w:r w:rsidRPr="00882946">
              <w:rPr>
                <w:rFonts w:ascii="Cambria" w:hAnsi="Cambria"/>
              </w:rPr>
              <w:t>2.2.2023 Πέμπτη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B554CB8" w14:textId="77777777" w:rsidR="00DA4FD2" w:rsidRPr="009003B0" w:rsidRDefault="00DA4FD2" w:rsidP="00DA4FD2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PHS</w:t>
            </w:r>
            <w:r>
              <w:rPr>
                <w:rFonts w:ascii="Cambria" w:hAnsi="Cambria"/>
              </w:rPr>
              <w:t>_5083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26CEE92" w14:textId="77777777" w:rsidR="00DA4FD2" w:rsidRPr="00C01246" w:rsidRDefault="00DA4FD2" w:rsidP="00DA4FD2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Ψηφιακές Ανθρωπιστικές Επιστήμες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8093052" w14:textId="77777777" w:rsidR="00DA4FD2" w:rsidRPr="00C01246" w:rsidRDefault="00DA4FD2" w:rsidP="00DA4FD2">
            <w:pPr>
              <w:spacing w:line="100" w:lineRule="atLeas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Στ</w:t>
            </w:r>
            <w:proofErr w:type="spellEnd"/>
            <w:r>
              <w:rPr>
                <w:rFonts w:ascii="Cambria" w:hAnsi="Cambria"/>
              </w:rPr>
              <w:t>. Αθανασόπουλος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38F6A57" w14:textId="77777777" w:rsidR="00DA4FD2" w:rsidRPr="00C01246" w:rsidRDefault="002B3272" w:rsidP="00DA4FD2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FEF806C" w14:textId="77777777" w:rsidR="00DA4FD2" w:rsidRPr="00C01246" w:rsidRDefault="002B3272" w:rsidP="00882946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Εργαστήριο Πληροφορικής</w:t>
            </w:r>
          </w:p>
        </w:tc>
        <w:tc>
          <w:tcPr>
            <w:tcW w:w="2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6987" w14:textId="77777777" w:rsidR="00DA4FD2" w:rsidRPr="00C01246" w:rsidRDefault="00DA4FD2" w:rsidP="00DA4FD2">
            <w:pPr>
              <w:rPr>
                <w:rFonts w:ascii="Cambria" w:hAnsi="Cambria"/>
              </w:rPr>
            </w:pPr>
          </w:p>
        </w:tc>
      </w:tr>
    </w:tbl>
    <w:p w14:paraId="45620FE6" w14:textId="77777777" w:rsidR="009003B0" w:rsidRDefault="009003B0" w:rsidP="009003B0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</w:p>
    <w:p w14:paraId="5E08BB7A" w14:textId="77777777" w:rsidR="009003B0" w:rsidRPr="00D75818" w:rsidRDefault="008201E5" w:rsidP="00D75818">
      <w:pPr>
        <w:spacing w:after="0" w:line="240" w:lineRule="auto"/>
        <w:jc w:val="center"/>
        <w:rPr>
          <w:rFonts w:cstheme="minorHAnsi"/>
        </w:rPr>
      </w:pPr>
      <w:r w:rsidRPr="00D75818">
        <w:rPr>
          <w:rFonts w:cstheme="minorHAnsi"/>
        </w:rPr>
        <w:t>Ο Πρόεδρος</w:t>
      </w:r>
    </w:p>
    <w:p w14:paraId="100D17C2" w14:textId="77777777" w:rsidR="0075191F" w:rsidRDefault="0075191F" w:rsidP="00D75818">
      <w:pPr>
        <w:spacing w:after="0" w:line="240" w:lineRule="auto"/>
        <w:jc w:val="center"/>
        <w:rPr>
          <w:rFonts w:cstheme="minorHAnsi"/>
        </w:rPr>
      </w:pPr>
      <w:r w:rsidRPr="00D75818">
        <w:rPr>
          <w:rFonts w:cstheme="minorHAnsi"/>
        </w:rPr>
        <w:t>του Τμήματος Φιλοσοφίας ΠΠ</w:t>
      </w:r>
    </w:p>
    <w:p w14:paraId="6155182F" w14:textId="77777777" w:rsidR="00D75818" w:rsidRDefault="00D75818" w:rsidP="00D75818">
      <w:pPr>
        <w:spacing w:after="0" w:line="240" w:lineRule="auto"/>
        <w:jc w:val="center"/>
        <w:rPr>
          <w:rFonts w:cstheme="minorHAnsi"/>
        </w:rPr>
      </w:pPr>
    </w:p>
    <w:p w14:paraId="188DB172" w14:textId="77777777" w:rsidR="00D75818" w:rsidRDefault="00D75818" w:rsidP="00D75818">
      <w:pPr>
        <w:spacing w:after="0" w:line="240" w:lineRule="auto"/>
        <w:jc w:val="center"/>
        <w:rPr>
          <w:rFonts w:cstheme="minorHAnsi"/>
        </w:rPr>
      </w:pPr>
    </w:p>
    <w:p w14:paraId="0EDD2B3F" w14:textId="77777777" w:rsidR="00D75818" w:rsidRDefault="00D75818" w:rsidP="00D7581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Μιχαήλ Παρούσης</w:t>
      </w:r>
    </w:p>
    <w:p w14:paraId="55D0D8A4" w14:textId="77777777" w:rsidR="00D75818" w:rsidRPr="00D75818" w:rsidRDefault="00D75818" w:rsidP="00D7581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Αναπληρωτής Καθηγητής</w:t>
      </w:r>
    </w:p>
    <w:p w14:paraId="4813F3BA" w14:textId="77777777" w:rsidR="0075191F" w:rsidRDefault="0075191F" w:rsidP="008201E5">
      <w:pPr>
        <w:jc w:val="center"/>
      </w:pPr>
    </w:p>
    <w:p w14:paraId="407A12D8" w14:textId="77777777" w:rsidR="0075191F" w:rsidRDefault="0075191F" w:rsidP="008201E5">
      <w:pPr>
        <w:jc w:val="center"/>
      </w:pPr>
    </w:p>
    <w:sectPr w:rsidR="0075191F" w:rsidSect="00C23C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DF"/>
    <w:rsid w:val="0000050E"/>
    <w:rsid w:val="00166948"/>
    <w:rsid w:val="001E667C"/>
    <w:rsid w:val="002307DD"/>
    <w:rsid w:val="00266937"/>
    <w:rsid w:val="002B136D"/>
    <w:rsid w:val="002B3272"/>
    <w:rsid w:val="002B7274"/>
    <w:rsid w:val="002F58B5"/>
    <w:rsid w:val="002F6017"/>
    <w:rsid w:val="00323F39"/>
    <w:rsid w:val="003A0BF6"/>
    <w:rsid w:val="003A3B3D"/>
    <w:rsid w:val="003C0740"/>
    <w:rsid w:val="003E30FB"/>
    <w:rsid w:val="003F41AA"/>
    <w:rsid w:val="004231A3"/>
    <w:rsid w:val="00425B46"/>
    <w:rsid w:val="004307CC"/>
    <w:rsid w:val="004501C0"/>
    <w:rsid w:val="004915BC"/>
    <w:rsid w:val="004B2593"/>
    <w:rsid w:val="0054110F"/>
    <w:rsid w:val="005A1B3F"/>
    <w:rsid w:val="006867BE"/>
    <w:rsid w:val="0069029E"/>
    <w:rsid w:val="006C52AA"/>
    <w:rsid w:val="0073273F"/>
    <w:rsid w:val="0075191F"/>
    <w:rsid w:val="0077735C"/>
    <w:rsid w:val="00785C10"/>
    <w:rsid w:val="00787C1B"/>
    <w:rsid w:val="007D7E63"/>
    <w:rsid w:val="007E12FE"/>
    <w:rsid w:val="008201E5"/>
    <w:rsid w:val="008456B9"/>
    <w:rsid w:val="00852895"/>
    <w:rsid w:val="00882946"/>
    <w:rsid w:val="008A7900"/>
    <w:rsid w:val="008C35EA"/>
    <w:rsid w:val="008D259F"/>
    <w:rsid w:val="009003B0"/>
    <w:rsid w:val="009A7C50"/>
    <w:rsid w:val="009F2C76"/>
    <w:rsid w:val="00A022AC"/>
    <w:rsid w:val="00A0702B"/>
    <w:rsid w:val="00AC7F7B"/>
    <w:rsid w:val="00B44B29"/>
    <w:rsid w:val="00BC55BD"/>
    <w:rsid w:val="00C0055C"/>
    <w:rsid w:val="00C06287"/>
    <w:rsid w:val="00C23CDF"/>
    <w:rsid w:val="00C51318"/>
    <w:rsid w:val="00C8657C"/>
    <w:rsid w:val="00D44DE3"/>
    <w:rsid w:val="00D75818"/>
    <w:rsid w:val="00DA4FD2"/>
    <w:rsid w:val="00DB69DB"/>
    <w:rsid w:val="00DD7852"/>
    <w:rsid w:val="00DF4D4E"/>
    <w:rsid w:val="00E07A5C"/>
    <w:rsid w:val="00EA3A43"/>
    <w:rsid w:val="00EB3AB1"/>
    <w:rsid w:val="00F05482"/>
    <w:rsid w:val="00F17D17"/>
    <w:rsid w:val="00F203E4"/>
    <w:rsid w:val="00F31D8A"/>
    <w:rsid w:val="00F4571C"/>
    <w:rsid w:val="00F51DF4"/>
    <w:rsid w:val="00F619B4"/>
    <w:rsid w:val="00F9171C"/>
    <w:rsid w:val="00F9212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D831"/>
  <w15:chartTrackingRefBased/>
  <w15:docId w15:val="{16A4F203-B360-4A98-B0D7-680276F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3C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C062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32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3F39"/>
    <w:rPr>
      <w:rFonts w:ascii="Segoe UI" w:hAnsi="Segoe UI" w:cs="Segoe UI"/>
      <w:sz w:val="18"/>
      <w:szCs w:val="18"/>
    </w:rPr>
  </w:style>
  <w:style w:type="table" w:customStyle="1" w:styleId="TableNormal2">
    <w:name w:val="Table Normal2"/>
    <w:rsid w:val="00323F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B3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DB6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2</cp:revision>
  <cp:lastPrinted>2022-12-12T12:00:00Z</cp:lastPrinted>
  <dcterms:created xsi:type="dcterms:W3CDTF">2023-01-17T10:51:00Z</dcterms:created>
  <dcterms:modified xsi:type="dcterms:W3CDTF">2023-01-17T10:51:00Z</dcterms:modified>
</cp:coreProperties>
</file>