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39195B" w:rsidRPr="000700F9" w14:paraId="75B63457" w14:textId="77777777" w:rsidTr="00591E7D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1A0F480A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</w:t>
            </w:r>
            <w:r w:rsidR="000A2176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10F63BB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020B8FD6" w:rsidR="00325601" w:rsidRPr="000700F9" w:rsidRDefault="000A2176" w:rsidP="000A217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0" w:name="_Hlk105441281"/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320" w:type="dxa"/>
            <w:vAlign w:val="center"/>
          </w:tcPr>
          <w:p w14:paraId="4C4DC5DD" w14:textId="277B0EB6" w:rsidR="00E2202B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4512ED6C" w14:textId="1601DE37" w:rsidR="00E2202B" w:rsidRPr="000700F9" w:rsidRDefault="000A2176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22" w:type="dxa"/>
            <w:vAlign w:val="center"/>
          </w:tcPr>
          <w:p w14:paraId="022B3449" w14:textId="02777E36" w:rsidR="00E2202B" w:rsidRPr="000A2176" w:rsidRDefault="000A2176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37" w:type="dxa"/>
            <w:vAlign w:val="center"/>
          </w:tcPr>
          <w:p w14:paraId="4E818526" w14:textId="0E1A23F9" w:rsidR="00E2202B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60F9A250" w:rsidR="009E1F47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6E710D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8F0589" w:rsidRPr="000700F9" w14:paraId="4610A6F7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952FC0D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320" w:type="dxa"/>
            <w:vAlign w:val="center"/>
          </w:tcPr>
          <w:p w14:paraId="21E1BE11" w14:textId="39C0708F" w:rsidR="008F0589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6C4551CA" w14:textId="04C3AED2" w:rsidR="008F0589" w:rsidRPr="000A2176" w:rsidRDefault="000A2176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22" w:type="dxa"/>
            <w:vAlign w:val="center"/>
          </w:tcPr>
          <w:p w14:paraId="3A5F9464" w14:textId="18935009" w:rsidR="008F0589" w:rsidRPr="008F0589" w:rsidRDefault="000A2176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37" w:type="dxa"/>
            <w:vAlign w:val="center"/>
          </w:tcPr>
          <w:p w14:paraId="7FCC8A47" w14:textId="4F98928F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0A2176">
              <w:rPr>
                <w:sz w:val="22"/>
                <w:szCs w:val="22"/>
              </w:rPr>
              <w:t>11</w:t>
            </w:r>
          </w:p>
        </w:tc>
        <w:tc>
          <w:tcPr>
            <w:tcW w:w="2036" w:type="dxa"/>
            <w:gridSpan w:val="2"/>
            <w:vAlign w:val="center"/>
          </w:tcPr>
          <w:p w14:paraId="64E1D0B5" w14:textId="43E4CB6E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4CD559B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5A853A33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320" w:type="dxa"/>
            <w:vAlign w:val="center"/>
          </w:tcPr>
          <w:p w14:paraId="7C1DE5BF" w14:textId="08A3DF0C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5011" w:type="dxa"/>
            <w:vAlign w:val="center"/>
          </w:tcPr>
          <w:p w14:paraId="2203B8FD" w14:textId="3CC18596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ΝΕΟΤΕΡΗ ΓΝΩΣΙΟΘΕΩΡΙΑ </w:t>
            </w:r>
            <w:r w:rsidR="009E3AD3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ΜΕΤΑΦΥΣΙΚΗ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03DC8B45" w14:textId="15FDBBBC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3ED782E0" w14:textId="3DE2EEBE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bookmarkEnd w:id="0"/>
      <w:tr w:rsidR="00C72955" w:rsidRPr="000700F9" w14:paraId="1D67A62B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40457580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320" w:type="dxa"/>
            <w:vAlign w:val="center"/>
          </w:tcPr>
          <w:p w14:paraId="0A59A02D" w14:textId="65D2F274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3F275EC3" w14:textId="77777777" w:rsidR="0056246E" w:rsidRPr="0056246E" w:rsidRDefault="0056246E" w:rsidP="005624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2B628A8F" w14:textId="3844F15E" w:rsidR="00E2202B" w:rsidRPr="0056246E" w:rsidRDefault="0056246E" w:rsidP="00562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7E6A49DE" w14:textId="220A1709" w:rsidR="00E2202B" w:rsidRPr="000700F9" w:rsidRDefault="0056246E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650C9354" w:rsidR="00550514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27/8</w:t>
            </w:r>
          </w:p>
        </w:tc>
        <w:tc>
          <w:tcPr>
            <w:tcW w:w="1320" w:type="dxa"/>
            <w:vAlign w:val="center"/>
          </w:tcPr>
          <w:p w14:paraId="2BB8E809" w14:textId="440AF3CF" w:rsidR="00550514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5011" w:type="dxa"/>
            <w:vAlign w:val="center"/>
          </w:tcPr>
          <w:p w14:paraId="6FAA63F4" w14:textId="7F2E0A95" w:rsidR="00550514" w:rsidRPr="000700F9" w:rsidRDefault="0056246E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PHS_2.5</w:t>
            </w: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ΠΑΙΔΑΓΩΓΙΚΑ ΙΙ</w:t>
            </w:r>
          </w:p>
        </w:tc>
        <w:tc>
          <w:tcPr>
            <w:tcW w:w="2822" w:type="dxa"/>
            <w:vAlign w:val="center"/>
          </w:tcPr>
          <w:p w14:paraId="76C97ACD" w14:textId="78564D84" w:rsidR="00550514" w:rsidRPr="000700F9" w:rsidRDefault="0056246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Α. Ντόκα </w:t>
            </w:r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3487692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 w:rsidR="0056246E">
              <w:rPr>
                <w:sz w:val="22"/>
                <w:szCs w:val="22"/>
              </w:rPr>
              <w:t>, ΑΠ8</w:t>
            </w:r>
          </w:p>
        </w:tc>
      </w:tr>
      <w:tr w:rsidR="00550514" w:rsidRPr="000700F9" w14:paraId="47E787C4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1B69780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1F3BEB52" w14:textId="600F4581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</w:t>
            </w:r>
            <w:r w:rsidR="0006643E">
              <w:rPr>
                <w:rFonts w:eastAsiaTheme="minorHAnsi"/>
                <w:sz w:val="22"/>
                <w:szCs w:val="22"/>
                <w:lang w:eastAsia="en-US"/>
              </w:rPr>
              <w:t xml:space="preserve">Λογικής </w:t>
            </w:r>
          </w:p>
        </w:tc>
        <w:tc>
          <w:tcPr>
            <w:tcW w:w="2822" w:type="dxa"/>
            <w:vAlign w:val="center"/>
          </w:tcPr>
          <w:p w14:paraId="58BF6D92" w14:textId="61BBDA0E" w:rsidR="00550514" w:rsidRPr="000700F9" w:rsidRDefault="0006643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42DB7080" w14:textId="4BC2CAB1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542900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  <w:r w:rsidR="0006643E">
              <w:rPr>
                <w:sz w:val="22"/>
                <w:szCs w:val="22"/>
              </w:rPr>
              <w:t>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4,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8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8"/>
        <w:gridCol w:w="4654"/>
        <w:gridCol w:w="2786"/>
        <w:gridCol w:w="1400"/>
        <w:gridCol w:w="2004"/>
        <w:gridCol w:w="93"/>
      </w:tblGrid>
      <w:tr w:rsidR="00D06773" w:rsidRPr="000700F9" w14:paraId="3844E4AE" w14:textId="77777777" w:rsidTr="00591E7D">
        <w:trPr>
          <w:trHeight w:val="1224"/>
          <w:jc w:val="center"/>
        </w:trPr>
        <w:tc>
          <w:tcPr>
            <w:tcW w:w="14325" w:type="dxa"/>
            <w:gridSpan w:val="7"/>
          </w:tcPr>
          <w:p w14:paraId="4C110537" w14:textId="2873087D" w:rsidR="00D06773" w:rsidRPr="000700F9" w:rsidRDefault="00D06773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Α΄ ΕΤΟΣ (</w:t>
            </w:r>
            <w:r w:rsidR="004445D3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4401ED9D" w14:textId="33661824" w:rsidR="00D06773" w:rsidRPr="000700F9" w:rsidRDefault="001B1F67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190589B0" w14:textId="4E7DC2A5" w:rsidR="00D06773" w:rsidRPr="00B75F78" w:rsidRDefault="00C761B6" w:rsidP="004B79CE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4B79CE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06773" w:rsidRPr="00D06773" w14:paraId="530D835D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398"/>
          <w:tblHeader/>
          <w:jc w:val="center"/>
        </w:trPr>
        <w:tc>
          <w:tcPr>
            <w:tcW w:w="1545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574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6643E" w:rsidRPr="00D06773" w14:paraId="787821C5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F51C37B" w14:textId="5B0D33D9" w:rsidR="0006643E" w:rsidRDefault="0006643E" w:rsidP="0006643E">
            <w:pPr>
              <w:rPr>
                <w:sz w:val="22"/>
                <w:szCs w:val="22"/>
              </w:rPr>
            </w:pPr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574" w:type="dxa"/>
            <w:vAlign w:val="center"/>
          </w:tcPr>
          <w:p w14:paraId="02AD65BA" w14:textId="77777777" w:rsidR="0006643E" w:rsidRPr="000700F9" w:rsidRDefault="0006643E" w:rsidP="0006643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6EC504D8" w14:textId="248AFA34" w:rsidR="0006643E" w:rsidRDefault="0006643E" w:rsidP="0006643E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1757D765" w14:textId="5AFF55B8" w:rsidR="0006643E" w:rsidRPr="004B79CE" w:rsidRDefault="004B79CE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  <w:vAlign w:val="center"/>
          </w:tcPr>
          <w:p w14:paraId="1FEEFA29" w14:textId="7A6AF9E6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37" w:type="dxa"/>
            <w:vAlign w:val="center"/>
          </w:tcPr>
          <w:p w14:paraId="2DFFC0C6" w14:textId="63805BD8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305D0A0B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4445D3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06643E" w:rsidRPr="00D06773" w14:paraId="74F101C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1EBCF22A" w14:textId="7E6B9175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574" w:type="dxa"/>
            <w:vAlign w:val="center"/>
          </w:tcPr>
          <w:p w14:paraId="51A30342" w14:textId="5781430E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813" w:type="dxa"/>
            <w:vAlign w:val="center"/>
          </w:tcPr>
          <w:p w14:paraId="023281C8" w14:textId="35E33CD0" w:rsidR="0006643E" w:rsidRPr="00D06773" w:rsidRDefault="0006643E" w:rsidP="004B79CE">
            <w:pPr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4B79CE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2F284D1F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11E4A4AF" w14:textId="3FC3FD28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44015BEC" w:rsidR="0006643E" w:rsidRPr="00D06773" w:rsidRDefault="0006643E" w:rsidP="0006643E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06643E" w:rsidRPr="00D06773" w14:paraId="45A11E9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3CBE80F8" w14:textId="42E7529A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74" w:type="dxa"/>
            <w:vAlign w:val="center"/>
          </w:tcPr>
          <w:p w14:paraId="73668D72" w14:textId="03DCD52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404D4912" w14:textId="759AF27E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 xml:space="preserve"> _1005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Αρχαία ελληνική ηθική και πολιτική </w:t>
            </w:r>
            <w:r w:rsidR="009C13DB">
              <w:rPr>
                <w:sz w:val="22"/>
                <w:szCs w:val="22"/>
              </w:rPr>
              <w:t xml:space="preserve">      </w:t>
            </w:r>
            <w:r w:rsidRPr="004445D3">
              <w:rPr>
                <w:sz w:val="22"/>
                <w:szCs w:val="22"/>
              </w:rPr>
              <w:t>φιλοσοφία</w:t>
            </w:r>
          </w:p>
        </w:tc>
        <w:tc>
          <w:tcPr>
            <w:tcW w:w="2822" w:type="dxa"/>
            <w:vAlign w:val="center"/>
          </w:tcPr>
          <w:p w14:paraId="6FF91EB6" w14:textId="1BEA0AB2" w:rsidR="0006643E" w:rsidRPr="00D06773" w:rsidRDefault="004445D3" w:rsidP="0006643E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437" w:type="dxa"/>
            <w:vAlign w:val="center"/>
          </w:tcPr>
          <w:p w14:paraId="431C30E4" w14:textId="429E3F76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35065903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</w:t>
            </w:r>
          </w:p>
        </w:tc>
      </w:tr>
      <w:tr w:rsidR="0006643E" w:rsidRPr="00D06773" w14:paraId="2F2A73D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DBA4053" w14:textId="7589C1D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74" w:type="dxa"/>
            <w:vAlign w:val="center"/>
          </w:tcPr>
          <w:p w14:paraId="5D427396" w14:textId="1DD5320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D37BDFF" w14:textId="4181FA30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>_ 1007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Εργαστήριο πληροφορικής για τις </w:t>
            </w:r>
            <w:r w:rsidR="004B79CE">
              <w:rPr>
                <w:sz w:val="22"/>
                <w:szCs w:val="22"/>
              </w:rPr>
              <w:t xml:space="preserve">    ανθρωπιστικές επιστήμες</w:t>
            </w:r>
          </w:p>
        </w:tc>
        <w:tc>
          <w:tcPr>
            <w:tcW w:w="2822" w:type="dxa"/>
            <w:vAlign w:val="center"/>
          </w:tcPr>
          <w:p w14:paraId="6E80B0EE" w14:textId="50EB4C9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5A109DBC" w14:textId="77777777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465D35FE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Αιθ. Εργαστηρίου </w:t>
            </w:r>
          </w:p>
        </w:tc>
      </w:tr>
    </w:tbl>
    <w:p w14:paraId="75DF628D" w14:textId="343D3DC2" w:rsidR="00594A64" w:rsidRDefault="00594A64" w:rsidP="00612CE0">
      <w:pPr>
        <w:rPr>
          <w:sz w:val="22"/>
          <w:szCs w:val="22"/>
        </w:rPr>
      </w:pPr>
    </w:p>
    <w:p w14:paraId="29A9726B" w14:textId="1AFAD225" w:rsidR="009C13DB" w:rsidRDefault="009C13DB" w:rsidP="00612CE0">
      <w:pPr>
        <w:rPr>
          <w:sz w:val="22"/>
          <w:szCs w:val="22"/>
        </w:rPr>
      </w:pPr>
    </w:p>
    <w:p w14:paraId="235C961B" w14:textId="09AF5355" w:rsidR="009C13DB" w:rsidRDefault="009C13DB" w:rsidP="00612CE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471"/>
        <w:gridCol w:w="2835"/>
        <w:gridCol w:w="1417"/>
        <w:gridCol w:w="1894"/>
      </w:tblGrid>
      <w:tr w:rsidR="001B1F67" w:rsidRPr="000700F9" w14:paraId="2124E041" w14:textId="77777777" w:rsidTr="00FF1D15">
        <w:trPr>
          <w:jc w:val="center"/>
        </w:trPr>
        <w:tc>
          <w:tcPr>
            <w:tcW w:w="13928" w:type="dxa"/>
            <w:gridSpan w:val="6"/>
          </w:tcPr>
          <w:p w14:paraId="69CC36E6" w14:textId="77777777" w:rsidR="001B1F67" w:rsidRPr="000700F9" w:rsidRDefault="001B1F67" w:rsidP="00FF1D1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A62F383" w14:textId="79CA14AE" w:rsidR="001B1F67" w:rsidRPr="000700F9" w:rsidRDefault="001B1F67" w:rsidP="001B1F67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1B1F67" w:rsidRPr="000700F9" w14:paraId="14E11F2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6C70BBA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3D19A873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C60215E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2EECC19B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BCC2276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7152E9D2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B1F67" w:rsidRPr="000700F9" w14:paraId="330C70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B7479A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E6CB44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D6B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9E6E4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61F7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Κ. Τζωρτζάτου</w:t>
            </w:r>
          </w:p>
          <w:p w14:paraId="346A0FDB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73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1894" w:type="dxa"/>
            <w:vAlign w:val="center"/>
          </w:tcPr>
          <w:p w14:paraId="665A0D24" w14:textId="77777777" w:rsidR="001B1F67" w:rsidRDefault="001B1F67" w:rsidP="00FF1D1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27B7037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1B1F67" w:rsidRPr="000700F9" w14:paraId="4307717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F3666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6508EA6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D188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0CE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Ε.Ιερωνυμάκη</w:t>
            </w:r>
          </w:p>
          <w:p w14:paraId="2E3F99C4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AF3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2421E2D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312E58D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F98167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8A32E0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5E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97D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Α.Μ. Κατσιγιάννη</w:t>
            </w:r>
          </w:p>
          <w:p w14:paraId="526DD9E9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B26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4EC330A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B92B9B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A126E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lastRenderedPageBreak/>
              <w:t>28/6</w:t>
            </w:r>
          </w:p>
        </w:tc>
        <w:tc>
          <w:tcPr>
            <w:tcW w:w="1481" w:type="dxa"/>
            <w:vAlign w:val="center"/>
          </w:tcPr>
          <w:p w14:paraId="1027A6D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24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B8CA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Παπαχρυσοστόμου</w:t>
            </w:r>
          </w:p>
          <w:p w14:paraId="070EF7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D615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1894" w:type="dxa"/>
          </w:tcPr>
          <w:p w14:paraId="4C60E08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1B1F67" w:rsidRPr="000700F9" w14:paraId="6DD3E6C2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EC7CE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39814DD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FE5C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D50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Αθήνη</w:t>
            </w:r>
          </w:p>
          <w:p w14:paraId="4C7E514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04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074B464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4862022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5489FED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E2C463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889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6C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Α. Κουνάκη ΤΘΣ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AF08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5011727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1B1F67" w:rsidRPr="000700F9" w14:paraId="4AF57C0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2FA26E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01B257D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6FC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4158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Κωστίου</w:t>
            </w:r>
          </w:p>
          <w:p w14:paraId="1C9C8B9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B3D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12-15</w:t>
            </w:r>
          </w:p>
        </w:tc>
        <w:tc>
          <w:tcPr>
            <w:tcW w:w="1894" w:type="dxa"/>
          </w:tcPr>
          <w:p w14:paraId="1593321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952FD8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6A463C0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2B93879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0A64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8A4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C00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1894" w:type="dxa"/>
          </w:tcPr>
          <w:p w14:paraId="2E20BF2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64B55CB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FD44E1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29/6</w:t>
            </w:r>
          </w:p>
        </w:tc>
        <w:tc>
          <w:tcPr>
            <w:tcW w:w="1481" w:type="dxa"/>
            <w:vAlign w:val="center"/>
          </w:tcPr>
          <w:p w14:paraId="4EC5082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59D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C55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DAB2" w14:textId="77777777" w:rsidR="001B1F67" w:rsidRPr="00013D6D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1894" w:type="dxa"/>
            <w:vAlign w:val="center"/>
          </w:tcPr>
          <w:p w14:paraId="587D9476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2615E0C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CB3B1C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34B6EC9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2E86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A6F" w14:textId="77777777" w:rsidR="001B1F67" w:rsidRPr="000700F9" w:rsidRDefault="001B1F67" w:rsidP="00FF1D15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Ν.Χαραλαμπόπουλος Τμ.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D28C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493C36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3E6C0498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05DD2FE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1A742EC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F763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826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</w:p>
          <w:p w14:paraId="08E5A9E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89EA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421BC54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39D8E1E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50F8FFD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7B7C36B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997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3A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Γ.Γκότση</w:t>
            </w:r>
          </w:p>
          <w:p w14:paraId="30BF334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554D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50BB3B2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199864E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505FC84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0593A98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5EA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2A3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</w:p>
          <w:p w14:paraId="30A0ECA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F64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0B60BF5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1B1F67" w:rsidRPr="000700F9" w14:paraId="323C56C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641A5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953FB7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980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6B17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Ε.Καρακάντζα</w:t>
            </w:r>
          </w:p>
          <w:p w14:paraId="311B382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876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2CF0F03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5122A70F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FDAFB18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1EDFB4E4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5B42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B0F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</w:p>
          <w:p w14:paraId="5688EFB5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CAA5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424AF84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782426A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96FD54C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2569F33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228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FF1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Α. Αρχάκης</w:t>
            </w:r>
          </w:p>
          <w:p w14:paraId="7B6C4DDF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596E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D17765A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43B71624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DEC755E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35F6BBF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4A2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182D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Ξυδόπουλος</w:t>
            </w:r>
          </w:p>
          <w:p w14:paraId="5CF92A59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46B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0B10FC7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0F0CA146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1D93C8A" w14:textId="77777777" w:rsidR="001B1F67" w:rsidRPr="00A17E14" w:rsidRDefault="001B1F67" w:rsidP="00FF1D15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65F475B0" w14:textId="77777777" w:rsidR="001B1F67" w:rsidRPr="00034A05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EEE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32E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Παπαχριστόπουλος</w:t>
            </w:r>
          </w:p>
          <w:p w14:paraId="63ED62C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Τμ.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7FE7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2C7E9451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261C97F5" w14:textId="56D80B3E" w:rsidR="009C13DB" w:rsidRDefault="009C13DB" w:rsidP="00612CE0">
      <w:pPr>
        <w:rPr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39195B" w:rsidRPr="000700F9" w14:paraId="4C8EF785" w14:textId="77777777" w:rsidTr="00EF6E4E">
        <w:trPr>
          <w:jc w:val="center"/>
        </w:trPr>
        <w:tc>
          <w:tcPr>
            <w:tcW w:w="14200" w:type="dxa"/>
            <w:gridSpan w:val="6"/>
          </w:tcPr>
          <w:p w14:paraId="431C97EE" w14:textId="4BD009F8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>Β΄ ΕΤΟΣ (</w:t>
            </w:r>
            <w:r w:rsidR="004445D3">
              <w:rPr>
                <w:b/>
                <w:spacing w:val="80"/>
                <w:sz w:val="22"/>
                <w:szCs w:val="22"/>
              </w:rPr>
              <w:t>Δ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6A229A86" w14:textId="34ED4A21" w:rsidR="0039195B" w:rsidRPr="000700F9" w:rsidRDefault="00591E7D" w:rsidP="00591E7D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 (</w:t>
            </w:r>
            <w:r w:rsidR="00BF5D03">
              <w:rPr>
                <w:b/>
                <w:spacing w:val="80"/>
                <w:sz w:val="22"/>
                <w:szCs w:val="22"/>
              </w:rPr>
              <w:t>ΥΠΟ</w:t>
            </w:r>
            <w:r>
              <w:rPr>
                <w:b/>
                <w:spacing w:val="80"/>
                <w:sz w:val="22"/>
                <w:szCs w:val="22"/>
              </w:rPr>
              <w:t>)</w:t>
            </w:r>
          </w:p>
        </w:tc>
      </w:tr>
      <w:tr w:rsidR="00C72955" w:rsidRPr="000700F9" w14:paraId="01FAC41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681F84" w:rsidRPr="0002271E" w14:paraId="64B78DA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8C32D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23/6</w:t>
            </w:r>
          </w:p>
        </w:tc>
        <w:tc>
          <w:tcPr>
            <w:tcW w:w="1417" w:type="dxa"/>
            <w:vAlign w:val="center"/>
          </w:tcPr>
          <w:p w14:paraId="52AB1B21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093CB402" w14:textId="77777777" w:rsidR="00681F84" w:rsidRPr="004445D3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8D25D3B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418" w:type="dxa"/>
            <w:vAlign w:val="center"/>
          </w:tcPr>
          <w:p w14:paraId="394F9C9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E3725F2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681F84" w:rsidRPr="0002271E" w14:paraId="32E2FF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70C135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29/6</w:t>
            </w:r>
          </w:p>
        </w:tc>
        <w:tc>
          <w:tcPr>
            <w:tcW w:w="1417" w:type="dxa"/>
            <w:vAlign w:val="center"/>
          </w:tcPr>
          <w:p w14:paraId="3F36EB0D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41" w:type="dxa"/>
            <w:vAlign w:val="center"/>
          </w:tcPr>
          <w:p w14:paraId="264EB1F4" w14:textId="77777777" w:rsidR="009C13DB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8E41A7B" w14:textId="125D7498" w:rsidR="00681F84" w:rsidRPr="00011857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1D8A279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8" w:type="dxa"/>
            <w:vAlign w:val="center"/>
          </w:tcPr>
          <w:p w14:paraId="0EDDC1D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6C63272E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681F84" w:rsidRPr="00FA23CD" w14:paraId="490AE51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496272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417" w:type="dxa"/>
            <w:vAlign w:val="center"/>
          </w:tcPr>
          <w:p w14:paraId="60D805F6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541" w:type="dxa"/>
            <w:vAlign w:val="center"/>
          </w:tcPr>
          <w:p w14:paraId="2E9726D7" w14:textId="77777777" w:rsidR="009C13DB" w:rsidRPr="00EF6E4E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79298" w14:textId="2E5283CD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2173D4F7" w14:textId="64701546" w:rsidR="00681F84" w:rsidRPr="00FA23CD" w:rsidRDefault="005B2ED3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73BDD667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D722F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5C65D0DF" w14:textId="4600D3BA" w:rsidR="00681F84" w:rsidRPr="00FA23CD" w:rsidRDefault="00A84BA1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ΑΠ4, ΑΠ8</w:t>
            </w:r>
          </w:p>
        </w:tc>
      </w:tr>
      <w:tr w:rsidR="00681F84" w:rsidRPr="00FA23CD" w14:paraId="26CC7D9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420444C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06050" w14:textId="77777777" w:rsidR="00681F84" w:rsidRPr="000700F9" w:rsidRDefault="00681F84" w:rsidP="004B79CE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7CAFB30D" w14:textId="77777777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Αριστοτέλης </w:t>
            </w:r>
          </w:p>
          <w:p w14:paraId="2D0BAFDC" w14:textId="0E68EF18" w:rsidR="00681F84" w:rsidRPr="00FA23CD" w:rsidRDefault="005B2ED3" w:rsidP="005B2E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346659BF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Σ.Σταυριανέας</w:t>
            </w:r>
          </w:p>
        </w:tc>
        <w:tc>
          <w:tcPr>
            <w:tcW w:w="1418" w:type="dxa"/>
            <w:vAlign w:val="center"/>
          </w:tcPr>
          <w:p w14:paraId="558DD186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3CABD30D" w14:textId="77777777" w:rsidR="00681F84" w:rsidRPr="00FA23CD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Συνεννόηση με τον Διδάσκοντα</w:t>
            </w:r>
          </w:p>
        </w:tc>
      </w:tr>
      <w:tr w:rsidR="00681F84" w:rsidRPr="000700F9" w14:paraId="7BE0396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0DFB5BA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17" w:type="dxa"/>
            <w:vAlign w:val="center"/>
          </w:tcPr>
          <w:p w14:paraId="7EF8064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41" w:type="dxa"/>
            <w:vAlign w:val="center"/>
          </w:tcPr>
          <w:p w14:paraId="0C15F896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41EE52DB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6EED7685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26E8B9CA" w14:textId="77777777" w:rsidR="00681F84" w:rsidRPr="006B0D12" w:rsidRDefault="00681F84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Περδικούρη </w:t>
            </w:r>
          </w:p>
        </w:tc>
        <w:tc>
          <w:tcPr>
            <w:tcW w:w="1418" w:type="dxa"/>
            <w:vAlign w:val="center"/>
          </w:tcPr>
          <w:p w14:paraId="492C3C65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700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09" w:type="dxa"/>
            <w:vAlign w:val="center"/>
          </w:tcPr>
          <w:p w14:paraId="4115C981" w14:textId="77777777" w:rsidR="00681F84" w:rsidRPr="000700F9" w:rsidRDefault="00681F84" w:rsidP="004B79CE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681F84" w:rsidRPr="000700F9" w14:paraId="33202EE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6406C8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17" w:type="dxa"/>
            <w:vAlign w:val="center"/>
          </w:tcPr>
          <w:p w14:paraId="733C790A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541" w:type="dxa"/>
            <w:vAlign w:val="center"/>
          </w:tcPr>
          <w:p w14:paraId="71FC6D44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7BF8B49F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0F363FC3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 xml:space="preserve">Ομάδα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30" w:type="dxa"/>
            <w:vAlign w:val="center"/>
          </w:tcPr>
          <w:p w14:paraId="2F38C30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2F9EBD4F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77D14A66" w14:textId="77777777" w:rsidR="00681F84" w:rsidRPr="000700F9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220CC72E" w:rsidR="009D7D35" w:rsidRDefault="009D7D35" w:rsidP="00681F84">
      <w:pPr>
        <w:spacing w:before="120" w:after="120"/>
        <w:rPr>
          <w:b/>
          <w:spacing w:val="80"/>
          <w:sz w:val="22"/>
          <w:szCs w:val="22"/>
        </w:rPr>
      </w:pPr>
    </w:p>
    <w:p w14:paraId="5F41EA87" w14:textId="28E8EDF3" w:rsidR="00591E7D" w:rsidRDefault="00591E7D" w:rsidP="00681F84">
      <w:pPr>
        <w:spacing w:before="120" w:after="120"/>
        <w:rPr>
          <w:b/>
          <w:spacing w:val="80"/>
          <w:sz w:val="22"/>
          <w:szCs w:val="22"/>
        </w:rPr>
      </w:pPr>
    </w:p>
    <w:p w14:paraId="0AFD5541" w14:textId="77777777" w:rsidR="005B2ED3" w:rsidRPr="000700F9" w:rsidRDefault="005B2ED3" w:rsidP="00681F84">
      <w:pPr>
        <w:spacing w:before="120" w:after="120"/>
        <w:rPr>
          <w:b/>
          <w:spacing w:val="80"/>
          <w:sz w:val="22"/>
          <w:szCs w:val="22"/>
        </w:rPr>
      </w:pPr>
    </w:p>
    <w:p w14:paraId="06296326" w14:textId="4C672970" w:rsidR="00763982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AD8701" w14:textId="77777777" w:rsidR="009C13DB" w:rsidRPr="000700F9" w:rsidRDefault="009C13D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  <w:gridSpan w:val="6"/>
          </w:tcPr>
          <w:p w14:paraId="4FEBC6F6" w14:textId="20A1034F" w:rsidR="009D7D35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4A1748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C08B315" w14:textId="506540E7" w:rsidR="00591E7D" w:rsidRPr="000700F9" w:rsidRDefault="00591E7D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3B75FCC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0A3919A3" w14:textId="1E1DD6A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14/6</w:t>
            </w:r>
          </w:p>
        </w:tc>
        <w:tc>
          <w:tcPr>
            <w:tcW w:w="1405" w:type="dxa"/>
            <w:vAlign w:val="center"/>
          </w:tcPr>
          <w:p w14:paraId="4B992EF2" w14:textId="0423217D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26" w:type="dxa"/>
            <w:vAlign w:val="center"/>
          </w:tcPr>
          <w:p w14:paraId="0E6409E4" w14:textId="77777777" w:rsidR="004A1748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AAE49D" w14:textId="247D5400" w:rsidR="00272C21" w:rsidRPr="000700F9" w:rsidRDefault="00681F84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PHS_ 3003</w:t>
            </w:r>
            <w:r w:rsidRPr="00681F84">
              <w:rPr>
                <w:sz w:val="22"/>
                <w:szCs w:val="22"/>
              </w:rPr>
              <w:tab/>
              <w:t>Σύγχρονη πρακτική φιλοσ</w:t>
            </w:r>
            <w:r w:rsidR="004A1748">
              <w:rPr>
                <w:sz w:val="22"/>
                <w:szCs w:val="22"/>
              </w:rPr>
              <w:t>οφία</w:t>
            </w:r>
            <w:r w:rsidRPr="00681F84">
              <w:rPr>
                <w:sz w:val="22"/>
                <w:szCs w:val="22"/>
              </w:rPr>
              <w:tab/>
            </w:r>
            <w:r w:rsidRPr="00681F84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D1127B1" w14:textId="71DDB019" w:rsidR="00272C21" w:rsidRPr="000700F9" w:rsidRDefault="00681F84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Ε.Μυλωνάκη</w:t>
            </w:r>
          </w:p>
        </w:tc>
        <w:tc>
          <w:tcPr>
            <w:tcW w:w="1348" w:type="dxa"/>
            <w:vAlign w:val="center"/>
          </w:tcPr>
          <w:p w14:paraId="662C5DCE" w14:textId="2299BD42" w:rsidR="00272C21" w:rsidRPr="000700F9" w:rsidRDefault="004A1748" w:rsidP="004A174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15-17</w:t>
            </w:r>
          </w:p>
        </w:tc>
        <w:tc>
          <w:tcPr>
            <w:tcW w:w="2838" w:type="dxa"/>
            <w:vAlign w:val="center"/>
          </w:tcPr>
          <w:p w14:paraId="4F17A3FE" w14:textId="337AA074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09D841D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386F46D2" w14:textId="5596CC73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17/6</w:t>
            </w:r>
          </w:p>
        </w:tc>
        <w:tc>
          <w:tcPr>
            <w:tcW w:w="1405" w:type="dxa"/>
            <w:vAlign w:val="center"/>
          </w:tcPr>
          <w:p w14:paraId="1FFCA8AE" w14:textId="55B06076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26" w:type="dxa"/>
            <w:vAlign w:val="center"/>
          </w:tcPr>
          <w:p w14:paraId="3ADFCC24" w14:textId="31288EFB" w:rsidR="00272C21" w:rsidRPr="000700F9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PHS_ 3004</w:t>
            </w:r>
            <w:r w:rsidRPr="004A1748">
              <w:rPr>
                <w:sz w:val="22"/>
                <w:szCs w:val="22"/>
              </w:rPr>
              <w:tab/>
              <w:t>Αναλυτική φιλοσοφία ΙΙΙ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36A74C02" w14:textId="23FB49C7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Κ. Παγωνδιώτης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4B1BB4C7" w14:textId="3F326879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00F31E26" w14:textId="7807FE6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</w:tbl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5601506F" w14:textId="77777777" w:rsidR="00591E7D" w:rsidRDefault="00591E7D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C72955" w:rsidRPr="000700F9" w14:paraId="19DC9D93" w14:textId="77777777" w:rsidTr="00591E7D">
        <w:trPr>
          <w:jc w:val="center"/>
        </w:trPr>
        <w:tc>
          <w:tcPr>
            <w:tcW w:w="13928" w:type="dxa"/>
            <w:gridSpan w:val="6"/>
          </w:tcPr>
          <w:p w14:paraId="0211A887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Δ΄ΕΤΟΣ (</w:t>
            </w:r>
            <w:r w:rsidR="004A1748"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E2DB098" w14:textId="254DF9B5" w:rsidR="00591E7D" w:rsidRPr="000700F9" w:rsidRDefault="00591E7D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C72955" w:rsidRPr="000700F9" w14:paraId="769B466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50991178" w:rsidR="0039195B" w:rsidRPr="00286E83" w:rsidRDefault="004A1748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23/6</w:t>
            </w:r>
          </w:p>
        </w:tc>
        <w:tc>
          <w:tcPr>
            <w:tcW w:w="1419" w:type="dxa"/>
            <w:vAlign w:val="center"/>
          </w:tcPr>
          <w:p w14:paraId="2EDD7136" w14:textId="16EEB360" w:rsidR="0039195B" w:rsidRPr="000700F9" w:rsidRDefault="004A1748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674" w:type="dxa"/>
            <w:vAlign w:val="center"/>
          </w:tcPr>
          <w:p w14:paraId="004CE1C3" w14:textId="0F61AF4C" w:rsidR="00286E83" w:rsidRPr="00555B5D" w:rsidRDefault="004A1748" w:rsidP="000D4FF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 4003</w:t>
            </w:r>
            <w:r w:rsidRPr="004A1748">
              <w:rPr>
                <w:sz w:val="22"/>
                <w:szCs w:val="22"/>
              </w:rPr>
              <w:tab/>
              <w:t>Φιλοσοφία 19ου-20ου αιώνα</w:t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07DB1B6" w14:textId="4FC8BA45" w:rsidR="0039195B" w:rsidRPr="000700F9" w:rsidRDefault="004A1748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N.Σουελτζής</w:t>
            </w:r>
          </w:p>
        </w:tc>
        <w:tc>
          <w:tcPr>
            <w:tcW w:w="1400" w:type="dxa"/>
            <w:vAlign w:val="center"/>
          </w:tcPr>
          <w:p w14:paraId="11174B9E" w14:textId="318E9E9F" w:rsidR="0039195B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9-11</w:t>
            </w:r>
          </w:p>
        </w:tc>
        <w:tc>
          <w:tcPr>
            <w:tcW w:w="2524" w:type="dxa"/>
            <w:vAlign w:val="center"/>
          </w:tcPr>
          <w:p w14:paraId="45BCAC9D" w14:textId="46F7CA2B" w:rsidR="00C04805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</w:t>
            </w:r>
          </w:p>
        </w:tc>
      </w:tr>
      <w:tr w:rsidR="004A1748" w:rsidRPr="000700F9" w14:paraId="3564D72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355963C" w14:textId="7978C8FE" w:rsidR="004A1748" w:rsidRPr="00286E83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20/6</w:t>
            </w:r>
          </w:p>
        </w:tc>
        <w:tc>
          <w:tcPr>
            <w:tcW w:w="1419" w:type="dxa"/>
            <w:vAlign w:val="center"/>
          </w:tcPr>
          <w:p w14:paraId="7571508A" w14:textId="3DE184BB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4" w:type="dxa"/>
            <w:vAlign w:val="center"/>
          </w:tcPr>
          <w:p w14:paraId="172BA8AF" w14:textId="0221D7AF" w:rsidR="004A1748" w:rsidRPr="00286E83" w:rsidRDefault="004A1748" w:rsidP="000D4FF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_4002</w:t>
            </w:r>
            <w:r w:rsidRPr="004A1748">
              <w:rPr>
                <w:sz w:val="22"/>
                <w:szCs w:val="22"/>
              </w:rPr>
              <w:tab/>
              <w:t>Αρχαία ελληνική λογοτεχνία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0F30071" w14:textId="63DB4D47" w:rsidR="004A1748" w:rsidRPr="000700F9" w:rsidRDefault="000D4FF9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Κ.Βαλάκας</w:t>
            </w:r>
          </w:p>
        </w:tc>
        <w:tc>
          <w:tcPr>
            <w:tcW w:w="1400" w:type="dxa"/>
            <w:vAlign w:val="center"/>
          </w:tcPr>
          <w:p w14:paraId="0564B1BE" w14:textId="4EFBEE5E" w:rsidR="004A1748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D4FF9">
              <w:rPr>
                <w:sz w:val="22"/>
                <w:szCs w:val="22"/>
              </w:rPr>
              <w:t>15-17</w:t>
            </w:r>
          </w:p>
        </w:tc>
        <w:tc>
          <w:tcPr>
            <w:tcW w:w="2524" w:type="dxa"/>
            <w:vAlign w:val="center"/>
          </w:tcPr>
          <w:p w14:paraId="03036C78" w14:textId="2C74C4C1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ΑΠ4, ΑΠ8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02712CB0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4ACC13AF" w14:textId="4B2630DE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132DA3D8" w14:textId="104FA7E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5AE90A08" w14:textId="7777777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91E7D" w14:paraId="58E31970" w14:textId="77777777" w:rsidTr="00591E7D">
        <w:tc>
          <w:tcPr>
            <w:tcW w:w="13948" w:type="dxa"/>
          </w:tcPr>
          <w:p w14:paraId="08572FBA" w14:textId="7777777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</w:t>
            </w:r>
            <w:r>
              <w:rPr>
                <w:b/>
                <w:spacing w:val="80"/>
                <w:sz w:val="22"/>
                <w:szCs w:val="22"/>
              </w:rPr>
              <w:t xml:space="preserve"> ΦΙΛΟΣΟΦΙΑΣ </w:t>
            </w:r>
          </w:p>
          <w:p w14:paraId="02B0EF90" w14:textId="2C3693A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Γ' ΚΑΙ Δ' ΕΤΟΥΣ (ΕΠΙ) (</w:t>
            </w:r>
            <w:r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΄&amp; </w:t>
            </w:r>
            <w:r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226DF4" w:rsidRPr="000700F9" w14:paraId="1401FECF" w14:textId="77777777" w:rsidTr="004B79CE">
        <w:trPr>
          <w:jc w:val="center"/>
        </w:trPr>
        <w:tc>
          <w:tcPr>
            <w:tcW w:w="1830" w:type="dxa"/>
            <w:vAlign w:val="center"/>
          </w:tcPr>
          <w:p w14:paraId="3A53C5B7" w14:textId="04BA071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AD4C364" w14:textId="01D2896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98DD" w14:textId="28762287" w:rsidR="00226DF4" w:rsidRPr="000700F9" w:rsidRDefault="00226DF4" w:rsidP="00C82E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5019 Heidegger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1F57" w14:textId="235186A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Μ. Μιχάλσκι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2A45" w14:textId="4E3BA83C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2ADA4E7E" w14:textId="07E40590" w:rsidR="00226DF4" w:rsidRPr="000700F9" w:rsidRDefault="00C82E46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εργασίες</w:t>
            </w:r>
          </w:p>
        </w:tc>
      </w:tr>
      <w:tr w:rsidR="00226DF4" w:rsidRPr="000700F9" w14:paraId="7CAC8695" w14:textId="77777777" w:rsidTr="00591E7D">
        <w:trPr>
          <w:trHeight w:val="413"/>
          <w:jc w:val="center"/>
        </w:trPr>
        <w:tc>
          <w:tcPr>
            <w:tcW w:w="1830" w:type="dxa"/>
            <w:vAlign w:val="center"/>
          </w:tcPr>
          <w:p w14:paraId="2B99062B" w14:textId="1F0BA35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8E7797" w14:textId="191218F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98C5" w14:textId="607E42EA" w:rsidR="00226DF4" w:rsidRPr="000700F9" w:rsidRDefault="00C82E46" w:rsidP="00226DF4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</w:t>
            </w:r>
            <w:r w:rsidR="00226DF4">
              <w:rPr>
                <w:rFonts w:ascii="Cambria" w:eastAsia="Cambria" w:hAnsi="Cambria" w:cs="Cambria"/>
                <w:sz w:val="20"/>
              </w:rPr>
              <w:t xml:space="preserve">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7B142" w14:textId="09A71C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Ν. Τζανάκης - Παπαδάκης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5D6" w14:textId="614623D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638EE9CF" w14:textId="5AD92D7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34BDD1A5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14C3A8B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24" w:type="dxa"/>
          </w:tcPr>
          <w:p w14:paraId="5C9FEB04" w14:textId="0028E37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26BB1658" w:rsidR="00226DF4" w:rsidRPr="000700F9" w:rsidRDefault="00226DF4" w:rsidP="00226DF4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PHS_5013 </w:t>
            </w:r>
            <w:r w:rsidRPr="005C5933">
              <w:rPr>
                <w:rFonts w:ascii="Cambria" w:eastAsia="Cambria" w:hAnsi="Cambria" w:cs="Cambria"/>
                <w:sz w:val="20"/>
              </w:rPr>
              <w:t>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7D30" w14:textId="6AF907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Σ.Σταυριανέας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6272" w14:textId="5AE7CB2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39C783E" w14:textId="0968F1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FF2FC8D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E1C06B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>15/6</w:t>
            </w:r>
            <w:r>
              <w:rPr>
                <w:sz w:val="22"/>
                <w:szCs w:val="22"/>
              </w:rPr>
              <w:t xml:space="preserve"> 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07962FD1" w14:textId="4DBEC5C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7142DFBE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PHS_5056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6EAF7376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Ορ. Καρατζόγλου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CEBD" w14:textId="5539B8D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628413A8" w14:textId="22752B8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A52A71F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713DE33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F59D63A" w14:textId="4792D40A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3A2" w14:textId="32513535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F79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 Σουελτζής</w:t>
            </w:r>
          </w:p>
          <w:p w14:paraId="4BD5890B" w14:textId="7D20F832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57DE" w14:textId="26156186" w:rsidR="00226DF4" w:rsidRPr="00226DF4" w:rsidRDefault="00A84BA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  <w:r w:rsidR="00226DF4">
              <w:rPr>
                <w:rFonts w:ascii="Cambria" w:eastAsia="Cambria" w:hAnsi="Cambria" w:cs="Cambria"/>
                <w:sz w:val="20"/>
              </w:rPr>
              <w:t>-1</w:t>
            </w: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2521" w:type="dxa"/>
            <w:vAlign w:val="center"/>
          </w:tcPr>
          <w:p w14:paraId="00F2B692" w14:textId="5F157218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6BDF852" w14:textId="77777777" w:rsidTr="004B79CE">
        <w:trPr>
          <w:jc w:val="center"/>
        </w:trPr>
        <w:tc>
          <w:tcPr>
            <w:tcW w:w="1830" w:type="dxa"/>
            <w:vAlign w:val="center"/>
          </w:tcPr>
          <w:p w14:paraId="0F5B9D5E" w14:textId="2982D43B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48B0E68E" w14:textId="3EE42C2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11FF161D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5040 Θέματα Γνωσιοθεωρίας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3EDA6DAB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Ζεϊμπέκης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EA9" w14:textId="39A2B9CF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248E6B7A" w14:textId="32BF042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BD10DD5" w14:textId="77777777" w:rsidTr="004B79CE">
        <w:trPr>
          <w:jc w:val="center"/>
        </w:trPr>
        <w:tc>
          <w:tcPr>
            <w:tcW w:w="1830" w:type="dxa"/>
            <w:vAlign w:val="center"/>
          </w:tcPr>
          <w:p w14:paraId="3945E17E" w14:textId="547D0752" w:rsidR="00226DF4" w:rsidRPr="000700F9" w:rsidRDefault="00591E7D" w:rsidP="00591E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24" w:type="dxa"/>
          </w:tcPr>
          <w:p w14:paraId="48E864E8" w14:textId="47AA04D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F2B9" w14:textId="5B43DBA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5031 </w:t>
            </w:r>
            <w:r w:rsidRPr="005C5933">
              <w:rPr>
                <w:rFonts w:ascii="Cambria" w:eastAsia="Cambria" w:hAnsi="Cambria" w:cs="Cambria"/>
                <w:sz w:val="20"/>
              </w:rPr>
              <w:t>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5FE5" w14:textId="5CAE047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Κ. Βαλάκας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D957" w14:textId="77D565B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577DD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E577DD"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521" w:type="dxa"/>
            <w:vAlign w:val="center"/>
          </w:tcPr>
          <w:p w14:paraId="7988AFE6" w14:textId="77DE42A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</w:t>
            </w:r>
            <w:r w:rsidR="00E577DD">
              <w:rPr>
                <w:rFonts w:ascii="Cambria" w:eastAsia="Cambria" w:hAnsi="Cambria" w:cs="Cambria"/>
                <w:sz w:val="20"/>
              </w:rPr>
              <w:t>8</w:t>
            </w:r>
          </w:p>
        </w:tc>
      </w:tr>
      <w:tr w:rsidR="00226DF4" w:rsidRPr="000700F9" w14:paraId="00D42B02" w14:textId="77777777" w:rsidTr="00591E7D">
        <w:trPr>
          <w:trHeight w:val="408"/>
          <w:jc w:val="center"/>
        </w:trPr>
        <w:tc>
          <w:tcPr>
            <w:tcW w:w="1830" w:type="dxa"/>
            <w:vAlign w:val="center"/>
          </w:tcPr>
          <w:p w14:paraId="77566352" w14:textId="77762C7D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24" w:type="dxa"/>
          </w:tcPr>
          <w:p w14:paraId="482D481C" w14:textId="5836636F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5D0" w14:textId="521BA16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PHS_5037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00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Ν. Τζανάκης- Παπαδάκης</w:t>
            </w:r>
          </w:p>
          <w:p w14:paraId="4A0125A8" w14:textId="6D638FEA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81C76" w14:textId="77777777" w:rsidR="00C47382" w:rsidRDefault="00C47382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90E879B" w14:textId="1A8E113D" w:rsidR="00226DF4" w:rsidRPr="00C47382" w:rsidRDefault="00226DF4" w:rsidP="00226DF4">
            <w:pPr>
              <w:jc w:val="center"/>
              <w:rPr>
                <w:rFonts w:ascii="Cambria" w:eastAsia="Cambria" w:hAnsi="Cambria" w:cs="Cambria"/>
                <w:sz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5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7</w:t>
            </w:r>
          </w:p>
        </w:tc>
        <w:tc>
          <w:tcPr>
            <w:tcW w:w="2521" w:type="dxa"/>
            <w:vAlign w:val="center"/>
          </w:tcPr>
          <w:p w14:paraId="2D751C87" w14:textId="29361345" w:rsidR="00226DF4" w:rsidRPr="00C47382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 xml:space="preserve">, </w:t>
            </w:r>
            <w:r w:rsidR="00C47382"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669EB7DA" w14:textId="77777777" w:rsidTr="004B79CE">
        <w:trPr>
          <w:jc w:val="center"/>
        </w:trPr>
        <w:tc>
          <w:tcPr>
            <w:tcW w:w="1830" w:type="dxa"/>
            <w:vAlign w:val="center"/>
          </w:tcPr>
          <w:p w14:paraId="66829589" w14:textId="7B9C1F0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3AAF903F" w14:textId="7BA5DA5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DA044" w14:textId="04D4384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PHS_5075 </w:t>
            </w:r>
            <w:r w:rsidRPr="005C5933">
              <w:rPr>
                <w:rFonts w:ascii="Cambria" w:eastAsia="Cambria" w:hAnsi="Cambria" w:cs="Cambria"/>
                <w:sz w:val="20"/>
              </w:rPr>
              <w:t>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59AC" w14:textId="6EF5391F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Δημητρακόπουλος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F6D2" w14:textId="7DBB4ACB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179FC03E" w14:textId="15315179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85A59C8" w14:textId="77777777" w:rsidTr="004B79CE">
        <w:trPr>
          <w:jc w:val="center"/>
        </w:trPr>
        <w:tc>
          <w:tcPr>
            <w:tcW w:w="1830" w:type="dxa"/>
            <w:vAlign w:val="center"/>
          </w:tcPr>
          <w:p w14:paraId="4ED1502F" w14:textId="3C86D29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424" w:type="dxa"/>
          </w:tcPr>
          <w:p w14:paraId="72002246" w14:textId="2E7849E0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02F05A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PHS_5006 </w:t>
            </w:r>
            <w:r w:rsidRPr="005C5933">
              <w:rPr>
                <w:rFonts w:ascii="Cambria" w:eastAsia="Cambria" w:hAnsi="Cambria" w:cs="Cambria"/>
                <w:sz w:val="20"/>
              </w:rPr>
              <w:t>Καντ: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509D5345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Μ. Σκομβούλης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504F" w14:textId="5D50DEF5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35ED691" w14:textId="02865771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1EC523FE" w14:textId="77777777" w:rsidTr="004B79CE">
        <w:trPr>
          <w:jc w:val="center"/>
        </w:trPr>
        <w:tc>
          <w:tcPr>
            <w:tcW w:w="1830" w:type="dxa"/>
            <w:vAlign w:val="center"/>
          </w:tcPr>
          <w:p w14:paraId="1A4DC0A9" w14:textId="4DCEC78E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24" w:type="dxa"/>
          </w:tcPr>
          <w:p w14:paraId="33E4C73F" w14:textId="479FD96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A09" w14:textId="4BA26CDC" w:rsidR="00226DF4" w:rsidRPr="000700F9" w:rsidRDefault="00B65351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PHS_5077 </w:t>
            </w:r>
            <w:r w:rsidR="00226DF4">
              <w:rPr>
                <w:rFonts w:ascii="Cambria" w:eastAsia="Cambria" w:hAnsi="Cambria" w:cs="Cambria"/>
                <w:sz w:val="20"/>
              </w:rPr>
              <w:t>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666A" w14:textId="3E9065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Β. Βεργούλη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6F9" w14:textId="1BE3DFB9" w:rsidR="00226DF4" w:rsidRPr="00226DF4" w:rsidRDefault="00B6535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EA2989A" w14:textId="4FFC82F3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4A004C" w:rsidRPr="000700F9" w14:paraId="780A3F77" w14:textId="77777777" w:rsidTr="004B79CE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466E5915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424" w:type="dxa"/>
          </w:tcPr>
          <w:p w14:paraId="7679212B" w14:textId="51797D6C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vAlign w:val="center"/>
          </w:tcPr>
          <w:p w14:paraId="1FFA745F" w14:textId="7D9F9A56" w:rsidR="004A004C" w:rsidRPr="000700F9" w:rsidRDefault="00B65351" w:rsidP="004A00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PHS_5078</w:t>
            </w:r>
            <w:r w:rsidR="004A004C" w:rsidRPr="00226DF4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64F1CD4" w14:textId="4AC1E906" w:rsidR="004A004C" w:rsidRPr="000700F9" w:rsidRDefault="004A004C" w:rsidP="004A004C">
            <w:pPr>
              <w:rPr>
                <w:sz w:val="22"/>
                <w:szCs w:val="22"/>
              </w:rPr>
            </w:pPr>
            <w:r w:rsidRPr="005B3CCB">
              <w:t>Κ. Ρασπίτσος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D353" w14:textId="23B13A87" w:rsidR="004A004C" w:rsidRPr="000700F9" w:rsidRDefault="004A004C" w:rsidP="00C4738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19-21</w:t>
            </w:r>
          </w:p>
        </w:tc>
        <w:tc>
          <w:tcPr>
            <w:tcW w:w="2521" w:type="dxa"/>
            <w:vAlign w:val="center"/>
          </w:tcPr>
          <w:p w14:paraId="3AE4D69E" w14:textId="59A34CF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4A004C" w:rsidRPr="000700F9" w14:paraId="7654EE3C" w14:textId="77777777" w:rsidTr="00591E7D">
        <w:trPr>
          <w:trHeight w:val="612"/>
          <w:jc w:val="center"/>
        </w:trPr>
        <w:tc>
          <w:tcPr>
            <w:tcW w:w="1830" w:type="dxa"/>
            <w:vAlign w:val="center"/>
          </w:tcPr>
          <w:p w14:paraId="3C31B0CA" w14:textId="798E0D72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59581943" w14:textId="1105C788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11F11ECF" w14:textId="77E6CDEB" w:rsidR="004A004C" w:rsidRPr="00226DF4" w:rsidRDefault="00B65351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PHS_5079</w:t>
            </w:r>
            <w:r w:rsidR="004A004C" w:rsidRPr="00226DF4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23CDFE0D" w14:textId="1FE76BBC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09802FA" w14:textId="0C156BFE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Κ. Γουδέλη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0AE2" w14:textId="4F80DF79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532966AD" w14:textId="1E09FAD4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7DDEA7E4" w14:textId="77777777" w:rsidTr="004B79CE">
        <w:trPr>
          <w:jc w:val="center"/>
        </w:trPr>
        <w:tc>
          <w:tcPr>
            <w:tcW w:w="1830" w:type="dxa"/>
            <w:vAlign w:val="center"/>
          </w:tcPr>
          <w:p w14:paraId="492B9C6F" w14:textId="7AC98F3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91D1DC0" w14:textId="6A617E4C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vAlign w:val="center"/>
          </w:tcPr>
          <w:p w14:paraId="5D0B16E8" w14:textId="61ADE6A5" w:rsidR="004A004C" w:rsidRPr="00A56276" w:rsidRDefault="00C82E46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PHS_5080</w:t>
            </w:r>
            <w:bookmarkStart w:id="1" w:name="_GoBack"/>
            <w:bookmarkEnd w:id="1"/>
            <w:r w:rsidR="004A004C" w:rsidRPr="00226DF4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0D7A990D" w14:textId="2CDC9676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K. Γουδέλη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483D" w14:textId="1EC5FAD7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5D360EB2" w14:textId="7F009AEF" w:rsidR="004A004C" w:rsidRPr="004A004C" w:rsidRDefault="004A004C" w:rsidP="004A004C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6B1A051C" w14:textId="77777777" w:rsidTr="004B79CE">
        <w:trPr>
          <w:jc w:val="center"/>
        </w:trPr>
        <w:tc>
          <w:tcPr>
            <w:tcW w:w="1830" w:type="dxa"/>
            <w:vAlign w:val="center"/>
          </w:tcPr>
          <w:p w14:paraId="61DBBEE0" w14:textId="520D86C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29/6</w:t>
            </w:r>
          </w:p>
        </w:tc>
        <w:tc>
          <w:tcPr>
            <w:tcW w:w="1424" w:type="dxa"/>
          </w:tcPr>
          <w:p w14:paraId="46368AB1" w14:textId="6498ED1E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357370AF" w14:textId="3D25EEE2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28B6AEE2" w14:textId="258506A2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Ε.Περδικούρη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9D9" w14:textId="77777777" w:rsid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09-11</w:t>
            </w:r>
          </w:p>
          <w:p w14:paraId="035FEE9E" w14:textId="2E82E1FC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1251E710" w14:textId="6E243B3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</w:tbl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</w:tblGrid>
      <w:tr w:rsidR="00831A45" w:rsidRPr="000700F9" w14:paraId="69398B3D" w14:textId="77777777" w:rsidTr="00E4787B">
        <w:trPr>
          <w:jc w:val="center"/>
        </w:trPr>
        <w:tc>
          <w:tcPr>
            <w:tcW w:w="13728" w:type="dxa"/>
            <w:gridSpan w:val="6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FA0ABD6" w:rsidR="00831A45" w:rsidRPr="000700F9" w:rsidRDefault="00831A45" w:rsidP="003E67E2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 w:rsidR="004A004C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3A64F1" w:rsidRPr="000700F9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340B1" w:rsidRPr="000700F9" w14:paraId="3A1AB27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B85C78" w14:textId="4417EA1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8C04C39" w14:textId="2C44329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AB2" w14:textId="77777777" w:rsidR="004E5150" w:rsidRPr="004E5150" w:rsidRDefault="004E5150" w:rsidP="00DF23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837047" w14:textId="1B2FC63D" w:rsidR="000340B1" w:rsidRPr="004E5150" w:rsidRDefault="000340B1" w:rsidP="00DF2326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871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Κ. Τζωρτζάτου</w:t>
            </w:r>
          </w:p>
          <w:p w14:paraId="427757F7" w14:textId="4277C921" w:rsidR="000340B1" w:rsidRPr="00B6172C" w:rsidRDefault="000340B1" w:rsidP="000340B1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874" w14:textId="65DC599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2287" w:type="dxa"/>
            <w:vAlign w:val="center"/>
          </w:tcPr>
          <w:p w14:paraId="51658211" w14:textId="77777777" w:rsidR="000340B1" w:rsidRDefault="000340B1" w:rsidP="000340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195DAF4C" w14:textId="42F55298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340B1" w:rsidRPr="000700F9" w14:paraId="2EBEFC7D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D3DD12E" w14:textId="3C25274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378EA9E7" w14:textId="0540557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4BD" w14:textId="28366158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AC70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Ε.Ιερωνυμάκη</w:t>
            </w:r>
          </w:p>
          <w:p w14:paraId="0EA63DFD" w14:textId="6FA9FF21" w:rsidR="000340B1" w:rsidRPr="00B6172C" w:rsidRDefault="000340B1" w:rsidP="000340B1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D8F9" w14:textId="66C85F3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1247590" w14:textId="2FF9363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256DE8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FE925D1" w14:textId="11CCB31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E5CBE08" w14:textId="6EFB554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388" w14:textId="637B2CB2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FC3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Α.Μ. Κατσιγιάννη</w:t>
            </w:r>
          </w:p>
          <w:p w14:paraId="58A6DE17" w14:textId="03B9E727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EF5A" w14:textId="227E6698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9C4FEC0" w14:textId="6632970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5E87ACC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4751EE0" w14:textId="13D4AE7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28/6</w:t>
            </w:r>
          </w:p>
        </w:tc>
        <w:tc>
          <w:tcPr>
            <w:tcW w:w="1481" w:type="dxa"/>
            <w:vAlign w:val="center"/>
          </w:tcPr>
          <w:p w14:paraId="1C2E2F80" w14:textId="42B1BA6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F6DA" w14:textId="45DE7DC1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A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Παπαχρυσοστόμου</w:t>
            </w:r>
          </w:p>
          <w:p w14:paraId="7B6AC941" w14:textId="500B0A1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E6E" w14:textId="729FB286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2287" w:type="dxa"/>
          </w:tcPr>
          <w:p w14:paraId="087729B5" w14:textId="7390BEE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0340B1" w:rsidRPr="000700F9" w14:paraId="4686721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0985F3" w14:textId="13FF844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25649D96" w14:textId="633A64AC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42F5" w14:textId="2C673970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231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Αθήνη</w:t>
            </w:r>
          </w:p>
          <w:p w14:paraId="785B8512" w14:textId="14AC66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C19" w14:textId="376D35BD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0F302EF7" w14:textId="73B36FD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345A76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5FBB4E5" w14:textId="4DB10DE5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45778EC" w14:textId="3FDECD76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DBA" w14:textId="2D1BB5D0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BC7D" w14:textId="4A81C667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Α. Κουνάκη ΤΘΣ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BACF" w14:textId="7A4CF42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64A8844" w14:textId="753FD83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0340B1" w:rsidRPr="000700F9" w14:paraId="542912B7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2CA9E80" w14:textId="68C3CF5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322F358B" w14:textId="223BC5A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F34F" w14:textId="697FDA06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0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Κωστίου</w:t>
            </w:r>
          </w:p>
          <w:p w14:paraId="42F3F810" w14:textId="59237D7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9E7" w14:textId="3959DCBB" w:rsidR="000340B1" w:rsidRPr="000700F9" w:rsidRDefault="004E5150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0340B1">
              <w:rPr>
                <w:sz w:val="20"/>
              </w:rPr>
              <w:t>12-15</w:t>
            </w:r>
          </w:p>
        </w:tc>
        <w:tc>
          <w:tcPr>
            <w:tcW w:w="2287" w:type="dxa"/>
          </w:tcPr>
          <w:p w14:paraId="6B05AF75" w14:textId="39819F5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46DCDE5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D78C9B4" w14:textId="752DE070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6DDEC98B" w14:textId="29093FDD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BA75" w14:textId="53B211EE" w:rsidR="000340B1" w:rsidRPr="004E5150" w:rsidRDefault="003E67E2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="000340B1"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340B1"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CFC8" w14:textId="05F3A8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E4C1" w14:textId="15A4F51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2287" w:type="dxa"/>
          </w:tcPr>
          <w:p w14:paraId="728A8352" w14:textId="745BB5B5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6EC4BA2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05DBC02" w14:textId="5A155A55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lastRenderedPageBreak/>
              <w:t>29/6</w:t>
            </w:r>
          </w:p>
        </w:tc>
        <w:tc>
          <w:tcPr>
            <w:tcW w:w="1481" w:type="dxa"/>
            <w:vAlign w:val="center"/>
          </w:tcPr>
          <w:p w14:paraId="77024EE6" w14:textId="499D4AB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3E8" w14:textId="2256C39F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="00034A05"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A9EA" w14:textId="134E8E01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5FA9" w14:textId="74D9EB5A" w:rsidR="00013D6D" w:rsidRPr="00013D6D" w:rsidRDefault="00013D6D" w:rsidP="00013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2287" w:type="dxa"/>
            <w:vAlign w:val="center"/>
          </w:tcPr>
          <w:p w14:paraId="01888E38" w14:textId="6726C69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159D8C7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27238E8" w14:textId="6626B2E8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02FE075C" w14:textId="661CDF1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F730" w14:textId="357DB38B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111" w14:textId="2B55D350" w:rsidR="00013D6D" w:rsidRPr="000700F9" w:rsidRDefault="00013D6D" w:rsidP="00013D6D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Ν.Χαραλαμπόπουλος Τμ.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67D9" w14:textId="2224C2E2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7304AE3F" w14:textId="77550EE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13D6D" w:rsidRPr="000700F9" w14:paraId="3D585FE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24BA679" w14:textId="24BF7DB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4B3E4021" w14:textId="3BFDEB6F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1977" w14:textId="6DDFB0E8" w:rsidR="00013D6D" w:rsidRPr="004E5150" w:rsidRDefault="00013D6D" w:rsidP="00013D6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6FC4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</w:p>
          <w:p w14:paraId="5FF0BE26" w14:textId="7E807B8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A26E" w14:textId="675AEAE6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06531BA6" w14:textId="25F2736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43BF52F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4FA3F9CA" w14:textId="02EE519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60B28A8E" w14:textId="18ED08A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110" w14:textId="0E3BD1E0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A0B6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Γ.Γκότση</w:t>
            </w:r>
          </w:p>
          <w:p w14:paraId="3B84A6BC" w14:textId="579A62F2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3E8E" w14:textId="401F41B7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1055B9A3" w14:textId="0A28EE9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6828D32F" w14:textId="77777777" w:rsidTr="00DF23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0265293F" w14:textId="4F43D28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7DEC0C0E" w14:textId="56BC8EB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81CD" w14:textId="22CFF554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8FEB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</w:p>
          <w:p w14:paraId="465B8B09" w14:textId="21DA05D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1E2" w14:textId="04AA13FF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13420E3C" w14:textId="0BCDD3E3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013D6D" w:rsidRPr="000700F9" w14:paraId="6B1F760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13AA58B" w14:textId="1ABB619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1ED7573" w14:textId="39D7E27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A035" w14:textId="59001AB9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D2DF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Ε.Καρακάντζα</w:t>
            </w:r>
          </w:p>
          <w:p w14:paraId="4B71F7FB" w14:textId="1BCA651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325" w14:textId="71E392C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230DFFEA" w14:textId="4282582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13D6D" w:rsidRPr="000700F9" w14:paraId="087E128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029C93B" w14:textId="372FB22E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5E199261" w14:textId="2D3E7000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8B0E" w14:textId="21003A58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42F1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</w:p>
          <w:p w14:paraId="3A104498" w14:textId="695FD4EA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5104" w14:textId="1500060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1544B91C" w14:textId="3CF3850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34A05" w:rsidRPr="000700F9" w14:paraId="487A93F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31B58A4" w14:textId="37C4BA39" w:rsidR="00034A05" w:rsidRPr="00A17E14" w:rsidRDefault="00034A05" w:rsidP="00013D6D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B244713" w14:textId="467FA50E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5FEB" w14:textId="294A09D1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8848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Α. Αρχάκης</w:t>
            </w:r>
          </w:p>
          <w:p w14:paraId="50B7A72B" w14:textId="4BDFAD82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EC92" w14:textId="0DDBC107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5C446F9C" w14:textId="65D72F2A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34A05" w:rsidRPr="000700F9" w14:paraId="4353E4C6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6D860B0" w14:textId="0CB74EFA" w:rsidR="00034A05" w:rsidRPr="00A17E14" w:rsidRDefault="00034A05" w:rsidP="00013D6D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6023AE6" w14:textId="61ACEB5B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3FCD" w14:textId="0278CA5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32E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Ξυδόπουλος</w:t>
            </w:r>
          </w:p>
          <w:p w14:paraId="2E8E88CB" w14:textId="7996BC4F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AE30" w14:textId="560AF8DA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26812422" w14:textId="5B85D984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34A05" w:rsidRPr="000700F9" w14:paraId="28B4822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449A521" w14:textId="193E1B6D" w:rsidR="00034A05" w:rsidRPr="00A17E14" w:rsidRDefault="00034A05" w:rsidP="00013D6D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38509C29" w14:textId="6F13F7BF" w:rsidR="00034A05" w:rsidRP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9B14" w14:textId="258DC39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815B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Παπαχριστόπουλος</w:t>
            </w:r>
          </w:p>
          <w:p w14:paraId="5EE0FAFF" w14:textId="76703E90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Τμ.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F355" w14:textId="6A7CB77F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30C8F6E5" w14:textId="31B7020E" w:rsidR="00034A05" w:rsidRDefault="004E5150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167B0D3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50080D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4BD8924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00DFD1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2EA886BE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1246061C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4DF9BA6B" w:rsidR="00831A45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ΕΠΑΝΑΛΗΠΤΙΚΗ ΕΞΕΤΑΣΤΙΚΗ ΜΟΝΟ ΓΙΑ ΕΠΙ ΠΤΥΧΙΩ ΦΟΙΤΗΤΕΣ/ΤΡΙΕΣ</w:t>
                            </w:r>
                          </w:p>
                          <w:p w14:paraId="4F7603C8" w14:textId="718D6806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(ΜΑΘΗΜΑΤΑ ΧΕΙΜΕΡΙΝΟΥ ΕΞΑΜΗΝΟΥ ΑΚΑΔ.ΕΤΟΥΣ 2021-2022</w:t>
                            </w:r>
                          </w:p>
                          <w:p w14:paraId="7D582EE7" w14:textId="0BF9F28E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 w:rsidRPr="005B2E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ED3">
                              <w:rPr>
                                <w:b/>
                              </w:rPr>
                              <w:t>)</w:t>
                            </w:r>
                          </w:p>
                          <w:p w14:paraId="11A51897" w14:textId="77777777" w:rsidR="00FF1D15" w:rsidRPr="005C3FCA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ΕΠΑΝΑΛΗΠΤΙΚΗ ΕΞΕΤΑΣΤΙΚΗ ΜΟΝΟ ΓΙΑ ΕΠΙ ΠΤΥΧΙΩ ΦΟΙΤΗΤΕΣ/ΤΡΙΕΣ</w:t>
                      </w:r>
                    </w:p>
                    <w:p w14:paraId="4F7603C8" w14:textId="718D6806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(ΜΑΘΗΜΑΤΑ ΧΕΙΜΕΡΙΝΟΥ ΕΞΑΜΗΝΟΥ ΑΚΑΔ.ΕΤΟΥΣ 2021-2022</w:t>
                      </w:r>
                    </w:p>
                    <w:p w14:paraId="7D582EE7" w14:textId="0BF9F28E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 w:rsidRPr="005B2E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2ED3">
                        <w:rPr>
                          <w:b/>
                        </w:rPr>
                        <w:t>)</w:t>
                      </w:r>
                    </w:p>
                    <w:p w14:paraId="11A51897" w14:textId="77777777" w:rsidR="00FF1D15" w:rsidRPr="005C3FCA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7185B9" w14:textId="687E4F1A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50AD85B1" w14:textId="7F539C5B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5A24286" w14:textId="119A9C7E" w:rsidR="008277B3" w:rsidRPr="00EF6E4E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Α’ ΕΞΑΜΗΝΟΥ </w:t>
      </w: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5"/>
        <w:gridCol w:w="5101"/>
        <w:gridCol w:w="2409"/>
        <w:gridCol w:w="1276"/>
        <w:gridCol w:w="2126"/>
      </w:tblGrid>
      <w:tr w:rsidR="008277B3" w14:paraId="07555907" w14:textId="77777777" w:rsidTr="008277B3">
        <w:trPr>
          <w:trHeight w:hRule="exact" w:val="96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594DA769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31C5AD6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41D5889A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37E65303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A0B767B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44CCFEBC" w14:textId="77777777" w:rsidR="008277B3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0391DBA0" w14:textId="77777777" w:rsidTr="001F0010">
        <w:trPr>
          <w:trHeight w:hRule="exact" w:val="556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6E170118" w14:textId="2CA2A2CD" w:rsidR="00C31C87" w:rsidRDefault="00C31C87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277B3" w14:paraId="2BEA5789" w14:textId="77777777" w:rsidTr="008277B3">
        <w:trPr>
          <w:trHeight w:hRule="exact" w:val="556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4CD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A1ADFD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A85C" w14:textId="55D44982" w:rsidR="008277B3" w:rsidRPr="000700F9" w:rsidRDefault="008277B3" w:rsidP="008277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_1002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Πολιτική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F60" w14:textId="3A1990CC" w:rsidR="008277B3" w:rsidRPr="000700F9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77CC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9BAA7" w14:textId="01D4B582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F5558">
              <w:rPr>
                <w:color w:val="1F1F1F"/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17DBD21D" w14:textId="77777777" w:rsidTr="00272B62">
        <w:trPr>
          <w:trHeight w:hRule="exact" w:val="420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386B7" w14:textId="5B0BE669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93DCF1" w14:textId="08D05CC0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FE7D0" w14:textId="53740939" w:rsidR="00F50EE2" w:rsidRPr="008277B3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PHS_1003 </w:t>
            </w: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CDD5E" w14:textId="1CDBC55B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8551F0" w14:textId="0EE8713C" w:rsidR="00F50EE2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A54885" w14:textId="44D8465E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>
              <w:rPr>
                <w:sz w:val="22"/>
                <w:szCs w:val="22"/>
              </w:rPr>
              <w:t>, ΑΠ8</w:t>
            </w:r>
          </w:p>
        </w:tc>
      </w:tr>
      <w:tr w:rsidR="00F50EE2" w14:paraId="22CB53B7" w14:textId="77777777" w:rsidTr="00C632ED">
        <w:trPr>
          <w:trHeight w:hRule="exact" w:val="59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5744E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DBA208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8277B3" w14:paraId="6D54108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7919D" w14:textId="6B5230C6" w:rsidR="00F50EE2" w:rsidRPr="008277B3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1009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ab/>
                    <w:t>Εισαγωγή στη Φιλοσοφία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9EF75" w14:textId="77777777" w:rsidR="00F50EE2" w:rsidRPr="008277B3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Σ. Σταυριανέας </w:t>
                  </w:r>
                </w:p>
              </w:tc>
            </w:tr>
          </w:tbl>
          <w:p w14:paraId="6DE41AF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B84EB" w14:textId="3341D1D9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5709B6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1C3288" w14:textId="53B7828E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2DB127C1" w14:textId="77777777" w:rsidTr="00C31C87">
        <w:trPr>
          <w:trHeight w:hRule="exact" w:val="427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B992870" w14:textId="2E223656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ΆΛΛΟΥ ΕΠΙΣΤΗΜΟΝΙΚΟΥ ΠΕΔΙΟΥ (ΥΑΕΠ)</w:t>
            </w:r>
          </w:p>
        </w:tc>
      </w:tr>
      <w:tr w:rsidR="00F50EE2" w14:paraId="35DB3D82" w14:textId="77777777" w:rsidTr="008277B3">
        <w:trPr>
          <w:trHeight w:hRule="exact" w:val="43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F1595" w14:textId="43B7AAF8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CBAB00" w14:textId="2A180EC4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B70B7F" w14:paraId="6959843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1721D" w14:textId="5A193D75" w:rsidR="00F50EE2" w:rsidRPr="00B70B7F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highlight w:val="green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1008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Παιδαγωγικά 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387B2" w14:textId="77777777" w:rsidR="00F50EE2" w:rsidRPr="00B70B7F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</w:pPr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>Α. Ντόκα</w:t>
                  </w:r>
                </w:p>
              </w:tc>
            </w:tr>
          </w:tbl>
          <w:p w14:paraId="3B6C0FD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89A13" w14:textId="2AB65239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Α. Ντόκα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2BA51E" w14:textId="4A8682D8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32ED">
              <w:rPr>
                <w:sz w:val="22"/>
                <w:szCs w:val="22"/>
              </w:rPr>
              <w:t>-13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6A3E0C" w14:textId="2424F547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56712E66" w14:textId="1368C97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604A6A1" w14:textId="32BF5452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129318" w14:textId="6B9D76FE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12EAEF9A" w14:textId="00A998C1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555DFAF" w14:textId="77777777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89E133C" w14:textId="26E6BEA3" w:rsidR="008277B3" w:rsidRPr="00EF6E4E" w:rsidRDefault="00EF6E4E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</w:t>
      </w:r>
      <w:r>
        <w:rPr>
          <w:b/>
          <w:sz w:val="22"/>
          <w:szCs w:val="22"/>
          <w:u w:val="single"/>
        </w:rPr>
        <w:t>Γ</w:t>
      </w:r>
      <w:r w:rsidRPr="00EF6E4E">
        <w:rPr>
          <w:b/>
          <w:sz w:val="22"/>
          <w:szCs w:val="22"/>
          <w:u w:val="single"/>
        </w:rPr>
        <w:t>’ ΕΞΑΜΗΝΟΥ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94177" w14:paraId="3ADC92F7" w14:textId="77777777" w:rsidTr="00694177">
        <w:tc>
          <w:tcPr>
            <w:tcW w:w="1695" w:type="dxa"/>
            <w:shd w:val="clear" w:color="auto" w:fill="A6A6A6" w:themeFill="background1" w:themeFillShade="A6"/>
          </w:tcPr>
          <w:p w14:paraId="7770FD85" w14:textId="7256388A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44BAD772" w14:textId="443A631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4EE7FB44" w14:textId="1C5DD10D" w:rsidR="00694177" w:rsidRDefault="00694177" w:rsidP="0069417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49F4B27" w14:textId="7DF6B37B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E12DCC6" w14:textId="6D7E74D8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4AC8E52" w14:textId="0D63A87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2C974FEB" w14:textId="77777777" w:rsidTr="00855848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A899EA1" w14:textId="18DBFAF4" w:rsidR="00C31C87" w:rsidRDefault="005B2ED3" w:rsidP="005B2ED3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94177" w14:paraId="193B8A4B" w14:textId="77777777" w:rsidTr="00694177">
        <w:tc>
          <w:tcPr>
            <w:tcW w:w="1695" w:type="dxa"/>
          </w:tcPr>
          <w:p w14:paraId="3AFEE9E5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05FB9B3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C8B51F" w14:textId="77777777" w:rsid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_2001 </w:t>
            </w:r>
            <w:r>
              <w:rPr>
                <w:sz w:val="22"/>
                <w:szCs w:val="22"/>
              </w:rPr>
              <w:t>Αριστοτέλης</w:t>
            </w:r>
          </w:p>
          <w:p w14:paraId="5363FB1E" w14:textId="2697C762" w:rsidR="00694177" w:rsidRP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(μόνο για εισακτέους 2013-14 έως και 2020-21)</w:t>
            </w:r>
          </w:p>
        </w:tc>
        <w:tc>
          <w:tcPr>
            <w:tcW w:w="2409" w:type="dxa"/>
          </w:tcPr>
          <w:p w14:paraId="3DA587BD" w14:textId="0753CAC5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418" w:type="dxa"/>
          </w:tcPr>
          <w:p w14:paraId="12552F56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905A944" w14:textId="64A46A58" w:rsidR="00694177" w:rsidRDefault="00694177" w:rsidP="006941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694177" w14:paraId="78985E81" w14:textId="77777777" w:rsidTr="00694177">
        <w:tc>
          <w:tcPr>
            <w:tcW w:w="1695" w:type="dxa"/>
          </w:tcPr>
          <w:p w14:paraId="1C352B00" w14:textId="6829E8C5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561" w:type="dxa"/>
          </w:tcPr>
          <w:p w14:paraId="3EBF6AFA" w14:textId="77F09242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103" w:type="dxa"/>
          </w:tcPr>
          <w:p w14:paraId="5294F261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_2006 </w:t>
            </w:r>
            <w:r>
              <w:rPr>
                <w:sz w:val="22"/>
                <w:szCs w:val="22"/>
              </w:rPr>
              <w:t>Αναλυτική Φιλοσοφία ΙΙ</w:t>
            </w:r>
          </w:p>
          <w:p w14:paraId="5077D9B4" w14:textId="7F23F65E" w:rsidR="00694177" w:rsidRP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(μόνο για εισακτέους 2014-15)</w:t>
            </w:r>
          </w:p>
        </w:tc>
        <w:tc>
          <w:tcPr>
            <w:tcW w:w="2409" w:type="dxa"/>
          </w:tcPr>
          <w:p w14:paraId="20E7A2E9" w14:textId="7AB763F9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</w:tc>
        <w:tc>
          <w:tcPr>
            <w:tcW w:w="1418" w:type="dxa"/>
          </w:tcPr>
          <w:p w14:paraId="71619A49" w14:textId="371FE3A4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4868D3F6" w14:textId="163A082B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 w:rsidRPr="00A84BA1">
              <w:rPr>
                <w:sz w:val="22"/>
                <w:szCs w:val="22"/>
              </w:rPr>
              <w:t>ΑΠ2, ΑΠ4, ΑΠ8</w:t>
            </w:r>
          </w:p>
        </w:tc>
      </w:tr>
      <w:tr w:rsidR="00694177" w14:paraId="180D7C43" w14:textId="77777777" w:rsidTr="00694177">
        <w:tc>
          <w:tcPr>
            <w:tcW w:w="1695" w:type="dxa"/>
          </w:tcPr>
          <w:p w14:paraId="086E686A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EA84D34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9A67B2F" w14:textId="5F16C324" w:rsidR="0069417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PHS_2002 </w:t>
            </w:r>
            <w:r>
              <w:rPr>
                <w:sz w:val="22"/>
                <w:szCs w:val="22"/>
              </w:rPr>
              <w:t>Νεότερη ηθική φιλοσοφία</w:t>
            </w:r>
          </w:p>
        </w:tc>
        <w:tc>
          <w:tcPr>
            <w:tcW w:w="2409" w:type="dxa"/>
          </w:tcPr>
          <w:p w14:paraId="32D0BC3A" w14:textId="3ADB30F2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Σκομβούλης</w:t>
            </w:r>
          </w:p>
        </w:tc>
        <w:tc>
          <w:tcPr>
            <w:tcW w:w="1418" w:type="dxa"/>
          </w:tcPr>
          <w:p w14:paraId="0CD1C41B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65CFAC6" w14:textId="55AC29F6" w:rsidR="0069417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C31C87" w14:paraId="3B6B1872" w14:textId="77777777" w:rsidTr="00684771">
        <w:trPr>
          <w:trHeight w:val="1116"/>
        </w:trPr>
        <w:tc>
          <w:tcPr>
            <w:tcW w:w="1695" w:type="dxa"/>
          </w:tcPr>
          <w:p w14:paraId="4A38B62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CB2066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D5627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31C87">
              <w:rPr>
                <w:sz w:val="22"/>
                <w:szCs w:val="22"/>
              </w:rPr>
              <w:t xml:space="preserve">_2003 </w:t>
            </w:r>
            <w:r>
              <w:rPr>
                <w:sz w:val="22"/>
                <w:szCs w:val="22"/>
              </w:rPr>
              <w:t>Εργαστήριο ανάγνωσης φιλοσοφικών κειμένων Ι : Αρχαία Φιλοσοφια</w:t>
            </w:r>
          </w:p>
          <w:p w14:paraId="6D63F0B1" w14:textId="462D3815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54ADB69A" w14:textId="0A8BF772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2C7E6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0DC667A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D4EEEAB" w14:textId="2E29C3B0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Μ.Μουζάλα</w:t>
            </w:r>
          </w:p>
          <w:p w14:paraId="2743098A" w14:textId="44875B3E" w:rsidR="00C31C87" w:rsidRDefault="00C31C87" w:rsidP="00C31C8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1B39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C92DD6B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A665C1D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4E2C9F8" w14:textId="54A71246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771" w14:paraId="5E94BC00" w14:textId="77777777" w:rsidTr="00684771">
        <w:trPr>
          <w:trHeight w:val="461"/>
        </w:trPr>
        <w:tc>
          <w:tcPr>
            <w:tcW w:w="1695" w:type="dxa"/>
          </w:tcPr>
          <w:p w14:paraId="2F186C57" w14:textId="4146CFEB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61" w:type="dxa"/>
          </w:tcPr>
          <w:p w14:paraId="5701030C" w14:textId="5C7CC403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28A23B2F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</w:t>
            </w:r>
          </w:p>
          <w:p w14:paraId="5CDEBB19" w14:textId="0F2027F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40319F1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Περδικούρη</w:t>
            </w:r>
          </w:p>
          <w:p w14:paraId="67BCA2D1" w14:textId="5BB13599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F2BFA" w14:textId="23399945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2306FFEC" w14:textId="79426B18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4771" w14:paraId="398B0327" w14:textId="77777777" w:rsidTr="00C31C87">
        <w:trPr>
          <w:trHeight w:val="612"/>
        </w:trPr>
        <w:tc>
          <w:tcPr>
            <w:tcW w:w="1695" w:type="dxa"/>
          </w:tcPr>
          <w:p w14:paraId="412A7E7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641EE0D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562E41" w14:textId="68F160E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Γ</w:t>
            </w:r>
          </w:p>
        </w:tc>
        <w:tc>
          <w:tcPr>
            <w:tcW w:w="2409" w:type="dxa"/>
          </w:tcPr>
          <w:p w14:paraId="57396308" w14:textId="09C167A1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 Καρατζόγλου</w:t>
            </w:r>
          </w:p>
        </w:tc>
        <w:tc>
          <w:tcPr>
            <w:tcW w:w="1418" w:type="dxa"/>
          </w:tcPr>
          <w:p w14:paraId="4F9907A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CC70156" w14:textId="3A91C921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513BA1" w14:paraId="7D8636C2" w14:textId="77777777" w:rsidTr="00FE256F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5A6205D2" w14:textId="09821A7C" w:rsidR="00513BA1" w:rsidRDefault="008410B4" w:rsidP="00DE2D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ΑΛΛΟΥ ΕΠΙΣΤΗΜΟΝΙΚΟΥ ΠΕΔΙΟΥ (ΥΑΕΠ)</w:t>
            </w:r>
          </w:p>
        </w:tc>
      </w:tr>
      <w:tr w:rsidR="00C31C87" w14:paraId="5B291202" w14:textId="77777777" w:rsidTr="00694177">
        <w:tc>
          <w:tcPr>
            <w:tcW w:w="1695" w:type="dxa"/>
          </w:tcPr>
          <w:p w14:paraId="55E2CA15" w14:textId="58DE81D3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786F7685" w14:textId="622EBC0D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6722C5EC" w14:textId="6331B22E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PHS_2008</w:t>
            </w:r>
            <w:r>
              <w:rPr>
                <w:sz w:val="22"/>
                <w:szCs w:val="22"/>
              </w:rPr>
              <w:t xml:space="preserve"> Παιδαγωγικά ΙΙ</w:t>
            </w:r>
          </w:p>
        </w:tc>
        <w:tc>
          <w:tcPr>
            <w:tcW w:w="2409" w:type="dxa"/>
          </w:tcPr>
          <w:p w14:paraId="3C0FE772" w14:textId="4F4924D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Ντόκα</w:t>
            </w:r>
          </w:p>
        </w:tc>
        <w:tc>
          <w:tcPr>
            <w:tcW w:w="1418" w:type="dxa"/>
          </w:tcPr>
          <w:p w14:paraId="492ECBCB" w14:textId="1092A65F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234CFA3F" w14:textId="4BB0132E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ΑΠ2,ΑΠ4,ΑΠ8</w:t>
            </w:r>
          </w:p>
        </w:tc>
      </w:tr>
      <w:tr w:rsidR="00513BA1" w14:paraId="0F7D1F52" w14:textId="77777777" w:rsidTr="00513BA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34969273" w14:textId="37B6F8AA" w:rsidR="00513BA1" w:rsidRDefault="008410B4" w:rsidP="008410B4">
            <w:pPr>
              <w:tabs>
                <w:tab w:val="left" w:pos="4188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ΕΠΙΛΟΓΗΣ ΜΑΘΗΜΑΤΑ ΑΛΛΟΥ ΕΠΙΣΤΗΜΟΝΙΚΟΥ ΠΕΔΙΟΥ (ΕΑΕΠ)</w:t>
            </w:r>
          </w:p>
        </w:tc>
      </w:tr>
      <w:tr w:rsidR="00C31C87" w14:paraId="19B8C61D" w14:textId="77777777" w:rsidTr="00694177">
        <w:tc>
          <w:tcPr>
            <w:tcW w:w="1695" w:type="dxa"/>
          </w:tcPr>
          <w:p w14:paraId="7073440E" w14:textId="68C099BE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1106D3CF" w14:textId="0063B5D1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4DF87674" w14:textId="240FABD7" w:rsidR="00C31C87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5003 </w:t>
            </w:r>
            <w:r w:rsidRPr="008410B4">
              <w:rPr>
                <w:sz w:val="20"/>
                <w:szCs w:val="20"/>
              </w:rPr>
              <w:t>Αρχαία Ελληνική Γραμματεία και Γλώσσα Ι</w:t>
            </w:r>
          </w:p>
        </w:tc>
        <w:tc>
          <w:tcPr>
            <w:tcW w:w="2409" w:type="dxa"/>
          </w:tcPr>
          <w:p w14:paraId="4FE51A34" w14:textId="215FEA65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Βαλάκας</w:t>
            </w:r>
          </w:p>
        </w:tc>
        <w:tc>
          <w:tcPr>
            <w:tcW w:w="1418" w:type="dxa"/>
          </w:tcPr>
          <w:p w14:paraId="232B2378" w14:textId="433D3CED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48FC7F9F" w14:textId="415CFB74" w:rsidR="00C31C87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410B4" w14:paraId="1E6AA611" w14:textId="77777777" w:rsidTr="00694177">
        <w:tc>
          <w:tcPr>
            <w:tcW w:w="1695" w:type="dxa"/>
          </w:tcPr>
          <w:p w14:paraId="3730DB3C" w14:textId="65C628BB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68574DAF" w14:textId="03CEE69D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4C17F3" w14:textId="39667382" w:rsidR="008410B4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5004 </w:t>
            </w:r>
            <w:r w:rsidRPr="008410B4">
              <w:rPr>
                <w:sz w:val="20"/>
                <w:szCs w:val="20"/>
              </w:rPr>
              <w:t>Αρχαία Ελληνική Γραμματεία και Γλώσσα ΙΙ</w:t>
            </w:r>
          </w:p>
        </w:tc>
        <w:tc>
          <w:tcPr>
            <w:tcW w:w="2409" w:type="dxa"/>
          </w:tcPr>
          <w:p w14:paraId="1A3FBC44" w14:textId="38278B52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Βαλάκας</w:t>
            </w:r>
          </w:p>
        </w:tc>
        <w:tc>
          <w:tcPr>
            <w:tcW w:w="1418" w:type="dxa"/>
          </w:tcPr>
          <w:p w14:paraId="1A264144" w14:textId="0D46B56F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62" w:type="dxa"/>
          </w:tcPr>
          <w:p w14:paraId="48A288E5" w14:textId="303A0456" w:rsidR="008410B4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A998BBD" w14:textId="7FE7C92F" w:rsidR="008277B3" w:rsidRDefault="008277B3" w:rsidP="00694177">
      <w:pPr>
        <w:spacing w:beforeLines="20" w:before="48" w:afterLines="20" w:after="48"/>
        <w:jc w:val="both"/>
        <w:rPr>
          <w:sz w:val="22"/>
          <w:szCs w:val="22"/>
        </w:rPr>
      </w:pPr>
    </w:p>
    <w:p w14:paraId="7A1E00FD" w14:textId="0D411A08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E7A0967" w14:textId="77777777" w:rsidR="003A1547" w:rsidRPr="00DE2D53" w:rsidRDefault="003A1547" w:rsidP="003A1547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ΜΑΘΗΜΑΤΑ Ε’ ΕΞΑΜΗΝΟΥ</w:t>
      </w:r>
    </w:p>
    <w:p w14:paraId="15905277" w14:textId="2CD81A8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97F2E45" w14:textId="5FB4000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1D0978D" w14:textId="3645DD72" w:rsidR="008277B3" w:rsidRPr="00DE2D53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</w:p>
    <w:tbl>
      <w:tblPr>
        <w:tblStyle w:val="a8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DE2D53" w14:paraId="6E2402AD" w14:textId="77777777" w:rsidTr="00BD410D">
        <w:tc>
          <w:tcPr>
            <w:tcW w:w="1695" w:type="dxa"/>
            <w:shd w:val="clear" w:color="auto" w:fill="A6A6A6" w:themeFill="background1" w:themeFillShade="A6"/>
          </w:tcPr>
          <w:p w14:paraId="0CE49899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38BEE6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EAACE54" w14:textId="77777777" w:rsidR="00DE2D53" w:rsidRDefault="00DE2D53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9BA288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B1D635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27358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DE2D53" w14:paraId="4857E690" w14:textId="77777777" w:rsidTr="00BD410D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76878721" w14:textId="2C7D5086" w:rsidR="00DE2D53" w:rsidRDefault="00BD410D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D410D" w14:paraId="2D83EE39" w14:textId="77777777" w:rsidTr="00684771">
        <w:trPr>
          <w:trHeight w:val="977"/>
        </w:trPr>
        <w:tc>
          <w:tcPr>
            <w:tcW w:w="1695" w:type="dxa"/>
          </w:tcPr>
          <w:p w14:paraId="277F8A59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D3C96A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498F6282" w14:textId="2887CFD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6F34F99A" w14:textId="3C52A4F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39802D0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A50F84F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E587A3C" w14:textId="2E4051C6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0C1B5292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5C55FD">
              <w:rPr>
                <w:sz w:val="22"/>
                <w:szCs w:val="22"/>
              </w:rPr>
              <w:t>_3002</w:t>
            </w:r>
            <w:r>
              <w:rPr>
                <w:sz w:val="22"/>
                <w:szCs w:val="22"/>
              </w:rPr>
              <w:t xml:space="preserve"> Εργαστήριο ανάγνωσης Φιλοσοφικών Κειμένων ΙΙ : Νεότερη Φιλοσοφία</w:t>
            </w:r>
          </w:p>
          <w:p w14:paraId="143A6AE8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7BCAAC94" w14:textId="281DA472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4652D08D" w14:textId="44F8B615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1F36F978" w14:textId="10E1E1D8" w:rsidR="00BD410D" w:rsidRPr="005C55FD" w:rsidRDefault="00BD410D" w:rsidP="00BD4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550960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147633EB" w14:textId="2CAB613D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312A5691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Μιχάλσκι</w:t>
            </w:r>
          </w:p>
          <w:p w14:paraId="1B0D40FF" w14:textId="1206D71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D9B54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2309E002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6683264A" w14:textId="729E628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11-12.30</w:t>
            </w:r>
          </w:p>
        </w:tc>
        <w:tc>
          <w:tcPr>
            <w:tcW w:w="1762" w:type="dxa"/>
          </w:tcPr>
          <w:p w14:paraId="3D5AAB9C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6E2CE62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69091202" w14:textId="3FCEE3BE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r w:rsidR="00684771">
              <w:rPr>
                <w:sz w:val="22"/>
                <w:szCs w:val="22"/>
              </w:rPr>
              <w:t>Διδασκ</w:t>
            </w:r>
          </w:p>
          <w:p w14:paraId="5060D2CD" w14:textId="12433924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Κ35</w:t>
            </w:r>
          </w:p>
        </w:tc>
      </w:tr>
      <w:tr w:rsidR="00BD410D" w14:paraId="439CB6AC" w14:textId="77777777" w:rsidTr="00BD410D">
        <w:trPr>
          <w:trHeight w:val="396"/>
        </w:trPr>
        <w:tc>
          <w:tcPr>
            <w:tcW w:w="1695" w:type="dxa"/>
          </w:tcPr>
          <w:p w14:paraId="30448B75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0A6D92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BE66CBD" w14:textId="59363D7E" w:rsidR="00BD410D" w:rsidRDefault="00BD410D" w:rsidP="00BD41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Ομάδα Β</w:t>
            </w:r>
          </w:p>
        </w:tc>
        <w:tc>
          <w:tcPr>
            <w:tcW w:w="2409" w:type="dxa"/>
          </w:tcPr>
          <w:p w14:paraId="41E65CE3" w14:textId="68D016C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Ρασπίτσος</w:t>
            </w:r>
          </w:p>
        </w:tc>
        <w:tc>
          <w:tcPr>
            <w:tcW w:w="1418" w:type="dxa"/>
          </w:tcPr>
          <w:p w14:paraId="3D863C3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1C0FC52" w14:textId="0A815311" w:rsidR="00BD410D" w:rsidRDefault="007C0185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E2D53" w14:paraId="56665C6B" w14:textId="77777777" w:rsidTr="00BD410D">
        <w:tc>
          <w:tcPr>
            <w:tcW w:w="1695" w:type="dxa"/>
          </w:tcPr>
          <w:p w14:paraId="3956BBD4" w14:textId="2C4355C1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4F70738E" w14:textId="04DF8B4C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38C86D33" w14:textId="4FAD74AE" w:rsidR="00DE2D53" w:rsidRP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  <w:r>
              <w:rPr>
                <w:sz w:val="22"/>
                <w:szCs w:val="22"/>
              </w:rPr>
              <w:t xml:space="preserve"> Γνωσιοθεωρία-Μεταφυσική ΙΙ</w:t>
            </w:r>
          </w:p>
        </w:tc>
        <w:tc>
          <w:tcPr>
            <w:tcW w:w="2409" w:type="dxa"/>
          </w:tcPr>
          <w:p w14:paraId="7C1221B4" w14:textId="2B463BF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Γουδέλη</w:t>
            </w:r>
          </w:p>
        </w:tc>
        <w:tc>
          <w:tcPr>
            <w:tcW w:w="1418" w:type="dxa"/>
          </w:tcPr>
          <w:p w14:paraId="5EA3F0F9" w14:textId="79A7739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2606097" w14:textId="24964A03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3414CB15" w14:textId="570BC835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992DE4" w14:textId="5413AF5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E7F269" w14:textId="4B4B7A97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4B959FD" w14:textId="65821491" w:rsidR="00BD410D" w:rsidRPr="00DE2D53" w:rsidRDefault="00BD410D" w:rsidP="00BD410D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ΜΑΘΗΜΑΤΑ Ζ’ ΕΞΑΜΗΝΟΥ</w:t>
      </w:r>
    </w:p>
    <w:p w14:paraId="4B532B04" w14:textId="77777777" w:rsidR="00BD410D" w:rsidRDefault="00BD410D" w:rsidP="00BD410D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Style w:val="a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771" w14:paraId="42216D72" w14:textId="77777777" w:rsidTr="00684771">
        <w:tc>
          <w:tcPr>
            <w:tcW w:w="1695" w:type="dxa"/>
            <w:shd w:val="clear" w:color="auto" w:fill="A6A6A6" w:themeFill="background1" w:themeFillShade="A6"/>
          </w:tcPr>
          <w:p w14:paraId="1D12E304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789BC19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A5F3725" w14:textId="77777777" w:rsidR="00684771" w:rsidRDefault="00684771" w:rsidP="0068477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01D3463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3928D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28E05B75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771" w14:paraId="551F00A7" w14:textId="77777777" w:rsidTr="0068477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770955E" w14:textId="77777777" w:rsidR="00684771" w:rsidRDefault="00684771" w:rsidP="00684771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84771" w14:paraId="78C33B9C" w14:textId="77777777" w:rsidTr="00684771">
        <w:tc>
          <w:tcPr>
            <w:tcW w:w="1695" w:type="dxa"/>
          </w:tcPr>
          <w:p w14:paraId="2168E7C7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61" w:type="dxa"/>
          </w:tcPr>
          <w:p w14:paraId="5090805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5298EC56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_4001 Αισθητική</w:t>
            </w:r>
          </w:p>
          <w:p w14:paraId="4FAF91CF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7981A0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Γουδέλη</w:t>
            </w:r>
          </w:p>
        </w:tc>
        <w:tc>
          <w:tcPr>
            <w:tcW w:w="1418" w:type="dxa"/>
          </w:tcPr>
          <w:p w14:paraId="596E9F48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03E163ED" w14:textId="77777777" w:rsidR="00684771" w:rsidRDefault="00684771" w:rsidP="0068477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29AAC188" w14:textId="16CF4D9C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9E10CED" w14:textId="39B99CD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0C3B00A" w14:textId="0E453CB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1137CE9E" w14:textId="24FE4078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A2E3753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B5AF37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38D0D71D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4A9FE6" w14:textId="19D5C41A" w:rsidR="00BD410D" w:rsidRP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ΠΙΝΑΚΑΣ 3 : ΕΠΙΛΟΓΗΣ ΜΑΘΗΜΑΤΑ ΦΙΛΟΣΟΦΙΑΣ (ΕΠΙ) Ε’ ΚΑΙ Ζ’ ΕΞΑΜΗΝΩΝ</w:t>
      </w:r>
    </w:p>
    <w:p w14:paraId="1FCECA0A" w14:textId="137AC7DF" w:rsid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85283A3" w14:textId="6D1FE61E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7BCC1078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8B2" w14:paraId="4424CDA1" w14:textId="77777777" w:rsidTr="003620AC">
        <w:tc>
          <w:tcPr>
            <w:tcW w:w="1695" w:type="dxa"/>
            <w:shd w:val="clear" w:color="auto" w:fill="A6A6A6" w:themeFill="background1" w:themeFillShade="A6"/>
          </w:tcPr>
          <w:p w14:paraId="2C0010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1977550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12057FE7" w14:textId="77777777" w:rsidR="006848B2" w:rsidRDefault="006848B2" w:rsidP="003620A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80887A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48D7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5771CF2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8B2" w:rsidRPr="006848B2" w14:paraId="790DF4F1" w14:textId="77777777" w:rsidTr="003620AC">
        <w:tc>
          <w:tcPr>
            <w:tcW w:w="1695" w:type="dxa"/>
          </w:tcPr>
          <w:p w14:paraId="51738560" w14:textId="00268182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7D09834" w14:textId="601426EF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E3ED540" w14:textId="7448630B" w:rsidR="006848B2" w:rsidRPr="006848B2" w:rsidRDefault="006848B2" w:rsidP="00362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PHS_5007 </w:t>
            </w: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409" w:type="dxa"/>
          </w:tcPr>
          <w:p w14:paraId="2B87D4A3" w14:textId="1EA68418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Σκομβούλης</w:t>
            </w:r>
          </w:p>
        </w:tc>
        <w:tc>
          <w:tcPr>
            <w:tcW w:w="1418" w:type="dxa"/>
          </w:tcPr>
          <w:p w14:paraId="14F549A2" w14:textId="4AC5802D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21168C38" w14:textId="074F5A48" w:rsidR="006848B2" w:rsidRPr="006848B2" w:rsidRDefault="006848B2" w:rsidP="003620A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8B2" w:rsidRPr="006848B2" w14:paraId="07BD949B" w14:textId="77777777" w:rsidTr="003620AC">
        <w:tc>
          <w:tcPr>
            <w:tcW w:w="1695" w:type="dxa"/>
          </w:tcPr>
          <w:p w14:paraId="67658800" w14:textId="39240F8C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3D1F6308" w14:textId="0E136DF2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78270D7C" w14:textId="60F5184D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5017 Αναλυτική Μεταφυσική Ι</w:t>
            </w:r>
          </w:p>
        </w:tc>
        <w:tc>
          <w:tcPr>
            <w:tcW w:w="2409" w:type="dxa"/>
          </w:tcPr>
          <w:p w14:paraId="0D3D3740" w14:textId="22FF137B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Ζεϊμπέκης</w:t>
            </w:r>
          </w:p>
        </w:tc>
        <w:tc>
          <w:tcPr>
            <w:tcW w:w="1418" w:type="dxa"/>
          </w:tcPr>
          <w:p w14:paraId="007D46A1" w14:textId="10BE5FC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10B40B0" w14:textId="7B5BD2EE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2342EC54" w14:textId="77777777" w:rsidTr="003620AC">
        <w:tc>
          <w:tcPr>
            <w:tcW w:w="1695" w:type="dxa"/>
          </w:tcPr>
          <w:p w14:paraId="742A5C0A" w14:textId="1422FE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1819ECF6" w14:textId="142F3508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35A460A0" w14:textId="3041C78F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5027 Μεσαιωνική Φιλοσοφία</w:t>
            </w:r>
          </w:p>
        </w:tc>
        <w:tc>
          <w:tcPr>
            <w:tcW w:w="2409" w:type="dxa"/>
          </w:tcPr>
          <w:p w14:paraId="7E1BA9FF" w14:textId="6DD363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Δημητρακόπουλος</w:t>
            </w:r>
          </w:p>
        </w:tc>
        <w:tc>
          <w:tcPr>
            <w:tcW w:w="1418" w:type="dxa"/>
          </w:tcPr>
          <w:p w14:paraId="06558D9B" w14:textId="644DEBF0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1B26316D" w14:textId="5F03338D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5D80D5B0" w14:textId="77777777" w:rsidTr="003620AC">
        <w:tc>
          <w:tcPr>
            <w:tcW w:w="1695" w:type="dxa"/>
          </w:tcPr>
          <w:p w14:paraId="170DF58E" w14:textId="3690384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0D91FA91" w14:textId="7941EF5A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34464612" w14:textId="13F2ADFA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6848B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5033 Ειδικά Θέματα Σύγχρονης Φιλοσοφίας Ι: Φιλοσοφία της Επιστήμης</w:t>
            </w:r>
          </w:p>
        </w:tc>
        <w:tc>
          <w:tcPr>
            <w:tcW w:w="2409" w:type="dxa"/>
          </w:tcPr>
          <w:p w14:paraId="06FAFFA0" w14:textId="493A7A1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662D63DB" w14:textId="6343BC7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A3D6A3B" w14:textId="77777777" w:rsid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Διδάσκ</w:t>
            </w:r>
          </w:p>
          <w:p w14:paraId="765CB461" w14:textId="51618662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Κ25</w:t>
            </w:r>
          </w:p>
        </w:tc>
      </w:tr>
      <w:tr w:rsidR="006848B2" w:rsidRPr="006848B2" w14:paraId="55276D70" w14:textId="77777777" w:rsidTr="003620AC">
        <w:tc>
          <w:tcPr>
            <w:tcW w:w="1695" w:type="dxa"/>
          </w:tcPr>
          <w:p w14:paraId="526A8A72" w14:textId="008AB334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61" w:type="dxa"/>
          </w:tcPr>
          <w:p w14:paraId="5C4E0770" w14:textId="6C8DF102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38802D3A" w14:textId="41F8E63B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5022 Φιλοσοφία του νου</w:t>
            </w:r>
          </w:p>
        </w:tc>
        <w:tc>
          <w:tcPr>
            <w:tcW w:w="2409" w:type="dxa"/>
          </w:tcPr>
          <w:p w14:paraId="2853E63C" w14:textId="5EE151EA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418" w:type="dxa"/>
          </w:tcPr>
          <w:p w14:paraId="35B44F4F" w14:textId="5D5AB77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762" w:type="dxa"/>
          </w:tcPr>
          <w:p w14:paraId="6153566D" w14:textId="2E1E81F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7730763E" w14:textId="77777777" w:rsidTr="003620AC">
        <w:tc>
          <w:tcPr>
            <w:tcW w:w="1695" w:type="dxa"/>
          </w:tcPr>
          <w:p w14:paraId="02DDA60B" w14:textId="21F69F80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561" w:type="dxa"/>
          </w:tcPr>
          <w:p w14:paraId="0C379618" w14:textId="6319B7DC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4B85BCA2" w14:textId="289F8E57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>5028 Φιλοσοφία της αισθητηριακής αντίληψης</w:t>
            </w:r>
          </w:p>
        </w:tc>
        <w:tc>
          <w:tcPr>
            <w:tcW w:w="2409" w:type="dxa"/>
          </w:tcPr>
          <w:p w14:paraId="64A2803C" w14:textId="64A1E57F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418" w:type="dxa"/>
          </w:tcPr>
          <w:p w14:paraId="491E7635" w14:textId="231E61A6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30A9A51F" w14:textId="0742DC12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2E26A999" w14:textId="77777777" w:rsidTr="003620AC">
        <w:tc>
          <w:tcPr>
            <w:tcW w:w="1695" w:type="dxa"/>
          </w:tcPr>
          <w:p w14:paraId="7B9112F2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790BB3D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66BC73C" w14:textId="75879F1C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 xml:space="preserve">5069 Ειδικά Θέματα Σύγχρονης Φιλοσοφίας </w:t>
            </w:r>
            <w:r w:rsidR="009A5C3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409" w:type="dxa"/>
          </w:tcPr>
          <w:p w14:paraId="7FC72BD9" w14:textId="4475345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Σουελτζής</w:t>
            </w:r>
          </w:p>
        </w:tc>
        <w:tc>
          <w:tcPr>
            <w:tcW w:w="1418" w:type="dxa"/>
          </w:tcPr>
          <w:p w14:paraId="16EA28FC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032F67B" w14:textId="391944C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διδάσκοντα</w:t>
            </w:r>
          </w:p>
        </w:tc>
      </w:tr>
      <w:tr w:rsidR="006848B2" w:rsidRPr="006848B2" w14:paraId="72024586" w14:textId="77777777" w:rsidTr="003620AC">
        <w:tc>
          <w:tcPr>
            <w:tcW w:w="1695" w:type="dxa"/>
          </w:tcPr>
          <w:p w14:paraId="6B332C6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253B413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D418DB4" w14:textId="1FE29175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5072 Φιλοσοφία της Πράξης</w:t>
            </w:r>
          </w:p>
        </w:tc>
        <w:tc>
          <w:tcPr>
            <w:tcW w:w="2409" w:type="dxa"/>
          </w:tcPr>
          <w:p w14:paraId="06E63179" w14:textId="11BD03DE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4804A4D5" w14:textId="77777777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753449DB" w14:textId="622E8209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1C2AEF7F" w14:textId="77777777" w:rsidTr="003620AC">
        <w:tc>
          <w:tcPr>
            <w:tcW w:w="1695" w:type="dxa"/>
          </w:tcPr>
          <w:p w14:paraId="7125DAB8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444A61A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8A50497" w14:textId="6B4318FF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5073 Η ζωή ως φιλοσοφική κατηγορία</w:t>
            </w:r>
          </w:p>
        </w:tc>
        <w:tc>
          <w:tcPr>
            <w:tcW w:w="2409" w:type="dxa"/>
          </w:tcPr>
          <w:p w14:paraId="1DAE0A32" w14:textId="4A8E89D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38C9E4E0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45E2E82" w14:textId="691768BB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5B9D7F22" w14:textId="77777777" w:rsidTr="003620AC">
        <w:tc>
          <w:tcPr>
            <w:tcW w:w="1695" w:type="dxa"/>
          </w:tcPr>
          <w:p w14:paraId="296AECFB" w14:textId="4083CB8A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0612204B" w14:textId="7F36D8B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006D9F30" w14:textId="0DDCCEAB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5055 Ειδικά Θέματα Αρχαίας Φιλοσοφίας Ι</w:t>
            </w:r>
          </w:p>
        </w:tc>
        <w:tc>
          <w:tcPr>
            <w:tcW w:w="2409" w:type="dxa"/>
          </w:tcPr>
          <w:p w14:paraId="0880A1EC" w14:textId="0FD7DB9D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Βεργούλη</w:t>
            </w:r>
          </w:p>
        </w:tc>
        <w:tc>
          <w:tcPr>
            <w:tcW w:w="1418" w:type="dxa"/>
          </w:tcPr>
          <w:p w14:paraId="49D09807" w14:textId="53150C7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626519D9" w14:textId="2F00CD70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78FE0A6C" w14:textId="77777777" w:rsidTr="003620AC">
        <w:tc>
          <w:tcPr>
            <w:tcW w:w="1695" w:type="dxa"/>
          </w:tcPr>
          <w:p w14:paraId="1306F769" w14:textId="3AF929B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61" w:type="dxa"/>
          </w:tcPr>
          <w:p w14:paraId="0D4E3BDB" w14:textId="39112BE8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0D5B09B1" w14:textId="2B158DA7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5081 Φιλοσοφία και Ψυχανάλυση</w:t>
            </w:r>
          </w:p>
        </w:tc>
        <w:tc>
          <w:tcPr>
            <w:tcW w:w="2409" w:type="dxa"/>
          </w:tcPr>
          <w:p w14:paraId="788F8990" w14:textId="23D679D5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Σαγκριώτης</w:t>
            </w:r>
          </w:p>
        </w:tc>
        <w:tc>
          <w:tcPr>
            <w:tcW w:w="1418" w:type="dxa"/>
          </w:tcPr>
          <w:p w14:paraId="359D5758" w14:textId="143D3DD2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702C9286" w14:textId="183BBE74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0B53AC25" w14:textId="77777777" w:rsidTr="003620AC">
        <w:tc>
          <w:tcPr>
            <w:tcW w:w="1695" w:type="dxa"/>
          </w:tcPr>
          <w:p w14:paraId="373F96F0" w14:textId="413DAA0F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22/6</w:t>
            </w:r>
          </w:p>
        </w:tc>
        <w:tc>
          <w:tcPr>
            <w:tcW w:w="1561" w:type="dxa"/>
          </w:tcPr>
          <w:p w14:paraId="1D8E559F" w14:textId="2B19E30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7785D5" w14:textId="3FECFB85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5082 Φύση και λόγος</w:t>
            </w:r>
          </w:p>
        </w:tc>
        <w:tc>
          <w:tcPr>
            <w:tcW w:w="2409" w:type="dxa"/>
          </w:tcPr>
          <w:p w14:paraId="1C562AC0" w14:textId="7066F8B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30B2D0A8" w14:textId="58856CF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6FB8CC1" w14:textId="6D592C28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B75603" w14:paraId="1474FC73" w14:textId="77777777" w:rsidTr="003620AC">
        <w:tc>
          <w:tcPr>
            <w:tcW w:w="1695" w:type="dxa"/>
          </w:tcPr>
          <w:p w14:paraId="52E0B6BC" w14:textId="00E594B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11CF3F57" w14:textId="69FD3B1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56BD9571" w14:textId="76ABB56F" w:rsidR="009A5C32" w:rsidRPr="00B75603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</w:t>
            </w:r>
            <w:r w:rsidRPr="00B75603">
              <w:rPr>
                <w:sz w:val="22"/>
                <w:szCs w:val="22"/>
              </w:rPr>
              <w:t>_</w:t>
            </w:r>
            <w:r w:rsidR="00B75603">
              <w:rPr>
                <w:sz w:val="22"/>
                <w:szCs w:val="22"/>
              </w:rPr>
              <w:t>5076 Ειδικά Θέματα Αρχαίας Φιλοσοφίας ΙΙΙ</w:t>
            </w:r>
          </w:p>
        </w:tc>
        <w:tc>
          <w:tcPr>
            <w:tcW w:w="2409" w:type="dxa"/>
          </w:tcPr>
          <w:p w14:paraId="421AE9AA" w14:textId="6DE35269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 Καρατζόγλου</w:t>
            </w:r>
          </w:p>
        </w:tc>
        <w:tc>
          <w:tcPr>
            <w:tcW w:w="1418" w:type="dxa"/>
          </w:tcPr>
          <w:p w14:paraId="1D8301E4" w14:textId="12501F8E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45EC4738" w14:textId="0884797F" w:rsidR="009A5C32" w:rsidRPr="00B75603" w:rsidRDefault="00B75603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4E92F1DF" w14:textId="1CA10F5B" w:rsidR="00B331C1" w:rsidRDefault="00B331C1" w:rsidP="00831A45">
      <w:pPr>
        <w:rPr>
          <w:sz w:val="22"/>
          <w:szCs w:val="22"/>
          <w:lang w:val="en-US"/>
        </w:rPr>
      </w:pPr>
    </w:p>
    <w:p w14:paraId="69D6CF3A" w14:textId="33F02400" w:rsidR="00684771" w:rsidRDefault="00684771" w:rsidP="00831A45">
      <w:pPr>
        <w:rPr>
          <w:sz w:val="22"/>
          <w:szCs w:val="22"/>
          <w:lang w:val="en-US"/>
        </w:rPr>
      </w:pPr>
    </w:p>
    <w:p w14:paraId="6A8AF33F" w14:textId="1E60877B" w:rsidR="00684771" w:rsidRDefault="00684771" w:rsidP="00684771">
      <w:pPr>
        <w:jc w:val="center"/>
        <w:rPr>
          <w:sz w:val="22"/>
          <w:szCs w:val="22"/>
        </w:rPr>
      </w:pPr>
    </w:p>
    <w:p w14:paraId="783A364C" w14:textId="1C3EC8C2" w:rsidR="00684771" w:rsidRDefault="00684771" w:rsidP="00684771">
      <w:pPr>
        <w:jc w:val="center"/>
        <w:rPr>
          <w:sz w:val="22"/>
          <w:szCs w:val="22"/>
        </w:rPr>
      </w:pPr>
    </w:p>
    <w:p w14:paraId="2FA88987" w14:textId="3B2539B2" w:rsidR="00684771" w:rsidRDefault="00684771" w:rsidP="00684771">
      <w:pPr>
        <w:jc w:val="center"/>
        <w:rPr>
          <w:sz w:val="22"/>
          <w:szCs w:val="22"/>
        </w:rPr>
      </w:pPr>
    </w:p>
    <w:p w14:paraId="1E233AC2" w14:textId="1F11BE2D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Ο Πρόεδρος</w:t>
      </w:r>
    </w:p>
    <w:p w14:paraId="06B977AE" w14:textId="70ECB3B9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του Τμήματος Φιλοσοφίας ΠΠ</w:t>
      </w:r>
    </w:p>
    <w:p w14:paraId="43B7AD27" w14:textId="4A91F2D4" w:rsidR="00684771" w:rsidRDefault="00684771" w:rsidP="00684771">
      <w:pPr>
        <w:rPr>
          <w:sz w:val="22"/>
          <w:szCs w:val="22"/>
        </w:rPr>
      </w:pPr>
    </w:p>
    <w:p w14:paraId="5C1D8C13" w14:textId="40807DAB" w:rsidR="00684771" w:rsidRDefault="00684771" w:rsidP="00684771">
      <w:pPr>
        <w:rPr>
          <w:sz w:val="22"/>
          <w:szCs w:val="22"/>
        </w:rPr>
      </w:pPr>
    </w:p>
    <w:p w14:paraId="1C61E895" w14:textId="5C512D8F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Παύλος Κόντος</w:t>
      </w:r>
    </w:p>
    <w:p w14:paraId="4C511737" w14:textId="1E708B9B" w:rsidR="00684771" w:rsidRPr="00684771" w:rsidRDefault="00684771" w:rsidP="00684771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Καθηγητής</w:t>
      </w:r>
    </w:p>
    <w:p w14:paraId="29AE020A" w14:textId="77777777" w:rsidR="00831A45" w:rsidRPr="00684771" w:rsidRDefault="00831A45">
      <w:pPr>
        <w:rPr>
          <w:sz w:val="22"/>
          <w:szCs w:val="22"/>
        </w:rPr>
      </w:pPr>
    </w:p>
    <w:sectPr w:rsidR="00831A45" w:rsidRPr="00684771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4439" w14:textId="77777777" w:rsidR="00C01B6E" w:rsidRDefault="00C01B6E" w:rsidP="005521D3">
      <w:r>
        <w:separator/>
      </w:r>
    </w:p>
  </w:endnote>
  <w:endnote w:type="continuationSeparator" w:id="0">
    <w:p w14:paraId="72A38699" w14:textId="77777777" w:rsidR="00C01B6E" w:rsidRDefault="00C01B6E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6B3C740E" w:rsidR="00FF1D15" w:rsidRDefault="00FF1D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E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20414A" w14:textId="77777777" w:rsidR="00FF1D15" w:rsidRDefault="00FF1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5A68" w14:textId="77777777" w:rsidR="00C01B6E" w:rsidRDefault="00C01B6E" w:rsidP="005521D3">
      <w:r>
        <w:separator/>
      </w:r>
    </w:p>
  </w:footnote>
  <w:footnote w:type="continuationSeparator" w:id="0">
    <w:p w14:paraId="7A9305DE" w14:textId="77777777" w:rsidR="00C01B6E" w:rsidRDefault="00C01B6E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1857"/>
    <w:rsid w:val="000128CE"/>
    <w:rsid w:val="00013D6D"/>
    <w:rsid w:val="00016278"/>
    <w:rsid w:val="0002271E"/>
    <w:rsid w:val="0002478A"/>
    <w:rsid w:val="0002608D"/>
    <w:rsid w:val="000310CC"/>
    <w:rsid w:val="000340B1"/>
    <w:rsid w:val="00034A05"/>
    <w:rsid w:val="00035EA0"/>
    <w:rsid w:val="0003679F"/>
    <w:rsid w:val="00042061"/>
    <w:rsid w:val="00051003"/>
    <w:rsid w:val="00061770"/>
    <w:rsid w:val="0006643E"/>
    <w:rsid w:val="00066EA8"/>
    <w:rsid w:val="000700F9"/>
    <w:rsid w:val="00075E01"/>
    <w:rsid w:val="00080C39"/>
    <w:rsid w:val="000848EA"/>
    <w:rsid w:val="00086C55"/>
    <w:rsid w:val="00086DB4"/>
    <w:rsid w:val="00086FBD"/>
    <w:rsid w:val="000A2176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4FF9"/>
    <w:rsid w:val="000D7031"/>
    <w:rsid w:val="000E0666"/>
    <w:rsid w:val="000E1FCE"/>
    <w:rsid w:val="00110F72"/>
    <w:rsid w:val="001138C2"/>
    <w:rsid w:val="001179E7"/>
    <w:rsid w:val="00122C1B"/>
    <w:rsid w:val="00123C5E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672B5"/>
    <w:rsid w:val="00173DA7"/>
    <w:rsid w:val="00180E3E"/>
    <w:rsid w:val="001863F4"/>
    <w:rsid w:val="0019353B"/>
    <w:rsid w:val="001A37B8"/>
    <w:rsid w:val="001B0132"/>
    <w:rsid w:val="001B0440"/>
    <w:rsid w:val="001B1F67"/>
    <w:rsid w:val="001B5500"/>
    <w:rsid w:val="001B5F39"/>
    <w:rsid w:val="001C1A38"/>
    <w:rsid w:val="001C3C82"/>
    <w:rsid w:val="001C4513"/>
    <w:rsid w:val="001D0FBD"/>
    <w:rsid w:val="001E0E9D"/>
    <w:rsid w:val="001E38EB"/>
    <w:rsid w:val="001E3915"/>
    <w:rsid w:val="001E3CA5"/>
    <w:rsid w:val="001E7CB9"/>
    <w:rsid w:val="001F2A6E"/>
    <w:rsid w:val="001F6F6B"/>
    <w:rsid w:val="001F7880"/>
    <w:rsid w:val="002078F2"/>
    <w:rsid w:val="002103D3"/>
    <w:rsid w:val="00210B32"/>
    <w:rsid w:val="00210FC9"/>
    <w:rsid w:val="0021293F"/>
    <w:rsid w:val="002146F9"/>
    <w:rsid w:val="002208A5"/>
    <w:rsid w:val="00221029"/>
    <w:rsid w:val="00224A44"/>
    <w:rsid w:val="002255BB"/>
    <w:rsid w:val="00226DF4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939"/>
    <w:rsid w:val="00277C4D"/>
    <w:rsid w:val="00281C8C"/>
    <w:rsid w:val="00282E66"/>
    <w:rsid w:val="00283F3C"/>
    <w:rsid w:val="00286E83"/>
    <w:rsid w:val="00294076"/>
    <w:rsid w:val="00296176"/>
    <w:rsid w:val="002A0042"/>
    <w:rsid w:val="002A4977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E6B7C"/>
    <w:rsid w:val="002F411A"/>
    <w:rsid w:val="002F532A"/>
    <w:rsid w:val="002F7D98"/>
    <w:rsid w:val="002F7E45"/>
    <w:rsid w:val="003005B4"/>
    <w:rsid w:val="003125BB"/>
    <w:rsid w:val="00314952"/>
    <w:rsid w:val="003156E3"/>
    <w:rsid w:val="00317440"/>
    <w:rsid w:val="00325601"/>
    <w:rsid w:val="00326E90"/>
    <w:rsid w:val="00330DC3"/>
    <w:rsid w:val="0033406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1547"/>
    <w:rsid w:val="003A3963"/>
    <w:rsid w:val="003A64F1"/>
    <w:rsid w:val="003B5CC3"/>
    <w:rsid w:val="003B6315"/>
    <w:rsid w:val="003B6530"/>
    <w:rsid w:val="003B7379"/>
    <w:rsid w:val="003C3259"/>
    <w:rsid w:val="003C65B8"/>
    <w:rsid w:val="003D20A3"/>
    <w:rsid w:val="003D2F9B"/>
    <w:rsid w:val="003E20F8"/>
    <w:rsid w:val="003E331D"/>
    <w:rsid w:val="003E67E2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5D3"/>
    <w:rsid w:val="00444FF0"/>
    <w:rsid w:val="00451FA5"/>
    <w:rsid w:val="0045249F"/>
    <w:rsid w:val="00454196"/>
    <w:rsid w:val="0046516A"/>
    <w:rsid w:val="00467B68"/>
    <w:rsid w:val="00470B15"/>
    <w:rsid w:val="00470CEE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04C"/>
    <w:rsid w:val="004A0D64"/>
    <w:rsid w:val="004A1748"/>
    <w:rsid w:val="004B2577"/>
    <w:rsid w:val="004B36BD"/>
    <w:rsid w:val="004B3A1D"/>
    <w:rsid w:val="004B5CAB"/>
    <w:rsid w:val="004B663F"/>
    <w:rsid w:val="004B79CE"/>
    <w:rsid w:val="004C2A1F"/>
    <w:rsid w:val="004C5855"/>
    <w:rsid w:val="004D4C7B"/>
    <w:rsid w:val="004E0025"/>
    <w:rsid w:val="004E225D"/>
    <w:rsid w:val="004E5150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3BA1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65"/>
    <w:rsid w:val="005521D3"/>
    <w:rsid w:val="00555B5D"/>
    <w:rsid w:val="00560CFA"/>
    <w:rsid w:val="005623AC"/>
    <w:rsid w:val="0056246E"/>
    <w:rsid w:val="00566242"/>
    <w:rsid w:val="0056770D"/>
    <w:rsid w:val="00573208"/>
    <w:rsid w:val="005759C9"/>
    <w:rsid w:val="00576142"/>
    <w:rsid w:val="00590C4E"/>
    <w:rsid w:val="00591E7D"/>
    <w:rsid w:val="00594A64"/>
    <w:rsid w:val="0059517C"/>
    <w:rsid w:val="00596CB5"/>
    <w:rsid w:val="005A20B1"/>
    <w:rsid w:val="005A509F"/>
    <w:rsid w:val="005A5A16"/>
    <w:rsid w:val="005A6D54"/>
    <w:rsid w:val="005A7B57"/>
    <w:rsid w:val="005B2ED3"/>
    <w:rsid w:val="005B6246"/>
    <w:rsid w:val="005B7751"/>
    <w:rsid w:val="005C011A"/>
    <w:rsid w:val="005C26B5"/>
    <w:rsid w:val="005C55FD"/>
    <w:rsid w:val="005C5933"/>
    <w:rsid w:val="005D0BCC"/>
    <w:rsid w:val="005D0BD8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3FF1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1F84"/>
    <w:rsid w:val="00683609"/>
    <w:rsid w:val="0068467E"/>
    <w:rsid w:val="00684771"/>
    <w:rsid w:val="006848B2"/>
    <w:rsid w:val="00687EF1"/>
    <w:rsid w:val="00690014"/>
    <w:rsid w:val="0069190C"/>
    <w:rsid w:val="00694177"/>
    <w:rsid w:val="00695798"/>
    <w:rsid w:val="006A0FE7"/>
    <w:rsid w:val="006A2953"/>
    <w:rsid w:val="006B0253"/>
    <w:rsid w:val="006B0C71"/>
    <w:rsid w:val="006B0D12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E710D"/>
    <w:rsid w:val="006F2518"/>
    <w:rsid w:val="006F4923"/>
    <w:rsid w:val="006F67A0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0185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277B3"/>
    <w:rsid w:val="00831A45"/>
    <w:rsid w:val="0083433D"/>
    <w:rsid w:val="00837AF8"/>
    <w:rsid w:val="008410B4"/>
    <w:rsid w:val="0084256C"/>
    <w:rsid w:val="00846402"/>
    <w:rsid w:val="008476E3"/>
    <w:rsid w:val="00853268"/>
    <w:rsid w:val="00855902"/>
    <w:rsid w:val="00861902"/>
    <w:rsid w:val="008627DE"/>
    <w:rsid w:val="00862F2F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C615D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A5C32"/>
    <w:rsid w:val="009B0D8F"/>
    <w:rsid w:val="009B224C"/>
    <w:rsid w:val="009B471F"/>
    <w:rsid w:val="009C0E74"/>
    <w:rsid w:val="009C13DB"/>
    <w:rsid w:val="009C28C1"/>
    <w:rsid w:val="009C30FF"/>
    <w:rsid w:val="009C7E44"/>
    <w:rsid w:val="009D1A99"/>
    <w:rsid w:val="009D70FB"/>
    <w:rsid w:val="009D7D35"/>
    <w:rsid w:val="009E1F47"/>
    <w:rsid w:val="009E3AD3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4B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0C4C"/>
    <w:rsid w:val="00AC1E9D"/>
    <w:rsid w:val="00AC2E24"/>
    <w:rsid w:val="00AC490D"/>
    <w:rsid w:val="00AD038B"/>
    <w:rsid w:val="00AD03B6"/>
    <w:rsid w:val="00AD3060"/>
    <w:rsid w:val="00AE48FE"/>
    <w:rsid w:val="00AE719F"/>
    <w:rsid w:val="00AF5558"/>
    <w:rsid w:val="00AF557E"/>
    <w:rsid w:val="00AF61FC"/>
    <w:rsid w:val="00AF65CA"/>
    <w:rsid w:val="00B000F7"/>
    <w:rsid w:val="00B0378F"/>
    <w:rsid w:val="00B0645F"/>
    <w:rsid w:val="00B1297D"/>
    <w:rsid w:val="00B167D8"/>
    <w:rsid w:val="00B20D40"/>
    <w:rsid w:val="00B26A3D"/>
    <w:rsid w:val="00B3235F"/>
    <w:rsid w:val="00B331C1"/>
    <w:rsid w:val="00B34CA1"/>
    <w:rsid w:val="00B36B1A"/>
    <w:rsid w:val="00B36DF1"/>
    <w:rsid w:val="00B432AC"/>
    <w:rsid w:val="00B45D48"/>
    <w:rsid w:val="00B47888"/>
    <w:rsid w:val="00B504D1"/>
    <w:rsid w:val="00B50F9F"/>
    <w:rsid w:val="00B53D89"/>
    <w:rsid w:val="00B57E4D"/>
    <w:rsid w:val="00B6172C"/>
    <w:rsid w:val="00B65351"/>
    <w:rsid w:val="00B70B7F"/>
    <w:rsid w:val="00B71E9B"/>
    <w:rsid w:val="00B72F56"/>
    <w:rsid w:val="00B75603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0D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1B6E"/>
    <w:rsid w:val="00C04805"/>
    <w:rsid w:val="00C11ED0"/>
    <w:rsid w:val="00C14E46"/>
    <w:rsid w:val="00C239E2"/>
    <w:rsid w:val="00C31C87"/>
    <w:rsid w:val="00C334C3"/>
    <w:rsid w:val="00C345B7"/>
    <w:rsid w:val="00C361F9"/>
    <w:rsid w:val="00C46886"/>
    <w:rsid w:val="00C47382"/>
    <w:rsid w:val="00C50E15"/>
    <w:rsid w:val="00C57416"/>
    <w:rsid w:val="00C632ED"/>
    <w:rsid w:val="00C67CE6"/>
    <w:rsid w:val="00C71386"/>
    <w:rsid w:val="00C72955"/>
    <w:rsid w:val="00C761B6"/>
    <w:rsid w:val="00C769F1"/>
    <w:rsid w:val="00C81845"/>
    <w:rsid w:val="00C82D53"/>
    <w:rsid w:val="00C82E46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CF2C25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4169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2D53"/>
    <w:rsid w:val="00DE6605"/>
    <w:rsid w:val="00DF2326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87B"/>
    <w:rsid w:val="00E47DC3"/>
    <w:rsid w:val="00E512B8"/>
    <w:rsid w:val="00E53EA0"/>
    <w:rsid w:val="00E5468B"/>
    <w:rsid w:val="00E571AE"/>
    <w:rsid w:val="00E57508"/>
    <w:rsid w:val="00E577DD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EF6E4E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0EE2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5E61"/>
    <w:rsid w:val="00FA68D5"/>
    <w:rsid w:val="00FB0761"/>
    <w:rsid w:val="00FC0A69"/>
    <w:rsid w:val="00FC22D2"/>
    <w:rsid w:val="00FC4161"/>
    <w:rsid w:val="00FD39F6"/>
    <w:rsid w:val="00FE445C"/>
    <w:rsid w:val="00FF0DF6"/>
    <w:rsid w:val="00FF1D15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5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1746</Words>
  <Characters>9432</Characters>
  <Application>Microsoft Office Word</Application>
  <DocSecurity>0</DocSecurity>
  <Lines>78</Lines>
  <Paragraphs>22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5</cp:revision>
  <cp:lastPrinted>2022-06-07T10:37:00Z</cp:lastPrinted>
  <dcterms:created xsi:type="dcterms:W3CDTF">2022-06-09T07:35:00Z</dcterms:created>
  <dcterms:modified xsi:type="dcterms:W3CDTF">2022-06-09T11:33:00Z</dcterms:modified>
</cp:coreProperties>
</file>