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64D16" w14:textId="3DE02244" w:rsidR="0039195B" w:rsidRDefault="00F44301" w:rsidP="0039195B">
      <w:pPr>
        <w:ind w:right="-73"/>
        <w:jc w:val="both"/>
        <w:rPr>
          <w:sz w:val="22"/>
          <w:szCs w:val="22"/>
          <w:lang w:val="de-DE"/>
        </w:rPr>
      </w:pPr>
      <w:r w:rsidRPr="000700F9">
        <w:rPr>
          <w:sz w:val="22"/>
          <w:szCs w:val="22"/>
          <w:lang w:val="de-DE"/>
        </w:rPr>
        <w:t xml:space="preserve"> </w:t>
      </w:r>
    </w:p>
    <w:p w14:paraId="5A8F5DA6" w14:textId="1FB09F2A" w:rsidR="008F0589" w:rsidRDefault="008F0589" w:rsidP="0039195B">
      <w:pPr>
        <w:ind w:right="-73"/>
        <w:jc w:val="both"/>
        <w:rPr>
          <w:sz w:val="22"/>
          <w:szCs w:val="22"/>
          <w:lang w:val="de-DE"/>
        </w:rPr>
      </w:pPr>
    </w:p>
    <w:p w14:paraId="24A8061B" w14:textId="77777777" w:rsidR="0039195B" w:rsidRPr="000700F9" w:rsidRDefault="0039195B" w:rsidP="0039195B">
      <w:pPr>
        <w:ind w:right="-73"/>
        <w:rPr>
          <w:sz w:val="22"/>
          <w:szCs w:val="22"/>
        </w:rPr>
      </w:pPr>
    </w:p>
    <w:tbl>
      <w:tblPr>
        <w:tblpPr w:leftFromText="180" w:rightFromText="180" w:tblpY="-723"/>
        <w:tblW w:w="14174" w:type="dxa"/>
        <w:tblLook w:val="0000" w:firstRow="0" w:lastRow="0" w:firstColumn="0" w:lastColumn="0" w:noHBand="0" w:noVBand="0"/>
      </w:tblPr>
      <w:tblGrid>
        <w:gridCol w:w="4548"/>
        <w:gridCol w:w="9626"/>
      </w:tblGrid>
      <w:tr w:rsidR="00C72955" w:rsidRPr="000700F9" w14:paraId="7119870A" w14:textId="77777777" w:rsidTr="00E93190">
        <w:trPr>
          <w:trHeight w:val="1258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CFF0DBA" w14:textId="1E92BFAC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rFonts w:eastAsiaTheme="minorHAnsi"/>
                <w:noProof/>
                <w:sz w:val="22"/>
                <w:szCs w:val="22"/>
              </w:rPr>
              <w:drawing>
                <wp:inline distT="0" distB="0" distL="0" distR="0" wp14:anchorId="7ECFDCE2" wp14:editId="0759BB2C">
                  <wp:extent cx="2750820" cy="1028700"/>
                  <wp:effectExtent l="0" t="0" r="0" b="0"/>
                  <wp:docPr id="29" name="Εικόνα 2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82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66" w:type="dxa"/>
            <w:tcBorders>
              <w:top w:val="nil"/>
              <w:left w:val="nil"/>
              <w:bottom w:val="nil"/>
              <w:right w:val="nil"/>
            </w:tcBorders>
          </w:tcPr>
          <w:p w14:paraId="3FBE833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ABBDADA" w14:textId="5D79D163" w:rsidR="0039195B" w:rsidRPr="000700F9" w:rsidRDefault="00AC1E9D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ΣΧΟΛΗ ΑΝΘΡΩΠΙΣΤΙΚΩΝ ΚΑΙ ΚΟΙΝΩΝΙΚΩΝ ΕΠΙΣΤΗΜΩΝ</w:t>
            </w:r>
          </w:p>
          <w:p w14:paraId="63C78DD2" w14:textId="77777777" w:rsidR="0039195B" w:rsidRPr="000700F9" w:rsidRDefault="0039195B" w:rsidP="00E93190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ΤΜΗΜΑ ΦΙΛΟΣΟΦΙΑΣ</w:t>
            </w:r>
          </w:p>
          <w:p w14:paraId="7998AD11" w14:textId="77777777" w:rsidR="0039195B" w:rsidRPr="000700F9" w:rsidRDefault="0039195B" w:rsidP="00E93190">
            <w:pPr>
              <w:jc w:val="center"/>
              <w:rPr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>ΕΞΕΤΑΣΤΙΚΗ ΠΕΡΙΟΔΟΣ ΧΕΙΜΕΡΙΝΟΥ ΕΞΑΜΗΝΟΥ</w:t>
            </w:r>
          </w:p>
          <w:p w14:paraId="02898755" w14:textId="16109AEB" w:rsidR="0039195B" w:rsidRPr="000700F9" w:rsidRDefault="0039195B" w:rsidP="00594A64">
            <w:pPr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Cs/>
                <w:sz w:val="22"/>
                <w:szCs w:val="22"/>
              </w:rPr>
              <w:t xml:space="preserve">ΑΚΑΔΗΜΑΪΚΟ ΈΤΟΣ </w:t>
            </w:r>
            <w:r w:rsidR="00594A64">
              <w:rPr>
                <w:bCs/>
                <w:sz w:val="22"/>
                <w:szCs w:val="22"/>
              </w:rPr>
              <w:t>2021-2022</w:t>
            </w:r>
          </w:p>
        </w:tc>
      </w:tr>
    </w:tbl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25"/>
      </w:tblGrid>
      <w:tr w:rsidR="0039195B" w:rsidRPr="000700F9" w14:paraId="75B63457" w14:textId="77777777" w:rsidTr="002B13A2">
        <w:trPr>
          <w:trHeight w:val="1224"/>
          <w:jc w:val="center"/>
        </w:trPr>
        <w:tc>
          <w:tcPr>
            <w:tcW w:w="14325" w:type="dxa"/>
          </w:tcPr>
          <w:p w14:paraId="7D856B83" w14:textId="77777777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Α΄ ΕΤΟΣ (Α΄ΕΞΑΜΗΝΟ)</w:t>
            </w:r>
          </w:p>
          <w:p w14:paraId="027A80F2" w14:textId="77777777" w:rsidR="00612CE0" w:rsidRPr="000700F9" w:rsidRDefault="00612CE0" w:rsidP="00612CE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30B17D3C" w14:textId="1C659FEC" w:rsidR="00612CE0" w:rsidRPr="00B75F78" w:rsidRDefault="00C761B6" w:rsidP="00612CE0">
            <w:pPr>
              <w:spacing w:before="120" w:after="120"/>
              <w:jc w:val="center"/>
              <w:rPr>
                <w:b/>
                <w:color w:val="C0000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>ΜΟΝΟ ΓΙΑ ΤΟΥΣ ΕΙΣΑΚΤΕΟΥΣ ΑΚΑΔ.ΕΤΟΥΣ</w:t>
            </w:r>
            <w:r w:rsidR="00612CE0" w:rsidRPr="00B75F78">
              <w:rPr>
                <w:b/>
                <w:color w:val="C00000"/>
                <w:spacing w:val="80"/>
                <w:sz w:val="22"/>
                <w:szCs w:val="22"/>
                <w:u w:val="single"/>
              </w:rPr>
              <w:t xml:space="preserve"> 2021-2022</w:t>
            </w:r>
          </w:p>
          <w:p w14:paraId="7B5E8F8E" w14:textId="0991525C" w:rsidR="009D7D35" w:rsidRPr="000700F9" w:rsidRDefault="009D7D35" w:rsidP="009D7D35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6A02F440" w14:textId="77777777" w:rsidR="0039195B" w:rsidRPr="000700F9" w:rsidRDefault="0039195B" w:rsidP="0039195B">
      <w:pPr>
        <w:jc w:val="center"/>
        <w:rPr>
          <w:sz w:val="22"/>
          <w:szCs w:val="22"/>
        </w:rPr>
      </w:pP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320"/>
        <w:gridCol w:w="5011"/>
        <w:gridCol w:w="2822"/>
        <w:gridCol w:w="1437"/>
        <w:gridCol w:w="2036"/>
      </w:tblGrid>
      <w:tr w:rsidR="00C72955" w:rsidRPr="000700F9" w14:paraId="10F63BB6" w14:textId="77777777" w:rsidTr="00594A64">
        <w:trPr>
          <w:trHeight w:val="398"/>
          <w:tblHeader/>
          <w:jc w:val="center"/>
        </w:trPr>
        <w:tc>
          <w:tcPr>
            <w:tcW w:w="1728" w:type="dxa"/>
            <w:shd w:val="clear" w:color="auto" w:fill="B3B3B3"/>
            <w:vAlign w:val="center"/>
          </w:tcPr>
          <w:p w14:paraId="0E6124D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20" w:type="dxa"/>
            <w:shd w:val="clear" w:color="auto" w:fill="B3B3B3"/>
            <w:vAlign w:val="center"/>
          </w:tcPr>
          <w:p w14:paraId="3FCE89D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5011" w:type="dxa"/>
            <w:shd w:val="clear" w:color="auto" w:fill="B3B3B3"/>
            <w:vAlign w:val="center"/>
          </w:tcPr>
          <w:p w14:paraId="718BF3F8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211B67A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3363731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094401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2EBCF63F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2DB5C708" w14:textId="77777777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24/01/2022</w:t>
            </w:r>
          </w:p>
          <w:p w14:paraId="227A9FFE" w14:textId="229266F8" w:rsidR="00325601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4C4DC5DD" w14:textId="77777777" w:rsidR="00E2202B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  <w:p w14:paraId="5558A731" w14:textId="59067354" w:rsidR="00325601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011" w:type="dxa"/>
            <w:vAlign w:val="center"/>
          </w:tcPr>
          <w:p w14:paraId="064F70BC" w14:textId="77777777" w:rsid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 xml:space="preserve"> 1.4</w:t>
            </w:r>
          </w:p>
          <w:p w14:paraId="4512ED6C" w14:textId="1821C37B" w:rsidR="00E2202B" w:rsidRPr="000700F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Τεχνολογίες Πληροφορικής στις ανθρωπιστικές επιστήμες</w:t>
            </w:r>
          </w:p>
        </w:tc>
        <w:tc>
          <w:tcPr>
            <w:tcW w:w="2822" w:type="dxa"/>
            <w:vAlign w:val="center"/>
          </w:tcPr>
          <w:p w14:paraId="022B3449" w14:textId="6840F2FB" w:rsidR="00E2202B" w:rsidRPr="000700F9" w:rsidRDefault="00550514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Σ.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Αθ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ανασόπουλος</w:t>
            </w:r>
          </w:p>
        </w:tc>
        <w:tc>
          <w:tcPr>
            <w:tcW w:w="1437" w:type="dxa"/>
            <w:vAlign w:val="center"/>
          </w:tcPr>
          <w:p w14:paraId="4E818526" w14:textId="6F8C6AA3" w:rsidR="00E2202B" w:rsidRPr="000700F9" w:rsidRDefault="00550514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9-15</w:t>
            </w:r>
          </w:p>
        </w:tc>
        <w:tc>
          <w:tcPr>
            <w:tcW w:w="2036" w:type="dxa"/>
            <w:vAlign w:val="center"/>
          </w:tcPr>
          <w:p w14:paraId="59DDD839" w14:textId="7AACCF2C" w:rsidR="009E1F47" w:rsidRPr="000700F9" w:rsidRDefault="00550514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Κ35</w:t>
            </w:r>
          </w:p>
        </w:tc>
      </w:tr>
      <w:tr w:rsidR="008F0589" w:rsidRPr="000700F9" w14:paraId="4610A6F7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1D42AC89" w14:textId="7386E3D6" w:rsidR="008F0589" w:rsidRPr="000700F9" w:rsidRDefault="008F0589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25/01/2022</w:t>
            </w:r>
          </w:p>
        </w:tc>
        <w:tc>
          <w:tcPr>
            <w:tcW w:w="1320" w:type="dxa"/>
            <w:vAlign w:val="center"/>
          </w:tcPr>
          <w:p w14:paraId="21E1BE11" w14:textId="27F42C32" w:rsidR="008F0589" w:rsidRPr="000700F9" w:rsidRDefault="008F0589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011" w:type="dxa"/>
            <w:vAlign w:val="center"/>
          </w:tcPr>
          <w:p w14:paraId="7645D898" w14:textId="77777777" w:rsidR="008F0589" w:rsidRDefault="008F0589" w:rsidP="008F05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1.4</w:t>
            </w:r>
          </w:p>
          <w:p w14:paraId="6C4551CA" w14:textId="709333A8" w:rsidR="008F0589" w:rsidRPr="008F0589" w:rsidRDefault="008F0589" w:rsidP="008F058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Τεχνολογίες Πληροφορικής στις ανθρωπιστικές επιστήμες</w:t>
            </w:r>
          </w:p>
        </w:tc>
        <w:tc>
          <w:tcPr>
            <w:tcW w:w="2822" w:type="dxa"/>
            <w:vAlign w:val="center"/>
          </w:tcPr>
          <w:p w14:paraId="3A5F9464" w14:textId="566792B6" w:rsidR="008F0589" w:rsidRPr="008F0589" w:rsidRDefault="008F0589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Σ.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Αθανασόπουλς</w:t>
            </w:r>
            <w:proofErr w:type="spellEnd"/>
          </w:p>
        </w:tc>
        <w:tc>
          <w:tcPr>
            <w:tcW w:w="1437" w:type="dxa"/>
            <w:vAlign w:val="center"/>
          </w:tcPr>
          <w:p w14:paraId="7FCC8A47" w14:textId="4A04E9F7" w:rsidR="008F0589" w:rsidRPr="000700F9" w:rsidRDefault="008F0589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2036" w:type="dxa"/>
            <w:vAlign w:val="center"/>
          </w:tcPr>
          <w:p w14:paraId="64E1D0B5" w14:textId="01C75DDD" w:rsidR="008F0589" w:rsidRPr="000700F9" w:rsidRDefault="008F0589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Κ35</w:t>
            </w:r>
          </w:p>
        </w:tc>
      </w:tr>
      <w:tr w:rsidR="00C72955" w:rsidRPr="000700F9" w14:paraId="4CD559BE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53A1AAAF" w14:textId="12B1323F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31/01/2022</w:t>
            </w:r>
          </w:p>
        </w:tc>
        <w:tc>
          <w:tcPr>
            <w:tcW w:w="1320" w:type="dxa"/>
            <w:vAlign w:val="center"/>
          </w:tcPr>
          <w:p w14:paraId="7C1DE5BF" w14:textId="0A9FFB29" w:rsidR="00E2202B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</w:tc>
        <w:tc>
          <w:tcPr>
            <w:tcW w:w="5011" w:type="dxa"/>
            <w:vAlign w:val="center"/>
          </w:tcPr>
          <w:p w14:paraId="485D8796" w14:textId="070E3B32" w:rsidR="008F0589" w:rsidRPr="008F0589" w:rsidRDefault="008F0589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8F0589">
              <w:rPr>
                <w:rFonts w:eastAsiaTheme="minorHAnsi"/>
                <w:sz w:val="22"/>
                <w:szCs w:val="22"/>
                <w:lang w:eastAsia="en-US"/>
              </w:rPr>
              <w:t>_1.5</w:t>
            </w:r>
          </w:p>
          <w:p w14:paraId="2203B8FD" w14:textId="0590E018" w:rsidR="00E2202B" w:rsidRP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8F0589">
              <w:rPr>
                <w:rFonts w:eastAsiaTheme="minorHAnsi"/>
                <w:sz w:val="22"/>
                <w:szCs w:val="22"/>
                <w:lang w:eastAsia="en-US"/>
              </w:rPr>
              <w:t xml:space="preserve">Παιδαγωγικά 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>Ι</w:t>
            </w:r>
          </w:p>
        </w:tc>
        <w:tc>
          <w:tcPr>
            <w:tcW w:w="2822" w:type="dxa"/>
            <w:vAlign w:val="center"/>
          </w:tcPr>
          <w:p w14:paraId="03DC8B45" w14:textId="2FEC54D5" w:rsidR="00E2202B" w:rsidRP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8F0589">
              <w:rPr>
                <w:rFonts w:eastAsia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437" w:type="dxa"/>
            <w:vAlign w:val="center"/>
          </w:tcPr>
          <w:p w14:paraId="3ED782E0" w14:textId="29007725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6CC496AD" w14:textId="74B78EA8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C72955" w:rsidRPr="000700F9" w14:paraId="1D67A62B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515D7B8D" w14:textId="783C52E3" w:rsidR="00E2202B" w:rsidRPr="000700F9" w:rsidRDefault="00325601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28/01/2022</w:t>
            </w:r>
          </w:p>
        </w:tc>
        <w:tc>
          <w:tcPr>
            <w:tcW w:w="1320" w:type="dxa"/>
            <w:vAlign w:val="center"/>
          </w:tcPr>
          <w:p w14:paraId="0A59A02D" w14:textId="61C17583" w:rsidR="00E2202B" w:rsidRPr="000700F9" w:rsidRDefault="00325601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5011" w:type="dxa"/>
            <w:vAlign w:val="center"/>
          </w:tcPr>
          <w:p w14:paraId="24879F83" w14:textId="77777777" w:rsid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>_1.1</w:t>
            </w:r>
          </w:p>
          <w:p w14:paraId="2B628A8F" w14:textId="67E60D99" w:rsidR="00E2202B" w:rsidRPr="000700F9" w:rsidRDefault="00594A64" w:rsidP="008F0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Νεότερη Πολιτική Φιλοσοφία </w:t>
            </w:r>
          </w:p>
        </w:tc>
        <w:tc>
          <w:tcPr>
            <w:tcW w:w="2822" w:type="dxa"/>
            <w:vAlign w:val="center"/>
          </w:tcPr>
          <w:p w14:paraId="7E6A49DE" w14:textId="3D511557" w:rsidR="00E2202B" w:rsidRPr="000700F9" w:rsidRDefault="00550514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Ν.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Τζ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ανάκης</w:t>
            </w:r>
          </w:p>
        </w:tc>
        <w:tc>
          <w:tcPr>
            <w:tcW w:w="1437" w:type="dxa"/>
            <w:vAlign w:val="center"/>
          </w:tcPr>
          <w:p w14:paraId="4EA0B326" w14:textId="7B71AE50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0605890F" w14:textId="2478BCEA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550514" w:rsidRPr="000700F9" w14:paraId="61B0694C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34188527" w14:textId="2D50A032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17/02/2022</w:t>
            </w:r>
          </w:p>
        </w:tc>
        <w:tc>
          <w:tcPr>
            <w:tcW w:w="1320" w:type="dxa"/>
            <w:vAlign w:val="center"/>
          </w:tcPr>
          <w:p w14:paraId="2BB8E809" w14:textId="3CE9363A" w:rsidR="00550514" w:rsidRPr="000700F9" w:rsidRDefault="00702D0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5011" w:type="dxa"/>
            <w:vAlign w:val="center"/>
          </w:tcPr>
          <w:p w14:paraId="5C6E42CE" w14:textId="77777777" w:rsid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>_1.2</w:t>
            </w:r>
          </w:p>
          <w:p w14:paraId="6FAA63F4" w14:textId="0C9B07B2" w:rsidR="00550514" w:rsidRPr="000700F9" w:rsidRDefault="00550514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Εισαγωγή στη Φιλοσοφία</w:t>
            </w:r>
            <w:r w:rsidR="00594A64">
              <w:rPr>
                <w:rFonts w:eastAsiaTheme="minorHAnsi"/>
                <w:sz w:val="22"/>
                <w:szCs w:val="22"/>
                <w:lang w:eastAsia="en-US"/>
              </w:rPr>
              <w:t xml:space="preserve"> Ι</w:t>
            </w:r>
          </w:p>
        </w:tc>
        <w:tc>
          <w:tcPr>
            <w:tcW w:w="2822" w:type="dxa"/>
            <w:vAlign w:val="center"/>
          </w:tcPr>
          <w:p w14:paraId="76C97ACD" w14:textId="6F046C0B" w:rsidR="00550514" w:rsidRPr="000700F9" w:rsidRDefault="00550514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Σ.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Σταυριανέας</w:t>
            </w:r>
            <w:proofErr w:type="spellEnd"/>
          </w:p>
        </w:tc>
        <w:tc>
          <w:tcPr>
            <w:tcW w:w="1437" w:type="dxa"/>
            <w:vAlign w:val="center"/>
          </w:tcPr>
          <w:p w14:paraId="2A7911B8" w14:textId="35AAE182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01A99471" w14:textId="003C2959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E2202B" w:rsidRPr="000700F9" w14:paraId="7FAF7A99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05D9AA65" w14:textId="4CF10634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04/02/2022</w:t>
            </w:r>
          </w:p>
        </w:tc>
        <w:tc>
          <w:tcPr>
            <w:tcW w:w="1320" w:type="dxa"/>
            <w:vAlign w:val="center"/>
          </w:tcPr>
          <w:p w14:paraId="0A6A8EBB" w14:textId="6826A7A8" w:rsidR="00E2202B" w:rsidRPr="000700F9" w:rsidRDefault="00702D0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5011" w:type="dxa"/>
            <w:vAlign w:val="center"/>
          </w:tcPr>
          <w:p w14:paraId="77B4770F" w14:textId="77777777" w:rsidR="008F0589" w:rsidRDefault="00550514" w:rsidP="0055051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Η</w:t>
            </w: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 xml:space="preserve"> 1.3</w:t>
            </w:r>
          </w:p>
          <w:p w14:paraId="34F24B97" w14:textId="2DB708A5" w:rsidR="00E2202B" w:rsidRPr="000700F9" w:rsidRDefault="00550514" w:rsidP="008F058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Αρχαία Φιλοσοφία. Εργαστήριο Ανάγνωσης Φιλοσοφικών Κειμένων Γ</w:t>
            </w:r>
          </w:p>
        </w:tc>
        <w:tc>
          <w:tcPr>
            <w:tcW w:w="2822" w:type="dxa"/>
            <w:vAlign w:val="center"/>
          </w:tcPr>
          <w:p w14:paraId="4E4AA769" w14:textId="0A3EF6E8" w:rsidR="00E2202B" w:rsidRPr="000700F9" w:rsidRDefault="00550514" w:rsidP="00550514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Β.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Βεργούλη</w:t>
            </w:r>
            <w:proofErr w:type="spellEnd"/>
          </w:p>
        </w:tc>
        <w:tc>
          <w:tcPr>
            <w:tcW w:w="1437" w:type="dxa"/>
            <w:vAlign w:val="center"/>
          </w:tcPr>
          <w:p w14:paraId="210552E5" w14:textId="1EE0DB3E" w:rsidR="00E2202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9-12</w:t>
            </w:r>
          </w:p>
        </w:tc>
        <w:tc>
          <w:tcPr>
            <w:tcW w:w="2036" w:type="dxa"/>
            <w:vAlign w:val="center"/>
          </w:tcPr>
          <w:p w14:paraId="6449D64F" w14:textId="74FA809B" w:rsidR="001E38EB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550514" w:rsidRPr="000700F9" w14:paraId="47E787C4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6B2D39D1" w14:textId="0D4404FB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lastRenderedPageBreak/>
              <w:t>08/02/2022</w:t>
            </w:r>
          </w:p>
        </w:tc>
        <w:tc>
          <w:tcPr>
            <w:tcW w:w="1320" w:type="dxa"/>
            <w:vAlign w:val="center"/>
          </w:tcPr>
          <w:p w14:paraId="41100927" w14:textId="06907EB4" w:rsidR="00550514" w:rsidRPr="000700F9" w:rsidRDefault="00702D0F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5011" w:type="dxa"/>
            <w:vAlign w:val="center"/>
          </w:tcPr>
          <w:p w14:paraId="7E94456B" w14:textId="77777777" w:rsidR="008F0589" w:rsidRDefault="00325601" w:rsidP="0032560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Η</w:t>
            </w: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="008F0589">
              <w:rPr>
                <w:rFonts w:eastAsiaTheme="minorHAnsi"/>
                <w:sz w:val="22"/>
                <w:szCs w:val="22"/>
                <w:lang w:eastAsia="en-US"/>
              </w:rPr>
              <w:t xml:space="preserve"> 1.3</w:t>
            </w:r>
          </w:p>
          <w:p w14:paraId="1F3BEB52" w14:textId="0A91C0E6" w:rsidR="00550514" w:rsidRPr="000700F9" w:rsidRDefault="00325601" w:rsidP="00B75F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Αρχαία Φιλοσοφία. Εργαστήριο </w:t>
            </w:r>
            <w:r w:rsidR="00594A64">
              <w:rPr>
                <w:rFonts w:eastAsiaTheme="minorHAnsi"/>
                <w:sz w:val="22"/>
                <w:szCs w:val="22"/>
                <w:lang w:eastAsia="en-US"/>
              </w:rPr>
              <w:t>Ανάγνωσης Φιλοσοφικών Κειμένων Α</w:t>
            </w:r>
          </w:p>
        </w:tc>
        <w:tc>
          <w:tcPr>
            <w:tcW w:w="2822" w:type="dxa"/>
            <w:vAlign w:val="center"/>
          </w:tcPr>
          <w:p w14:paraId="58BF6D92" w14:textId="64BFC4C5" w:rsidR="00550514" w:rsidRPr="000700F9" w:rsidRDefault="00325601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Μουζάλα</w:t>
            </w:r>
            <w:proofErr w:type="spellEnd"/>
          </w:p>
        </w:tc>
        <w:tc>
          <w:tcPr>
            <w:tcW w:w="1437" w:type="dxa"/>
            <w:vAlign w:val="center"/>
          </w:tcPr>
          <w:p w14:paraId="42DB7080" w14:textId="18936463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036" w:type="dxa"/>
            <w:vAlign w:val="center"/>
          </w:tcPr>
          <w:p w14:paraId="7777BF01" w14:textId="4D6CF6F0" w:rsidR="00550514" w:rsidRPr="000700F9" w:rsidRDefault="00702D0F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594A64" w:rsidRPr="000700F9" w14:paraId="61A99BCE" w14:textId="77777777" w:rsidTr="00594A64">
        <w:trPr>
          <w:trHeight w:val="196"/>
          <w:jc w:val="center"/>
        </w:trPr>
        <w:tc>
          <w:tcPr>
            <w:tcW w:w="1728" w:type="dxa"/>
            <w:vAlign w:val="center"/>
          </w:tcPr>
          <w:p w14:paraId="30FF995D" w14:textId="77777777" w:rsidR="00594A64" w:rsidRPr="000700F9" w:rsidRDefault="00594A64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320" w:type="dxa"/>
            <w:vAlign w:val="center"/>
          </w:tcPr>
          <w:p w14:paraId="58AB4140" w14:textId="77777777" w:rsidR="00594A64" w:rsidRPr="000700F9" w:rsidRDefault="00594A64" w:rsidP="00E2202B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5011" w:type="dxa"/>
            <w:vAlign w:val="center"/>
          </w:tcPr>
          <w:p w14:paraId="110BF4AA" w14:textId="77777777" w:rsidR="00594A64" w:rsidRDefault="00594A64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Η</w:t>
            </w: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1.3</w:t>
            </w:r>
          </w:p>
          <w:p w14:paraId="3CF3247E" w14:textId="11A5F33F" w:rsidR="00594A64" w:rsidRPr="00594A64" w:rsidRDefault="00594A64" w:rsidP="00594A6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Αρχαία Φιλοσοφία. Εργαστήριο Ανάγνωσης Φιλοσοφικών Κειμένων Β</w:t>
            </w:r>
          </w:p>
        </w:tc>
        <w:tc>
          <w:tcPr>
            <w:tcW w:w="2822" w:type="dxa"/>
            <w:vAlign w:val="center"/>
          </w:tcPr>
          <w:p w14:paraId="56CBD35C" w14:textId="43B3CF7E" w:rsidR="00594A64" w:rsidRPr="000700F9" w:rsidRDefault="00594A64" w:rsidP="00550514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Ε.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Περδικούρη</w:t>
            </w:r>
            <w:proofErr w:type="spellEnd"/>
          </w:p>
        </w:tc>
        <w:tc>
          <w:tcPr>
            <w:tcW w:w="1437" w:type="dxa"/>
            <w:vAlign w:val="center"/>
          </w:tcPr>
          <w:p w14:paraId="6478453D" w14:textId="77777777" w:rsidR="00594A64" w:rsidRPr="000700F9" w:rsidRDefault="00594A64" w:rsidP="00E2202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036" w:type="dxa"/>
            <w:vAlign w:val="center"/>
          </w:tcPr>
          <w:p w14:paraId="750526AC" w14:textId="57873075" w:rsidR="00594A64" w:rsidRPr="000700F9" w:rsidRDefault="00594A64" w:rsidP="00594A64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</w:tbl>
    <w:p w14:paraId="0F41D9FD" w14:textId="5092F694" w:rsidR="009D7D35" w:rsidRDefault="009D7D35" w:rsidP="00612CE0">
      <w:pPr>
        <w:rPr>
          <w:sz w:val="22"/>
          <w:szCs w:val="22"/>
        </w:rPr>
      </w:pPr>
    </w:p>
    <w:p w14:paraId="310A63CF" w14:textId="7F137ECB" w:rsidR="00594A64" w:rsidRDefault="00594A64" w:rsidP="00612CE0">
      <w:pPr>
        <w:rPr>
          <w:sz w:val="22"/>
          <w:szCs w:val="22"/>
        </w:rPr>
      </w:pPr>
    </w:p>
    <w:p w14:paraId="29F436F8" w14:textId="06B0B9C9" w:rsidR="00594A64" w:rsidRDefault="00594A64" w:rsidP="00612CE0">
      <w:pPr>
        <w:rPr>
          <w:sz w:val="22"/>
          <w:szCs w:val="22"/>
        </w:rPr>
      </w:pPr>
    </w:p>
    <w:tbl>
      <w:tblPr>
        <w:tblW w:w="1432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325"/>
      </w:tblGrid>
      <w:tr w:rsidR="00D06773" w:rsidRPr="000700F9" w14:paraId="3844E4AE" w14:textId="77777777" w:rsidTr="000471F6">
        <w:trPr>
          <w:trHeight w:val="1224"/>
          <w:jc w:val="center"/>
        </w:trPr>
        <w:tc>
          <w:tcPr>
            <w:tcW w:w="14325" w:type="dxa"/>
          </w:tcPr>
          <w:p w14:paraId="4C110537" w14:textId="77777777" w:rsidR="00D06773" w:rsidRPr="000700F9" w:rsidRDefault="00D06773" w:rsidP="000471F6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Α΄ ΕΤΟΣ (Α΄ΕΞΑΜΗΝΟ)</w:t>
            </w:r>
          </w:p>
          <w:p w14:paraId="4401ED9D" w14:textId="77777777" w:rsidR="00D06773" w:rsidRPr="000700F9" w:rsidRDefault="00D06773" w:rsidP="000471F6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(ΜΑΘΗΜΑΤΑ ΥΠΟ-ΥΑΕΠ)</w:t>
            </w:r>
          </w:p>
          <w:p w14:paraId="190589B0" w14:textId="4E7DC2A5" w:rsidR="00D06773" w:rsidRPr="00B75F78" w:rsidRDefault="00C761B6" w:rsidP="000471F6">
            <w:pPr>
              <w:spacing w:before="120" w:after="120"/>
              <w:jc w:val="center"/>
              <w:rPr>
                <w:b/>
                <w:color w:val="0070C0"/>
                <w:spacing w:val="80"/>
                <w:sz w:val="22"/>
                <w:szCs w:val="22"/>
                <w:u w:val="single"/>
              </w:rPr>
            </w:pP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ΜΟΝΟ ΓΙΑ ΤΟΥΣ 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ΕΙΣΑΚΤΕΟ</w:t>
            </w:r>
            <w:r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>ΥΣ ΑΚΑΔ.ΕΤΩΝ</w:t>
            </w:r>
            <w:r w:rsidR="00D06773" w:rsidRPr="00B75F78">
              <w:rPr>
                <w:b/>
                <w:color w:val="0070C0"/>
                <w:spacing w:val="80"/>
                <w:sz w:val="22"/>
                <w:szCs w:val="22"/>
                <w:u w:val="single"/>
              </w:rPr>
              <w:t xml:space="preserve"> 2013-2014 έως και 2020-2021</w:t>
            </w:r>
          </w:p>
          <w:p w14:paraId="047FDCC3" w14:textId="77777777" w:rsidR="00D06773" w:rsidRPr="000700F9" w:rsidRDefault="00D06773" w:rsidP="000471F6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49257E3A" w14:textId="41CC83B0" w:rsidR="00594A64" w:rsidRDefault="00594A64" w:rsidP="00612CE0">
      <w:pPr>
        <w:rPr>
          <w:sz w:val="22"/>
          <w:szCs w:val="22"/>
        </w:rPr>
      </w:pPr>
    </w:p>
    <w:tbl>
      <w:tblPr>
        <w:tblW w:w="143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1276"/>
        <w:gridCol w:w="4813"/>
        <w:gridCol w:w="2822"/>
        <w:gridCol w:w="1437"/>
        <w:gridCol w:w="2036"/>
      </w:tblGrid>
      <w:tr w:rsidR="00D06773" w:rsidRPr="00D06773" w14:paraId="530D835D" w14:textId="77777777" w:rsidTr="00D06773">
        <w:trPr>
          <w:trHeight w:val="398"/>
          <w:tblHeader/>
          <w:jc w:val="center"/>
        </w:trPr>
        <w:tc>
          <w:tcPr>
            <w:tcW w:w="1970" w:type="dxa"/>
            <w:shd w:val="clear" w:color="auto" w:fill="B3B3B3"/>
            <w:vAlign w:val="center"/>
          </w:tcPr>
          <w:p w14:paraId="76F6EE92" w14:textId="188AE1B5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ΗΜΕΡΟΜΗΝΙ</w:t>
            </w:r>
            <w:r>
              <w:rPr>
                <w:b/>
                <w:bCs/>
                <w:sz w:val="22"/>
                <w:szCs w:val="22"/>
              </w:rPr>
              <w:t>Α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7A2B4E9F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13" w:type="dxa"/>
            <w:shd w:val="clear" w:color="auto" w:fill="B3B3B3"/>
            <w:vAlign w:val="center"/>
          </w:tcPr>
          <w:p w14:paraId="6A742611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822" w:type="dxa"/>
            <w:shd w:val="clear" w:color="auto" w:fill="B3B3B3"/>
            <w:vAlign w:val="center"/>
          </w:tcPr>
          <w:p w14:paraId="04E54135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7" w:type="dxa"/>
            <w:shd w:val="clear" w:color="auto" w:fill="B3B3B3"/>
            <w:vAlign w:val="center"/>
          </w:tcPr>
          <w:p w14:paraId="6A03385D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036" w:type="dxa"/>
            <w:shd w:val="clear" w:color="auto" w:fill="B3B3B3"/>
            <w:vAlign w:val="center"/>
          </w:tcPr>
          <w:p w14:paraId="189624C6" w14:textId="77777777" w:rsidR="00D06773" w:rsidRPr="00D06773" w:rsidRDefault="00D06773" w:rsidP="00D06773">
            <w:pPr>
              <w:rPr>
                <w:b/>
                <w:bCs/>
                <w:sz w:val="22"/>
                <w:szCs w:val="22"/>
              </w:rPr>
            </w:pPr>
            <w:r w:rsidRPr="00D06773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8956C3" w:rsidRPr="00D06773" w14:paraId="787821C5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2F51C37B" w14:textId="774C016B" w:rsidR="008956C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28/01/2022</w:t>
            </w:r>
          </w:p>
        </w:tc>
        <w:tc>
          <w:tcPr>
            <w:tcW w:w="1276" w:type="dxa"/>
            <w:vAlign w:val="center"/>
          </w:tcPr>
          <w:p w14:paraId="6EC504D8" w14:textId="39DF554A" w:rsidR="008956C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Παρασκευή</w:t>
            </w:r>
          </w:p>
        </w:tc>
        <w:tc>
          <w:tcPr>
            <w:tcW w:w="4813" w:type="dxa"/>
            <w:vAlign w:val="center"/>
          </w:tcPr>
          <w:p w14:paraId="47D7D59E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  <w:lang w:val="en-US"/>
              </w:rPr>
              <w:t>PHS</w:t>
            </w:r>
            <w:r>
              <w:rPr>
                <w:sz w:val="22"/>
                <w:szCs w:val="22"/>
              </w:rPr>
              <w:t>_1002</w:t>
            </w:r>
          </w:p>
          <w:p w14:paraId="1757D765" w14:textId="3E2AF128" w:rsidR="008956C3" w:rsidRDefault="008956C3" w:rsidP="008956C3">
            <w:pPr>
              <w:rPr>
                <w:sz w:val="22"/>
                <w:szCs w:val="22"/>
                <w:lang w:val="en-US"/>
              </w:rPr>
            </w:pPr>
            <w:r w:rsidRPr="00D06773">
              <w:rPr>
                <w:sz w:val="22"/>
                <w:szCs w:val="22"/>
              </w:rPr>
              <w:t xml:space="preserve"> Νεότερη Πολιτική Φιλοσοφία </w:t>
            </w:r>
          </w:p>
        </w:tc>
        <w:tc>
          <w:tcPr>
            <w:tcW w:w="2822" w:type="dxa"/>
            <w:vAlign w:val="center"/>
          </w:tcPr>
          <w:p w14:paraId="1FEEFA29" w14:textId="10724E72" w:rsidR="008956C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  <w:lang w:val="en-US"/>
              </w:rPr>
              <w:t xml:space="preserve">Ν. </w:t>
            </w:r>
            <w:proofErr w:type="spellStart"/>
            <w:r w:rsidRPr="00D06773">
              <w:rPr>
                <w:sz w:val="22"/>
                <w:szCs w:val="22"/>
                <w:lang w:val="en-US"/>
              </w:rPr>
              <w:t>Τζ</w:t>
            </w:r>
            <w:proofErr w:type="spellEnd"/>
            <w:r w:rsidRPr="00D06773">
              <w:rPr>
                <w:sz w:val="22"/>
                <w:szCs w:val="22"/>
                <w:lang w:val="en-US"/>
              </w:rPr>
              <w:t>ανάκης</w:t>
            </w:r>
          </w:p>
        </w:tc>
        <w:tc>
          <w:tcPr>
            <w:tcW w:w="1437" w:type="dxa"/>
            <w:vAlign w:val="center"/>
          </w:tcPr>
          <w:p w14:paraId="2DFFC0C6" w14:textId="0C3826C3" w:rsidR="008956C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15-17</w:t>
            </w:r>
          </w:p>
        </w:tc>
        <w:tc>
          <w:tcPr>
            <w:tcW w:w="2036" w:type="dxa"/>
            <w:vAlign w:val="center"/>
          </w:tcPr>
          <w:p w14:paraId="47934984" w14:textId="6133B4EB" w:rsidR="008956C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ΑΠ2, ΑΠ4</w:t>
            </w:r>
          </w:p>
        </w:tc>
      </w:tr>
      <w:tr w:rsidR="008956C3" w:rsidRPr="00D06773" w14:paraId="1B72D0B2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5CC60C3D" w14:textId="46EB1E9B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24/01/2022</w:t>
            </w:r>
          </w:p>
        </w:tc>
        <w:tc>
          <w:tcPr>
            <w:tcW w:w="1276" w:type="dxa"/>
            <w:vAlign w:val="center"/>
          </w:tcPr>
          <w:p w14:paraId="3C919033" w14:textId="15A2FBB5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813" w:type="dxa"/>
            <w:vAlign w:val="center"/>
          </w:tcPr>
          <w:p w14:paraId="6BD58677" w14:textId="77777777" w:rsidR="008956C3" w:rsidRPr="00C761B6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C761B6">
              <w:rPr>
                <w:sz w:val="22"/>
                <w:szCs w:val="22"/>
              </w:rPr>
              <w:t>_1003</w:t>
            </w:r>
          </w:p>
          <w:p w14:paraId="7333AE4C" w14:textId="306B7644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Εργαστήριο Λογικής</w:t>
            </w:r>
          </w:p>
        </w:tc>
        <w:tc>
          <w:tcPr>
            <w:tcW w:w="2822" w:type="dxa"/>
            <w:vAlign w:val="center"/>
          </w:tcPr>
          <w:p w14:paraId="20B29D8F" w14:textId="6557367B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Σ. Αθανασόπουλος</w:t>
            </w:r>
          </w:p>
        </w:tc>
        <w:tc>
          <w:tcPr>
            <w:tcW w:w="1437" w:type="dxa"/>
            <w:vAlign w:val="center"/>
          </w:tcPr>
          <w:p w14:paraId="7F534BD7" w14:textId="49F23CED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2036" w:type="dxa"/>
            <w:vAlign w:val="center"/>
          </w:tcPr>
          <w:p w14:paraId="39916F97" w14:textId="6D431872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ΧΗ7</w:t>
            </w:r>
          </w:p>
        </w:tc>
      </w:tr>
      <w:tr w:rsidR="008956C3" w:rsidRPr="00D06773" w14:paraId="74F101C8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1EBCF22A" w14:textId="011E5D13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01/02/2022</w:t>
            </w:r>
          </w:p>
        </w:tc>
        <w:tc>
          <w:tcPr>
            <w:tcW w:w="1276" w:type="dxa"/>
            <w:vAlign w:val="center"/>
          </w:tcPr>
          <w:p w14:paraId="51A30342" w14:textId="156FFC6D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813" w:type="dxa"/>
            <w:vAlign w:val="center"/>
          </w:tcPr>
          <w:p w14:paraId="77C9699E" w14:textId="77777777" w:rsidR="008956C3" w:rsidRDefault="008956C3" w:rsidP="008956C3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PHS_1003</w:t>
            </w:r>
          </w:p>
          <w:p w14:paraId="023281C8" w14:textId="162D5B1F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Λογική </w:t>
            </w:r>
          </w:p>
        </w:tc>
        <w:tc>
          <w:tcPr>
            <w:tcW w:w="2822" w:type="dxa"/>
            <w:vAlign w:val="center"/>
          </w:tcPr>
          <w:p w14:paraId="66A98F20" w14:textId="198E3173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437" w:type="dxa"/>
            <w:vAlign w:val="center"/>
          </w:tcPr>
          <w:p w14:paraId="11E4A4AF" w14:textId="0BDB6902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0B8E80D4" w14:textId="50F6E935" w:rsidR="008956C3" w:rsidRPr="00D06773" w:rsidRDefault="008956C3" w:rsidP="00895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ΑΠ2</w:t>
            </w:r>
          </w:p>
        </w:tc>
      </w:tr>
      <w:tr w:rsidR="008956C3" w:rsidRPr="00D06773" w14:paraId="45A11E96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3CBE80F8" w14:textId="038A05D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31/01/2022</w:t>
            </w:r>
          </w:p>
        </w:tc>
        <w:tc>
          <w:tcPr>
            <w:tcW w:w="1276" w:type="dxa"/>
            <w:vAlign w:val="center"/>
          </w:tcPr>
          <w:p w14:paraId="73668D72" w14:textId="610EBE9A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Δευτέρα</w:t>
            </w:r>
          </w:p>
        </w:tc>
        <w:tc>
          <w:tcPr>
            <w:tcW w:w="4813" w:type="dxa"/>
            <w:vAlign w:val="center"/>
          </w:tcPr>
          <w:p w14:paraId="0DB30E50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  <w:lang w:val="en-US"/>
              </w:rPr>
              <w:t>PHS</w:t>
            </w:r>
            <w:r>
              <w:rPr>
                <w:sz w:val="22"/>
                <w:szCs w:val="22"/>
              </w:rPr>
              <w:t>_1008</w:t>
            </w:r>
          </w:p>
          <w:p w14:paraId="404D4912" w14:textId="2938C9E9" w:rsidR="008956C3" w:rsidRPr="00D06773" w:rsidRDefault="008956C3" w:rsidP="008956C3">
            <w:pPr>
              <w:rPr>
                <w:sz w:val="22"/>
                <w:szCs w:val="22"/>
                <w:lang w:val="en-US"/>
              </w:rPr>
            </w:pPr>
            <w:r w:rsidRPr="00D06773">
              <w:rPr>
                <w:sz w:val="22"/>
                <w:szCs w:val="22"/>
              </w:rPr>
              <w:t>Παιδαγωγικά Ι</w:t>
            </w:r>
          </w:p>
        </w:tc>
        <w:tc>
          <w:tcPr>
            <w:tcW w:w="2822" w:type="dxa"/>
            <w:vAlign w:val="center"/>
          </w:tcPr>
          <w:p w14:paraId="6FF91EB6" w14:textId="02A6C7FD" w:rsidR="008956C3" w:rsidRPr="00D06773" w:rsidRDefault="008956C3" w:rsidP="008956C3">
            <w:pPr>
              <w:rPr>
                <w:sz w:val="22"/>
                <w:szCs w:val="22"/>
                <w:lang w:val="en-US"/>
              </w:rPr>
            </w:pPr>
            <w:r w:rsidRPr="00D06773">
              <w:rPr>
                <w:sz w:val="22"/>
                <w:szCs w:val="22"/>
              </w:rPr>
              <w:t xml:space="preserve">Α. </w:t>
            </w:r>
            <w:proofErr w:type="spellStart"/>
            <w:r w:rsidRPr="00D06773">
              <w:rPr>
                <w:sz w:val="22"/>
                <w:szCs w:val="22"/>
              </w:rPr>
              <w:t>Ντόκα</w:t>
            </w:r>
            <w:proofErr w:type="spellEnd"/>
          </w:p>
        </w:tc>
        <w:tc>
          <w:tcPr>
            <w:tcW w:w="1437" w:type="dxa"/>
            <w:vAlign w:val="center"/>
          </w:tcPr>
          <w:p w14:paraId="431C30E4" w14:textId="5352EE4E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9-11</w:t>
            </w:r>
          </w:p>
        </w:tc>
        <w:tc>
          <w:tcPr>
            <w:tcW w:w="2036" w:type="dxa"/>
            <w:vAlign w:val="center"/>
          </w:tcPr>
          <w:p w14:paraId="2B8C6F93" w14:textId="2F8D056C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ΑΠ2, ΑΠ4</w:t>
            </w:r>
          </w:p>
        </w:tc>
      </w:tr>
      <w:tr w:rsidR="008956C3" w:rsidRPr="00D06773" w14:paraId="2F2A73DE" w14:textId="77777777" w:rsidTr="00D06773">
        <w:trPr>
          <w:trHeight w:val="196"/>
          <w:jc w:val="center"/>
        </w:trPr>
        <w:tc>
          <w:tcPr>
            <w:tcW w:w="1970" w:type="dxa"/>
            <w:vAlign w:val="center"/>
          </w:tcPr>
          <w:p w14:paraId="2DBA4053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17/02/2022</w:t>
            </w:r>
          </w:p>
        </w:tc>
        <w:tc>
          <w:tcPr>
            <w:tcW w:w="1276" w:type="dxa"/>
            <w:vAlign w:val="center"/>
          </w:tcPr>
          <w:p w14:paraId="5D427396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813" w:type="dxa"/>
            <w:vAlign w:val="center"/>
          </w:tcPr>
          <w:p w14:paraId="59592D9D" w14:textId="7FF0955E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  <w:lang w:val="en-US"/>
              </w:rPr>
              <w:t>PHS</w:t>
            </w:r>
            <w:r>
              <w:rPr>
                <w:sz w:val="22"/>
                <w:szCs w:val="22"/>
              </w:rPr>
              <w:t>_1009</w:t>
            </w:r>
          </w:p>
          <w:p w14:paraId="4D37BDFF" w14:textId="452F2018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 xml:space="preserve"> Εισαγωγή στη Φιλοσοφία </w:t>
            </w:r>
          </w:p>
        </w:tc>
        <w:tc>
          <w:tcPr>
            <w:tcW w:w="2822" w:type="dxa"/>
            <w:vAlign w:val="center"/>
          </w:tcPr>
          <w:p w14:paraId="6E80B0EE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 xml:space="preserve">Σ. </w:t>
            </w:r>
            <w:proofErr w:type="spellStart"/>
            <w:r w:rsidRPr="00D06773"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437" w:type="dxa"/>
            <w:vAlign w:val="center"/>
          </w:tcPr>
          <w:p w14:paraId="5A109DBC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11-13</w:t>
            </w:r>
          </w:p>
        </w:tc>
        <w:tc>
          <w:tcPr>
            <w:tcW w:w="2036" w:type="dxa"/>
            <w:vAlign w:val="center"/>
          </w:tcPr>
          <w:p w14:paraId="4A801821" w14:textId="77777777" w:rsidR="008956C3" w:rsidRPr="00D06773" w:rsidRDefault="008956C3" w:rsidP="008956C3">
            <w:pPr>
              <w:rPr>
                <w:sz w:val="22"/>
                <w:szCs w:val="22"/>
              </w:rPr>
            </w:pPr>
            <w:r w:rsidRPr="00D06773">
              <w:rPr>
                <w:sz w:val="22"/>
                <w:szCs w:val="22"/>
              </w:rPr>
              <w:t>ΑΠ2, ΑΠ4</w:t>
            </w:r>
          </w:p>
        </w:tc>
      </w:tr>
    </w:tbl>
    <w:p w14:paraId="75DF628D" w14:textId="77777777" w:rsidR="00594A64" w:rsidRPr="000700F9" w:rsidRDefault="00594A64" w:rsidP="00612CE0">
      <w:pPr>
        <w:rPr>
          <w:sz w:val="22"/>
          <w:szCs w:val="22"/>
        </w:rPr>
      </w:pPr>
    </w:p>
    <w:tbl>
      <w:tblPr>
        <w:tblW w:w="1456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567"/>
      </w:tblGrid>
      <w:tr w:rsidR="0039195B" w:rsidRPr="000700F9" w14:paraId="4C8EF785" w14:textId="77777777" w:rsidTr="00E93190">
        <w:trPr>
          <w:jc w:val="center"/>
        </w:trPr>
        <w:tc>
          <w:tcPr>
            <w:tcW w:w="14567" w:type="dxa"/>
          </w:tcPr>
          <w:p w14:paraId="431C97EE" w14:textId="77777777" w:rsidR="002B7D6F" w:rsidRPr="000700F9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lastRenderedPageBreak/>
              <w:br w:type="page"/>
            </w:r>
            <w:r w:rsidR="00AD3060" w:rsidRPr="000700F9">
              <w:rPr>
                <w:b/>
                <w:spacing w:val="80"/>
                <w:sz w:val="22"/>
                <w:szCs w:val="22"/>
              </w:rPr>
              <w:t xml:space="preserve">Β΄ ΕΤΟΣ (Γ΄ΕΞΑΜΗΝΟ) </w:t>
            </w:r>
          </w:p>
          <w:p w14:paraId="6A229A86" w14:textId="0A57B80B" w:rsidR="0039195B" w:rsidRPr="000700F9" w:rsidRDefault="00AD3060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(</w:t>
            </w:r>
            <w:r w:rsidR="002B7D6F" w:rsidRPr="000700F9">
              <w:rPr>
                <w:b/>
                <w:spacing w:val="80"/>
                <w:sz w:val="22"/>
                <w:szCs w:val="22"/>
              </w:rPr>
              <w:t xml:space="preserve">ΜΑΘΗΜΑΤΑ </w:t>
            </w:r>
            <w:r w:rsidR="00BF5D03">
              <w:rPr>
                <w:b/>
                <w:spacing w:val="80"/>
                <w:sz w:val="22"/>
                <w:szCs w:val="22"/>
              </w:rPr>
              <w:t>ΥΠΟ-ΥΑΕ</w:t>
            </w:r>
            <w:r w:rsidR="00B75F78">
              <w:rPr>
                <w:b/>
                <w:spacing w:val="80"/>
                <w:sz w:val="22"/>
                <w:szCs w:val="22"/>
              </w:rPr>
              <w:t>Π</w:t>
            </w:r>
            <w:r w:rsidR="00BF5D03">
              <w:rPr>
                <w:b/>
                <w:spacing w:val="80"/>
                <w:sz w:val="22"/>
                <w:szCs w:val="22"/>
              </w:rPr>
              <w:t>-EAEΠ</w:t>
            </w:r>
            <w:r w:rsidRPr="000700F9">
              <w:rPr>
                <w:b/>
                <w:spacing w:val="80"/>
                <w:sz w:val="22"/>
                <w:szCs w:val="22"/>
              </w:rPr>
              <w:t>)</w:t>
            </w:r>
          </w:p>
        </w:tc>
      </w:tr>
    </w:tbl>
    <w:p w14:paraId="23BA984A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1432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340"/>
        <w:gridCol w:w="4900"/>
        <w:gridCol w:w="2125"/>
        <w:gridCol w:w="1683"/>
        <w:gridCol w:w="2449"/>
      </w:tblGrid>
      <w:tr w:rsidR="00C72955" w:rsidRPr="000700F9" w14:paraId="01FAC415" w14:textId="77777777" w:rsidTr="00FA23CD">
        <w:trPr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487102BC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340" w:type="dxa"/>
            <w:shd w:val="clear" w:color="auto" w:fill="B3B3B3"/>
            <w:vAlign w:val="center"/>
          </w:tcPr>
          <w:p w14:paraId="3282B47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900" w:type="dxa"/>
            <w:shd w:val="clear" w:color="auto" w:fill="B3B3B3"/>
            <w:vAlign w:val="center"/>
          </w:tcPr>
          <w:p w14:paraId="5B51648F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125" w:type="dxa"/>
            <w:shd w:val="clear" w:color="auto" w:fill="B3B3B3"/>
            <w:vAlign w:val="center"/>
          </w:tcPr>
          <w:p w14:paraId="5C8BB869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683" w:type="dxa"/>
            <w:shd w:val="clear" w:color="auto" w:fill="B3B3B3"/>
            <w:vAlign w:val="center"/>
          </w:tcPr>
          <w:p w14:paraId="772E74A6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449" w:type="dxa"/>
            <w:shd w:val="clear" w:color="auto" w:fill="B3B3B3"/>
            <w:vAlign w:val="center"/>
          </w:tcPr>
          <w:p w14:paraId="4C3E02B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02271E" w:rsidRPr="000700F9" w14:paraId="761E2747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569CD990" w14:textId="71612DF7" w:rsidR="0002271E" w:rsidRPr="000700F9" w:rsidRDefault="0002271E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18/02/2022</w:t>
            </w:r>
          </w:p>
        </w:tc>
        <w:tc>
          <w:tcPr>
            <w:tcW w:w="1340" w:type="dxa"/>
            <w:vAlign w:val="center"/>
          </w:tcPr>
          <w:p w14:paraId="5A533BCF" w14:textId="3D92D3F9" w:rsidR="0002271E" w:rsidRPr="000700F9" w:rsidRDefault="0002271E" w:rsidP="00444F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4900" w:type="dxa"/>
            <w:vAlign w:val="center"/>
          </w:tcPr>
          <w:p w14:paraId="124E39FA" w14:textId="2007D994" w:rsidR="0002271E" w:rsidRPr="008D2C7C" w:rsidRDefault="0002271E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8D2C7C">
              <w:rPr>
                <w:rFonts w:eastAsiaTheme="minorHAnsi"/>
                <w:sz w:val="22"/>
                <w:szCs w:val="22"/>
                <w:lang w:eastAsia="en-US"/>
              </w:rPr>
              <w:t>_2001</w:t>
            </w:r>
          </w:p>
          <w:p w14:paraId="462A4D84" w14:textId="471115C8" w:rsidR="0002271E" w:rsidRPr="0002271E" w:rsidRDefault="0002271E" w:rsidP="00B75F7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Αριστοτέλης (</w:t>
            </w:r>
            <w:r w:rsidRPr="00232C62">
              <w:rPr>
                <w:rFonts w:eastAsiaTheme="minorHAnsi"/>
                <w:b/>
                <w:sz w:val="22"/>
                <w:szCs w:val="22"/>
                <w:lang w:eastAsia="en-US"/>
              </w:rPr>
              <w:t>εκτός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των εισακτέων 2014-2015)</w:t>
            </w:r>
          </w:p>
        </w:tc>
        <w:tc>
          <w:tcPr>
            <w:tcW w:w="2125" w:type="dxa"/>
            <w:vAlign w:val="center"/>
          </w:tcPr>
          <w:p w14:paraId="5FEC8835" w14:textId="55862317" w:rsidR="0002271E" w:rsidRPr="000700F9" w:rsidRDefault="0002271E" w:rsidP="00444FF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Σ.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Σταυριανέας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83" w:type="dxa"/>
            <w:vAlign w:val="center"/>
          </w:tcPr>
          <w:p w14:paraId="10324F7E" w14:textId="1D693773" w:rsidR="0002271E" w:rsidRPr="000700F9" w:rsidRDefault="0002271E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11-13</w:t>
            </w:r>
          </w:p>
        </w:tc>
        <w:tc>
          <w:tcPr>
            <w:tcW w:w="2449" w:type="dxa"/>
            <w:vAlign w:val="center"/>
          </w:tcPr>
          <w:p w14:paraId="75206060" w14:textId="154A1B05" w:rsidR="0002271E" w:rsidRPr="0002271E" w:rsidRDefault="0002271E" w:rsidP="006B0C71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ΑΠ2</w:t>
            </w:r>
          </w:p>
        </w:tc>
      </w:tr>
      <w:tr w:rsidR="00C72955" w:rsidRPr="000700F9" w14:paraId="5D477769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4BD5F9B6" w14:textId="09443A94" w:rsidR="00444FF0" w:rsidRPr="000700F9" w:rsidRDefault="006B0C71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7/2/2022</w:t>
            </w:r>
          </w:p>
        </w:tc>
        <w:tc>
          <w:tcPr>
            <w:tcW w:w="1340" w:type="dxa"/>
            <w:vAlign w:val="center"/>
          </w:tcPr>
          <w:p w14:paraId="6AD9A643" w14:textId="0EF1402A" w:rsidR="00444FF0" w:rsidRPr="000700F9" w:rsidRDefault="006B0C71" w:rsidP="00444FF0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</w:tc>
        <w:tc>
          <w:tcPr>
            <w:tcW w:w="4900" w:type="dxa"/>
            <w:vAlign w:val="center"/>
          </w:tcPr>
          <w:p w14:paraId="3318D9EC" w14:textId="77777777" w:rsidR="0002271E" w:rsidRDefault="00612CE0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02271E">
              <w:rPr>
                <w:rFonts w:eastAsiaTheme="minorHAnsi"/>
                <w:sz w:val="22"/>
                <w:szCs w:val="22"/>
                <w:lang w:eastAsia="en-US"/>
              </w:rPr>
              <w:t>_2002</w:t>
            </w:r>
          </w:p>
          <w:p w14:paraId="3ACC4ECD" w14:textId="7C21ADE3" w:rsidR="00444FF0" w:rsidRPr="000700F9" w:rsidRDefault="00612CE0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Νεότερη Ηθική Φιλοσοφία</w:t>
            </w:r>
          </w:p>
        </w:tc>
        <w:tc>
          <w:tcPr>
            <w:tcW w:w="2125" w:type="dxa"/>
            <w:vAlign w:val="center"/>
          </w:tcPr>
          <w:p w14:paraId="4AF7EF0E" w14:textId="6287BADD" w:rsidR="00444FF0" w:rsidRPr="000700F9" w:rsidRDefault="00612CE0" w:rsidP="00444FF0">
            <w:pPr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Μ.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Σκομβούλης</w:t>
            </w:r>
            <w:proofErr w:type="spellEnd"/>
          </w:p>
        </w:tc>
        <w:tc>
          <w:tcPr>
            <w:tcW w:w="1683" w:type="dxa"/>
            <w:vAlign w:val="center"/>
          </w:tcPr>
          <w:p w14:paraId="249ACB19" w14:textId="1413ED28" w:rsidR="00444FF0" w:rsidRPr="000700F9" w:rsidRDefault="00763982" w:rsidP="00444FF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449" w:type="dxa"/>
            <w:vAlign w:val="center"/>
          </w:tcPr>
          <w:p w14:paraId="616E3DD8" w14:textId="3EC892EE" w:rsidR="001E38EB" w:rsidRPr="0002271E" w:rsidRDefault="006B0C71" w:rsidP="006B0C71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 w:rsidRPr="0002271E"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 xml:space="preserve">ΑΠ2, ΑΠ4 </w:t>
            </w:r>
          </w:p>
        </w:tc>
      </w:tr>
      <w:tr w:rsidR="00FA23CD" w:rsidRPr="000700F9" w14:paraId="6EEB4075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3AADD058" w14:textId="77777777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391E9C5B" w14:textId="77777777" w:rsidR="00FA23CD" w:rsidRPr="000700F9" w:rsidRDefault="00FA23CD" w:rsidP="00FA23CD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  <w:vAlign w:val="center"/>
          </w:tcPr>
          <w:p w14:paraId="4C4CD170" w14:textId="77777777" w:rsidR="0002271E" w:rsidRDefault="00FA23CD" w:rsidP="00E472B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_2003 </w:t>
            </w:r>
          </w:p>
          <w:p w14:paraId="66612779" w14:textId="6C1DBF9D" w:rsidR="00FA23CD" w:rsidRPr="00FA23CD" w:rsidRDefault="00FA23CD" w:rsidP="00E472B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ν Κειμένων Ι: Αρχαία Φιλοσοφία Α</w:t>
            </w:r>
          </w:p>
        </w:tc>
        <w:tc>
          <w:tcPr>
            <w:tcW w:w="2125" w:type="dxa"/>
            <w:vAlign w:val="center"/>
          </w:tcPr>
          <w:p w14:paraId="383433AF" w14:textId="488412C4" w:rsidR="00FA23CD" w:rsidRPr="000700F9" w:rsidRDefault="00FA23CD" w:rsidP="00FA23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Μ.Μουζάλα</w:t>
            </w:r>
            <w:proofErr w:type="spellEnd"/>
          </w:p>
        </w:tc>
        <w:tc>
          <w:tcPr>
            <w:tcW w:w="1683" w:type="dxa"/>
            <w:vAlign w:val="center"/>
          </w:tcPr>
          <w:p w14:paraId="45AF9B8A" w14:textId="77777777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center"/>
          </w:tcPr>
          <w:p w14:paraId="7CEEC43D" w14:textId="641F749B" w:rsidR="00FA23CD" w:rsidRPr="00FA23CD" w:rsidRDefault="00FA23CD" w:rsidP="00FA23C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Εξέταση με εργασία</w:t>
            </w:r>
          </w:p>
        </w:tc>
      </w:tr>
      <w:tr w:rsidR="00FA23CD" w:rsidRPr="000700F9" w14:paraId="73A30BC9" w14:textId="77777777" w:rsidTr="00FA23CD">
        <w:trPr>
          <w:trHeight w:val="74"/>
          <w:jc w:val="center"/>
        </w:trPr>
        <w:tc>
          <w:tcPr>
            <w:tcW w:w="1830" w:type="dxa"/>
            <w:vAlign w:val="center"/>
          </w:tcPr>
          <w:p w14:paraId="1BD97B46" w14:textId="77777777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40" w:type="dxa"/>
            <w:vAlign w:val="center"/>
          </w:tcPr>
          <w:p w14:paraId="015AFCC2" w14:textId="77777777" w:rsidR="00FA23CD" w:rsidRPr="000700F9" w:rsidRDefault="00FA23CD" w:rsidP="00FA23CD">
            <w:pPr>
              <w:rPr>
                <w:sz w:val="22"/>
                <w:szCs w:val="22"/>
              </w:rPr>
            </w:pPr>
          </w:p>
        </w:tc>
        <w:tc>
          <w:tcPr>
            <w:tcW w:w="4900" w:type="dxa"/>
            <w:vAlign w:val="center"/>
          </w:tcPr>
          <w:p w14:paraId="04227021" w14:textId="77777777" w:rsidR="00C14E46" w:rsidRDefault="00FA23CD" w:rsidP="00E472B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_2003 </w:t>
            </w:r>
          </w:p>
          <w:p w14:paraId="1A9F472A" w14:textId="5D6B9AE7" w:rsidR="00FA23CD" w:rsidRPr="00FA23CD" w:rsidRDefault="00FA23CD" w:rsidP="00E472B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ν Κειμένων Ι: Αρχαία Φιλοσοφία Β</w:t>
            </w:r>
          </w:p>
        </w:tc>
        <w:tc>
          <w:tcPr>
            <w:tcW w:w="2125" w:type="dxa"/>
            <w:vAlign w:val="center"/>
          </w:tcPr>
          <w:p w14:paraId="6B79E1EF" w14:textId="1C0F4B00" w:rsidR="00FA23CD" w:rsidRPr="000700F9" w:rsidRDefault="00FA23CD" w:rsidP="00FA23CD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Ε.Περδικούρη</w:t>
            </w:r>
            <w:proofErr w:type="spellEnd"/>
          </w:p>
        </w:tc>
        <w:tc>
          <w:tcPr>
            <w:tcW w:w="1683" w:type="dxa"/>
            <w:vAlign w:val="center"/>
          </w:tcPr>
          <w:p w14:paraId="3DDD84B3" w14:textId="77777777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449" w:type="dxa"/>
            <w:vAlign w:val="center"/>
          </w:tcPr>
          <w:p w14:paraId="7638946D" w14:textId="64D3A8AF" w:rsidR="00FA23CD" w:rsidRPr="00FA23CD" w:rsidRDefault="00FA23CD" w:rsidP="00FA23C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</w:pPr>
            <w:r>
              <w:rPr>
                <w:rFonts w:ascii="Times New Roman" w:hAnsi="Times New Roman" w:cs="Times New Roman"/>
                <w:color w:val="1F1F1F"/>
                <w:sz w:val="22"/>
                <w:szCs w:val="22"/>
                <w:lang w:val="el-GR"/>
              </w:rPr>
              <w:t>Εξέταση με εργασία</w:t>
            </w:r>
          </w:p>
        </w:tc>
      </w:tr>
      <w:tr w:rsidR="00FA23CD" w:rsidRPr="000700F9" w14:paraId="524C2AE2" w14:textId="77777777" w:rsidTr="0056770D">
        <w:trPr>
          <w:trHeight w:val="446"/>
          <w:jc w:val="center"/>
        </w:trPr>
        <w:tc>
          <w:tcPr>
            <w:tcW w:w="1830" w:type="dxa"/>
            <w:vAlign w:val="center"/>
          </w:tcPr>
          <w:p w14:paraId="0978C9AD" w14:textId="116FF60C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27/1/2020</w:t>
            </w:r>
          </w:p>
        </w:tc>
        <w:tc>
          <w:tcPr>
            <w:tcW w:w="1340" w:type="dxa"/>
            <w:vAlign w:val="center"/>
          </w:tcPr>
          <w:p w14:paraId="79DDB08F" w14:textId="0F743C87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900" w:type="dxa"/>
            <w:vAlign w:val="center"/>
          </w:tcPr>
          <w:p w14:paraId="50425B0F" w14:textId="77777777" w:rsidR="00C14E46" w:rsidRDefault="00FA23CD" w:rsidP="00BF5D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_2003</w:t>
            </w:r>
          </w:p>
          <w:p w14:paraId="48CB5F6D" w14:textId="190E2F89" w:rsidR="00FA23CD" w:rsidRPr="000700F9" w:rsidRDefault="00FA23CD" w:rsidP="00BF5D0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Εργαστήριο Ανάγνωσης Φιλοσοφικών Κειμένων Ι: Αρχαία Φιλοσοφία Γ</w:t>
            </w:r>
          </w:p>
        </w:tc>
        <w:tc>
          <w:tcPr>
            <w:tcW w:w="2125" w:type="dxa"/>
            <w:vAlign w:val="center"/>
          </w:tcPr>
          <w:p w14:paraId="3D18ADA4" w14:textId="74C91A9D" w:rsidR="00FA23CD" w:rsidRPr="000700F9" w:rsidRDefault="00FA23CD" w:rsidP="00FA23CD">
            <w:pPr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Ο. Καρα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τζόγλου</w:t>
            </w:r>
            <w:proofErr w:type="spellEnd"/>
          </w:p>
        </w:tc>
        <w:tc>
          <w:tcPr>
            <w:tcW w:w="1683" w:type="dxa"/>
            <w:vAlign w:val="center"/>
          </w:tcPr>
          <w:p w14:paraId="76CA4CA2" w14:textId="2FC2D33F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449" w:type="dxa"/>
            <w:vAlign w:val="center"/>
          </w:tcPr>
          <w:p w14:paraId="49EADDCF" w14:textId="51266111" w:rsidR="00FA23CD" w:rsidRPr="000700F9" w:rsidRDefault="00FA23CD" w:rsidP="00232C62">
            <w:pPr>
              <w:pStyle w:val="Default"/>
              <w:rPr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ΑΠ2</w:t>
            </w:r>
          </w:p>
        </w:tc>
      </w:tr>
      <w:tr w:rsidR="00FA23CD" w:rsidRPr="000700F9" w14:paraId="2BD7E3E7" w14:textId="77777777" w:rsidTr="00FA23CD">
        <w:trPr>
          <w:trHeight w:val="196"/>
          <w:jc w:val="center"/>
        </w:trPr>
        <w:tc>
          <w:tcPr>
            <w:tcW w:w="1830" w:type="dxa"/>
            <w:vAlign w:val="center"/>
          </w:tcPr>
          <w:p w14:paraId="012452FC" w14:textId="5FFD79AD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1/2/2022</w:t>
            </w:r>
          </w:p>
        </w:tc>
        <w:tc>
          <w:tcPr>
            <w:tcW w:w="1340" w:type="dxa"/>
            <w:vAlign w:val="center"/>
          </w:tcPr>
          <w:p w14:paraId="69904F2F" w14:textId="00391B63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900" w:type="dxa"/>
            <w:vAlign w:val="center"/>
          </w:tcPr>
          <w:p w14:paraId="57644EE0" w14:textId="77777777" w:rsidR="00C14E46" w:rsidRDefault="00FA23CD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C14E46">
              <w:rPr>
                <w:rFonts w:eastAsiaTheme="minorHAnsi"/>
                <w:sz w:val="22"/>
                <w:szCs w:val="22"/>
                <w:lang w:eastAsia="en-US"/>
              </w:rPr>
              <w:t>_2008</w:t>
            </w:r>
          </w:p>
          <w:p w14:paraId="603A9C69" w14:textId="50AEA7B3" w:rsidR="00FA23CD" w:rsidRPr="000700F9" w:rsidRDefault="00FA23CD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Παιδαγωγικά ΙΙ</w:t>
            </w:r>
          </w:p>
        </w:tc>
        <w:tc>
          <w:tcPr>
            <w:tcW w:w="2125" w:type="dxa"/>
            <w:vAlign w:val="center"/>
          </w:tcPr>
          <w:p w14:paraId="438F4162" w14:textId="1D1A51B2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Α.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Ντόκα</w:t>
            </w:r>
            <w:proofErr w:type="spellEnd"/>
          </w:p>
        </w:tc>
        <w:tc>
          <w:tcPr>
            <w:tcW w:w="1683" w:type="dxa"/>
            <w:vAlign w:val="center"/>
          </w:tcPr>
          <w:p w14:paraId="69CC3340" w14:textId="3C911B96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9-11</w:t>
            </w:r>
          </w:p>
        </w:tc>
        <w:tc>
          <w:tcPr>
            <w:tcW w:w="2449" w:type="dxa"/>
            <w:vAlign w:val="center"/>
          </w:tcPr>
          <w:p w14:paraId="59D7189B" w14:textId="2B0006BE" w:rsidR="00FA23CD" w:rsidRPr="000700F9" w:rsidRDefault="00FA23CD" w:rsidP="00FA23CD">
            <w:pPr>
              <w:pStyle w:val="Default"/>
              <w:rPr>
                <w:rFonts w:ascii="Times New Roman" w:hAnsi="Times New Roman" w:cs="Times New Roman"/>
                <w:color w:val="1F1F1F"/>
                <w:sz w:val="22"/>
                <w:szCs w:val="22"/>
              </w:rPr>
            </w:pPr>
            <w:r w:rsidRPr="000700F9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 xml:space="preserve">ΑΠ2, ΑΠ4 </w:t>
            </w:r>
          </w:p>
        </w:tc>
      </w:tr>
      <w:tr w:rsidR="00FA23CD" w:rsidRPr="000700F9" w14:paraId="46DC6529" w14:textId="77777777" w:rsidTr="00FA23CD">
        <w:trPr>
          <w:trHeight w:val="196"/>
          <w:jc w:val="center"/>
        </w:trPr>
        <w:tc>
          <w:tcPr>
            <w:tcW w:w="1830" w:type="dxa"/>
            <w:shd w:val="clear" w:color="auto" w:fill="auto"/>
            <w:vAlign w:val="center"/>
          </w:tcPr>
          <w:p w14:paraId="534685FA" w14:textId="3A353DE6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14/2/2022</w:t>
            </w:r>
          </w:p>
        </w:tc>
        <w:tc>
          <w:tcPr>
            <w:tcW w:w="1340" w:type="dxa"/>
            <w:shd w:val="clear" w:color="auto" w:fill="auto"/>
            <w:vAlign w:val="center"/>
          </w:tcPr>
          <w:p w14:paraId="538E99B7" w14:textId="7FB9DE2D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</w:tc>
        <w:tc>
          <w:tcPr>
            <w:tcW w:w="4900" w:type="dxa"/>
            <w:vAlign w:val="center"/>
          </w:tcPr>
          <w:p w14:paraId="72F1E389" w14:textId="3204EEE0" w:rsidR="00BF5D03" w:rsidRDefault="00FA23CD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_50</w:t>
            </w:r>
            <w:r w:rsidR="00BF5D03">
              <w:rPr>
                <w:rFonts w:eastAsiaTheme="minorHAnsi"/>
                <w:sz w:val="22"/>
                <w:szCs w:val="22"/>
                <w:lang w:eastAsia="en-US"/>
              </w:rPr>
              <w:t>03</w:t>
            </w:r>
          </w:p>
          <w:p w14:paraId="20ABEFC7" w14:textId="64DA5ABD" w:rsidR="00FA23CD" w:rsidRPr="000700F9" w:rsidRDefault="00FA23CD" w:rsidP="00C14E46">
            <w:pPr>
              <w:autoSpaceDE w:val="0"/>
              <w:autoSpaceDN w:val="0"/>
              <w:adjustRightInd w:val="0"/>
              <w:ind w:left="-27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Αρχαία Ελληνική Γραμματεία και</w:t>
            </w:r>
            <w:r w:rsidR="00BF5D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Γλώσσα Ι</w:t>
            </w:r>
          </w:p>
        </w:tc>
        <w:tc>
          <w:tcPr>
            <w:tcW w:w="2125" w:type="dxa"/>
            <w:vAlign w:val="center"/>
          </w:tcPr>
          <w:p w14:paraId="32F43669" w14:textId="5475AF8C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Κ. Βα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λάκ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ας</w:t>
            </w:r>
          </w:p>
        </w:tc>
        <w:tc>
          <w:tcPr>
            <w:tcW w:w="1683" w:type="dxa"/>
            <w:shd w:val="clear" w:color="auto" w:fill="auto"/>
            <w:vAlign w:val="center"/>
          </w:tcPr>
          <w:p w14:paraId="5DD81BB5" w14:textId="2803603C" w:rsidR="00FA23CD" w:rsidRPr="000700F9" w:rsidRDefault="00BF5D03" w:rsidP="00BF5D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449" w:type="dxa"/>
            <w:vAlign w:val="center"/>
          </w:tcPr>
          <w:p w14:paraId="46ABC61F" w14:textId="2388F581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</w:t>
            </w:r>
          </w:p>
        </w:tc>
      </w:tr>
      <w:tr w:rsidR="00FA23CD" w:rsidRPr="000700F9" w14:paraId="58CB2D18" w14:textId="77777777" w:rsidTr="00FA23CD">
        <w:trPr>
          <w:trHeight w:val="196"/>
          <w:jc w:val="center"/>
        </w:trPr>
        <w:tc>
          <w:tcPr>
            <w:tcW w:w="1830" w:type="dxa"/>
            <w:vAlign w:val="center"/>
          </w:tcPr>
          <w:p w14:paraId="10219DD4" w14:textId="0448BC1C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14/2/2022</w:t>
            </w:r>
          </w:p>
        </w:tc>
        <w:tc>
          <w:tcPr>
            <w:tcW w:w="1340" w:type="dxa"/>
            <w:vAlign w:val="center"/>
          </w:tcPr>
          <w:p w14:paraId="74B08FE0" w14:textId="4F6B1C15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</w:tc>
        <w:tc>
          <w:tcPr>
            <w:tcW w:w="4900" w:type="dxa"/>
            <w:vAlign w:val="center"/>
          </w:tcPr>
          <w:p w14:paraId="0DC72886" w14:textId="77777777" w:rsidR="00BF5D03" w:rsidRDefault="00FA23CD" w:rsidP="00FA23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_50</w:t>
            </w:r>
            <w:r w:rsidR="00BF5D03">
              <w:rPr>
                <w:rFonts w:eastAsiaTheme="minorHAnsi"/>
                <w:sz w:val="22"/>
                <w:szCs w:val="22"/>
                <w:lang w:eastAsia="en-US"/>
              </w:rPr>
              <w:t>04</w:t>
            </w:r>
          </w:p>
          <w:p w14:paraId="348C779E" w14:textId="0ECDD191" w:rsidR="00FA23CD" w:rsidRPr="000700F9" w:rsidRDefault="00FA23CD" w:rsidP="00BF5D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Αρχαία Ελληνική Γραμματεία και</w:t>
            </w:r>
            <w:r w:rsidR="00BF5D03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Γλώσσα ΙΙ</w:t>
            </w:r>
          </w:p>
        </w:tc>
        <w:tc>
          <w:tcPr>
            <w:tcW w:w="2125" w:type="dxa"/>
            <w:vAlign w:val="center"/>
          </w:tcPr>
          <w:p w14:paraId="0BD5A9F7" w14:textId="7A96BDDE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Κ. Βα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λάκ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ας</w:t>
            </w:r>
          </w:p>
        </w:tc>
        <w:tc>
          <w:tcPr>
            <w:tcW w:w="1683" w:type="dxa"/>
            <w:vAlign w:val="center"/>
          </w:tcPr>
          <w:p w14:paraId="1EE619BC" w14:textId="6E2EDCEC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449" w:type="dxa"/>
            <w:vAlign w:val="center"/>
          </w:tcPr>
          <w:p w14:paraId="7C761331" w14:textId="3FD974C3" w:rsidR="00FA23CD" w:rsidRPr="000700F9" w:rsidRDefault="00FA23CD" w:rsidP="00FA23C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Κ21</w:t>
            </w:r>
          </w:p>
        </w:tc>
      </w:tr>
    </w:tbl>
    <w:p w14:paraId="521E7B5F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3EB25CE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6EBD094B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1864B74F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C5148FF" w14:textId="5B7DDA3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6296326" w14:textId="7CCD633F" w:rsidR="00763982" w:rsidRPr="000700F9" w:rsidRDefault="00763982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928"/>
      </w:tblGrid>
      <w:tr w:rsidR="009D7D35" w:rsidRPr="000700F9" w14:paraId="0CAFEEA7" w14:textId="77777777" w:rsidTr="00DA5F7F">
        <w:trPr>
          <w:jc w:val="center"/>
        </w:trPr>
        <w:tc>
          <w:tcPr>
            <w:tcW w:w="13928" w:type="dxa"/>
          </w:tcPr>
          <w:p w14:paraId="4FEBC6F6" w14:textId="77777777" w:rsidR="009D7D35" w:rsidRPr="000700F9" w:rsidRDefault="009D7D35" w:rsidP="009D7D35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>Γ΄ΕΤΟΣ (</w:t>
            </w:r>
            <w:r w:rsidR="002B13A2" w:rsidRPr="000700F9">
              <w:rPr>
                <w:b/>
                <w:spacing w:val="80"/>
                <w:sz w:val="22"/>
                <w:szCs w:val="22"/>
              </w:rPr>
              <w:t>Ε</w:t>
            </w:r>
            <w:r w:rsidRPr="000700F9">
              <w:rPr>
                <w:b/>
                <w:spacing w:val="80"/>
                <w:sz w:val="22"/>
                <w:szCs w:val="22"/>
              </w:rPr>
              <w:t xml:space="preserve">΄ΕΞΑΜΗΝΟ) </w:t>
            </w:r>
          </w:p>
          <w:p w14:paraId="794950DC" w14:textId="38379371" w:rsidR="002B7D6F" w:rsidRPr="000700F9" w:rsidRDefault="002B7D6F" w:rsidP="002B7D6F">
            <w:pPr>
              <w:spacing w:before="120" w:after="120"/>
              <w:rPr>
                <w:b/>
                <w:spacing w:val="80"/>
                <w:sz w:val="22"/>
                <w:szCs w:val="22"/>
              </w:rPr>
            </w:pPr>
          </w:p>
        </w:tc>
      </w:tr>
    </w:tbl>
    <w:p w14:paraId="312DB261" w14:textId="77777777" w:rsidR="009D7D35" w:rsidRPr="000700F9" w:rsidRDefault="009D7D35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0F25E29" w14:textId="7A230C58" w:rsidR="0039195B" w:rsidRPr="000700F9" w:rsidRDefault="0039195B" w:rsidP="0039195B">
      <w:pPr>
        <w:spacing w:before="120" w:after="120"/>
        <w:jc w:val="center"/>
        <w:rPr>
          <w:b/>
          <w:spacing w:val="80"/>
          <w:sz w:val="22"/>
          <w:szCs w:val="22"/>
          <w:lang w:val="en-US"/>
        </w:rPr>
      </w:pPr>
      <w:r w:rsidRPr="000700F9">
        <w:rPr>
          <w:b/>
          <w:spacing w:val="80"/>
          <w:sz w:val="22"/>
          <w:szCs w:val="22"/>
        </w:rPr>
        <w:t xml:space="preserve">ΥΠΟΧΡΕΩΤΙΚΑ ΜΑΘΗΜΑΤΑ </w:t>
      </w:r>
      <w:r w:rsidR="00683609">
        <w:rPr>
          <w:b/>
          <w:spacing w:val="80"/>
          <w:sz w:val="22"/>
          <w:szCs w:val="22"/>
        </w:rPr>
        <w:t>(ΥΠΟ</w:t>
      </w:r>
      <w:r w:rsidR="00AD3060" w:rsidRPr="000700F9">
        <w:rPr>
          <w:b/>
          <w:spacing w:val="80"/>
          <w:sz w:val="22"/>
          <w:szCs w:val="22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05"/>
        <w:gridCol w:w="4423"/>
        <w:gridCol w:w="2081"/>
        <w:gridCol w:w="1349"/>
        <w:gridCol w:w="2840"/>
      </w:tblGrid>
      <w:tr w:rsidR="00C72955" w:rsidRPr="000700F9" w14:paraId="3B75FCC8" w14:textId="77777777" w:rsidTr="00444FF0">
        <w:trPr>
          <w:tblHeader/>
          <w:jc w:val="center"/>
        </w:trPr>
        <w:tc>
          <w:tcPr>
            <w:tcW w:w="1719" w:type="dxa"/>
            <w:shd w:val="clear" w:color="auto" w:fill="B3B3B3"/>
            <w:vAlign w:val="center"/>
          </w:tcPr>
          <w:p w14:paraId="2D13145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13" w:type="dxa"/>
            <w:shd w:val="clear" w:color="auto" w:fill="B3B3B3"/>
            <w:vAlign w:val="center"/>
          </w:tcPr>
          <w:p w14:paraId="4FFF8E4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586" w:type="dxa"/>
            <w:shd w:val="clear" w:color="auto" w:fill="B3B3B3"/>
            <w:vAlign w:val="center"/>
          </w:tcPr>
          <w:p w14:paraId="1A029A6E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896" w:type="dxa"/>
            <w:shd w:val="clear" w:color="auto" w:fill="B3B3B3"/>
            <w:vAlign w:val="center"/>
          </w:tcPr>
          <w:p w14:paraId="70EB36D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86" w:type="dxa"/>
            <w:shd w:val="clear" w:color="auto" w:fill="B3B3B3"/>
            <w:vAlign w:val="center"/>
          </w:tcPr>
          <w:p w14:paraId="0AA4B260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928" w:type="dxa"/>
            <w:shd w:val="clear" w:color="auto" w:fill="B3B3B3"/>
            <w:vAlign w:val="center"/>
          </w:tcPr>
          <w:p w14:paraId="6B5BCA8A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58FB2049" w14:textId="77777777" w:rsidTr="00444FF0">
        <w:trPr>
          <w:jc w:val="center"/>
        </w:trPr>
        <w:tc>
          <w:tcPr>
            <w:tcW w:w="1719" w:type="dxa"/>
            <w:vAlign w:val="center"/>
          </w:tcPr>
          <w:p w14:paraId="0A3919A3" w14:textId="1C240A97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2/2/2022</w:t>
            </w:r>
          </w:p>
        </w:tc>
        <w:tc>
          <w:tcPr>
            <w:tcW w:w="1413" w:type="dxa"/>
            <w:vAlign w:val="center"/>
          </w:tcPr>
          <w:p w14:paraId="4B992EF2" w14:textId="3203D39F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586" w:type="dxa"/>
            <w:vAlign w:val="center"/>
          </w:tcPr>
          <w:p w14:paraId="7112EA8E" w14:textId="5ED1C32C" w:rsidR="00DA5F7F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_3002 </w:t>
            </w:r>
          </w:p>
          <w:p w14:paraId="4EAAE49D" w14:textId="442CDE05" w:rsidR="00272C21" w:rsidRPr="000700F9" w:rsidRDefault="0061069A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Εργαστήριο Ανάγνωσης Φιλοσοφικών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 xml:space="preserve"> Κειμένων ΙΙ: Νεότερη Φιλοσοφία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Β1 και Β2</w:t>
            </w:r>
          </w:p>
        </w:tc>
        <w:tc>
          <w:tcPr>
            <w:tcW w:w="1896" w:type="dxa"/>
            <w:vAlign w:val="center"/>
          </w:tcPr>
          <w:p w14:paraId="0D1127B1" w14:textId="3FAAC34B" w:rsidR="00272C21" w:rsidRPr="000700F9" w:rsidRDefault="0061069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Ρασπίτσος</w:t>
            </w:r>
            <w:proofErr w:type="spellEnd"/>
          </w:p>
        </w:tc>
        <w:tc>
          <w:tcPr>
            <w:tcW w:w="1386" w:type="dxa"/>
            <w:vAlign w:val="center"/>
          </w:tcPr>
          <w:p w14:paraId="662C5DCE" w14:textId="2B7975B2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928" w:type="dxa"/>
            <w:vAlign w:val="center"/>
          </w:tcPr>
          <w:p w14:paraId="4F17A3FE" w14:textId="13CCF931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9D841D8" w14:textId="77777777" w:rsidTr="00444FF0">
        <w:trPr>
          <w:jc w:val="center"/>
        </w:trPr>
        <w:tc>
          <w:tcPr>
            <w:tcW w:w="1719" w:type="dxa"/>
            <w:vAlign w:val="center"/>
          </w:tcPr>
          <w:p w14:paraId="386F46D2" w14:textId="107FE469" w:rsidR="00272C21" w:rsidRPr="000700F9" w:rsidRDefault="00B331C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17/2/2022</w:t>
            </w:r>
          </w:p>
        </w:tc>
        <w:tc>
          <w:tcPr>
            <w:tcW w:w="1413" w:type="dxa"/>
            <w:vAlign w:val="center"/>
          </w:tcPr>
          <w:p w14:paraId="1FFCA8AE" w14:textId="7EDD7594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586" w:type="dxa"/>
            <w:vAlign w:val="center"/>
          </w:tcPr>
          <w:p w14:paraId="7E67AA1A" w14:textId="77777777" w:rsidR="00DA5F7F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_3002</w:t>
            </w:r>
          </w:p>
          <w:p w14:paraId="10F6B034" w14:textId="6BA42F0F" w:rsidR="0061069A" w:rsidRPr="000700F9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Εργαστήριο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Ανάγνωσης Φιλοσοφικών</w:t>
            </w:r>
          </w:p>
          <w:p w14:paraId="3ADFCC24" w14:textId="2F1DC553" w:rsidR="00272C21" w:rsidRPr="000700F9" w:rsidRDefault="0061069A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Κειμένων ΙΙ: Νεότερη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5F7F">
              <w:rPr>
                <w:rFonts w:eastAsiaTheme="minorHAnsi"/>
                <w:sz w:val="22"/>
                <w:szCs w:val="22"/>
                <w:lang w:eastAsia="en-US"/>
              </w:rPr>
              <w:t>Φιλοσοφία. Α1</w:t>
            </w:r>
            <w:r w:rsidR="00166B3A"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proofErr w:type="spellStart"/>
            <w:r w:rsidR="00166B3A" w:rsidRPr="000700F9">
              <w:rPr>
                <w:color w:val="1F1F1F"/>
                <w:sz w:val="22"/>
                <w:szCs w:val="22"/>
              </w:rPr>
              <w:t>Leibniz</w:t>
            </w:r>
            <w:proofErr w:type="spellEnd"/>
            <w:r w:rsidR="00166B3A" w:rsidRPr="000700F9">
              <w:rPr>
                <w:color w:val="1F1F1F"/>
                <w:sz w:val="22"/>
                <w:szCs w:val="22"/>
              </w:rPr>
              <w:t>)</w:t>
            </w:r>
          </w:p>
        </w:tc>
        <w:tc>
          <w:tcPr>
            <w:tcW w:w="1896" w:type="dxa"/>
            <w:vAlign w:val="center"/>
          </w:tcPr>
          <w:p w14:paraId="36A74C02" w14:textId="1E07EF90" w:rsidR="00272C21" w:rsidRPr="000700F9" w:rsidRDefault="0061069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Μ. </w:t>
            </w:r>
            <w:proofErr w:type="spellStart"/>
            <w:r w:rsidRPr="000700F9">
              <w:rPr>
                <w:sz w:val="22"/>
                <w:szCs w:val="22"/>
              </w:rPr>
              <w:t>Μιχάλσκι</w:t>
            </w:r>
            <w:proofErr w:type="spellEnd"/>
          </w:p>
        </w:tc>
        <w:tc>
          <w:tcPr>
            <w:tcW w:w="1386" w:type="dxa"/>
            <w:vAlign w:val="center"/>
          </w:tcPr>
          <w:p w14:paraId="4B1BB4C7" w14:textId="7E125320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928" w:type="dxa"/>
            <w:vAlign w:val="center"/>
          </w:tcPr>
          <w:p w14:paraId="00F31E26" w14:textId="7ED01127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001FB18" w14:textId="77777777" w:rsidTr="00444FF0">
        <w:trPr>
          <w:jc w:val="center"/>
        </w:trPr>
        <w:tc>
          <w:tcPr>
            <w:tcW w:w="1719" w:type="dxa"/>
            <w:vAlign w:val="center"/>
          </w:tcPr>
          <w:p w14:paraId="760A1B57" w14:textId="1FC16887" w:rsidR="00272C21" w:rsidRPr="000700F9" w:rsidRDefault="00B331C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18/2/2022</w:t>
            </w:r>
          </w:p>
        </w:tc>
        <w:tc>
          <w:tcPr>
            <w:tcW w:w="1413" w:type="dxa"/>
            <w:vAlign w:val="center"/>
          </w:tcPr>
          <w:p w14:paraId="7CC7D9B4" w14:textId="50A4078B" w:rsidR="00272C21" w:rsidRPr="000700F9" w:rsidRDefault="00B331C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Παρασκευή </w:t>
            </w:r>
          </w:p>
        </w:tc>
        <w:tc>
          <w:tcPr>
            <w:tcW w:w="4586" w:type="dxa"/>
            <w:vAlign w:val="center"/>
          </w:tcPr>
          <w:p w14:paraId="0A035450" w14:textId="28890A1E" w:rsidR="00DA5F7F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_3002 </w:t>
            </w:r>
          </w:p>
          <w:p w14:paraId="2F456ABB" w14:textId="09FE6332" w:rsidR="0061069A" w:rsidRPr="000700F9" w:rsidRDefault="0061069A" w:rsidP="0061069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Εργαστήριο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Ανάγνωσης Φιλοσοφικών</w:t>
            </w:r>
          </w:p>
          <w:p w14:paraId="19F7CD66" w14:textId="5CFF6081" w:rsidR="00272C21" w:rsidRPr="00DA5F7F" w:rsidRDefault="0061069A" w:rsidP="00DA5F7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Κειμένων ΙΙ: Νεότερη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A5F7F">
              <w:rPr>
                <w:rFonts w:eastAsiaTheme="minorHAnsi"/>
                <w:sz w:val="22"/>
                <w:szCs w:val="22"/>
                <w:lang w:eastAsia="en-US"/>
              </w:rPr>
              <w:t>Φιλοσοφία. Α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166B3A"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DA5F7F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166B3A" w:rsidRPr="000700F9">
              <w:rPr>
                <w:rFonts w:eastAsiaTheme="minorHAnsi"/>
                <w:sz w:val="22"/>
                <w:szCs w:val="22"/>
                <w:lang w:val="en-US" w:eastAsia="en-US"/>
              </w:rPr>
              <w:t>Descartes</w:t>
            </w:r>
            <w:r w:rsidR="00166B3A" w:rsidRPr="00DA5F7F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96" w:type="dxa"/>
            <w:vAlign w:val="center"/>
          </w:tcPr>
          <w:p w14:paraId="528F7109" w14:textId="0F710C7D" w:rsidR="00272C21" w:rsidRPr="000700F9" w:rsidRDefault="0061069A" w:rsidP="00272C21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Μ. </w:t>
            </w:r>
            <w:proofErr w:type="spellStart"/>
            <w:r w:rsidRPr="000700F9">
              <w:rPr>
                <w:sz w:val="22"/>
                <w:szCs w:val="22"/>
              </w:rPr>
              <w:t>Μιχάλσκι</w:t>
            </w:r>
            <w:proofErr w:type="spellEnd"/>
            <w:r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6" w:type="dxa"/>
            <w:vAlign w:val="center"/>
          </w:tcPr>
          <w:p w14:paraId="63F03BD6" w14:textId="2B2045F1" w:rsidR="00272C21" w:rsidRPr="000700F9" w:rsidRDefault="00DA5F7F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928" w:type="dxa"/>
            <w:vAlign w:val="center"/>
          </w:tcPr>
          <w:p w14:paraId="12346B38" w14:textId="22F07A9B" w:rsidR="00272C21" w:rsidRPr="000700F9" w:rsidRDefault="00166B3A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272C21" w:rsidRPr="000700F9" w14:paraId="00FD5E85" w14:textId="77777777" w:rsidTr="00444FF0">
        <w:trPr>
          <w:jc w:val="center"/>
        </w:trPr>
        <w:tc>
          <w:tcPr>
            <w:tcW w:w="1719" w:type="dxa"/>
            <w:vAlign w:val="center"/>
          </w:tcPr>
          <w:p w14:paraId="670A8096" w14:textId="588483AB" w:rsidR="00272C21" w:rsidRPr="000700F9" w:rsidRDefault="00272C2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18F3F587" w14:textId="32A0A91D" w:rsidR="00272C21" w:rsidRPr="000700F9" w:rsidRDefault="00272C2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586" w:type="dxa"/>
            <w:vAlign w:val="center"/>
          </w:tcPr>
          <w:p w14:paraId="44208E65" w14:textId="77777777" w:rsidR="00272C21" w:rsidRDefault="00D15B9C" w:rsidP="00272C2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PHS_5012</w:t>
            </w:r>
          </w:p>
          <w:p w14:paraId="621F071F" w14:textId="7DC3756D" w:rsidR="00D15B9C" w:rsidRPr="00D15B9C" w:rsidRDefault="00D15B9C" w:rsidP="00272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Γνωσιοθεωρία Μεταφυσική ΙΙ</w:t>
            </w:r>
          </w:p>
        </w:tc>
        <w:tc>
          <w:tcPr>
            <w:tcW w:w="1896" w:type="dxa"/>
            <w:vAlign w:val="center"/>
          </w:tcPr>
          <w:p w14:paraId="5B610A40" w14:textId="6303F3C0" w:rsidR="00272C21" w:rsidRPr="000700F9" w:rsidRDefault="00D15B9C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386" w:type="dxa"/>
            <w:vAlign w:val="center"/>
          </w:tcPr>
          <w:p w14:paraId="34D318DC" w14:textId="65C65B92" w:rsidR="00272C21" w:rsidRPr="000700F9" w:rsidRDefault="00272C21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928" w:type="dxa"/>
            <w:vAlign w:val="center"/>
          </w:tcPr>
          <w:p w14:paraId="216D8112" w14:textId="41A4F6BF" w:rsidR="00272C21" w:rsidRPr="000700F9" w:rsidRDefault="00D15B9C" w:rsidP="00272C21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</w:tbl>
    <w:p w14:paraId="131FB2AA" w14:textId="77777777" w:rsidR="0039195B" w:rsidRPr="000700F9" w:rsidRDefault="0039195B" w:rsidP="0039195B">
      <w:pPr>
        <w:rPr>
          <w:sz w:val="22"/>
          <w:szCs w:val="22"/>
        </w:rPr>
      </w:pPr>
    </w:p>
    <w:p w14:paraId="10B9ACE5" w14:textId="500C90FB" w:rsidR="002B13A2" w:rsidRDefault="002B13A2" w:rsidP="0039195B">
      <w:pPr>
        <w:rPr>
          <w:sz w:val="22"/>
          <w:szCs w:val="22"/>
        </w:rPr>
      </w:pPr>
    </w:p>
    <w:p w14:paraId="0D22CB13" w14:textId="71760B64" w:rsidR="00C14E46" w:rsidRDefault="00C14E46" w:rsidP="0039195B">
      <w:pPr>
        <w:rPr>
          <w:sz w:val="22"/>
          <w:szCs w:val="22"/>
        </w:rPr>
      </w:pPr>
    </w:p>
    <w:p w14:paraId="589FF636" w14:textId="559077DF" w:rsidR="00C14E46" w:rsidRDefault="00C14E46" w:rsidP="0039195B">
      <w:pPr>
        <w:rPr>
          <w:sz w:val="22"/>
          <w:szCs w:val="22"/>
        </w:rPr>
      </w:pPr>
    </w:p>
    <w:p w14:paraId="22537F67" w14:textId="5719AB12" w:rsidR="00C14E46" w:rsidRDefault="00C14E46" w:rsidP="0039195B">
      <w:pPr>
        <w:rPr>
          <w:sz w:val="22"/>
          <w:szCs w:val="22"/>
        </w:rPr>
      </w:pPr>
    </w:p>
    <w:p w14:paraId="0EC4B7F8" w14:textId="77777777" w:rsidR="00C14E46" w:rsidRPr="000700F9" w:rsidRDefault="00C14E46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928"/>
      </w:tblGrid>
      <w:tr w:rsidR="00C72955" w:rsidRPr="000700F9" w14:paraId="19DC9D93" w14:textId="77777777" w:rsidTr="00E93190">
        <w:trPr>
          <w:jc w:val="center"/>
        </w:trPr>
        <w:tc>
          <w:tcPr>
            <w:tcW w:w="14174" w:type="dxa"/>
          </w:tcPr>
          <w:p w14:paraId="5E2DB098" w14:textId="77777777" w:rsidR="0039195B" w:rsidRPr="000700F9" w:rsidRDefault="0039195B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 xml:space="preserve">Δ΄ΕΤΟΣ (Ζ΄ΕΞΑΜΗΝΟ) </w:t>
            </w:r>
          </w:p>
        </w:tc>
      </w:tr>
    </w:tbl>
    <w:p w14:paraId="3F95C886" w14:textId="2B014FE3" w:rsidR="0039195B" w:rsidRPr="000700F9" w:rsidRDefault="0039195B" w:rsidP="0039195B">
      <w:pPr>
        <w:spacing w:before="120" w:after="120"/>
        <w:jc w:val="center"/>
        <w:rPr>
          <w:b/>
          <w:spacing w:val="80"/>
          <w:sz w:val="22"/>
          <w:szCs w:val="22"/>
        </w:rPr>
      </w:pPr>
      <w:r w:rsidRPr="000700F9">
        <w:rPr>
          <w:b/>
          <w:spacing w:val="80"/>
          <w:sz w:val="22"/>
          <w:szCs w:val="22"/>
        </w:rPr>
        <w:t xml:space="preserve">ΥΠΟΧΡΕΩΤΙΚΑ ΜΑΘΗΜΑΤΑ </w:t>
      </w:r>
      <w:r w:rsidR="00683609">
        <w:rPr>
          <w:b/>
          <w:spacing w:val="80"/>
          <w:sz w:val="22"/>
          <w:szCs w:val="22"/>
        </w:rPr>
        <w:t>(ΥΠΟ</w:t>
      </w:r>
      <w:r w:rsidR="00AD3060" w:rsidRPr="000700F9">
        <w:rPr>
          <w:b/>
          <w:spacing w:val="80"/>
          <w:sz w:val="22"/>
          <w:szCs w:val="22"/>
        </w:rPr>
        <w:t>)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0"/>
        <w:gridCol w:w="4667"/>
        <w:gridCol w:w="2081"/>
        <w:gridCol w:w="1402"/>
        <w:gridCol w:w="2528"/>
      </w:tblGrid>
      <w:tr w:rsidR="00C72955" w:rsidRPr="000700F9" w14:paraId="769B4668" w14:textId="77777777" w:rsidTr="00E93190">
        <w:trPr>
          <w:tblHeader/>
          <w:jc w:val="center"/>
        </w:trPr>
        <w:tc>
          <w:tcPr>
            <w:tcW w:w="1728" w:type="dxa"/>
            <w:shd w:val="clear" w:color="auto" w:fill="B3B3B3"/>
            <w:vAlign w:val="center"/>
          </w:tcPr>
          <w:p w14:paraId="703A986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40" w:type="dxa"/>
            <w:shd w:val="clear" w:color="auto" w:fill="B3B3B3"/>
            <w:vAlign w:val="center"/>
          </w:tcPr>
          <w:p w14:paraId="12F51AC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842" w:type="dxa"/>
            <w:shd w:val="clear" w:color="auto" w:fill="B3B3B3"/>
            <w:vAlign w:val="center"/>
          </w:tcPr>
          <w:p w14:paraId="601043A4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1904" w:type="dxa"/>
            <w:shd w:val="clear" w:color="auto" w:fill="B3B3B3"/>
            <w:vAlign w:val="center"/>
          </w:tcPr>
          <w:p w14:paraId="6AFFC92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39" w:type="dxa"/>
            <w:shd w:val="clear" w:color="auto" w:fill="B3B3B3"/>
            <w:vAlign w:val="center"/>
          </w:tcPr>
          <w:p w14:paraId="71D42665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93" w:type="dxa"/>
            <w:shd w:val="clear" w:color="auto" w:fill="B3B3B3"/>
            <w:vAlign w:val="center"/>
          </w:tcPr>
          <w:p w14:paraId="72D1D312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9195B" w:rsidRPr="000700F9" w14:paraId="7236D00F" w14:textId="77777777" w:rsidTr="00FA23CD">
        <w:trPr>
          <w:trHeight w:val="695"/>
          <w:jc w:val="center"/>
        </w:trPr>
        <w:tc>
          <w:tcPr>
            <w:tcW w:w="1728" w:type="dxa"/>
            <w:vAlign w:val="center"/>
          </w:tcPr>
          <w:p w14:paraId="3DE90123" w14:textId="46ED1223" w:rsidR="0039195B" w:rsidRPr="00286E83" w:rsidRDefault="0039195B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14:paraId="2EDD7136" w14:textId="7B1B3B37" w:rsidR="0039195B" w:rsidRPr="000700F9" w:rsidRDefault="0039195B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842" w:type="dxa"/>
            <w:vAlign w:val="center"/>
          </w:tcPr>
          <w:p w14:paraId="2759BD77" w14:textId="61EBAB2E" w:rsidR="0039195B" w:rsidRDefault="00286E83" w:rsidP="00286E83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PHS_4001</w:t>
            </w:r>
          </w:p>
          <w:p w14:paraId="004CE1C3" w14:textId="29C94EC2" w:rsidR="00286E83" w:rsidRPr="00286E83" w:rsidRDefault="00286E83" w:rsidP="00FA23CD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Αισθητική</w:t>
            </w:r>
          </w:p>
        </w:tc>
        <w:tc>
          <w:tcPr>
            <w:tcW w:w="1904" w:type="dxa"/>
            <w:vAlign w:val="center"/>
          </w:tcPr>
          <w:p w14:paraId="207DB1B6" w14:textId="6970CC90" w:rsidR="0039195B" w:rsidRPr="000700F9" w:rsidRDefault="00286E83" w:rsidP="00286E8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 </w:t>
            </w:r>
            <w:proofErr w:type="spellStart"/>
            <w:r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439" w:type="dxa"/>
            <w:vAlign w:val="center"/>
          </w:tcPr>
          <w:p w14:paraId="11174B9E" w14:textId="5839AA0F" w:rsidR="0039195B" w:rsidRPr="000700F9" w:rsidRDefault="0039195B" w:rsidP="004B5CAB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45BCAC9D" w14:textId="30FAEC39" w:rsidR="00C04805" w:rsidRPr="000700F9" w:rsidRDefault="00286E83" w:rsidP="004B5CAB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</w:tbl>
    <w:p w14:paraId="68E55522" w14:textId="77777777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66E7474D" w14:textId="77777777" w:rsidR="00C761B6" w:rsidRDefault="00C761B6" w:rsidP="0039195B">
      <w:pPr>
        <w:jc w:val="center"/>
        <w:rPr>
          <w:b/>
          <w:spacing w:val="80"/>
          <w:sz w:val="22"/>
          <w:szCs w:val="22"/>
        </w:rPr>
      </w:pPr>
    </w:p>
    <w:p w14:paraId="7ED34F5D" w14:textId="1EE233BB" w:rsidR="0039195B" w:rsidRPr="000700F9" w:rsidRDefault="0039195B" w:rsidP="0039195B">
      <w:pPr>
        <w:jc w:val="center"/>
        <w:rPr>
          <w:sz w:val="22"/>
          <w:szCs w:val="22"/>
        </w:rPr>
      </w:pPr>
      <w:r w:rsidRPr="000700F9">
        <w:rPr>
          <w:b/>
          <w:spacing w:val="80"/>
          <w:sz w:val="22"/>
          <w:szCs w:val="22"/>
        </w:rPr>
        <w:t>ΜΑΘΗΜΑΤΑ ΕΠΙΛΟΓΗΣ Γ' ΚΑΙ Δ' ΕΤΟΥΣ</w:t>
      </w:r>
      <w:r w:rsidR="00AD3060" w:rsidRPr="000700F9">
        <w:rPr>
          <w:b/>
          <w:spacing w:val="80"/>
          <w:sz w:val="22"/>
          <w:szCs w:val="22"/>
        </w:rPr>
        <w:t xml:space="preserve"> (ΕΠΙ)</w:t>
      </w:r>
      <w:r w:rsidRPr="000700F9">
        <w:rPr>
          <w:b/>
          <w:spacing w:val="80"/>
          <w:sz w:val="22"/>
          <w:szCs w:val="22"/>
        </w:rPr>
        <w:t xml:space="preserve"> (Ε΄&amp; Ζ΄ΕΞΑΜΗΝΟΥ)</w:t>
      </w:r>
    </w:p>
    <w:p w14:paraId="0B988F96" w14:textId="77777777" w:rsidR="0039195B" w:rsidRPr="000700F9" w:rsidRDefault="0039195B" w:rsidP="0039195B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24"/>
        <w:gridCol w:w="4673"/>
        <w:gridCol w:w="2081"/>
        <w:gridCol w:w="1399"/>
        <w:gridCol w:w="2521"/>
      </w:tblGrid>
      <w:tr w:rsidR="00C72955" w:rsidRPr="000700F9" w14:paraId="07A75AD1" w14:textId="77777777" w:rsidTr="00A56276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76C91713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24" w:type="dxa"/>
            <w:shd w:val="clear" w:color="auto" w:fill="B3B3B3"/>
            <w:vAlign w:val="center"/>
          </w:tcPr>
          <w:p w14:paraId="1B872CD7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673" w:type="dxa"/>
            <w:shd w:val="clear" w:color="auto" w:fill="B3B3B3"/>
            <w:vAlign w:val="center"/>
          </w:tcPr>
          <w:p w14:paraId="2BCFEE2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081" w:type="dxa"/>
            <w:shd w:val="clear" w:color="auto" w:fill="B3B3B3"/>
            <w:vAlign w:val="center"/>
          </w:tcPr>
          <w:p w14:paraId="62F1056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399" w:type="dxa"/>
            <w:shd w:val="clear" w:color="auto" w:fill="B3B3B3"/>
            <w:vAlign w:val="center"/>
          </w:tcPr>
          <w:p w14:paraId="5369C83D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521" w:type="dxa"/>
            <w:shd w:val="clear" w:color="auto" w:fill="B3B3B3"/>
            <w:vAlign w:val="center"/>
          </w:tcPr>
          <w:p w14:paraId="1C33BB5B" w14:textId="77777777" w:rsidR="0039195B" w:rsidRPr="000700F9" w:rsidRDefault="0039195B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C72955" w:rsidRPr="000700F9" w14:paraId="1401FECF" w14:textId="77777777" w:rsidTr="00A56276">
        <w:trPr>
          <w:jc w:val="center"/>
        </w:trPr>
        <w:tc>
          <w:tcPr>
            <w:tcW w:w="1830" w:type="dxa"/>
            <w:vAlign w:val="center"/>
          </w:tcPr>
          <w:p w14:paraId="3A53C5B7" w14:textId="3E2459D0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31/01/2022</w:t>
            </w:r>
          </w:p>
        </w:tc>
        <w:tc>
          <w:tcPr>
            <w:tcW w:w="1424" w:type="dxa"/>
            <w:vAlign w:val="center"/>
          </w:tcPr>
          <w:p w14:paraId="3AD4C364" w14:textId="67085B84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4673" w:type="dxa"/>
            <w:vAlign w:val="center"/>
          </w:tcPr>
          <w:p w14:paraId="11D2C087" w14:textId="77777777" w:rsidR="00A56276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 5033</w:t>
            </w:r>
          </w:p>
          <w:p w14:paraId="50424BD0" w14:textId="74FF762A" w:rsidR="00B331C1" w:rsidRPr="000700F9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Ειδικά Θέματα Σύγχρονης</w:t>
            </w:r>
          </w:p>
          <w:p w14:paraId="0F5898DD" w14:textId="111C8FEF" w:rsidR="00DD7650" w:rsidRPr="000700F9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Φιλοσοφίας Ι: Φιλοσοφία της Επιστήμης.</w:t>
            </w:r>
          </w:p>
        </w:tc>
        <w:tc>
          <w:tcPr>
            <w:tcW w:w="2081" w:type="dxa"/>
            <w:vAlign w:val="center"/>
          </w:tcPr>
          <w:p w14:paraId="54ED1F57" w14:textId="40231C2B" w:rsidR="00DD7650" w:rsidRPr="000700F9" w:rsidRDefault="00B331C1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Θ. Δημητράκος</w:t>
            </w:r>
          </w:p>
        </w:tc>
        <w:tc>
          <w:tcPr>
            <w:tcW w:w="1399" w:type="dxa"/>
            <w:vAlign w:val="center"/>
          </w:tcPr>
          <w:p w14:paraId="27D82A45" w14:textId="0FBEF5D2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2521" w:type="dxa"/>
            <w:vAlign w:val="center"/>
          </w:tcPr>
          <w:p w14:paraId="2ADA4E7E" w14:textId="43EA921D" w:rsidR="00DD7650" w:rsidRPr="000700F9" w:rsidRDefault="00145ED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CAC8695" w14:textId="77777777" w:rsidTr="00A56276">
        <w:trPr>
          <w:jc w:val="center"/>
        </w:trPr>
        <w:tc>
          <w:tcPr>
            <w:tcW w:w="1830" w:type="dxa"/>
            <w:vAlign w:val="center"/>
          </w:tcPr>
          <w:p w14:paraId="2B99062B" w14:textId="05723548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25/01/2022</w:t>
            </w:r>
          </w:p>
        </w:tc>
        <w:tc>
          <w:tcPr>
            <w:tcW w:w="1424" w:type="dxa"/>
            <w:vAlign w:val="center"/>
          </w:tcPr>
          <w:p w14:paraId="288E7797" w14:textId="7641F772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673" w:type="dxa"/>
            <w:vAlign w:val="center"/>
          </w:tcPr>
          <w:p w14:paraId="1A1B2DB5" w14:textId="77777777" w:rsidR="00A56276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 5082</w:t>
            </w:r>
          </w:p>
          <w:p w14:paraId="7C8E98C5" w14:textId="527F41D3" w:rsidR="00DD7650" w:rsidRPr="000700F9" w:rsidRDefault="00B331C1" w:rsidP="00A56276">
            <w:pPr>
              <w:autoSpaceDE w:val="0"/>
              <w:autoSpaceDN w:val="0"/>
              <w:adjustRightInd w:val="0"/>
              <w:ind w:hanging="111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Φύση και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λόγος</w:t>
            </w:r>
          </w:p>
        </w:tc>
        <w:tc>
          <w:tcPr>
            <w:tcW w:w="2081" w:type="dxa"/>
            <w:vAlign w:val="center"/>
          </w:tcPr>
          <w:p w14:paraId="6B5F17A0" w14:textId="77777777" w:rsidR="00B331C1" w:rsidRPr="000700F9" w:rsidRDefault="00B331C1" w:rsidP="00B331C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Θ. Δημητράκος </w:t>
            </w:r>
          </w:p>
          <w:p w14:paraId="0587B142" w14:textId="77A1391A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41A7F5D6" w14:textId="4DD14E0A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vAlign w:val="center"/>
          </w:tcPr>
          <w:p w14:paraId="638EE9CF" w14:textId="691C839B" w:rsidR="00DD7650" w:rsidRPr="000700F9" w:rsidRDefault="00145ED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34BDD1A5" w14:textId="77777777" w:rsidTr="00A56276">
        <w:trPr>
          <w:trHeight w:val="70"/>
          <w:jc w:val="center"/>
        </w:trPr>
        <w:tc>
          <w:tcPr>
            <w:tcW w:w="1830" w:type="dxa"/>
            <w:vAlign w:val="center"/>
          </w:tcPr>
          <w:p w14:paraId="5793D003" w14:textId="01DC2647" w:rsidR="00DD7650" w:rsidRPr="000700F9" w:rsidRDefault="00145ED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9/2/2022</w:t>
            </w:r>
          </w:p>
        </w:tc>
        <w:tc>
          <w:tcPr>
            <w:tcW w:w="1424" w:type="dxa"/>
            <w:vAlign w:val="center"/>
          </w:tcPr>
          <w:p w14:paraId="5C9FEB04" w14:textId="4B6A2D7F" w:rsidR="00DD7650" w:rsidRPr="000700F9" w:rsidRDefault="00145ED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673" w:type="dxa"/>
            <w:vAlign w:val="center"/>
          </w:tcPr>
          <w:p w14:paraId="4DB57C74" w14:textId="77777777" w:rsidR="00A56276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 5069</w:t>
            </w:r>
          </w:p>
          <w:p w14:paraId="7E07CFD1" w14:textId="168F6BD5" w:rsidR="00DD7650" w:rsidRPr="000700F9" w:rsidRDefault="002208A5" w:rsidP="00B75F78">
            <w:pPr>
              <w:autoSpaceDE w:val="0"/>
              <w:autoSpaceDN w:val="0"/>
              <w:adjustRightInd w:val="0"/>
              <w:ind w:left="-111" w:firstLine="111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Ειδικά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θέματα Σύγχρονης</w:t>
            </w:r>
            <w:r w:rsidR="00B75F7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Φιλοσοφίας </w:t>
            </w: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IV</w:t>
            </w:r>
          </w:p>
        </w:tc>
        <w:tc>
          <w:tcPr>
            <w:tcW w:w="2081" w:type="dxa"/>
            <w:vAlign w:val="center"/>
          </w:tcPr>
          <w:p w14:paraId="2EF47F97" w14:textId="3F8E163B" w:rsidR="002208A5" w:rsidRPr="000700F9" w:rsidRDefault="00A56276" w:rsidP="002208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Ν. </w:t>
            </w:r>
            <w:proofErr w:type="spellStart"/>
            <w:r w:rsidR="002208A5" w:rsidRPr="000700F9">
              <w:rPr>
                <w:rFonts w:eastAsiaTheme="minorHAnsi"/>
                <w:sz w:val="22"/>
                <w:szCs w:val="22"/>
                <w:lang w:eastAsia="en-US"/>
              </w:rPr>
              <w:t>Σουελτζής</w:t>
            </w:r>
            <w:proofErr w:type="spellEnd"/>
            <w:r w:rsidR="002208A5"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14:paraId="0CBC7D30" w14:textId="77314047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361B6272" w14:textId="15450D4B" w:rsidR="00DD7650" w:rsidRPr="000700F9" w:rsidRDefault="00145EDA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521" w:type="dxa"/>
            <w:vAlign w:val="center"/>
          </w:tcPr>
          <w:p w14:paraId="539C783E" w14:textId="68EC6D93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FF2FC8D" w14:textId="77777777" w:rsidTr="00A56276">
        <w:trPr>
          <w:trHeight w:val="70"/>
          <w:jc w:val="center"/>
        </w:trPr>
        <w:tc>
          <w:tcPr>
            <w:tcW w:w="1830" w:type="dxa"/>
            <w:vAlign w:val="center"/>
          </w:tcPr>
          <w:p w14:paraId="7A3969A1" w14:textId="04F2D5E4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2/2/2020</w:t>
            </w:r>
          </w:p>
        </w:tc>
        <w:tc>
          <w:tcPr>
            <w:tcW w:w="1424" w:type="dxa"/>
            <w:vAlign w:val="center"/>
          </w:tcPr>
          <w:p w14:paraId="07962FD1" w14:textId="644D5F66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673" w:type="dxa"/>
            <w:vAlign w:val="center"/>
          </w:tcPr>
          <w:p w14:paraId="0E1A940E" w14:textId="77777777" w:rsidR="00A56276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5017</w:t>
            </w:r>
          </w:p>
          <w:p w14:paraId="27B50ED0" w14:textId="0F91C6B6" w:rsidR="00DD7650" w:rsidRPr="000700F9" w:rsidRDefault="002208A5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Αναλυτική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Μεταφυσική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Ι</w:t>
            </w:r>
          </w:p>
        </w:tc>
        <w:tc>
          <w:tcPr>
            <w:tcW w:w="2081" w:type="dxa"/>
            <w:vAlign w:val="center"/>
          </w:tcPr>
          <w:p w14:paraId="5B37EEF7" w14:textId="77777777" w:rsidR="002208A5" w:rsidRPr="000700F9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Ι. Ζεϊμπέκης</w:t>
            </w:r>
          </w:p>
          <w:p w14:paraId="680609A4" w14:textId="2460CFAA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4AACCEBD" w14:textId="7C01DB2C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521" w:type="dxa"/>
            <w:vAlign w:val="center"/>
          </w:tcPr>
          <w:p w14:paraId="628413A8" w14:textId="1F461455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A52A71F" w14:textId="77777777" w:rsidTr="00A56276">
        <w:trPr>
          <w:trHeight w:val="70"/>
          <w:jc w:val="center"/>
        </w:trPr>
        <w:tc>
          <w:tcPr>
            <w:tcW w:w="1830" w:type="dxa"/>
            <w:vAlign w:val="center"/>
          </w:tcPr>
          <w:p w14:paraId="7F926C83" w14:textId="6D9D6394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27/1/2020</w:t>
            </w:r>
          </w:p>
        </w:tc>
        <w:tc>
          <w:tcPr>
            <w:tcW w:w="1424" w:type="dxa"/>
            <w:vAlign w:val="center"/>
          </w:tcPr>
          <w:p w14:paraId="2F59D63A" w14:textId="7678E23E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673" w:type="dxa"/>
            <w:vAlign w:val="center"/>
          </w:tcPr>
          <w:p w14:paraId="3BAF5BBE" w14:textId="77777777" w:rsidR="00A56276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5076</w:t>
            </w:r>
          </w:p>
          <w:p w14:paraId="247C33A2" w14:textId="32355CBE" w:rsidR="00DD7650" w:rsidRPr="000700F9" w:rsidRDefault="002208A5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Ειδικά Θέματα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Αρχαίας Φιλοσοφίας ΙΙΙ</w:t>
            </w:r>
          </w:p>
        </w:tc>
        <w:tc>
          <w:tcPr>
            <w:tcW w:w="2081" w:type="dxa"/>
            <w:vAlign w:val="center"/>
          </w:tcPr>
          <w:p w14:paraId="4BD5890B" w14:textId="2CC47B89" w:rsidR="00DD7650" w:rsidRPr="000700F9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Ο.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Καρατζόγλου</w:t>
            </w:r>
            <w:proofErr w:type="spellEnd"/>
          </w:p>
        </w:tc>
        <w:tc>
          <w:tcPr>
            <w:tcW w:w="1399" w:type="dxa"/>
            <w:vAlign w:val="center"/>
          </w:tcPr>
          <w:p w14:paraId="59F757DE" w14:textId="3CCC8C68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521" w:type="dxa"/>
            <w:vAlign w:val="center"/>
          </w:tcPr>
          <w:p w14:paraId="00F2B692" w14:textId="057FF05D" w:rsidR="00DD7650" w:rsidRPr="000700F9" w:rsidRDefault="00952566" w:rsidP="00A974FA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6BDF852" w14:textId="77777777" w:rsidTr="00A56276">
        <w:trPr>
          <w:jc w:val="center"/>
        </w:trPr>
        <w:tc>
          <w:tcPr>
            <w:tcW w:w="1830" w:type="dxa"/>
            <w:vAlign w:val="center"/>
          </w:tcPr>
          <w:p w14:paraId="0F5B9D5E" w14:textId="1F3E291B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1/2/2022</w:t>
            </w:r>
          </w:p>
        </w:tc>
        <w:tc>
          <w:tcPr>
            <w:tcW w:w="1424" w:type="dxa"/>
            <w:vAlign w:val="center"/>
          </w:tcPr>
          <w:p w14:paraId="48B0E68E" w14:textId="05CAC071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673" w:type="dxa"/>
            <w:vAlign w:val="center"/>
          </w:tcPr>
          <w:p w14:paraId="7826D26F" w14:textId="2B9E0FA7" w:rsidR="00A56276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5073</w:t>
            </w:r>
          </w:p>
          <w:p w14:paraId="4589B365" w14:textId="6CB3BE06" w:rsidR="00DD7650" w:rsidRPr="000700F9" w:rsidRDefault="002208A5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Η ζωή ως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φιλοσοφική κατηγορία</w:t>
            </w:r>
          </w:p>
        </w:tc>
        <w:tc>
          <w:tcPr>
            <w:tcW w:w="2081" w:type="dxa"/>
            <w:vAlign w:val="center"/>
          </w:tcPr>
          <w:p w14:paraId="6F78A8A7" w14:textId="77777777" w:rsidR="002208A5" w:rsidRPr="000700F9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Ε. Μυλωνάκη </w:t>
            </w:r>
          </w:p>
          <w:p w14:paraId="4EB4136A" w14:textId="422701F4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6D59AEA9" w14:textId="77505672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vAlign w:val="center"/>
          </w:tcPr>
          <w:p w14:paraId="248E6B7A" w14:textId="54950E54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BD10DD5" w14:textId="77777777" w:rsidTr="00A56276">
        <w:trPr>
          <w:jc w:val="center"/>
        </w:trPr>
        <w:tc>
          <w:tcPr>
            <w:tcW w:w="1830" w:type="dxa"/>
            <w:vAlign w:val="center"/>
          </w:tcPr>
          <w:p w14:paraId="3945E17E" w14:textId="11BE1FA6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</w:t>
            </w:r>
            <w:r w:rsidR="001138C2" w:rsidRPr="000700F9">
              <w:rPr>
                <w:sz w:val="22"/>
                <w:szCs w:val="22"/>
              </w:rPr>
              <w:t>6</w:t>
            </w:r>
            <w:r w:rsidRPr="000700F9">
              <w:rPr>
                <w:sz w:val="22"/>
                <w:szCs w:val="22"/>
              </w:rPr>
              <w:t>/2/2022</w:t>
            </w:r>
          </w:p>
        </w:tc>
        <w:tc>
          <w:tcPr>
            <w:tcW w:w="1424" w:type="dxa"/>
            <w:vAlign w:val="center"/>
          </w:tcPr>
          <w:p w14:paraId="48E864E8" w14:textId="64539C6A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673" w:type="dxa"/>
            <w:vAlign w:val="center"/>
          </w:tcPr>
          <w:p w14:paraId="0E6E1515" w14:textId="77777777" w:rsidR="00A56276" w:rsidRDefault="002208A5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5022</w:t>
            </w:r>
          </w:p>
          <w:p w14:paraId="1673F2B9" w14:textId="3F03C374" w:rsidR="00DD7650" w:rsidRPr="000700F9" w:rsidRDefault="002208A5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 του νου</w:t>
            </w:r>
          </w:p>
        </w:tc>
        <w:tc>
          <w:tcPr>
            <w:tcW w:w="2081" w:type="dxa"/>
            <w:vAlign w:val="center"/>
          </w:tcPr>
          <w:p w14:paraId="0B55001C" w14:textId="77777777" w:rsidR="002208A5" w:rsidRPr="000700F9" w:rsidRDefault="002208A5" w:rsidP="002208A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Παγωνδιώτης</w:t>
            </w:r>
            <w:proofErr w:type="spellEnd"/>
          </w:p>
          <w:p w14:paraId="79335FE5" w14:textId="191D0469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42F2D957" w14:textId="6279B4F7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521" w:type="dxa"/>
            <w:vAlign w:val="center"/>
          </w:tcPr>
          <w:p w14:paraId="7988AFE6" w14:textId="69FE8CD7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00D42B02" w14:textId="77777777" w:rsidTr="00A56276">
        <w:trPr>
          <w:jc w:val="center"/>
        </w:trPr>
        <w:tc>
          <w:tcPr>
            <w:tcW w:w="1830" w:type="dxa"/>
            <w:vAlign w:val="center"/>
          </w:tcPr>
          <w:p w14:paraId="77566352" w14:textId="16BE139D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4/2/2022</w:t>
            </w:r>
          </w:p>
        </w:tc>
        <w:tc>
          <w:tcPr>
            <w:tcW w:w="1424" w:type="dxa"/>
            <w:vAlign w:val="center"/>
          </w:tcPr>
          <w:p w14:paraId="482D481C" w14:textId="0718D58A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673" w:type="dxa"/>
            <w:vAlign w:val="center"/>
          </w:tcPr>
          <w:p w14:paraId="7CF9E28E" w14:textId="77777777" w:rsidR="00A56276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5055</w:t>
            </w:r>
          </w:p>
          <w:p w14:paraId="0C3435D0" w14:textId="1149ABA5" w:rsidR="00DD7650" w:rsidRPr="000700F9" w:rsidRDefault="00145EDA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Ειδικά Θέματα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Αρχαίας Φιλοσοφίας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Ι</w:t>
            </w:r>
          </w:p>
        </w:tc>
        <w:tc>
          <w:tcPr>
            <w:tcW w:w="2081" w:type="dxa"/>
            <w:vAlign w:val="center"/>
          </w:tcPr>
          <w:p w14:paraId="472A0012" w14:textId="77777777" w:rsidR="00145EDA" w:rsidRPr="000700F9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Β. Βεργούλη </w:t>
            </w:r>
          </w:p>
          <w:p w14:paraId="4A0125A8" w14:textId="6D638FEA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290E879B" w14:textId="5C5625D7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lastRenderedPageBreak/>
              <w:t>11-13</w:t>
            </w:r>
          </w:p>
        </w:tc>
        <w:tc>
          <w:tcPr>
            <w:tcW w:w="2521" w:type="dxa"/>
            <w:vAlign w:val="center"/>
          </w:tcPr>
          <w:p w14:paraId="2D751C87" w14:textId="54FB1D2B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669EB7DA" w14:textId="77777777" w:rsidTr="00A56276">
        <w:trPr>
          <w:jc w:val="center"/>
        </w:trPr>
        <w:tc>
          <w:tcPr>
            <w:tcW w:w="1830" w:type="dxa"/>
            <w:vAlign w:val="center"/>
          </w:tcPr>
          <w:p w14:paraId="66829589" w14:textId="3A92B5B5" w:rsidR="00DD7650" w:rsidRPr="000700F9" w:rsidRDefault="00807C98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11/2/2022</w:t>
            </w:r>
          </w:p>
        </w:tc>
        <w:tc>
          <w:tcPr>
            <w:tcW w:w="1424" w:type="dxa"/>
            <w:vAlign w:val="center"/>
          </w:tcPr>
          <w:p w14:paraId="3AAF903F" w14:textId="603AD530" w:rsidR="00DD7650" w:rsidRPr="000700F9" w:rsidRDefault="00807C98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673" w:type="dxa"/>
            <w:vAlign w:val="center"/>
          </w:tcPr>
          <w:p w14:paraId="2E0316DB" w14:textId="77777777" w:rsidR="00A56276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5027</w:t>
            </w:r>
          </w:p>
          <w:p w14:paraId="7C3DA044" w14:textId="1FB63C2B" w:rsidR="00DD7650" w:rsidRPr="000700F9" w:rsidRDefault="00145EDA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Μεσαιωνική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Φιλοσοφία</w:t>
            </w:r>
          </w:p>
        </w:tc>
        <w:tc>
          <w:tcPr>
            <w:tcW w:w="2081" w:type="dxa"/>
            <w:vAlign w:val="center"/>
          </w:tcPr>
          <w:p w14:paraId="694A454A" w14:textId="50F0F9C2" w:rsidR="00145EDA" w:rsidRPr="000700F9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Ι.Δημητρακόπουλος</w:t>
            </w:r>
            <w:proofErr w:type="spellEnd"/>
          </w:p>
          <w:p w14:paraId="633A59AC" w14:textId="09868E33" w:rsidR="00DD7650" w:rsidRPr="000700F9" w:rsidRDefault="00DD7650" w:rsidP="00DD7650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508EF6D2" w14:textId="7268C0C0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2521" w:type="dxa"/>
            <w:vAlign w:val="center"/>
          </w:tcPr>
          <w:p w14:paraId="179FC03E" w14:textId="2D31E86C" w:rsidR="00DD7650" w:rsidRPr="000700F9" w:rsidRDefault="00807C98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85A59C8" w14:textId="77777777" w:rsidTr="00A56276">
        <w:trPr>
          <w:jc w:val="center"/>
        </w:trPr>
        <w:tc>
          <w:tcPr>
            <w:tcW w:w="1830" w:type="dxa"/>
            <w:vAlign w:val="center"/>
          </w:tcPr>
          <w:p w14:paraId="4ED1502F" w14:textId="32A4675E" w:rsidR="00DD7650" w:rsidRPr="000700F9" w:rsidRDefault="00283F3C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24</w:t>
            </w:r>
            <w:r w:rsidR="00952566" w:rsidRPr="000700F9">
              <w:rPr>
                <w:sz w:val="22"/>
                <w:szCs w:val="22"/>
              </w:rPr>
              <w:t>/1/2022</w:t>
            </w:r>
          </w:p>
        </w:tc>
        <w:tc>
          <w:tcPr>
            <w:tcW w:w="1424" w:type="dxa"/>
            <w:vAlign w:val="center"/>
          </w:tcPr>
          <w:p w14:paraId="72002246" w14:textId="284B4A20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Δευτέρα </w:t>
            </w:r>
          </w:p>
        </w:tc>
        <w:tc>
          <w:tcPr>
            <w:tcW w:w="4673" w:type="dxa"/>
            <w:vAlign w:val="center"/>
          </w:tcPr>
          <w:p w14:paraId="05B124E6" w14:textId="77777777" w:rsidR="00A56276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5072</w:t>
            </w:r>
          </w:p>
          <w:p w14:paraId="0A2FCFD8" w14:textId="439D5420" w:rsidR="00DD7650" w:rsidRPr="000700F9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Φιλοσοφία της Πράξης</w:t>
            </w:r>
          </w:p>
        </w:tc>
        <w:tc>
          <w:tcPr>
            <w:tcW w:w="2081" w:type="dxa"/>
            <w:vAlign w:val="center"/>
          </w:tcPr>
          <w:p w14:paraId="6745410C" w14:textId="26D103CE" w:rsidR="00DD7650" w:rsidRPr="000700F9" w:rsidRDefault="00145EDA" w:rsidP="00DD7650">
            <w:pPr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Ε. Μυλωνάκη</w:t>
            </w:r>
          </w:p>
        </w:tc>
        <w:tc>
          <w:tcPr>
            <w:tcW w:w="1399" w:type="dxa"/>
            <w:vAlign w:val="center"/>
          </w:tcPr>
          <w:p w14:paraId="66DD504F" w14:textId="62AFAF9B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vAlign w:val="center"/>
          </w:tcPr>
          <w:p w14:paraId="535ED691" w14:textId="0AE51681" w:rsidR="00DD7650" w:rsidRPr="000700F9" w:rsidRDefault="0095256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1EC523FE" w14:textId="77777777" w:rsidTr="00A56276">
        <w:trPr>
          <w:jc w:val="center"/>
        </w:trPr>
        <w:tc>
          <w:tcPr>
            <w:tcW w:w="1830" w:type="dxa"/>
            <w:vAlign w:val="center"/>
          </w:tcPr>
          <w:p w14:paraId="1A4DC0A9" w14:textId="496AE011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16/2/2022</w:t>
            </w:r>
          </w:p>
        </w:tc>
        <w:tc>
          <w:tcPr>
            <w:tcW w:w="1424" w:type="dxa"/>
            <w:vAlign w:val="center"/>
          </w:tcPr>
          <w:p w14:paraId="33E4C73F" w14:textId="40A49266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673" w:type="dxa"/>
            <w:vAlign w:val="center"/>
          </w:tcPr>
          <w:p w14:paraId="140F6F81" w14:textId="68EA69F4" w:rsidR="00A56276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>_ 5028</w:t>
            </w:r>
          </w:p>
          <w:p w14:paraId="6ABC8A09" w14:textId="793F4BCB" w:rsidR="00DD7650" w:rsidRPr="000700F9" w:rsidRDefault="00145EDA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της αισθητηριακής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αντίληψης</w:t>
            </w:r>
          </w:p>
        </w:tc>
        <w:tc>
          <w:tcPr>
            <w:tcW w:w="2081" w:type="dxa"/>
            <w:vAlign w:val="center"/>
          </w:tcPr>
          <w:p w14:paraId="5DDA6B00" w14:textId="77777777" w:rsidR="00145EDA" w:rsidRPr="000700F9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Κ.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Παγωνδιώτης</w:t>
            </w:r>
            <w:proofErr w:type="spellEnd"/>
          </w:p>
          <w:p w14:paraId="5E08666A" w14:textId="6936D2FC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034DE6F9" w14:textId="267C9100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15-17</w:t>
            </w:r>
          </w:p>
        </w:tc>
        <w:tc>
          <w:tcPr>
            <w:tcW w:w="2521" w:type="dxa"/>
            <w:vAlign w:val="center"/>
          </w:tcPr>
          <w:p w14:paraId="5EA2989A" w14:textId="4238AC9E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</w:t>
            </w:r>
          </w:p>
        </w:tc>
      </w:tr>
      <w:tr w:rsidR="00C72955" w:rsidRPr="000700F9" w14:paraId="780A3F77" w14:textId="77777777" w:rsidTr="00A56276">
        <w:trPr>
          <w:trHeight w:val="368"/>
          <w:jc w:val="center"/>
        </w:trPr>
        <w:tc>
          <w:tcPr>
            <w:tcW w:w="1830" w:type="dxa"/>
            <w:vAlign w:val="center"/>
          </w:tcPr>
          <w:p w14:paraId="5BE4E02E" w14:textId="62DF6850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 w:rsidRPr="000700F9">
              <w:rPr>
                <w:sz w:val="22"/>
                <w:szCs w:val="22"/>
              </w:rPr>
              <w:t>03/2/2022</w:t>
            </w:r>
          </w:p>
        </w:tc>
        <w:tc>
          <w:tcPr>
            <w:tcW w:w="1424" w:type="dxa"/>
            <w:vAlign w:val="center"/>
          </w:tcPr>
          <w:p w14:paraId="7679212B" w14:textId="657F9B20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673" w:type="dxa"/>
            <w:vAlign w:val="center"/>
          </w:tcPr>
          <w:p w14:paraId="5E70D962" w14:textId="77777777" w:rsidR="00A56276" w:rsidRDefault="00145EDA" w:rsidP="00145ED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_ 5081</w:t>
            </w:r>
          </w:p>
          <w:p w14:paraId="1FFA745F" w14:textId="0EAEB23D" w:rsidR="00DD7650" w:rsidRPr="000700F9" w:rsidRDefault="00145EDA" w:rsidP="00A5627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Φιλοσοφία και</w:t>
            </w:r>
            <w:r w:rsidR="00A5627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Ψυχανάλυση</w:t>
            </w:r>
          </w:p>
        </w:tc>
        <w:tc>
          <w:tcPr>
            <w:tcW w:w="2081" w:type="dxa"/>
            <w:vAlign w:val="center"/>
          </w:tcPr>
          <w:p w14:paraId="57380301" w14:textId="77777777" w:rsidR="00145EDA" w:rsidRPr="000700F9" w:rsidRDefault="00145EDA" w:rsidP="00145EDA">
            <w:pPr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Γ. Σαγκριώτης</w:t>
            </w:r>
          </w:p>
          <w:p w14:paraId="664F1CD4" w14:textId="19EB7079" w:rsidR="00DD7650" w:rsidRPr="000700F9" w:rsidRDefault="00DD7650" w:rsidP="00DD7650">
            <w:pPr>
              <w:rPr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14:paraId="0411D353" w14:textId="7B5CB918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13-15</w:t>
            </w:r>
          </w:p>
        </w:tc>
        <w:tc>
          <w:tcPr>
            <w:tcW w:w="2521" w:type="dxa"/>
            <w:vAlign w:val="center"/>
          </w:tcPr>
          <w:p w14:paraId="3AE4D69E" w14:textId="2BCB7AB9" w:rsidR="00DD7650" w:rsidRPr="000700F9" w:rsidRDefault="001138C2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ΑΠ2, ΑΠ4, ΑΠ8</w:t>
            </w:r>
          </w:p>
        </w:tc>
      </w:tr>
      <w:tr w:rsidR="00C72955" w:rsidRPr="000700F9" w14:paraId="7654EE3C" w14:textId="77777777" w:rsidTr="00A56276">
        <w:trPr>
          <w:jc w:val="center"/>
        </w:trPr>
        <w:tc>
          <w:tcPr>
            <w:tcW w:w="1830" w:type="dxa"/>
            <w:vAlign w:val="center"/>
          </w:tcPr>
          <w:p w14:paraId="3C31B0CA" w14:textId="209E5494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</w:p>
        </w:tc>
        <w:tc>
          <w:tcPr>
            <w:tcW w:w="1424" w:type="dxa"/>
            <w:vAlign w:val="center"/>
          </w:tcPr>
          <w:p w14:paraId="59581943" w14:textId="260172D0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4673" w:type="dxa"/>
            <w:vAlign w:val="center"/>
          </w:tcPr>
          <w:p w14:paraId="29642E08" w14:textId="77777777" w:rsidR="00DD7650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PHS_5007</w:t>
            </w:r>
          </w:p>
          <w:p w14:paraId="23CDFE0D" w14:textId="070E09BD" w:rsidR="00A56276" w:rsidRPr="00A56276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Εφαρμοσμένη Ηθική</w:t>
            </w:r>
          </w:p>
        </w:tc>
        <w:tc>
          <w:tcPr>
            <w:tcW w:w="2081" w:type="dxa"/>
            <w:vAlign w:val="center"/>
          </w:tcPr>
          <w:p w14:paraId="309802FA" w14:textId="02E3BB7A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Μ. </w:t>
            </w:r>
            <w:proofErr w:type="spellStart"/>
            <w:r>
              <w:rPr>
                <w:sz w:val="22"/>
                <w:szCs w:val="22"/>
              </w:rPr>
              <w:t>Σκομβούλης</w:t>
            </w:r>
            <w:proofErr w:type="spellEnd"/>
          </w:p>
        </w:tc>
        <w:tc>
          <w:tcPr>
            <w:tcW w:w="1399" w:type="dxa"/>
            <w:vAlign w:val="center"/>
          </w:tcPr>
          <w:p w14:paraId="52B70AE2" w14:textId="33C9B7E6" w:rsidR="00DD7650" w:rsidRPr="000700F9" w:rsidRDefault="00DD7650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</w:p>
        </w:tc>
        <w:tc>
          <w:tcPr>
            <w:tcW w:w="2521" w:type="dxa"/>
            <w:vAlign w:val="center"/>
          </w:tcPr>
          <w:p w14:paraId="532966AD" w14:textId="6E4C0658" w:rsidR="00DD7650" w:rsidRPr="000700F9" w:rsidRDefault="00A56276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Εξέταση με εργασία</w:t>
            </w:r>
          </w:p>
        </w:tc>
      </w:tr>
    </w:tbl>
    <w:p w14:paraId="629087DA" w14:textId="77777777" w:rsidR="0039195B" w:rsidRPr="000700F9" w:rsidRDefault="0039195B">
      <w:pPr>
        <w:rPr>
          <w:sz w:val="22"/>
          <w:szCs w:val="22"/>
        </w:rPr>
      </w:pPr>
    </w:p>
    <w:p w14:paraId="5DB8980D" w14:textId="463730F3" w:rsidR="00831A45" w:rsidRPr="000700F9" w:rsidRDefault="00831A45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E5DA3DB" w14:textId="0AB138F7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4BE30996" w14:textId="6B712C7D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6FC4AD6B" w14:textId="06D6DFE0" w:rsidR="002B13A2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7C574633" w14:textId="626353E9" w:rsidR="00A56276" w:rsidRDefault="00A5627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1796F8AC" w14:textId="215749BE" w:rsidR="00C14E46" w:rsidRDefault="00C14E4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2CB4CB47" w14:textId="644EB95E" w:rsidR="00C14E46" w:rsidRDefault="00C14E4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3B2A3373" w14:textId="4AA3C171" w:rsidR="00C14E46" w:rsidRDefault="00C14E4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0740DDA7" w14:textId="77777777" w:rsidR="00C14E46" w:rsidRDefault="00C14E4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268219AB" w14:textId="77777777" w:rsidR="00A56276" w:rsidRPr="000700F9" w:rsidRDefault="00A56276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p w14:paraId="545C8E42" w14:textId="77777777" w:rsidR="002B13A2" w:rsidRPr="000700F9" w:rsidRDefault="002B13A2" w:rsidP="00831A45">
      <w:pPr>
        <w:spacing w:before="120" w:after="120"/>
        <w:jc w:val="center"/>
        <w:rPr>
          <w:b/>
          <w:spacing w:val="80"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928"/>
      </w:tblGrid>
      <w:tr w:rsidR="00831A45" w:rsidRPr="000700F9" w14:paraId="69398B3D" w14:textId="77777777" w:rsidTr="00E93190">
        <w:trPr>
          <w:jc w:val="center"/>
        </w:trPr>
        <w:tc>
          <w:tcPr>
            <w:tcW w:w="14174" w:type="dxa"/>
          </w:tcPr>
          <w:p w14:paraId="30641AF8" w14:textId="77777777" w:rsidR="00AD3060" w:rsidRPr="000700F9" w:rsidRDefault="00831A45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lastRenderedPageBreak/>
              <w:t>ΜΑΘΗΜΑΤΑ ΕΠΙΛΟΓΗΣ ΑΛΛΩΝ ΕΠΙΣΤΗΜΟΝΙΚΩΝ ΠΕΔΙΩΝ</w:t>
            </w:r>
            <w:r w:rsidR="00AD3060" w:rsidRPr="000700F9">
              <w:rPr>
                <w:b/>
                <w:spacing w:val="80"/>
                <w:sz w:val="22"/>
                <w:szCs w:val="22"/>
              </w:rPr>
              <w:t>(ΕΑΕΠ)</w:t>
            </w:r>
          </w:p>
          <w:p w14:paraId="0DAE0D1B" w14:textId="2AF266F2" w:rsidR="00831A45" w:rsidRPr="000700F9" w:rsidRDefault="00831A45" w:rsidP="00E93190">
            <w:pPr>
              <w:spacing w:before="120" w:after="120"/>
              <w:jc w:val="center"/>
              <w:rPr>
                <w:b/>
                <w:spacing w:val="80"/>
                <w:sz w:val="22"/>
                <w:szCs w:val="22"/>
              </w:rPr>
            </w:pPr>
            <w:r w:rsidRPr="000700F9">
              <w:rPr>
                <w:b/>
                <w:spacing w:val="80"/>
                <w:sz w:val="22"/>
                <w:szCs w:val="22"/>
              </w:rPr>
              <w:t xml:space="preserve"> (Ε΄&amp; Ζ΄ΕΞΑΜΗΝΟΥ)</w:t>
            </w:r>
          </w:p>
        </w:tc>
      </w:tr>
    </w:tbl>
    <w:p w14:paraId="5F9F9978" w14:textId="32054712" w:rsidR="00831A45" w:rsidRDefault="00831A45" w:rsidP="00831A45">
      <w:pPr>
        <w:jc w:val="center"/>
        <w:rPr>
          <w:b/>
          <w:sz w:val="22"/>
          <w:szCs w:val="22"/>
        </w:rPr>
      </w:pPr>
    </w:p>
    <w:p w14:paraId="0F8438BC" w14:textId="43BAD0F8" w:rsidR="00C14E46" w:rsidRDefault="00C14E46" w:rsidP="00831A45">
      <w:pPr>
        <w:jc w:val="center"/>
        <w:rPr>
          <w:b/>
          <w:sz w:val="22"/>
          <w:szCs w:val="22"/>
        </w:rPr>
      </w:pPr>
    </w:p>
    <w:p w14:paraId="70EF998D" w14:textId="77777777" w:rsidR="00C14E46" w:rsidRPr="000700F9" w:rsidRDefault="00C14E46" w:rsidP="00831A45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0"/>
        <w:gridCol w:w="1481"/>
        <w:gridCol w:w="4245"/>
        <w:gridCol w:w="2684"/>
        <w:gridCol w:w="1401"/>
        <w:gridCol w:w="2287"/>
      </w:tblGrid>
      <w:tr w:rsidR="003A64F1" w:rsidRPr="000700F9" w14:paraId="54DD1D42" w14:textId="77777777" w:rsidTr="003A64F1">
        <w:trPr>
          <w:tblHeader/>
          <w:jc w:val="center"/>
        </w:trPr>
        <w:tc>
          <w:tcPr>
            <w:tcW w:w="1830" w:type="dxa"/>
            <w:shd w:val="clear" w:color="auto" w:fill="B3B3B3"/>
            <w:vAlign w:val="center"/>
          </w:tcPr>
          <w:p w14:paraId="08CF8988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ΗΜΕΡΟΜΗΝΙΑ</w:t>
            </w:r>
          </w:p>
        </w:tc>
        <w:tc>
          <w:tcPr>
            <w:tcW w:w="1481" w:type="dxa"/>
            <w:shd w:val="clear" w:color="auto" w:fill="B3B3B3"/>
            <w:vAlign w:val="center"/>
          </w:tcPr>
          <w:p w14:paraId="1CDBE054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ΗΜΕΡΑ</w:t>
            </w:r>
          </w:p>
        </w:tc>
        <w:tc>
          <w:tcPr>
            <w:tcW w:w="4245" w:type="dxa"/>
            <w:shd w:val="clear" w:color="auto" w:fill="B3B3B3"/>
            <w:vAlign w:val="center"/>
          </w:tcPr>
          <w:p w14:paraId="3A39B9A7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ΜΑΘΗΜΑ</w:t>
            </w:r>
          </w:p>
        </w:tc>
        <w:tc>
          <w:tcPr>
            <w:tcW w:w="2684" w:type="dxa"/>
            <w:shd w:val="clear" w:color="auto" w:fill="B3B3B3"/>
            <w:vAlign w:val="center"/>
          </w:tcPr>
          <w:p w14:paraId="53940BEA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ΔΙΔΑΣΚΩΝ/ΟΥΣΑ</w:t>
            </w:r>
          </w:p>
        </w:tc>
        <w:tc>
          <w:tcPr>
            <w:tcW w:w="1401" w:type="dxa"/>
            <w:shd w:val="clear" w:color="auto" w:fill="B3B3B3"/>
            <w:vAlign w:val="center"/>
          </w:tcPr>
          <w:p w14:paraId="7199FE73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ΩΡΑ</w:t>
            </w:r>
          </w:p>
        </w:tc>
        <w:tc>
          <w:tcPr>
            <w:tcW w:w="2287" w:type="dxa"/>
            <w:shd w:val="clear" w:color="auto" w:fill="B3B3B3"/>
            <w:vAlign w:val="center"/>
          </w:tcPr>
          <w:p w14:paraId="3BC377F1" w14:textId="77777777" w:rsidR="00831A45" w:rsidRPr="000700F9" w:rsidRDefault="00831A45" w:rsidP="004B5CAB">
            <w:pPr>
              <w:spacing w:beforeLines="20" w:before="48" w:afterLines="20" w:after="48"/>
              <w:jc w:val="center"/>
              <w:rPr>
                <w:b/>
                <w:bCs/>
                <w:sz w:val="22"/>
                <w:szCs w:val="22"/>
              </w:rPr>
            </w:pPr>
            <w:r w:rsidRPr="000700F9">
              <w:rPr>
                <w:b/>
                <w:bCs/>
                <w:sz w:val="22"/>
                <w:szCs w:val="22"/>
              </w:rPr>
              <w:t>ΑΙΘΟΥΣΑ</w:t>
            </w:r>
          </w:p>
        </w:tc>
      </w:tr>
      <w:tr w:rsidR="003A64F1" w:rsidRPr="000700F9" w14:paraId="3A1AB27A" w14:textId="77777777" w:rsidTr="003A64F1">
        <w:trPr>
          <w:jc w:val="center"/>
        </w:trPr>
        <w:tc>
          <w:tcPr>
            <w:tcW w:w="1830" w:type="dxa"/>
            <w:vAlign w:val="center"/>
          </w:tcPr>
          <w:p w14:paraId="41B85C78" w14:textId="2E3F7280" w:rsidR="00DD7650" w:rsidRPr="000700F9" w:rsidRDefault="00B6172C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3/02/2022</w:t>
            </w:r>
          </w:p>
        </w:tc>
        <w:tc>
          <w:tcPr>
            <w:tcW w:w="1481" w:type="dxa"/>
            <w:vAlign w:val="center"/>
          </w:tcPr>
          <w:p w14:paraId="58C04C39" w14:textId="63B846B7" w:rsidR="00DD7650" w:rsidRPr="000700F9" w:rsidRDefault="00924D2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245" w:type="dxa"/>
            <w:vAlign w:val="center"/>
          </w:tcPr>
          <w:p w14:paraId="0A754E4D" w14:textId="5D6CD1F0" w:rsidR="00B6172C" w:rsidRPr="008D2C7C" w:rsidRDefault="00B6172C" w:rsidP="00DD76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B6172C">
              <w:rPr>
                <w:sz w:val="22"/>
                <w:szCs w:val="22"/>
              </w:rPr>
              <w:t>_</w:t>
            </w:r>
            <w:r w:rsidRPr="008D2C7C">
              <w:rPr>
                <w:sz w:val="22"/>
                <w:szCs w:val="22"/>
              </w:rPr>
              <w:t>10024</w:t>
            </w:r>
          </w:p>
          <w:p w14:paraId="79837047" w14:textId="6B35CFE4" w:rsidR="00DD7650" w:rsidRPr="000700F9" w:rsidRDefault="00924D29" w:rsidP="00DD7650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Εισαγωγή στη Γλωσσολογία Ι</w:t>
            </w:r>
          </w:p>
        </w:tc>
        <w:tc>
          <w:tcPr>
            <w:tcW w:w="2684" w:type="dxa"/>
            <w:vAlign w:val="center"/>
          </w:tcPr>
          <w:p w14:paraId="427757F7" w14:textId="5D6E3891" w:rsidR="00DD7650" w:rsidRPr="00B6172C" w:rsidRDefault="00924D29" w:rsidP="00B6172C">
            <w:pPr>
              <w:pStyle w:val="a7"/>
              <w:numPr>
                <w:ilvl w:val="0"/>
                <w:numId w:val="2"/>
              </w:num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B6172C">
              <w:rPr>
                <w:sz w:val="22"/>
                <w:szCs w:val="22"/>
              </w:rPr>
              <w:t>Αρχάκης</w:t>
            </w:r>
            <w:proofErr w:type="spellEnd"/>
            <w:r w:rsidRPr="00B6172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14:paraId="77768874" w14:textId="77829EC1" w:rsidR="00DD7650" w:rsidRPr="000700F9" w:rsidRDefault="00924D2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7E338D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  <w:vAlign w:val="center"/>
          </w:tcPr>
          <w:p w14:paraId="195DAF4C" w14:textId="619B4800" w:rsidR="00DD7650" w:rsidRPr="000700F9" w:rsidRDefault="00924D29" w:rsidP="00DD7650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ΑΔ, ΠΑΜ14</w:t>
            </w:r>
          </w:p>
        </w:tc>
      </w:tr>
      <w:tr w:rsidR="003A64F1" w:rsidRPr="000700F9" w14:paraId="2EBEFC7D" w14:textId="77777777" w:rsidTr="003A64F1">
        <w:trPr>
          <w:jc w:val="center"/>
        </w:trPr>
        <w:tc>
          <w:tcPr>
            <w:tcW w:w="1830" w:type="dxa"/>
            <w:vAlign w:val="center"/>
          </w:tcPr>
          <w:p w14:paraId="2D3DD12E" w14:textId="78387AD3" w:rsidR="004F5A77" w:rsidRPr="000700F9" w:rsidRDefault="00924D29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28/</w:t>
            </w:r>
            <w:r w:rsidR="00B6172C">
              <w:rPr>
                <w:sz w:val="22"/>
                <w:szCs w:val="22"/>
                <w:lang w:val="en-US"/>
              </w:rPr>
              <w:t>01/2022</w:t>
            </w:r>
          </w:p>
        </w:tc>
        <w:tc>
          <w:tcPr>
            <w:tcW w:w="1481" w:type="dxa"/>
            <w:vAlign w:val="center"/>
          </w:tcPr>
          <w:p w14:paraId="378EA9E7" w14:textId="0540557B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245" w:type="dxa"/>
            <w:vAlign w:val="center"/>
          </w:tcPr>
          <w:p w14:paraId="2334C87A" w14:textId="4ABF9745" w:rsidR="00B6172C" w:rsidRDefault="00B6172C" w:rsidP="004F5A77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PHS_10014</w:t>
            </w:r>
          </w:p>
          <w:p w14:paraId="7718D4BD" w14:textId="79B155C8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Αρχαία Ελληνική Ιστορία</w:t>
            </w:r>
          </w:p>
        </w:tc>
        <w:tc>
          <w:tcPr>
            <w:tcW w:w="2684" w:type="dxa"/>
            <w:vAlign w:val="center"/>
          </w:tcPr>
          <w:p w14:paraId="0EA63DFD" w14:textId="61AA8DE4" w:rsidR="004F5A77" w:rsidRPr="00B6172C" w:rsidRDefault="00924D29" w:rsidP="00B6172C">
            <w:pPr>
              <w:pStyle w:val="a7"/>
              <w:numPr>
                <w:ilvl w:val="0"/>
                <w:numId w:val="3"/>
              </w:num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 w:rsidRPr="00B6172C">
              <w:rPr>
                <w:sz w:val="22"/>
                <w:szCs w:val="22"/>
              </w:rPr>
              <w:t>Σύρκου</w:t>
            </w:r>
            <w:proofErr w:type="spellEnd"/>
          </w:p>
        </w:tc>
        <w:tc>
          <w:tcPr>
            <w:tcW w:w="1401" w:type="dxa"/>
          </w:tcPr>
          <w:p w14:paraId="1AA4D8F9" w14:textId="3124EB5D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</w:tcPr>
          <w:p w14:paraId="41247590" w14:textId="01FE97FA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ΠΑΜ14</w:t>
            </w:r>
          </w:p>
        </w:tc>
      </w:tr>
      <w:tr w:rsidR="003A64F1" w:rsidRPr="000700F9" w14:paraId="256DE84A" w14:textId="77777777" w:rsidTr="003A64F1">
        <w:trPr>
          <w:jc w:val="center"/>
        </w:trPr>
        <w:tc>
          <w:tcPr>
            <w:tcW w:w="1830" w:type="dxa"/>
            <w:vAlign w:val="center"/>
          </w:tcPr>
          <w:p w14:paraId="6FE925D1" w14:textId="24E665C3" w:rsidR="004F5A77" w:rsidRPr="000700F9" w:rsidRDefault="00924D29" w:rsidP="00B6172C">
            <w:pPr>
              <w:spacing w:beforeLines="20" w:before="48" w:afterLines="20" w:after="48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700F9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28/</w:t>
            </w:r>
            <w:r w:rsidR="00B6172C">
              <w:rPr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01/2022</w:t>
            </w:r>
          </w:p>
        </w:tc>
        <w:tc>
          <w:tcPr>
            <w:tcW w:w="1481" w:type="dxa"/>
            <w:vAlign w:val="center"/>
          </w:tcPr>
          <w:p w14:paraId="5E5CBE08" w14:textId="60ABBD08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Παρασκευή</w:t>
            </w:r>
          </w:p>
        </w:tc>
        <w:tc>
          <w:tcPr>
            <w:tcW w:w="4245" w:type="dxa"/>
            <w:vAlign w:val="center"/>
          </w:tcPr>
          <w:p w14:paraId="0D90D571" w14:textId="77777777" w:rsidR="00B6172C" w:rsidRDefault="00B6172C" w:rsidP="00924D29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PHS_10020</w:t>
            </w:r>
          </w:p>
          <w:p w14:paraId="26F32388" w14:textId="087BE076" w:rsidR="004F5A77" w:rsidRPr="000700F9" w:rsidRDefault="00924D29" w:rsidP="00B61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Νεοελληνική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Φιλολογί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</w:t>
            </w:r>
            <w:r w:rsidR="00B6172C">
              <w:rPr>
                <w:rFonts w:eastAsiaTheme="minorHAnsi"/>
                <w:sz w:val="22"/>
                <w:szCs w:val="22"/>
                <w:lang w:val="en-US" w:eastAsia="en-US"/>
              </w:rPr>
              <w:t xml:space="preserve"> </w:t>
            </w: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1670 – 1830</w:t>
            </w:r>
          </w:p>
        </w:tc>
        <w:tc>
          <w:tcPr>
            <w:tcW w:w="2684" w:type="dxa"/>
            <w:vAlign w:val="center"/>
          </w:tcPr>
          <w:p w14:paraId="58A6DE17" w14:textId="2DCF2E52" w:rsidR="004F5A77" w:rsidRPr="00B6172C" w:rsidRDefault="00B6172C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Α. </w:t>
            </w:r>
            <w:proofErr w:type="spellStart"/>
            <w:r w:rsidR="00924D29" w:rsidRPr="00B6172C">
              <w:rPr>
                <w:sz w:val="22"/>
                <w:szCs w:val="22"/>
              </w:rPr>
              <w:t>Αθήνη</w:t>
            </w:r>
            <w:proofErr w:type="spellEnd"/>
          </w:p>
        </w:tc>
        <w:tc>
          <w:tcPr>
            <w:tcW w:w="1401" w:type="dxa"/>
          </w:tcPr>
          <w:p w14:paraId="14A2EF5A" w14:textId="4E3AF0B9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15-18</w:t>
            </w:r>
          </w:p>
        </w:tc>
        <w:tc>
          <w:tcPr>
            <w:tcW w:w="2287" w:type="dxa"/>
          </w:tcPr>
          <w:p w14:paraId="49C4FEC0" w14:textId="7ECF4C9F" w:rsidR="004F5A77" w:rsidRPr="000700F9" w:rsidRDefault="00924D29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</w:t>
            </w:r>
          </w:p>
        </w:tc>
      </w:tr>
      <w:tr w:rsidR="003A64F1" w:rsidRPr="000700F9" w14:paraId="5E87ACC4" w14:textId="77777777" w:rsidTr="003A64F1">
        <w:trPr>
          <w:jc w:val="center"/>
        </w:trPr>
        <w:tc>
          <w:tcPr>
            <w:tcW w:w="1830" w:type="dxa"/>
          </w:tcPr>
          <w:p w14:paraId="04751EE0" w14:textId="00C323FE" w:rsidR="004F5A77" w:rsidRPr="000700F9" w:rsidRDefault="00807C98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26/</w:t>
            </w:r>
            <w:r w:rsidR="00B6172C">
              <w:rPr>
                <w:sz w:val="22"/>
                <w:szCs w:val="22"/>
              </w:rPr>
              <w:t>01/2022</w:t>
            </w:r>
          </w:p>
        </w:tc>
        <w:tc>
          <w:tcPr>
            <w:tcW w:w="1481" w:type="dxa"/>
            <w:vAlign w:val="center"/>
          </w:tcPr>
          <w:p w14:paraId="1C2E2F80" w14:textId="3932C3C2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245" w:type="dxa"/>
            <w:vAlign w:val="center"/>
          </w:tcPr>
          <w:p w14:paraId="79E42A28" w14:textId="77777777" w:rsidR="00B6172C" w:rsidRPr="00B6172C" w:rsidRDefault="00B6172C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_10019</w:t>
            </w:r>
          </w:p>
          <w:p w14:paraId="32E0F6DA" w14:textId="1944B3CC" w:rsidR="004F5A77" w:rsidRPr="000700F9" w:rsidRDefault="00807C98" w:rsidP="00B6172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Εισαγωγή στη Νεοελληνική</w:t>
            </w:r>
            <w:r w:rsidR="00B6172C" w:rsidRPr="00B6172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Φιλολογία</w:t>
            </w:r>
          </w:p>
        </w:tc>
        <w:tc>
          <w:tcPr>
            <w:tcW w:w="2684" w:type="dxa"/>
            <w:vAlign w:val="center"/>
          </w:tcPr>
          <w:p w14:paraId="7B6AC941" w14:textId="1D90AA0A" w:rsidR="004F5A77" w:rsidRPr="000700F9" w:rsidRDefault="00B6172C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I. </w:t>
            </w:r>
            <w:r w:rsidR="00807C98" w:rsidRPr="000700F9">
              <w:rPr>
                <w:sz w:val="22"/>
                <w:szCs w:val="22"/>
              </w:rPr>
              <w:t>Παπαθεοδώρου</w:t>
            </w:r>
          </w:p>
        </w:tc>
        <w:tc>
          <w:tcPr>
            <w:tcW w:w="1401" w:type="dxa"/>
          </w:tcPr>
          <w:p w14:paraId="4AB7CE6E" w14:textId="3B7CBD01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15-18</w:t>
            </w:r>
          </w:p>
        </w:tc>
        <w:tc>
          <w:tcPr>
            <w:tcW w:w="2287" w:type="dxa"/>
          </w:tcPr>
          <w:p w14:paraId="087729B5" w14:textId="23E0AD52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ΑΔ, ΠΑΜ14</w:t>
            </w:r>
          </w:p>
        </w:tc>
      </w:tr>
      <w:tr w:rsidR="003A64F1" w:rsidRPr="000700F9" w14:paraId="46867214" w14:textId="77777777" w:rsidTr="003A64F1">
        <w:trPr>
          <w:jc w:val="center"/>
        </w:trPr>
        <w:tc>
          <w:tcPr>
            <w:tcW w:w="1830" w:type="dxa"/>
            <w:vAlign w:val="center"/>
          </w:tcPr>
          <w:p w14:paraId="410985F3" w14:textId="10165C79" w:rsidR="004F5A77" w:rsidRPr="000700F9" w:rsidRDefault="00807C98" w:rsidP="00B6172C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</w:t>
            </w:r>
            <w:r w:rsidR="00B6172C">
              <w:rPr>
                <w:sz w:val="22"/>
                <w:szCs w:val="22"/>
                <w:lang w:val="en-US"/>
              </w:rPr>
              <w:t>/02/2022</w:t>
            </w:r>
          </w:p>
        </w:tc>
        <w:tc>
          <w:tcPr>
            <w:tcW w:w="1481" w:type="dxa"/>
            <w:vAlign w:val="center"/>
          </w:tcPr>
          <w:p w14:paraId="25649D96" w14:textId="7A7DD70C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245" w:type="dxa"/>
            <w:vAlign w:val="center"/>
          </w:tcPr>
          <w:p w14:paraId="37F65F6B" w14:textId="77777777" w:rsidR="00B6172C" w:rsidRDefault="00B6172C" w:rsidP="004F5A77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PJS_10022</w:t>
            </w:r>
          </w:p>
          <w:p w14:paraId="1FFE42F5" w14:textId="61BA0248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Κ. Π. Καβάφης</w:t>
            </w:r>
          </w:p>
        </w:tc>
        <w:tc>
          <w:tcPr>
            <w:tcW w:w="2684" w:type="dxa"/>
            <w:vAlign w:val="center"/>
          </w:tcPr>
          <w:p w14:paraId="785B8512" w14:textId="279272F8" w:rsidR="004F5A77" w:rsidRPr="000700F9" w:rsidRDefault="00B6172C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B6172C">
              <w:rPr>
                <w:sz w:val="22"/>
                <w:szCs w:val="22"/>
              </w:rPr>
              <w:t xml:space="preserve">. </w:t>
            </w:r>
            <w:proofErr w:type="spellStart"/>
            <w:r w:rsidR="00807C98" w:rsidRPr="000700F9">
              <w:rPr>
                <w:sz w:val="22"/>
                <w:szCs w:val="22"/>
              </w:rPr>
              <w:t>Κωστίου</w:t>
            </w:r>
            <w:proofErr w:type="spellEnd"/>
          </w:p>
        </w:tc>
        <w:tc>
          <w:tcPr>
            <w:tcW w:w="1401" w:type="dxa"/>
            <w:vAlign w:val="center"/>
          </w:tcPr>
          <w:p w14:paraId="6A0CFC19" w14:textId="6EF8D640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  <w:vAlign w:val="center"/>
          </w:tcPr>
          <w:p w14:paraId="0F302EF7" w14:textId="319864E1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</w:t>
            </w:r>
          </w:p>
        </w:tc>
      </w:tr>
      <w:tr w:rsidR="003A64F1" w:rsidRPr="000700F9" w14:paraId="345A764A" w14:textId="77777777" w:rsidTr="003A64F1">
        <w:trPr>
          <w:jc w:val="center"/>
        </w:trPr>
        <w:tc>
          <w:tcPr>
            <w:tcW w:w="1830" w:type="dxa"/>
          </w:tcPr>
          <w:p w14:paraId="15FBB4E5" w14:textId="206F0264" w:rsidR="004F5A77" w:rsidRPr="00B6172C" w:rsidRDefault="00807C98" w:rsidP="004F5A77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0700F9">
              <w:rPr>
                <w:sz w:val="22"/>
                <w:szCs w:val="22"/>
              </w:rPr>
              <w:t>2/</w:t>
            </w:r>
            <w:r w:rsidR="00B6172C">
              <w:rPr>
                <w:sz w:val="22"/>
                <w:szCs w:val="22"/>
                <w:lang w:val="en-US"/>
              </w:rPr>
              <w:t>0</w:t>
            </w:r>
            <w:r w:rsidRPr="000700F9">
              <w:rPr>
                <w:sz w:val="22"/>
                <w:szCs w:val="22"/>
              </w:rPr>
              <w:t>2</w:t>
            </w:r>
            <w:r w:rsidR="00B6172C">
              <w:rPr>
                <w:sz w:val="22"/>
                <w:szCs w:val="22"/>
                <w:lang w:val="en-US"/>
              </w:rPr>
              <w:t>/2022</w:t>
            </w:r>
          </w:p>
        </w:tc>
        <w:tc>
          <w:tcPr>
            <w:tcW w:w="1481" w:type="dxa"/>
            <w:vAlign w:val="center"/>
          </w:tcPr>
          <w:p w14:paraId="745778EC" w14:textId="0230D345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245" w:type="dxa"/>
            <w:vAlign w:val="center"/>
          </w:tcPr>
          <w:p w14:paraId="37FB0692" w14:textId="77777777" w:rsidR="00B6172C" w:rsidRPr="00B6172C" w:rsidRDefault="00B6172C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_10021</w:t>
            </w:r>
          </w:p>
          <w:p w14:paraId="5AC6FDBA" w14:textId="03E65FEF" w:rsidR="004F5A77" w:rsidRPr="000700F9" w:rsidRDefault="00807C98" w:rsidP="00807C9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Ιστορία της Ευρωπαϊκής Λογοτεχνίας 19ος – 20</w:t>
            </w:r>
            <w:r w:rsidRPr="000700F9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ος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αιώνας</w:t>
            </w:r>
          </w:p>
        </w:tc>
        <w:tc>
          <w:tcPr>
            <w:tcW w:w="2684" w:type="dxa"/>
            <w:vAlign w:val="center"/>
          </w:tcPr>
          <w:p w14:paraId="1F00BC7D" w14:textId="2B777641" w:rsidR="004F5A77" w:rsidRPr="000700F9" w:rsidRDefault="00B6172C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Γ. </w:t>
            </w:r>
            <w:r w:rsidR="00807C98" w:rsidRPr="000700F9">
              <w:rPr>
                <w:sz w:val="22"/>
                <w:szCs w:val="22"/>
              </w:rPr>
              <w:t>Γκότση</w:t>
            </w:r>
          </w:p>
        </w:tc>
        <w:tc>
          <w:tcPr>
            <w:tcW w:w="1401" w:type="dxa"/>
          </w:tcPr>
          <w:p w14:paraId="7A4BBACF" w14:textId="5AFAD27F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15-18</w:t>
            </w:r>
          </w:p>
        </w:tc>
        <w:tc>
          <w:tcPr>
            <w:tcW w:w="2287" w:type="dxa"/>
          </w:tcPr>
          <w:p w14:paraId="464A8844" w14:textId="0F77CEE8" w:rsidR="004F5A77" w:rsidRPr="000700F9" w:rsidRDefault="00807C98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</w:t>
            </w:r>
          </w:p>
        </w:tc>
      </w:tr>
      <w:tr w:rsidR="003A64F1" w:rsidRPr="000700F9" w14:paraId="542912B7" w14:textId="77777777" w:rsidTr="003A64F1">
        <w:trPr>
          <w:jc w:val="center"/>
        </w:trPr>
        <w:tc>
          <w:tcPr>
            <w:tcW w:w="1830" w:type="dxa"/>
            <w:vAlign w:val="center"/>
          </w:tcPr>
          <w:p w14:paraId="02CA9E80" w14:textId="4F6DE1B5" w:rsidR="004F5A77" w:rsidRPr="000700F9" w:rsidRDefault="00B6172C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26/01/2022</w:t>
            </w:r>
          </w:p>
        </w:tc>
        <w:tc>
          <w:tcPr>
            <w:tcW w:w="1481" w:type="dxa"/>
            <w:vAlign w:val="center"/>
          </w:tcPr>
          <w:p w14:paraId="322F358B" w14:textId="223BC5A9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Τετάρτη </w:t>
            </w:r>
          </w:p>
        </w:tc>
        <w:tc>
          <w:tcPr>
            <w:tcW w:w="4245" w:type="dxa"/>
            <w:vAlign w:val="center"/>
          </w:tcPr>
          <w:p w14:paraId="659E03DB" w14:textId="77777777" w:rsidR="00B6172C" w:rsidRPr="00B6172C" w:rsidRDefault="00B6172C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_10043</w:t>
            </w:r>
          </w:p>
          <w:p w14:paraId="5825F34F" w14:textId="4828F078" w:rsidR="004F5A77" w:rsidRPr="000700F9" w:rsidRDefault="000C7496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Πρωτοπορίες στην Ευρωπαϊκή λογοτεχνία και τέχνη του 20ού αιώνα</w:t>
            </w:r>
          </w:p>
        </w:tc>
        <w:tc>
          <w:tcPr>
            <w:tcW w:w="2684" w:type="dxa"/>
            <w:vAlign w:val="center"/>
          </w:tcPr>
          <w:p w14:paraId="42F3F810" w14:textId="6105081D" w:rsidR="004F5A77" w:rsidRPr="000700F9" w:rsidRDefault="00B6172C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A-M.</w:t>
            </w:r>
            <w:proofErr w:type="spellStart"/>
            <w:r w:rsidR="000C7496" w:rsidRPr="000700F9">
              <w:rPr>
                <w:sz w:val="22"/>
                <w:szCs w:val="22"/>
              </w:rPr>
              <w:t>Κατσιγιάννη</w:t>
            </w:r>
            <w:proofErr w:type="spellEnd"/>
          </w:p>
        </w:tc>
        <w:tc>
          <w:tcPr>
            <w:tcW w:w="1401" w:type="dxa"/>
          </w:tcPr>
          <w:p w14:paraId="248059E7" w14:textId="686132C0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18-21</w:t>
            </w:r>
          </w:p>
        </w:tc>
        <w:tc>
          <w:tcPr>
            <w:tcW w:w="2287" w:type="dxa"/>
          </w:tcPr>
          <w:p w14:paraId="6B05AF75" w14:textId="2BEB2DF5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</w:t>
            </w:r>
          </w:p>
        </w:tc>
      </w:tr>
      <w:tr w:rsidR="003A64F1" w:rsidRPr="000700F9" w14:paraId="46DCDE5E" w14:textId="77777777" w:rsidTr="003A64F1">
        <w:trPr>
          <w:jc w:val="center"/>
        </w:trPr>
        <w:tc>
          <w:tcPr>
            <w:tcW w:w="1830" w:type="dxa"/>
            <w:vAlign w:val="center"/>
          </w:tcPr>
          <w:p w14:paraId="0D78C9B4" w14:textId="5F96EA2B" w:rsidR="004F5A77" w:rsidRPr="00B6172C" w:rsidRDefault="000C7496" w:rsidP="00B6172C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 w:rsidRPr="000700F9">
              <w:rPr>
                <w:sz w:val="22"/>
                <w:szCs w:val="22"/>
              </w:rPr>
              <w:t>10/</w:t>
            </w:r>
            <w:r w:rsidR="00B6172C">
              <w:rPr>
                <w:sz w:val="22"/>
                <w:szCs w:val="22"/>
                <w:lang w:val="en-US"/>
              </w:rPr>
              <w:t>02/2022</w:t>
            </w:r>
          </w:p>
        </w:tc>
        <w:tc>
          <w:tcPr>
            <w:tcW w:w="1481" w:type="dxa"/>
            <w:vAlign w:val="center"/>
          </w:tcPr>
          <w:p w14:paraId="6DDEC98B" w14:textId="789F678C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245" w:type="dxa"/>
            <w:vAlign w:val="center"/>
          </w:tcPr>
          <w:p w14:paraId="19DA2D56" w14:textId="77777777" w:rsidR="00B6172C" w:rsidRPr="00B6172C" w:rsidRDefault="00B6172C" w:rsidP="004F5A77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_10015</w:t>
            </w:r>
          </w:p>
          <w:p w14:paraId="16E6BA75" w14:textId="3287ABE5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B6172C">
              <w:rPr>
                <w:rFonts w:eastAsiaTheme="minorHAnsi"/>
                <w:sz w:val="22"/>
                <w:szCs w:val="22"/>
                <w:lang w:eastAsia="en-US"/>
              </w:rPr>
              <w:t>Εισαγωγή στη Βυζαντινή Φιλολογία</w:t>
            </w:r>
          </w:p>
        </w:tc>
        <w:tc>
          <w:tcPr>
            <w:tcW w:w="2684" w:type="dxa"/>
            <w:vAlign w:val="center"/>
          </w:tcPr>
          <w:p w14:paraId="2C8BCFC8" w14:textId="423D179B" w:rsidR="004F5A77" w:rsidRPr="000700F9" w:rsidRDefault="00B6172C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Ε.-</w:t>
            </w:r>
            <w:proofErr w:type="spellStart"/>
            <w:r>
              <w:rPr>
                <w:sz w:val="22"/>
                <w:szCs w:val="22"/>
              </w:rPr>
              <w:t>Σ.</w:t>
            </w:r>
            <w:r w:rsidR="000C7496" w:rsidRPr="000700F9">
              <w:rPr>
                <w:sz w:val="22"/>
                <w:szCs w:val="22"/>
              </w:rPr>
              <w:t>Κιαπίδου</w:t>
            </w:r>
            <w:proofErr w:type="spellEnd"/>
            <w:r w:rsidR="000C7496"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</w:tcPr>
          <w:p w14:paraId="0AAEE4C1" w14:textId="6AC2566A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9-12</w:t>
            </w:r>
          </w:p>
        </w:tc>
        <w:tc>
          <w:tcPr>
            <w:tcW w:w="2287" w:type="dxa"/>
          </w:tcPr>
          <w:p w14:paraId="728A8352" w14:textId="2B9BB2D7" w:rsidR="004F5A77" w:rsidRPr="000700F9" w:rsidRDefault="000C7496" w:rsidP="004F5A77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ΑΔ, Κ9, ΠΑΜ14</w:t>
            </w:r>
          </w:p>
        </w:tc>
      </w:tr>
      <w:tr w:rsidR="003A64F1" w:rsidRPr="000700F9" w14:paraId="6EC4BA2E" w14:textId="77777777" w:rsidTr="003A64F1">
        <w:trPr>
          <w:jc w:val="center"/>
        </w:trPr>
        <w:tc>
          <w:tcPr>
            <w:tcW w:w="1830" w:type="dxa"/>
            <w:vAlign w:val="center"/>
          </w:tcPr>
          <w:p w14:paraId="105DBC02" w14:textId="4968C9F4" w:rsidR="003E331D" w:rsidRPr="000700F9" w:rsidRDefault="003A64F1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31/01/2022</w:t>
            </w:r>
          </w:p>
        </w:tc>
        <w:tc>
          <w:tcPr>
            <w:tcW w:w="1481" w:type="dxa"/>
            <w:vAlign w:val="center"/>
          </w:tcPr>
          <w:p w14:paraId="77024EE6" w14:textId="29F6D58C" w:rsidR="003E331D" w:rsidRPr="000700F9" w:rsidRDefault="000C7496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Δευτέρα</w:t>
            </w:r>
          </w:p>
        </w:tc>
        <w:tc>
          <w:tcPr>
            <w:tcW w:w="4245" w:type="dxa"/>
            <w:vAlign w:val="center"/>
          </w:tcPr>
          <w:p w14:paraId="4A4491C7" w14:textId="77777777" w:rsidR="003A64F1" w:rsidRPr="003A64F1" w:rsidRDefault="003A64F1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3A64F1">
              <w:rPr>
                <w:rFonts w:eastAsiaTheme="minorHAnsi"/>
                <w:sz w:val="22"/>
                <w:szCs w:val="22"/>
                <w:lang w:eastAsia="en-US"/>
              </w:rPr>
              <w:t>_10017</w:t>
            </w:r>
          </w:p>
          <w:p w14:paraId="2E99B3E8" w14:textId="330E64FA" w:rsidR="003E331D" w:rsidRPr="003A64F1" w:rsidRDefault="000C7496" w:rsidP="000C749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A64F1">
              <w:rPr>
                <w:rFonts w:eastAsiaTheme="minorHAnsi"/>
                <w:sz w:val="22"/>
                <w:szCs w:val="22"/>
                <w:lang w:eastAsia="en-US"/>
              </w:rPr>
              <w:t>Βυζαντινά Κείμενα και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3A64F1">
              <w:rPr>
                <w:rFonts w:eastAsiaTheme="minorHAnsi"/>
                <w:sz w:val="22"/>
                <w:szCs w:val="22"/>
                <w:lang w:eastAsia="en-US"/>
              </w:rPr>
              <w:t>Πολιτισμός</w:t>
            </w:r>
          </w:p>
        </w:tc>
        <w:tc>
          <w:tcPr>
            <w:tcW w:w="2684" w:type="dxa"/>
            <w:vAlign w:val="center"/>
          </w:tcPr>
          <w:p w14:paraId="5997A9EA" w14:textId="40BBB928" w:rsidR="003E331D" w:rsidRPr="000700F9" w:rsidRDefault="003A64F1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Φ.</w:t>
            </w:r>
            <w:r w:rsidR="000C7496" w:rsidRPr="000700F9">
              <w:rPr>
                <w:sz w:val="22"/>
                <w:szCs w:val="22"/>
              </w:rPr>
              <w:t>Νούσια</w:t>
            </w:r>
            <w:proofErr w:type="spellEnd"/>
            <w:r w:rsidR="000C7496"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vAlign w:val="center"/>
          </w:tcPr>
          <w:p w14:paraId="2A5E5FA9" w14:textId="24D865F9" w:rsidR="003E331D" w:rsidRPr="000700F9" w:rsidRDefault="000C7496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12-15</w:t>
            </w:r>
          </w:p>
        </w:tc>
        <w:tc>
          <w:tcPr>
            <w:tcW w:w="2287" w:type="dxa"/>
            <w:vAlign w:val="center"/>
          </w:tcPr>
          <w:p w14:paraId="01888E38" w14:textId="0DB506C8" w:rsidR="003E331D" w:rsidRPr="000700F9" w:rsidRDefault="003A64F1" w:rsidP="003E331D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ΑΔ, ΠΑΜ14 </w:t>
            </w:r>
          </w:p>
        </w:tc>
      </w:tr>
      <w:tr w:rsidR="003A64F1" w:rsidRPr="000700F9" w14:paraId="159D8C7E" w14:textId="77777777" w:rsidTr="003A64F1">
        <w:trPr>
          <w:jc w:val="center"/>
        </w:trPr>
        <w:tc>
          <w:tcPr>
            <w:tcW w:w="1830" w:type="dxa"/>
            <w:vAlign w:val="center"/>
          </w:tcPr>
          <w:p w14:paraId="527238E8" w14:textId="1F3EF6BE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1/</w:t>
            </w:r>
            <w:r w:rsidR="003A64F1">
              <w:rPr>
                <w:sz w:val="22"/>
                <w:szCs w:val="22"/>
              </w:rPr>
              <w:t>0</w:t>
            </w:r>
            <w:r w:rsidRPr="000700F9">
              <w:rPr>
                <w:sz w:val="22"/>
                <w:szCs w:val="22"/>
              </w:rPr>
              <w:t>2</w:t>
            </w:r>
            <w:r w:rsidR="003A64F1">
              <w:rPr>
                <w:sz w:val="22"/>
                <w:szCs w:val="22"/>
              </w:rPr>
              <w:t>/2022</w:t>
            </w:r>
          </w:p>
        </w:tc>
        <w:tc>
          <w:tcPr>
            <w:tcW w:w="1481" w:type="dxa"/>
            <w:vAlign w:val="center"/>
          </w:tcPr>
          <w:p w14:paraId="02FE075C" w14:textId="661CDF16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245" w:type="dxa"/>
            <w:vAlign w:val="center"/>
          </w:tcPr>
          <w:p w14:paraId="5D5D49C2" w14:textId="77777777" w:rsidR="003A64F1" w:rsidRPr="003A64F1" w:rsidRDefault="003A64F1" w:rsidP="00051003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</w:t>
            </w:r>
            <w:r w:rsidRPr="003A64F1">
              <w:rPr>
                <w:rFonts w:eastAsiaTheme="minorHAnsi"/>
                <w:sz w:val="22"/>
                <w:szCs w:val="22"/>
                <w:lang w:eastAsia="en-US"/>
              </w:rPr>
              <w:t>_10032</w:t>
            </w:r>
          </w:p>
          <w:p w14:paraId="666CF730" w14:textId="16693685" w:rsidR="00051003" w:rsidRPr="000700F9" w:rsidRDefault="001E3915" w:rsidP="00051003">
            <w:pPr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eastAsia="en-US"/>
              </w:rPr>
              <w:t>Διά βίου μάθηση και εκπαίδευση</w:t>
            </w:r>
          </w:p>
        </w:tc>
        <w:tc>
          <w:tcPr>
            <w:tcW w:w="2684" w:type="dxa"/>
            <w:vAlign w:val="center"/>
          </w:tcPr>
          <w:p w14:paraId="7D53D111" w14:textId="3487C977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A.</w:t>
            </w:r>
            <w:proofErr w:type="spellStart"/>
            <w:r w:rsidR="001E3915" w:rsidRPr="000700F9">
              <w:rPr>
                <w:sz w:val="22"/>
                <w:szCs w:val="22"/>
              </w:rPr>
              <w:t>Καραλής</w:t>
            </w:r>
            <w:proofErr w:type="spellEnd"/>
          </w:p>
        </w:tc>
        <w:tc>
          <w:tcPr>
            <w:tcW w:w="1401" w:type="dxa"/>
            <w:vAlign w:val="center"/>
          </w:tcPr>
          <w:p w14:paraId="138867D9" w14:textId="714D0A11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18-20</w:t>
            </w:r>
          </w:p>
        </w:tc>
        <w:tc>
          <w:tcPr>
            <w:tcW w:w="2287" w:type="dxa"/>
            <w:vAlign w:val="center"/>
          </w:tcPr>
          <w:p w14:paraId="7304AE3F" w14:textId="56AEF0A0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  <w:lang w:val="de-DE"/>
              </w:rPr>
            </w:pPr>
            <w:r w:rsidRPr="000700F9">
              <w:rPr>
                <w:sz w:val="22"/>
                <w:szCs w:val="22"/>
              </w:rPr>
              <w:t>ΑΘΕ 5, 6, 7, 8, &amp; 9</w:t>
            </w:r>
          </w:p>
        </w:tc>
      </w:tr>
      <w:tr w:rsidR="003A64F1" w:rsidRPr="000700F9" w14:paraId="3D585FEF" w14:textId="77777777" w:rsidTr="003A64F1">
        <w:trPr>
          <w:jc w:val="center"/>
        </w:trPr>
        <w:tc>
          <w:tcPr>
            <w:tcW w:w="1830" w:type="dxa"/>
            <w:vAlign w:val="center"/>
          </w:tcPr>
          <w:p w14:paraId="224BA679" w14:textId="6729EF62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1/02/2022</w:t>
            </w:r>
          </w:p>
        </w:tc>
        <w:tc>
          <w:tcPr>
            <w:tcW w:w="1481" w:type="dxa"/>
            <w:vAlign w:val="center"/>
          </w:tcPr>
          <w:p w14:paraId="4B3E4021" w14:textId="6F792773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245" w:type="dxa"/>
            <w:vAlign w:val="center"/>
          </w:tcPr>
          <w:p w14:paraId="4865505F" w14:textId="77777777" w:rsidR="003A64F1" w:rsidRDefault="003A64F1" w:rsidP="00051003">
            <w:pPr>
              <w:spacing w:beforeLines="20" w:before="48" w:afterLines="20" w:after="48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PHS_10027</w:t>
            </w:r>
          </w:p>
          <w:p w14:paraId="2E2F1977" w14:textId="5C807DC2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Ιστορία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Τέχνης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 Ι</w:t>
            </w:r>
          </w:p>
        </w:tc>
        <w:tc>
          <w:tcPr>
            <w:tcW w:w="2684" w:type="dxa"/>
            <w:vAlign w:val="center"/>
          </w:tcPr>
          <w:p w14:paraId="5FF0BE26" w14:textId="63978014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A.</w:t>
            </w:r>
            <w:proofErr w:type="spellStart"/>
            <w:r w:rsidR="001E3915" w:rsidRPr="000700F9">
              <w:rPr>
                <w:sz w:val="22"/>
                <w:szCs w:val="22"/>
              </w:rPr>
              <w:t>Μουρίκη</w:t>
            </w:r>
            <w:proofErr w:type="spellEnd"/>
          </w:p>
        </w:tc>
        <w:tc>
          <w:tcPr>
            <w:tcW w:w="1401" w:type="dxa"/>
            <w:vAlign w:val="center"/>
          </w:tcPr>
          <w:p w14:paraId="31BBA26E" w14:textId="0630AA6D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13.30-15.30</w:t>
            </w:r>
          </w:p>
        </w:tc>
        <w:tc>
          <w:tcPr>
            <w:tcW w:w="2287" w:type="dxa"/>
            <w:vAlign w:val="center"/>
          </w:tcPr>
          <w:p w14:paraId="06531BA6" w14:textId="7425C99B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ΑΘΕ 5, 6, &amp; 7</w:t>
            </w:r>
          </w:p>
        </w:tc>
      </w:tr>
      <w:tr w:rsidR="003A64F1" w:rsidRPr="000700F9" w14:paraId="43BF52FE" w14:textId="77777777" w:rsidTr="00C761B6">
        <w:trPr>
          <w:trHeight w:val="625"/>
          <w:jc w:val="center"/>
        </w:trPr>
        <w:tc>
          <w:tcPr>
            <w:tcW w:w="1830" w:type="dxa"/>
            <w:vAlign w:val="center"/>
          </w:tcPr>
          <w:p w14:paraId="4FA3F9CA" w14:textId="405E64CB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25/01/2022</w:t>
            </w:r>
          </w:p>
        </w:tc>
        <w:tc>
          <w:tcPr>
            <w:tcW w:w="1481" w:type="dxa"/>
            <w:vAlign w:val="center"/>
          </w:tcPr>
          <w:p w14:paraId="60B28A8E" w14:textId="03F3A072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Τρίτη</w:t>
            </w:r>
          </w:p>
        </w:tc>
        <w:tc>
          <w:tcPr>
            <w:tcW w:w="4245" w:type="dxa"/>
            <w:vAlign w:val="center"/>
          </w:tcPr>
          <w:p w14:paraId="123C10DB" w14:textId="59BE897E" w:rsidR="003A64F1" w:rsidRDefault="003A64F1" w:rsidP="001E39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PHS_10029</w:t>
            </w:r>
          </w:p>
          <w:p w14:paraId="3C7A5110" w14:textId="5ABCA613" w:rsidR="00051003" w:rsidRPr="000700F9" w:rsidRDefault="001E3915" w:rsidP="001E39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Ανθρώ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πινα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Δικ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αιώματα</w:t>
            </w:r>
          </w:p>
        </w:tc>
        <w:tc>
          <w:tcPr>
            <w:tcW w:w="2684" w:type="dxa"/>
            <w:vAlign w:val="center"/>
          </w:tcPr>
          <w:p w14:paraId="3B84A6BC" w14:textId="7405745C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E.</w:t>
            </w:r>
            <w:proofErr w:type="spellStart"/>
            <w:r w:rsidR="001E3915" w:rsidRPr="000700F9">
              <w:rPr>
                <w:sz w:val="22"/>
                <w:szCs w:val="22"/>
              </w:rPr>
              <w:t>Μπάλιας</w:t>
            </w:r>
            <w:proofErr w:type="spellEnd"/>
          </w:p>
        </w:tc>
        <w:tc>
          <w:tcPr>
            <w:tcW w:w="1401" w:type="dxa"/>
            <w:vAlign w:val="center"/>
          </w:tcPr>
          <w:p w14:paraId="6AFD3E8E" w14:textId="7BA7776E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11-13</w:t>
            </w:r>
          </w:p>
        </w:tc>
        <w:tc>
          <w:tcPr>
            <w:tcW w:w="2287" w:type="dxa"/>
            <w:vAlign w:val="center"/>
          </w:tcPr>
          <w:p w14:paraId="1055B9A3" w14:textId="2C7AE1F9" w:rsidR="00051003" w:rsidRPr="000700F9" w:rsidRDefault="001E39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Α/Ε &amp; Κ21</w:t>
            </w:r>
          </w:p>
        </w:tc>
      </w:tr>
      <w:tr w:rsidR="003A64F1" w:rsidRPr="000700F9" w14:paraId="6828D32F" w14:textId="77777777" w:rsidTr="00C761B6">
        <w:trPr>
          <w:trHeight w:val="959"/>
          <w:jc w:val="center"/>
        </w:trPr>
        <w:tc>
          <w:tcPr>
            <w:tcW w:w="1830" w:type="dxa"/>
          </w:tcPr>
          <w:p w14:paraId="0265293F" w14:textId="217F5857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10/02/2022</w:t>
            </w:r>
          </w:p>
        </w:tc>
        <w:tc>
          <w:tcPr>
            <w:tcW w:w="1481" w:type="dxa"/>
          </w:tcPr>
          <w:p w14:paraId="7DEC0C0E" w14:textId="58715370" w:rsidR="00051003" w:rsidRPr="000700F9" w:rsidRDefault="003B63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Πέμπτη </w:t>
            </w:r>
          </w:p>
        </w:tc>
        <w:tc>
          <w:tcPr>
            <w:tcW w:w="4245" w:type="dxa"/>
            <w:vAlign w:val="center"/>
          </w:tcPr>
          <w:p w14:paraId="2C77319F" w14:textId="77777777" w:rsidR="003A64F1" w:rsidRDefault="003A64F1" w:rsidP="00C761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>
              <w:rPr>
                <w:rFonts w:eastAsiaTheme="minorHAnsi"/>
                <w:sz w:val="22"/>
                <w:szCs w:val="22"/>
                <w:lang w:val="en-US" w:eastAsia="en-US"/>
              </w:rPr>
              <w:t>PHS_10031</w:t>
            </w:r>
          </w:p>
          <w:p w14:paraId="639781CD" w14:textId="196AACE3" w:rsidR="00051003" w:rsidRPr="003A64F1" w:rsidRDefault="001E3915" w:rsidP="00C761B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Δι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 xml:space="preserve">απολιτισμική </w:t>
            </w:r>
            <w:proofErr w:type="spellStart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Εκ</w:t>
            </w:r>
            <w:proofErr w:type="spellEnd"/>
            <w:r w:rsidRPr="000700F9">
              <w:rPr>
                <w:rFonts w:eastAsiaTheme="minorHAnsi"/>
                <w:sz w:val="22"/>
                <w:szCs w:val="22"/>
                <w:lang w:val="en-US" w:eastAsia="en-US"/>
              </w:rPr>
              <w:t>παίδευση</w:t>
            </w:r>
            <w:r w:rsidRPr="000700F9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A64F1">
              <w:rPr>
                <w:rFonts w:eastAsiaTheme="minorHAnsi"/>
                <w:sz w:val="22"/>
                <w:szCs w:val="22"/>
                <w:lang w:val="en-US" w:eastAsia="en-US"/>
              </w:rPr>
              <w:t>Εκ</w:t>
            </w:r>
            <w:proofErr w:type="spellEnd"/>
            <w:r w:rsidR="003A64F1">
              <w:rPr>
                <w:rFonts w:eastAsiaTheme="minorHAnsi"/>
                <w:sz w:val="22"/>
                <w:szCs w:val="22"/>
                <w:lang w:val="en-US" w:eastAsia="en-US"/>
              </w:rPr>
              <w:t>παιδευτικ</w:t>
            </w:r>
            <w:proofErr w:type="spellStart"/>
            <w:r w:rsidR="003A64F1">
              <w:rPr>
                <w:rFonts w:eastAsiaTheme="minorHAnsi"/>
                <w:sz w:val="22"/>
                <w:szCs w:val="22"/>
                <w:lang w:eastAsia="en-US"/>
              </w:rPr>
              <w:t>ών</w:t>
            </w:r>
            <w:proofErr w:type="spellEnd"/>
            <w:r w:rsidR="003A64F1">
              <w:rPr>
                <w:rFonts w:eastAsiaTheme="minorHAns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684" w:type="dxa"/>
            <w:vAlign w:val="center"/>
          </w:tcPr>
          <w:p w14:paraId="465B8B09" w14:textId="76A4625B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E.</w:t>
            </w:r>
            <w:r w:rsidR="001E3915" w:rsidRPr="000700F9">
              <w:rPr>
                <w:sz w:val="22"/>
                <w:szCs w:val="22"/>
              </w:rPr>
              <w:t xml:space="preserve">Αρβανίτη </w:t>
            </w:r>
          </w:p>
        </w:tc>
        <w:tc>
          <w:tcPr>
            <w:tcW w:w="1401" w:type="dxa"/>
          </w:tcPr>
          <w:p w14:paraId="40F1B1E2" w14:textId="2AA851DB" w:rsidR="00051003" w:rsidRPr="000700F9" w:rsidRDefault="003B63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12-14</w:t>
            </w:r>
          </w:p>
        </w:tc>
        <w:tc>
          <w:tcPr>
            <w:tcW w:w="2287" w:type="dxa"/>
          </w:tcPr>
          <w:p w14:paraId="076DDDEF" w14:textId="77777777" w:rsidR="003B6315" w:rsidRPr="000700F9" w:rsidRDefault="003B6315" w:rsidP="003B63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Κ21</w:t>
            </w:r>
          </w:p>
          <w:p w14:paraId="1CE7C848" w14:textId="77777777" w:rsidR="003B6315" w:rsidRPr="000700F9" w:rsidRDefault="003B6315" w:rsidP="003B63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Γραπτή εξέταση ή/και</w:t>
            </w:r>
          </w:p>
          <w:p w14:paraId="02FB3D50" w14:textId="77777777" w:rsidR="003B6315" w:rsidRPr="000700F9" w:rsidRDefault="003B6315" w:rsidP="003B63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ηλεκτρονική</w:t>
            </w:r>
          </w:p>
          <w:p w14:paraId="13420E3C" w14:textId="7B6BE0A7" w:rsidR="00051003" w:rsidRPr="000700F9" w:rsidRDefault="003B6315" w:rsidP="003B6315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κατάθεση εργασιών</w:t>
            </w:r>
          </w:p>
        </w:tc>
      </w:tr>
      <w:tr w:rsidR="003A64F1" w:rsidRPr="000700F9" w14:paraId="6B1F7604" w14:textId="77777777" w:rsidTr="003A64F1">
        <w:trPr>
          <w:jc w:val="center"/>
        </w:trPr>
        <w:tc>
          <w:tcPr>
            <w:tcW w:w="1830" w:type="dxa"/>
            <w:vAlign w:val="center"/>
          </w:tcPr>
          <w:p w14:paraId="013AA58B" w14:textId="65C1F248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15/02/2022</w:t>
            </w:r>
          </w:p>
        </w:tc>
        <w:tc>
          <w:tcPr>
            <w:tcW w:w="1481" w:type="dxa"/>
            <w:vAlign w:val="center"/>
          </w:tcPr>
          <w:p w14:paraId="41ED7573" w14:textId="39D7E277" w:rsidR="00051003" w:rsidRPr="000700F9" w:rsidRDefault="003B63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Τρίτη </w:t>
            </w:r>
          </w:p>
        </w:tc>
        <w:tc>
          <w:tcPr>
            <w:tcW w:w="4245" w:type="dxa"/>
            <w:vAlign w:val="center"/>
          </w:tcPr>
          <w:p w14:paraId="2A12789C" w14:textId="77777777" w:rsidR="003A64F1" w:rsidRPr="003A64F1" w:rsidRDefault="003A64F1" w:rsidP="003B6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</w:t>
            </w:r>
            <w:r w:rsidRPr="003A64F1">
              <w:rPr>
                <w:sz w:val="22"/>
                <w:szCs w:val="22"/>
              </w:rPr>
              <w:t>_10036</w:t>
            </w:r>
          </w:p>
          <w:p w14:paraId="4DBFA035" w14:textId="20F2945D" w:rsidR="00051003" w:rsidRPr="000700F9" w:rsidRDefault="003B6315" w:rsidP="003A64F1">
            <w:pPr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Κινηματογράφος και κοινωνία: αλληλεπιδράσεις</w:t>
            </w:r>
            <w:r w:rsidR="003A64F1" w:rsidRPr="003A64F1">
              <w:rPr>
                <w:sz w:val="22"/>
                <w:szCs w:val="22"/>
              </w:rPr>
              <w:t xml:space="preserve"> </w:t>
            </w:r>
            <w:r w:rsidRPr="000700F9">
              <w:rPr>
                <w:sz w:val="22"/>
                <w:szCs w:val="22"/>
              </w:rPr>
              <w:t>και επιρροές στην αισθητική και τη θεματική των ταινιών.</w:t>
            </w:r>
          </w:p>
        </w:tc>
        <w:tc>
          <w:tcPr>
            <w:tcW w:w="2684" w:type="dxa"/>
            <w:vAlign w:val="center"/>
          </w:tcPr>
          <w:p w14:paraId="4B71F7FB" w14:textId="46A4C3F7" w:rsidR="00051003" w:rsidRPr="000700F9" w:rsidRDefault="003A64F1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</w:t>
            </w:r>
            <w:r w:rsidRPr="003A64F1">
              <w:rPr>
                <w:sz w:val="22"/>
                <w:szCs w:val="22"/>
              </w:rPr>
              <w:t xml:space="preserve">. </w:t>
            </w:r>
            <w:proofErr w:type="spellStart"/>
            <w:r w:rsidR="003B6315" w:rsidRPr="000700F9">
              <w:rPr>
                <w:sz w:val="22"/>
                <w:szCs w:val="22"/>
              </w:rPr>
              <w:t>Σωτηρόπούλου</w:t>
            </w:r>
            <w:proofErr w:type="spellEnd"/>
            <w:r w:rsidR="003B6315" w:rsidRPr="000700F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</w:tcPr>
          <w:p w14:paraId="6E433325" w14:textId="029C9FE0" w:rsidR="00051003" w:rsidRPr="000700F9" w:rsidRDefault="003B63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10-</w:t>
            </w:r>
          </w:p>
        </w:tc>
        <w:tc>
          <w:tcPr>
            <w:tcW w:w="2287" w:type="dxa"/>
          </w:tcPr>
          <w:p w14:paraId="230DFFEA" w14:textId="7C235AF7" w:rsidR="00051003" w:rsidRPr="000700F9" w:rsidRDefault="003B6315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Α1 (προφορικά)</w:t>
            </w:r>
          </w:p>
        </w:tc>
      </w:tr>
      <w:tr w:rsidR="008D2C7C" w:rsidRPr="000700F9" w14:paraId="087E128F" w14:textId="77777777" w:rsidTr="003A64F1">
        <w:trPr>
          <w:jc w:val="center"/>
        </w:trPr>
        <w:tc>
          <w:tcPr>
            <w:tcW w:w="1830" w:type="dxa"/>
            <w:vAlign w:val="center"/>
          </w:tcPr>
          <w:p w14:paraId="0029C93B" w14:textId="4DBB4B70" w:rsidR="008D2C7C" w:rsidRPr="008D2C7C" w:rsidRDefault="008D2C7C" w:rsidP="00051003">
            <w:pPr>
              <w:spacing w:beforeLines="20" w:before="48" w:afterLines="20" w:after="4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25/01/2022</w:t>
            </w:r>
          </w:p>
        </w:tc>
        <w:tc>
          <w:tcPr>
            <w:tcW w:w="1481" w:type="dxa"/>
            <w:vAlign w:val="center"/>
          </w:tcPr>
          <w:p w14:paraId="5E199261" w14:textId="2D3E7000" w:rsidR="008D2C7C" w:rsidRPr="008D2C7C" w:rsidRDefault="008D2C7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4245" w:type="dxa"/>
            <w:vAlign w:val="center"/>
          </w:tcPr>
          <w:p w14:paraId="3F693C5A" w14:textId="77777777" w:rsidR="008D2C7C" w:rsidRDefault="008D2C7C" w:rsidP="003B6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PHS_</w:t>
            </w:r>
            <w:r>
              <w:rPr>
                <w:sz w:val="22"/>
                <w:szCs w:val="22"/>
              </w:rPr>
              <w:t>10080</w:t>
            </w:r>
          </w:p>
          <w:p w14:paraId="16118B0E" w14:textId="47BE5B55" w:rsidR="008D2C7C" w:rsidRPr="008D2C7C" w:rsidRDefault="008D2C7C" w:rsidP="003B63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Ψυχολογία, Οικογένεια, Σχολείο</w:t>
            </w:r>
          </w:p>
        </w:tc>
        <w:tc>
          <w:tcPr>
            <w:tcW w:w="2684" w:type="dxa"/>
            <w:vAlign w:val="center"/>
          </w:tcPr>
          <w:p w14:paraId="3A104498" w14:textId="0EA722D2" w:rsidR="008D2C7C" w:rsidRPr="008D2C7C" w:rsidRDefault="00590C4E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Ν. </w:t>
            </w:r>
            <w:bookmarkStart w:id="0" w:name="_GoBack"/>
            <w:bookmarkEnd w:id="0"/>
            <w:proofErr w:type="spellStart"/>
            <w:r w:rsidR="008D2C7C">
              <w:rPr>
                <w:sz w:val="22"/>
                <w:szCs w:val="22"/>
              </w:rPr>
              <w:t>Παπαχριστόπουλος</w:t>
            </w:r>
            <w:proofErr w:type="spellEnd"/>
          </w:p>
        </w:tc>
        <w:tc>
          <w:tcPr>
            <w:tcW w:w="1401" w:type="dxa"/>
          </w:tcPr>
          <w:p w14:paraId="1D245104" w14:textId="2039AA10" w:rsidR="008D2C7C" w:rsidRPr="000700F9" w:rsidRDefault="008D2C7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9-12</w:t>
            </w:r>
          </w:p>
        </w:tc>
        <w:tc>
          <w:tcPr>
            <w:tcW w:w="2287" w:type="dxa"/>
          </w:tcPr>
          <w:p w14:paraId="1544B91C" w14:textId="14B8ABB1" w:rsidR="008D2C7C" w:rsidRPr="000700F9" w:rsidRDefault="008D2C7C" w:rsidP="00051003">
            <w:pPr>
              <w:spacing w:beforeLines="20" w:before="48" w:afterLines="20" w:after="4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ΠΑΜ 14</w:t>
            </w:r>
          </w:p>
        </w:tc>
      </w:tr>
    </w:tbl>
    <w:p w14:paraId="54E50C6E" w14:textId="77777777" w:rsidR="006C742E" w:rsidRPr="000700F9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21AB924" w14:textId="00D4CC6A" w:rsidR="006C742E" w:rsidRDefault="006C742E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7EB2BF9E" w14:textId="4E058D4C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460A85BC" w14:textId="75E9A9DB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20262980" w14:textId="51880BF6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6B3FB2C2" w14:textId="588FE889" w:rsidR="00C14E46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23D8C542" w14:textId="77777777" w:rsidR="00C14E46" w:rsidRPr="000700F9" w:rsidRDefault="00C14E46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63D8A79" w14:textId="77777777" w:rsidR="00831A45" w:rsidRPr="000700F9" w:rsidRDefault="00831A45" w:rsidP="004B5CAB">
      <w:pPr>
        <w:spacing w:beforeLines="20" w:before="48" w:afterLines="20" w:after="48"/>
        <w:jc w:val="center"/>
        <w:rPr>
          <w:sz w:val="22"/>
          <w:szCs w:val="22"/>
        </w:rPr>
      </w:pPr>
    </w:p>
    <w:p w14:paraId="01F6091F" w14:textId="77777777" w:rsidR="00831A45" w:rsidRPr="000700F9" w:rsidRDefault="00FC4161" w:rsidP="004B5CAB">
      <w:pPr>
        <w:spacing w:beforeLines="20" w:before="48" w:afterLines="20" w:after="48"/>
        <w:jc w:val="center"/>
        <w:rPr>
          <w:sz w:val="22"/>
          <w:szCs w:val="22"/>
        </w:rPr>
      </w:pPr>
      <w:r w:rsidRPr="000700F9">
        <w:rPr>
          <w:noProof/>
          <w:sz w:val="22"/>
          <w:szCs w:val="22"/>
        </w:rPr>
        <w:lastRenderedPageBreak/>
        <mc:AlternateContent>
          <mc:Choice Requires="wps">
            <w:drawing>
              <wp:inline distT="0" distB="0" distL="0" distR="0" wp14:anchorId="3C6314A0" wp14:editId="477C3895">
                <wp:extent cx="9001125" cy="1226820"/>
                <wp:effectExtent l="0" t="0" r="28575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1226820"/>
                        </a:xfrm>
                        <a:prstGeom prst="rect">
                          <a:avLst/>
                        </a:prstGeom>
                        <a:noFill/>
                        <a:ln w="18288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91BBFE" w14:textId="42BD3528" w:rsidR="00E472BB" w:rsidRDefault="00E472BB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</w:pPr>
                            <w:r>
                              <w:t>Ε</w:t>
                            </w:r>
                            <w:r w:rsidRPr="005C3FCA">
                              <w:t>ΠΑ</w:t>
                            </w:r>
                            <w:r>
                              <w:t>Ν</w:t>
                            </w:r>
                            <w:r w:rsidRPr="005C3FCA">
                              <w:t>ΑΛΗΠΤΙΚΗ</w:t>
                            </w:r>
                            <w:r>
                              <w:t xml:space="preserve"> </w:t>
                            </w:r>
                            <w:r w:rsidRPr="005C3FCA">
                              <w:t>ΕΞΕΤΑΣΤΙΚΗ</w:t>
                            </w:r>
                            <w:r>
                              <w:t xml:space="preserve"> </w:t>
                            </w:r>
                            <w:r w:rsidRPr="005C3FCA">
                              <w:t>ΜΟΝΟ</w:t>
                            </w:r>
                            <w:r>
                              <w:t xml:space="preserve"> </w:t>
                            </w:r>
                            <w:r w:rsidRPr="005C3FCA">
                              <w:t>ΓΙ</w:t>
                            </w:r>
                            <w:r>
                              <w:t>Α ΕΠ</w:t>
                            </w:r>
                            <w:r w:rsidRPr="005C3FCA">
                              <w:t>Ι</w:t>
                            </w:r>
                            <w:r>
                              <w:t xml:space="preserve"> </w:t>
                            </w:r>
                            <w:r w:rsidRPr="005C3FCA">
                              <w:t>ΠΤΥΧΙΩ</w:t>
                            </w:r>
                            <w:r>
                              <w:t xml:space="preserve"> </w:t>
                            </w:r>
                            <w:r w:rsidRPr="005C3FCA">
                              <w:t>ΦΟΙΤΗΤΕΣ/ΤΡΙΕΣ</w:t>
                            </w:r>
                          </w:p>
                          <w:p w14:paraId="4F7603C8" w14:textId="6356F326" w:rsidR="00E472BB" w:rsidRDefault="00E472BB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</w:pPr>
                            <w:r w:rsidRPr="00F21B61">
                              <w:t>(</w:t>
                            </w:r>
                            <w:r>
                              <w:t>ΜΑΘΗΜΑΤΑ ΕΑΡΙΝΟΥ ΕΞΑΜΗΝΟΥ ΑΚΑΔ.ΕΤΟΥΣ 2020-2021</w:t>
                            </w:r>
                          </w:p>
                          <w:p w14:paraId="7D582EE7" w14:textId="0BF9F28E" w:rsidR="00E472BB" w:rsidRPr="00BA0416" w:rsidRDefault="00E472BB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sz w:val="18"/>
                                <w:szCs w:val="18"/>
                              </w:rPr>
                            </w:pPr>
                            <w:r w:rsidRPr="00BA0416">
                              <w:rPr>
                                <w:sz w:val="18"/>
                                <w:szCs w:val="18"/>
                              </w:rPr>
                              <w:t xml:space="preserve">ΥΠΟΧΡΕΩΤΙΚΑ-ΕΠΙΛΟΓΗΣ ΦΙΛΟΣΟΦΙΑΣ </w:t>
                            </w:r>
                          </w:p>
                          <w:p w14:paraId="2015DEF1" w14:textId="77777777" w:rsidR="00E472BB" w:rsidRDefault="00E472BB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  <w:rPr>
                                <w:sz w:val="18"/>
                                <w:szCs w:val="18"/>
                              </w:rPr>
                            </w:pPr>
                            <w:r w:rsidRPr="00BA0416">
                              <w:rPr>
                                <w:sz w:val="18"/>
                                <w:szCs w:val="18"/>
                              </w:rPr>
                              <w:t xml:space="preserve"> ΥΠΟΧΡΕΩΤΙΚΑ ΑΛΛΟΥ ΕΠΙΣΤΗΜΟΝΙΚΟΥ ΠΕΔΙΟΥ ΜΕ ΔΙΔΑΣΚΟΝΤΕΣ ΤΟΥ ΤΜΗΜΑΤΟΣ ΚΑΙ ΤΟΥ ΠΠ &amp; </w:t>
                            </w:r>
                          </w:p>
                          <w:p w14:paraId="6FAD0942" w14:textId="7E04FAC9" w:rsidR="00E472BB" w:rsidRPr="00F21B61" w:rsidRDefault="00E472BB" w:rsidP="0080649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ind w:left="737"/>
                            </w:pPr>
                            <w:r w:rsidRPr="00BA0416">
                              <w:rPr>
                                <w:sz w:val="18"/>
                                <w:szCs w:val="18"/>
                              </w:rPr>
                              <w:t>ΕΠΙΛΟΓΗΣ ΑΛΛΟΥ ΕΠΙΣΤΗΜΟΝΙΚΟΥ ΠΕΔΙΟΥ ΜΕ ΔΙΔΑΣΚΟΝΤΕΣ ΤΟΥ ΤΜΗΜΑΤΟΣ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t>)</w:t>
                            </w:r>
                          </w:p>
                          <w:p w14:paraId="11A51897" w14:textId="77777777" w:rsidR="00E472BB" w:rsidRPr="005C3FCA" w:rsidRDefault="00E472BB" w:rsidP="00831A45">
                            <w:pPr>
                              <w:pStyle w:val="a4"/>
                              <w:pageBreakBefore/>
                              <w:tabs>
                                <w:tab w:val="left" w:pos="3685"/>
                                <w:tab w:val="left" w:pos="6045"/>
                                <w:tab w:val="left" w:pos="7211"/>
                                <w:tab w:val="left" w:pos="7991"/>
                                <w:tab w:val="left" w:pos="8793"/>
                                <w:tab w:val="left" w:pos="10305"/>
                              </w:tabs>
                              <w:spacing w:before="123"/>
                              <w:ind w:left="737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6314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08.75pt;height:9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" filled="f" strokeweight="1.44pt">
                <v:stroke linestyle="thinThin"/>
                <v:textbox inset="0,0,0,0">
                  <w:txbxContent>
                    <w:p w14:paraId="0791BBFE" w14:textId="42BD3528" w:rsidR="00E472BB" w:rsidRDefault="00E472BB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</w:pPr>
                      <w:r>
                        <w:t>Ε</w:t>
                      </w:r>
                      <w:r w:rsidRPr="005C3FCA">
                        <w:t>ΠΑ</w:t>
                      </w:r>
                      <w:r>
                        <w:t>Ν</w:t>
                      </w:r>
                      <w:r w:rsidRPr="005C3FCA">
                        <w:t>ΑΛΗΠΤΙΚΗ</w:t>
                      </w:r>
                      <w:r>
                        <w:t xml:space="preserve"> </w:t>
                      </w:r>
                      <w:r w:rsidRPr="005C3FCA">
                        <w:t>ΕΞΕΤΑΣΤΙΚΗ</w:t>
                      </w:r>
                      <w:r>
                        <w:t xml:space="preserve"> </w:t>
                      </w:r>
                      <w:r w:rsidRPr="005C3FCA">
                        <w:t>ΜΟΝΟ</w:t>
                      </w:r>
                      <w:r>
                        <w:t xml:space="preserve"> </w:t>
                      </w:r>
                      <w:r w:rsidRPr="005C3FCA">
                        <w:t>ΓΙ</w:t>
                      </w:r>
                      <w:r>
                        <w:t>Α ΕΠ</w:t>
                      </w:r>
                      <w:r w:rsidRPr="005C3FCA">
                        <w:t>Ι</w:t>
                      </w:r>
                      <w:r>
                        <w:t xml:space="preserve"> </w:t>
                      </w:r>
                      <w:r w:rsidRPr="005C3FCA">
                        <w:t>ΠΤΥΧΙΩ</w:t>
                      </w:r>
                      <w:r>
                        <w:t xml:space="preserve"> </w:t>
                      </w:r>
                      <w:r w:rsidRPr="005C3FCA">
                        <w:t>ΦΟΙΤΗΤΕΣ/ΤΡΙΕΣ</w:t>
                      </w:r>
                    </w:p>
                    <w:p w14:paraId="4F7603C8" w14:textId="6356F326" w:rsidR="00E472BB" w:rsidRDefault="00E472BB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</w:pPr>
                      <w:r w:rsidRPr="00F21B61">
                        <w:t>(</w:t>
                      </w:r>
                      <w:r>
                        <w:t>ΜΑΘΗΜΑΤΑ ΕΑΡΙΝΟΥ ΕΞΑΜΗΝΟΥ ΑΚΑΔ.ΕΤΟΥΣ 2020-2021</w:t>
                      </w:r>
                    </w:p>
                    <w:p w14:paraId="7D582EE7" w14:textId="0BF9F28E" w:rsidR="00E472BB" w:rsidRPr="00BA0416" w:rsidRDefault="00E472BB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sz w:val="18"/>
                          <w:szCs w:val="18"/>
                        </w:rPr>
                      </w:pPr>
                      <w:r w:rsidRPr="00BA0416">
                        <w:rPr>
                          <w:sz w:val="18"/>
                          <w:szCs w:val="18"/>
                        </w:rPr>
                        <w:t xml:space="preserve">ΥΠΟΧΡΕΩΤΙΚΑ-ΕΠΙΛΟΓΗΣ ΦΙΛΟΣΟΦΙΑΣ </w:t>
                      </w:r>
                    </w:p>
                    <w:p w14:paraId="2015DEF1" w14:textId="77777777" w:rsidR="00E472BB" w:rsidRDefault="00E472BB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  <w:rPr>
                          <w:sz w:val="18"/>
                          <w:szCs w:val="18"/>
                        </w:rPr>
                      </w:pPr>
                      <w:r w:rsidRPr="00BA0416">
                        <w:rPr>
                          <w:sz w:val="18"/>
                          <w:szCs w:val="18"/>
                        </w:rPr>
                        <w:t xml:space="preserve"> ΥΠΟΧΡΕΩΤΙΚΑ ΑΛΛΟΥ ΕΠΙΣΤΗΜΟΝΙΚΟΥ ΠΕΔΙΟΥ ΜΕ ΔΙΔΑΣΚΟΝΤΕΣ ΤΟΥ ΤΜΗΜΑΤΟΣ ΚΑΙ ΤΟΥ ΠΠ &amp; </w:t>
                      </w:r>
                    </w:p>
                    <w:p w14:paraId="6FAD0942" w14:textId="7E04FAC9" w:rsidR="00E472BB" w:rsidRPr="00F21B61" w:rsidRDefault="00E472BB" w:rsidP="0080649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ind w:left="737"/>
                      </w:pPr>
                      <w:r w:rsidRPr="00BA0416">
                        <w:rPr>
                          <w:sz w:val="18"/>
                          <w:szCs w:val="18"/>
                        </w:rPr>
                        <w:t>ΕΠΙΛΟΓΗΣ ΑΛΛΟΥ ΕΠΙΣΤΗΜΟΝΙΚΟΥ ΠΕΔΙΟΥ ΜΕ ΔΙΔΑΣΚΟΝΤΕΣ ΤΟΥ ΤΜΗΜΑΤΟΣ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t>)</w:t>
                      </w:r>
                    </w:p>
                    <w:p w14:paraId="11A51897" w14:textId="77777777" w:rsidR="00E472BB" w:rsidRPr="005C3FCA" w:rsidRDefault="00E472BB" w:rsidP="00831A45">
                      <w:pPr>
                        <w:pStyle w:val="a4"/>
                        <w:pageBreakBefore/>
                        <w:tabs>
                          <w:tab w:val="left" w:pos="3685"/>
                          <w:tab w:val="left" w:pos="6045"/>
                          <w:tab w:val="left" w:pos="7211"/>
                          <w:tab w:val="left" w:pos="7991"/>
                          <w:tab w:val="left" w:pos="8793"/>
                          <w:tab w:val="left" w:pos="10305"/>
                        </w:tabs>
                        <w:spacing w:before="123"/>
                        <w:ind w:left="737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20CFA0" w14:textId="77777777" w:rsidR="00831A45" w:rsidRPr="000700F9" w:rsidRDefault="00831A45" w:rsidP="004B5CAB">
      <w:pPr>
        <w:spacing w:beforeLines="20" w:before="48" w:afterLines="20" w:after="48"/>
        <w:jc w:val="center"/>
        <w:rPr>
          <w:sz w:val="22"/>
          <w:szCs w:val="22"/>
        </w:rPr>
      </w:pPr>
    </w:p>
    <w:tbl>
      <w:tblPr>
        <w:tblW w:w="14175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701"/>
        <w:gridCol w:w="5103"/>
        <w:gridCol w:w="2409"/>
        <w:gridCol w:w="1276"/>
        <w:gridCol w:w="2126"/>
      </w:tblGrid>
      <w:tr w:rsidR="00E80F3B" w:rsidRPr="000700F9" w14:paraId="0E4E6AA6" w14:textId="5F028059" w:rsidTr="00C761B6">
        <w:trPr>
          <w:trHeight w:hRule="exact" w:val="963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565509E" w14:textId="35C9A0BE" w:rsidR="00E80F3B" w:rsidRPr="000700F9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ΗΜΕΡΟΜΗΝΙΑ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</w:tcPr>
          <w:p w14:paraId="09CB9AAC" w14:textId="3AEA0843" w:rsidR="00E80F3B" w:rsidRPr="000700F9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ΗΜΕΡΑ</w:t>
            </w: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DC9FCB3" w14:textId="6FFAF666" w:rsidR="00E80F3B" w:rsidRPr="000700F9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ΜΑΘΗΜΑ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28F0351F" w14:textId="7A0D3AEE" w:rsidR="00E80F3B" w:rsidRPr="000700F9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∆Ι∆ΑΣΚΩΝ/ΟΥ ΣΑ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</w:tcPr>
          <w:p w14:paraId="2232B4CA" w14:textId="5DD93D2A" w:rsidR="00E80F3B" w:rsidRPr="000700F9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ΩΡΑ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3B3B3"/>
          </w:tcPr>
          <w:p w14:paraId="7E02D183" w14:textId="533DB588" w:rsidR="00E80F3B" w:rsidRDefault="00E80F3B" w:rsidP="00A974FA">
            <w:pPr>
              <w:spacing w:beforeLines="20" w:before="48" w:afterLines="20" w:after="4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ΑΙΘΟΥΣΑ</w:t>
            </w:r>
          </w:p>
        </w:tc>
      </w:tr>
      <w:tr w:rsidR="00E80F3B" w:rsidRPr="000700F9" w14:paraId="110803BB" w14:textId="4D2C801B" w:rsidTr="00C761B6">
        <w:trPr>
          <w:trHeight w:hRule="exact" w:val="56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B6877B0" w14:textId="2E4B704F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41FBF0" w14:textId="38F4E3F0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CF89CC" w14:textId="77777777" w:rsidR="00E80F3B" w:rsidRPr="00590C4E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  <w:lang w:val="en-US"/>
              </w:rPr>
              <w:t>PHS</w:t>
            </w:r>
            <w:r w:rsidRPr="00590C4E">
              <w:rPr>
                <w:sz w:val="22"/>
                <w:szCs w:val="22"/>
              </w:rPr>
              <w:t xml:space="preserve"> _1001</w:t>
            </w:r>
          </w:p>
          <w:p w14:paraId="456F465A" w14:textId="46F73596" w:rsidR="00E80F3B" w:rsidRPr="000700F9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 Γνωσιοθεωρία - Μεταφυσική 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D0AC" w14:textId="585A2EE8" w:rsidR="00E80F3B" w:rsidRPr="000700F9" w:rsidRDefault="00E80F3B" w:rsidP="00283F3C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Ι. Σαγκριώτης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54387E" w14:textId="461991AC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F3B6CD7" w14:textId="6ED8B53F" w:rsidR="00E80F3B" w:rsidRPr="000700F9" w:rsidRDefault="001B0440" w:rsidP="0028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2</w:t>
            </w:r>
          </w:p>
        </w:tc>
      </w:tr>
      <w:tr w:rsidR="00E80F3B" w:rsidRPr="000700F9" w14:paraId="632A840D" w14:textId="65CB568F" w:rsidTr="00C761B6">
        <w:trPr>
          <w:trHeight w:hRule="exact" w:val="55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EC3D0B" w14:textId="1C0949DA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E263CA" w14:textId="16043E9D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2D40D0D" w14:textId="77777777" w:rsidR="00E80F3B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  <w:lang w:val="en-US"/>
              </w:rPr>
              <w:t>PHS</w:t>
            </w:r>
            <w:r w:rsidRPr="000700F9">
              <w:rPr>
                <w:sz w:val="22"/>
                <w:szCs w:val="22"/>
              </w:rPr>
              <w:t xml:space="preserve">_ 1004 </w:t>
            </w:r>
          </w:p>
          <w:p w14:paraId="632E6562" w14:textId="3B23ADEC" w:rsidR="00E80F3B" w:rsidRPr="000700F9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Πλάτων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5BB6" w14:textId="77360E8B" w:rsidR="00E80F3B" w:rsidRPr="000700F9" w:rsidRDefault="00E80F3B" w:rsidP="00283F3C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Μ. </w:t>
            </w:r>
            <w:proofErr w:type="spellStart"/>
            <w:r w:rsidRPr="000700F9">
              <w:rPr>
                <w:sz w:val="22"/>
                <w:szCs w:val="22"/>
              </w:rPr>
              <w:t>Μουζάλα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6F194E" w14:textId="5DF6587C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C49FB7" w14:textId="7A02F6F5" w:rsidR="00E80F3B" w:rsidRPr="000700F9" w:rsidRDefault="001B0440" w:rsidP="0028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2</w:t>
            </w:r>
          </w:p>
        </w:tc>
      </w:tr>
      <w:tr w:rsidR="00E80F3B" w:rsidRPr="000700F9" w14:paraId="279B2660" w14:textId="462FFB4F" w:rsidTr="00C761B6">
        <w:trPr>
          <w:trHeight w:hRule="exact" w:val="52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ACEA70" w14:textId="40844481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AE26BA" w14:textId="3F3339ED" w:rsidR="00E80F3B" w:rsidRPr="001B0440" w:rsidRDefault="001B0440" w:rsidP="00283F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Πέμπτη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9E63F1" w14:textId="77777777" w:rsidR="00E80F3B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  <w:lang w:val="en-US"/>
              </w:rPr>
              <w:t>PHS</w:t>
            </w:r>
            <w:r w:rsidRPr="000700F9">
              <w:rPr>
                <w:sz w:val="22"/>
                <w:szCs w:val="22"/>
              </w:rPr>
              <w:t xml:space="preserve">_ 1005 </w:t>
            </w:r>
          </w:p>
          <w:p w14:paraId="16438BB5" w14:textId="21FF5CF8" w:rsidR="00E80F3B" w:rsidRPr="000700F9" w:rsidRDefault="00E80F3B" w:rsidP="00283F3C">
            <w:pPr>
              <w:jc w:val="both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Αρχαία ελληνική ηθική και πολιτική φιλοσοφία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54DA" w14:textId="755CF62D" w:rsidR="00E80F3B" w:rsidRPr="000700F9" w:rsidRDefault="00E80F3B" w:rsidP="00283F3C">
            <w:pPr>
              <w:jc w:val="center"/>
              <w:rPr>
                <w:sz w:val="22"/>
                <w:szCs w:val="22"/>
              </w:rPr>
            </w:pPr>
            <w:proofErr w:type="spellStart"/>
            <w:r w:rsidRPr="000700F9">
              <w:rPr>
                <w:sz w:val="22"/>
                <w:szCs w:val="22"/>
              </w:rPr>
              <w:t>Στ</w:t>
            </w:r>
            <w:proofErr w:type="spellEnd"/>
            <w:r w:rsidRPr="000700F9">
              <w:rPr>
                <w:sz w:val="22"/>
                <w:szCs w:val="22"/>
              </w:rPr>
              <w:t xml:space="preserve">. </w:t>
            </w:r>
            <w:proofErr w:type="spellStart"/>
            <w:r w:rsidRPr="000700F9"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EB0E94" w14:textId="4EAD878E" w:rsidR="00E80F3B" w:rsidRPr="00C761B6" w:rsidRDefault="001B0440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C8D8A5" w14:textId="3C294B47" w:rsidR="00E80F3B" w:rsidRPr="000700F9" w:rsidRDefault="001B0440" w:rsidP="00283F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Προφορική εξέταση</w:t>
            </w:r>
          </w:p>
        </w:tc>
      </w:tr>
      <w:tr w:rsidR="00E80F3B" w:rsidRPr="000700F9" w14:paraId="621ED9B7" w14:textId="692C0EB3" w:rsidTr="00C761B6">
        <w:trPr>
          <w:trHeight w:hRule="exact" w:val="597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239B7D" w14:textId="006E7E86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03/02/2022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92CD95" w14:textId="40D4AF6B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Πέμπτη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AF08FF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>_ 2004</w:t>
            </w:r>
          </w:p>
          <w:p w14:paraId="02CDA581" w14:textId="38F1D617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 </w:t>
            </w:r>
            <w:r w:rsidRPr="000700F9">
              <w:rPr>
                <w:rFonts w:eastAsia="Cambria"/>
                <w:sz w:val="22"/>
                <w:szCs w:val="22"/>
              </w:rPr>
              <w:t>Κ</w:t>
            </w:r>
            <w:r w:rsidRPr="000700F9">
              <w:rPr>
                <w:rFonts w:eastAsia="Cambria"/>
                <w:sz w:val="22"/>
                <w:szCs w:val="22"/>
                <w:lang w:val="en-US"/>
              </w:rPr>
              <w:t>ant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652F84B" w14:textId="68EA4267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Κ. </w:t>
            </w:r>
            <w:proofErr w:type="spellStart"/>
            <w:r w:rsidRPr="000700F9"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0C1217" w14:textId="3B8F4E16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3CE448" w14:textId="00A09BBC" w:rsidR="00E80F3B" w:rsidRPr="000700F9" w:rsidRDefault="001B0440" w:rsidP="000700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2</w:t>
            </w:r>
          </w:p>
        </w:tc>
      </w:tr>
      <w:tr w:rsidR="00E80F3B" w:rsidRPr="000700F9" w14:paraId="6A76D5DC" w14:textId="6D0E96A3" w:rsidTr="00C761B6">
        <w:trPr>
          <w:trHeight w:hRule="exact" w:val="598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9C1045" w14:textId="02C68E06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17/02/2022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3AD5AA" w14:textId="3A6B4CD2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Πέμπτη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CCCC4B" w14:textId="77777777" w:rsidR="00E80F3B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>_ 2005</w:t>
            </w:r>
            <w:r w:rsidRPr="000700F9">
              <w:rPr>
                <w:sz w:val="22"/>
                <w:szCs w:val="22"/>
              </w:rPr>
              <w:t xml:space="preserve"> </w:t>
            </w:r>
          </w:p>
          <w:p w14:paraId="549327C2" w14:textId="367E2135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>Ερμηνευτική-Φαινομενολογία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14FF" w14:textId="7934AAC8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Μ. </w:t>
            </w:r>
            <w:proofErr w:type="spellStart"/>
            <w:r w:rsidRPr="000700F9">
              <w:rPr>
                <w:sz w:val="22"/>
                <w:szCs w:val="22"/>
              </w:rPr>
              <w:t>Μιχάλσκι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57341B" w14:textId="73E93603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B5EE6A" w14:textId="4BDC8829" w:rsidR="00E80F3B" w:rsidRPr="000700F9" w:rsidRDefault="001B0440" w:rsidP="00C71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2</w:t>
            </w:r>
          </w:p>
        </w:tc>
      </w:tr>
      <w:tr w:rsidR="00E80F3B" w:rsidRPr="000700F9" w14:paraId="7729F71A" w14:textId="55883472" w:rsidTr="00C761B6">
        <w:trPr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AD6CAA" w14:textId="74DAE524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31/01/2022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166BCA" w14:textId="54DE475D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Δευτέρα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18A421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>_ 3003</w:t>
            </w:r>
          </w:p>
          <w:p w14:paraId="76C46AB0" w14:textId="2BF0E1F1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 xml:space="preserve"> Σύγχρονη πρακτική φιλοσοφία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DCAAF" w14:textId="2F1DF77F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proofErr w:type="spellStart"/>
            <w:r w:rsidRPr="000700F9">
              <w:rPr>
                <w:sz w:val="22"/>
                <w:szCs w:val="22"/>
              </w:rPr>
              <w:t>Ε.Μυλωνάκη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959961" w14:textId="54CA1437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50CE61" w14:textId="4AAC7EB3" w:rsidR="00E80F3B" w:rsidRPr="000700F9" w:rsidRDefault="001B0440" w:rsidP="00C71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2</w:t>
            </w:r>
          </w:p>
        </w:tc>
      </w:tr>
      <w:tr w:rsidR="00E80F3B" w:rsidRPr="000700F9" w14:paraId="54BFF6F1" w14:textId="680A5EB0" w:rsidTr="00C761B6">
        <w:trPr>
          <w:trHeight w:hRule="exact" w:val="620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A3829A" w14:textId="230BD24D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15/02/2022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6659D35" w14:textId="6734A2ED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Τρίτη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B09BCDB" w14:textId="77777777" w:rsidR="00E80F3B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>_ 3004</w:t>
            </w:r>
            <w:r w:rsidRPr="000700F9">
              <w:rPr>
                <w:sz w:val="22"/>
                <w:szCs w:val="22"/>
              </w:rPr>
              <w:t xml:space="preserve"> </w:t>
            </w:r>
          </w:p>
          <w:p w14:paraId="775B256E" w14:textId="092EFF6D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>Αναλυτική φιλοσοφία ΙΙΙ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7F2A1" w14:textId="38E11F42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Κ. </w:t>
            </w:r>
            <w:proofErr w:type="spellStart"/>
            <w:r w:rsidRPr="000700F9">
              <w:rPr>
                <w:sz w:val="22"/>
                <w:szCs w:val="22"/>
              </w:rPr>
              <w:t>Παγωνδιώτης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E40C7C" w14:textId="67765706" w:rsidR="00E80F3B" w:rsidRPr="00C761B6" w:rsidRDefault="00E80F3B" w:rsidP="00C761B6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DF8503" w14:textId="37B76151" w:rsidR="00E80F3B" w:rsidRPr="001B0440" w:rsidRDefault="001B0440" w:rsidP="00C71386">
            <w:pPr>
              <w:jc w:val="center"/>
            </w:pPr>
            <w:r w:rsidRPr="001B0440">
              <w:t>ΑΠ 2</w:t>
            </w:r>
          </w:p>
        </w:tc>
      </w:tr>
      <w:tr w:rsidR="00E80F3B" w:rsidRPr="000700F9" w14:paraId="0F751A15" w14:textId="49FEC6B1" w:rsidTr="00C761B6">
        <w:trPr>
          <w:trHeight w:hRule="exact" w:val="543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727A46" w14:textId="38234F7D" w:rsidR="00E80F3B" w:rsidRPr="001B0440" w:rsidRDefault="001B0440" w:rsidP="00C7138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AB42D2" w14:textId="0555306F" w:rsidR="00E80F3B" w:rsidRPr="001B0440" w:rsidRDefault="001B0440" w:rsidP="00C7138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Τετάρτη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B3B5072" w14:textId="77777777" w:rsidR="00E80F3B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  <w:lang w:val="en-US"/>
              </w:rPr>
              <w:t>PHS</w:t>
            </w:r>
            <w:r w:rsidRPr="000700F9">
              <w:rPr>
                <w:sz w:val="22"/>
                <w:szCs w:val="22"/>
              </w:rPr>
              <w:t xml:space="preserve">_ 4003 </w:t>
            </w:r>
          </w:p>
          <w:p w14:paraId="39347D5C" w14:textId="71D9CA85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Φιλοσοφία 19</w:t>
            </w:r>
            <w:r w:rsidRPr="000700F9">
              <w:rPr>
                <w:sz w:val="22"/>
                <w:szCs w:val="22"/>
                <w:vertAlign w:val="superscript"/>
              </w:rPr>
              <w:t>ου</w:t>
            </w:r>
            <w:r w:rsidRPr="000700F9">
              <w:rPr>
                <w:sz w:val="22"/>
                <w:szCs w:val="22"/>
              </w:rPr>
              <w:t>-20</w:t>
            </w:r>
            <w:r w:rsidRPr="000700F9">
              <w:rPr>
                <w:sz w:val="22"/>
                <w:szCs w:val="22"/>
                <w:vertAlign w:val="superscript"/>
              </w:rPr>
              <w:t>ου</w:t>
            </w:r>
            <w:r w:rsidRPr="000700F9">
              <w:rPr>
                <w:sz w:val="22"/>
                <w:szCs w:val="22"/>
              </w:rPr>
              <w:t xml:space="preserve"> αιώνα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9F69C" w14:textId="00406D02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Π. Κόντος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367D63" w14:textId="1C8CC16D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193EDB" w14:textId="1CA31A48" w:rsidR="00E80F3B" w:rsidRPr="001B0440" w:rsidRDefault="001B0440" w:rsidP="00C713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 4</w:t>
            </w:r>
          </w:p>
        </w:tc>
      </w:tr>
      <w:tr w:rsidR="00E80F3B" w:rsidRPr="000700F9" w14:paraId="7900C6C5" w14:textId="398D2722" w:rsidTr="00C761B6">
        <w:trPr>
          <w:trHeight w:hRule="exact" w:val="52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CBB51C" w14:textId="5218FDB6" w:rsidR="00E80F3B" w:rsidRPr="001B0440" w:rsidRDefault="001B0440" w:rsidP="00C7138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0EA01C" w14:textId="7D4FB011" w:rsidR="00E80F3B" w:rsidRPr="001B0440" w:rsidRDefault="001B0440" w:rsidP="00C71386">
            <w:pPr>
              <w:spacing w:line="10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9502D1" w14:textId="77777777" w:rsidR="00E80F3B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  <w:lang w:val="en-US"/>
              </w:rPr>
              <w:t>PHS</w:t>
            </w:r>
            <w:r w:rsidRPr="000700F9">
              <w:rPr>
                <w:sz w:val="22"/>
                <w:szCs w:val="22"/>
              </w:rPr>
              <w:t xml:space="preserve">_4002 </w:t>
            </w:r>
          </w:p>
          <w:p w14:paraId="60C00654" w14:textId="3B5B8F4B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Αρχαία ελληνική λογοτεχνία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B608" w14:textId="08F6AA4D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proofErr w:type="spellStart"/>
            <w:r w:rsidRPr="000700F9">
              <w:rPr>
                <w:sz w:val="22"/>
                <w:szCs w:val="22"/>
              </w:rPr>
              <w:t>Κ.Βαλάκας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B731DC" w14:textId="41F5613D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13-15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231971" w14:textId="3252FAF0" w:rsidR="00E80F3B" w:rsidRPr="001B0440" w:rsidRDefault="001B0440" w:rsidP="00C71386">
            <w:pPr>
              <w:jc w:val="center"/>
              <w:rPr>
                <w:sz w:val="22"/>
                <w:szCs w:val="22"/>
              </w:rPr>
            </w:pPr>
            <w:r w:rsidRPr="001B0440">
              <w:rPr>
                <w:sz w:val="22"/>
                <w:szCs w:val="22"/>
              </w:rPr>
              <w:t>ΑΠ 4</w:t>
            </w:r>
          </w:p>
        </w:tc>
      </w:tr>
      <w:tr w:rsidR="00E80F3B" w:rsidRPr="000700F9" w14:paraId="2366708B" w14:textId="1893F8F1" w:rsidTr="00C761B6">
        <w:trPr>
          <w:trHeight w:hRule="exact" w:val="475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3C9664" w14:textId="19948694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08/02/2022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6B70DE6" w14:textId="27AC1F1E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Τρίτη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CA4FEC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 xml:space="preserve">_ 5023 </w:t>
            </w:r>
          </w:p>
          <w:p w14:paraId="23C9A521" w14:textId="44E03E7E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>Φιλοσοφία του δικαίου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96FE" w14:textId="5BEB6401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Π. Κόντος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3D4400" w14:textId="7DA035C0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11-13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C1F6CF" w14:textId="2A07D5CB" w:rsidR="00E80F3B" w:rsidRDefault="001B0440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4</w:t>
            </w:r>
          </w:p>
        </w:tc>
      </w:tr>
      <w:tr w:rsidR="00E80F3B" w:rsidRPr="000700F9" w14:paraId="78D6AB05" w14:textId="4F266B6B" w:rsidTr="00C761B6">
        <w:trPr>
          <w:trHeight w:hRule="exact" w:val="581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97D7038" w14:textId="7F061E69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11/02/2022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A518E5" w14:textId="794B4649" w:rsidR="00E80F3B" w:rsidRPr="001B0440" w:rsidRDefault="001B0440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2CE5D6B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 xml:space="preserve">_5013  </w:t>
            </w:r>
          </w:p>
          <w:p w14:paraId="2BF85558" w14:textId="2CFBEDAD" w:rsidR="00E80F3B" w:rsidRPr="000700F9" w:rsidRDefault="00E80F3B" w:rsidP="00E80F3B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O</w:t>
            </w:r>
            <w:r w:rsidRPr="000700F9">
              <w:rPr>
                <w:rFonts w:eastAsia="Cambria"/>
                <w:sz w:val="22"/>
                <w:szCs w:val="22"/>
              </w:rPr>
              <w:t xml:space="preserve"> Πλάτων και ο Αριστοτέλης για την ψυχή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EA6E" w14:textId="5C6CFFCD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proofErr w:type="spellStart"/>
            <w:r w:rsidRPr="000700F9">
              <w:rPr>
                <w:sz w:val="22"/>
                <w:szCs w:val="22"/>
              </w:rPr>
              <w:t>Σ.Σταυριανέας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A47985" w14:textId="21F0EB88" w:rsidR="00E80F3B" w:rsidRPr="00C761B6" w:rsidRDefault="00C761B6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F3CA68" w14:textId="41986BEE" w:rsidR="00E80F3B" w:rsidRDefault="00C761B6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Προφορική εξέταση</w:t>
            </w:r>
          </w:p>
        </w:tc>
      </w:tr>
      <w:tr w:rsidR="00E80F3B" w:rsidRPr="000700F9" w14:paraId="62B43D0E" w14:textId="16A8A5CA" w:rsidTr="00C761B6">
        <w:trPr>
          <w:trHeight w:hRule="exact" w:val="564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4B9DA73" w14:textId="1CB04D08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10/02/2022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04B170" w14:textId="0E7A77C3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Πέμπτη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555513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 xml:space="preserve">_5056 </w:t>
            </w:r>
          </w:p>
          <w:p w14:paraId="5E6BD880" w14:textId="2F2E0A7E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>Ειδικά Θέματα Αρχαίας Φιλοσοφίας  ΙΙ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7FBD" w14:textId="5B0216E2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proofErr w:type="spellStart"/>
            <w:r w:rsidRPr="000700F9">
              <w:rPr>
                <w:sz w:val="22"/>
                <w:szCs w:val="22"/>
              </w:rPr>
              <w:t>Στ</w:t>
            </w:r>
            <w:proofErr w:type="spellEnd"/>
            <w:r w:rsidRPr="000700F9">
              <w:rPr>
                <w:sz w:val="22"/>
                <w:szCs w:val="22"/>
              </w:rPr>
              <w:t xml:space="preserve">. </w:t>
            </w:r>
            <w:proofErr w:type="spellStart"/>
            <w:r w:rsidRPr="000700F9">
              <w:rPr>
                <w:sz w:val="22"/>
                <w:szCs w:val="22"/>
              </w:rPr>
              <w:t>Σταυριανέας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FA5C50" w14:textId="32887468" w:rsidR="00E80F3B" w:rsidRPr="00C761B6" w:rsidRDefault="00C761B6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ECFE16" w14:textId="2FC5D7F6" w:rsidR="00E80F3B" w:rsidRDefault="00C761B6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Προφορική εξέταση</w:t>
            </w:r>
          </w:p>
        </w:tc>
      </w:tr>
      <w:tr w:rsidR="00E80F3B" w:rsidRPr="000700F9" w14:paraId="45EB41BD" w14:textId="44DC8BAD" w:rsidTr="00C761B6">
        <w:trPr>
          <w:trHeight w:hRule="exact" w:val="558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DDD6C45" w14:textId="7C9691BD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11/02/2022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61D85B" w14:textId="340146F7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Παρασκευή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D30F32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>_5035</w:t>
            </w:r>
          </w:p>
          <w:p w14:paraId="4D836469" w14:textId="163CA001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 xml:space="preserve"> Ειδικά θέματα Σύγχρονης φιλοσοφίας ΙΙΙ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FF393" w14:textId="159FBE11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Μ. </w:t>
            </w:r>
            <w:proofErr w:type="spellStart"/>
            <w:r w:rsidRPr="000700F9">
              <w:rPr>
                <w:sz w:val="22"/>
                <w:szCs w:val="22"/>
              </w:rPr>
              <w:t>Μιχάλσκι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2029AB" w14:textId="37E695DE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11-13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E74516" w14:textId="1B672E95" w:rsidR="00E80F3B" w:rsidRDefault="00C761B6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2</w:t>
            </w:r>
          </w:p>
        </w:tc>
      </w:tr>
      <w:tr w:rsidR="00E80F3B" w:rsidRPr="000700F9" w14:paraId="7DC40BF7" w14:textId="525243A5" w:rsidTr="00C761B6">
        <w:trPr>
          <w:trHeight w:hRule="exact" w:val="57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40BE3C" w14:textId="3946F62C" w:rsidR="00E80F3B" w:rsidRPr="00C761B6" w:rsidRDefault="00C761B6" w:rsidP="00C71386">
            <w:pPr>
              <w:spacing w:after="160" w:line="100" w:lineRule="atLeast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03/02/2022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7A2881" w14:textId="7E26972F" w:rsidR="00E80F3B" w:rsidRPr="00C761B6" w:rsidRDefault="00C761B6" w:rsidP="00C71386">
            <w:pPr>
              <w:spacing w:after="160" w:line="100" w:lineRule="atLeast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Πέμπτη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547D92A" w14:textId="77777777" w:rsidR="00E80F3B" w:rsidRDefault="00E80F3B" w:rsidP="00E80F3B">
            <w:pPr>
              <w:rPr>
                <w:rFonts w:eastAsia="Cambria"/>
                <w:sz w:val="22"/>
                <w:szCs w:val="22"/>
                <w:lang w:eastAsia="en-US"/>
              </w:rPr>
            </w:pPr>
            <w:r w:rsidRPr="00C71386">
              <w:rPr>
                <w:rFonts w:eastAsia="Cambria"/>
                <w:sz w:val="22"/>
                <w:szCs w:val="22"/>
                <w:lang w:val="en-US" w:eastAsia="en-US"/>
              </w:rPr>
              <w:t>PHS</w:t>
            </w:r>
            <w:r w:rsidRPr="00C71386">
              <w:rPr>
                <w:rFonts w:eastAsia="Cambria"/>
                <w:sz w:val="22"/>
                <w:szCs w:val="22"/>
                <w:lang w:eastAsia="en-US"/>
              </w:rPr>
              <w:t>_ 5031</w:t>
            </w:r>
            <w:r w:rsidRPr="000700F9">
              <w:rPr>
                <w:rFonts w:eastAsia="Cambria"/>
                <w:sz w:val="22"/>
                <w:szCs w:val="22"/>
                <w:lang w:eastAsia="en-US"/>
              </w:rPr>
              <w:t xml:space="preserve">  </w:t>
            </w:r>
          </w:p>
          <w:p w14:paraId="31715BCB" w14:textId="559F247E" w:rsidR="00E80F3B" w:rsidRPr="000700F9" w:rsidRDefault="00E80F3B" w:rsidP="00E80F3B">
            <w:pPr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eastAsia="en-US"/>
              </w:rPr>
              <w:t>Αρχαίες θεωρίες της ποίησης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B45F9" w14:textId="3A6EA250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Κ. </w:t>
            </w:r>
            <w:proofErr w:type="spellStart"/>
            <w:r w:rsidRPr="000700F9">
              <w:rPr>
                <w:sz w:val="22"/>
                <w:szCs w:val="22"/>
              </w:rPr>
              <w:t>Βαλάκας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184962" w14:textId="17524D3B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11-13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F9E4F0" w14:textId="4FCAEC03" w:rsidR="00E80F3B" w:rsidRDefault="00C761B6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4</w:t>
            </w:r>
          </w:p>
        </w:tc>
      </w:tr>
      <w:tr w:rsidR="00E80F3B" w:rsidRPr="000700F9" w14:paraId="6D6EC6B9" w14:textId="65D0966A" w:rsidTr="00C761B6">
        <w:trPr>
          <w:trHeight w:hRule="exact" w:val="556"/>
        </w:trPr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F5D904" w14:textId="625815BC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08/02/2022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80A9BA" w14:textId="18A25821" w:rsidR="00E80F3B" w:rsidRPr="00C761B6" w:rsidRDefault="00C761B6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>
              <w:rPr>
                <w:rFonts w:eastAsia="Cambria"/>
                <w:sz w:val="22"/>
                <w:szCs w:val="22"/>
              </w:rPr>
              <w:t>Τρίτη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E03B5F" w14:textId="77777777" w:rsidR="00E80F3B" w:rsidRDefault="00E80F3B" w:rsidP="00C71386">
            <w:pPr>
              <w:spacing w:line="100" w:lineRule="atLeast"/>
              <w:rPr>
                <w:rFonts w:eastAsia="Cambria"/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  <w:lang w:val="en-US"/>
              </w:rPr>
              <w:t>PHS</w:t>
            </w:r>
            <w:r w:rsidRPr="000700F9">
              <w:rPr>
                <w:rFonts w:eastAsia="Cambria"/>
                <w:sz w:val="22"/>
                <w:szCs w:val="22"/>
              </w:rPr>
              <w:t xml:space="preserve">_5037 </w:t>
            </w:r>
          </w:p>
          <w:p w14:paraId="6A54241C" w14:textId="4ABDEAA9" w:rsidR="00E80F3B" w:rsidRPr="000700F9" w:rsidRDefault="00E80F3B" w:rsidP="00C71386">
            <w:pPr>
              <w:spacing w:line="100" w:lineRule="atLeast"/>
              <w:rPr>
                <w:sz w:val="22"/>
                <w:szCs w:val="22"/>
              </w:rPr>
            </w:pPr>
            <w:r w:rsidRPr="000700F9">
              <w:rPr>
                <w:rFonts w:eastAsia="Cambria"/>
                <w:sz w:val="22"/>
                <w:szCs w:val="22"/>
              </w:rPr>
              <w:t>Ειδικά Θέματα Νεότερης φιλοσοφίας 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39B6" w14:textId="6FADC255" w:rsidR="00E80F3B" w:rsidRPr="000700F9" w:rsidRDefault="00E80F3B" w:rsidP="00C7138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Κ. </w:t>
            </w:r>
            <w:proofErr w:type="spellStart"/>
            <w:r w:rsidRPr="000700F9">
              <w:rPr>
                <w:sz w:val="22"/>
                <w:szCs w:val="22"/>
              </w:rPr>
              <w:t>Γουδέλη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84D866" w14:textId="2410488E" w:rsidR="00E80F3B" w:rsidRPr="00C761B6" w:rsidRDefault="00E80F3B" w:rsidP="00C761B6">
            <w:pPr>
              <w:jc w:val="center"/>
              <w:rPr>
                <w:sz w:val="22"/>
                <w:szCs w:val="22"/>
              </w:rPr>
            </w:pPr>
            <w:r w:rsidRPr="00C761B6">
              <w:rPr>
                <w:sz w:val="22"/>
                <w:szCs w:val="22"/>
              </w:rPr>
              <w:t>15-17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274870" w14:textId="6523E2D4" w:rsidR="00E80F3B" w:rsidRDefault="00C761B6" w:rsidP="00C713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ΑΠ 4</w:t>
            </w:r>
          </w:p>
        </w:tc>
      </w:tr>
    </w:tbl>
    <w:p w14:paraId="64C47E1E" w14:textId="4155A297" w:rsidR="00831A45" w:rsidRPr="000700F9" w:rsidRDefault="00831A45" w:rsidP="00831A45">
      <w:pPr>
        <w:rPr>
          <w:sz w:val="22"/>
          <w:szCs w:val="22"/>
        </w:rPr>
      </w:pPr>
    </w:p>
    <w:p w14:paraId="5373A68B" w14:textId="05CA0F5D" w:rsidR="00C71386" w:rsidRPr="00D859A3" w:rsidRDefault="00C71386" w:rsidP="00D859A3">
      <w:pPr>
        <w:ind w:right="-6996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2493" w:tblpY="397"/>
        <w:tblW w:w="0" w:type="auto"/>
        <w:tblLook w:val="01E0" w:firstRow="1" w:lastRow="1" w:firstColumn="1" w:lastColumn="1" w:noHBand="0" w:noVBand="0"/>
      </w:tblPr>
      <w:tblGrid>
        <w:gridCol w:w="3982"/>
      </w:tblGrid>
      <w:tr w:rsidR="004225A6" w:rsidRPr="000700F9" w14:paraId="1A329431" w14:textId="77777777" w:rsidTr="002B13A2">
        <w:trPr>
          <w:trHeight w:val="767"/>
        </w:trPr>
        <w:tc>
          <w:tcPr>
            <w:tcW w:w="3982" w:type="dxa"/>
            <w:shd w:val="clear" w:color="auto" w:fill="auto"/>
          </w:tcPr>
          <w:p w14:paraId="662F69F1" w14:textId="2FB5CF14" w:rsidR="004225A6" w:rsidRPr="000700F9" w:rsidRDefault="004225A6" w:rsidP="00AC1E9D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 xml:space="preserve">ΠΑΤΡΑ </w:t>
            </w:r>
            <w:r w:rsidR="00D00001">
              <w:rPr>
                <w:sz w:val="22"/>
                <w:szCs w:val="22"/>
              </w:rPr>
              <w:t>16.1.2022</w:t>
            </w:r>
          </w:p>
          <w:p w14:paraId="4400247B" w14:textId="77777777" w:rsidR="004225A6" w:rsidRPr="000700F9" w:rsidRDefault="004225A6" w:rsidP="00F21B61">
            <w:pPr>
              <w:jc w:val="right"/>
              <w:rPr>
                <w:sz w:val="22"/>
                <w:szCs w:val="22"/>
              </w:rPr>
            </w:pPr>
          </w:p>
          <w:p w14:paraId="324952C6" w14:textId="77777777" w:rsidR="00AC1E9D" w:rsidRPr="000700F9" w:rsidRDefault="004225A6" w:rsidP="00AC1E9D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Ο Πρόεδρος</w:t>
            </w:r>
          </w:p>
          <w:p w14:paraId="54846C08" w14:textId="1A901FF4" w:rsidR="004225A6" w:rsidRPr="000700F9" w:rsidRDefault="004225A6" w:rsidP="00AC1E9D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του Τμήματος</w:t>
            </w:r>
            <w:r w:rsidR="00AC1E9D" w:rsidRPr="000700F9">
              <w:rPr>
                <w:sz w:val="22"/>
                <w:szCs w:val="22"/>
              </w:rPr>
              <w:t xml:space="preserve"> Φιλοσοφία ΠΠ</w:t>
            </w:r>
          </w:p>
          <w:p w14:paraId="522D55CD" w14:textId="61797E8F" w:rsidR="00AC1E9D" w:rsidRPr="000700F9" w:rsidRDefault="00AC1E9D" w:rsidP="00F21B61">
            <w:pPr>
              <w:jc w:val="right"/>
              <w:rPr>
                <w:sz w:val="22"/>
                <w:szCs w:val="22"/>
              </w:rPr>
            </w:pPr>
          </w:p>
          <w:p w14:paraId="0CF921F3" w14:textId="77AD6B21" w:rsidR="00AC1E9D" w:rsidRPr="000700F9" w:rsidRDefault="00AC1E9D" w:rsidP="00F21B61">
            <w:pPr>
              <w:jc w:val="right"/>
              <w:rPr>
                <w:sz w:val="22"/>
                <w:szCs w:val="22"/>
              </w:rPr>
            </w:pPr>
          </w:p>
          <w:p w14:paraId="52F3D6A9" w14:textId="12DB2B74" w:rsidR="00AC1E9D" w:rsidRPr="000700F9" w:rsidRDefault="00AC1E9D" w:rsidP="00AC1E9D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Παύλος Κόντος</w:t>
            </w:r>
          </w:p>
          <w:p w14:paraId="3AF9BF74" w14:textId="5C66A0E6" w:rsidR="00B331C1" w:rsidRPr="000700F9" w:rsidRDefault="00AC1E9D" w:rsidP="00C761B6">
            <w:pPr>
              <w:jc w:val="center"/>
              <w:rPr>
                <w:sz w:val="22"/>
                <w:szCs w:val="22"/>
              </w:rPr>
            </w:pPr>
            <w:r w:rsidRPr="000700F9">
              <w:rPr>
                <w:sz w:val="22"/>
                <w:szCs w:val="22"/>
              </w:rPr>
              <w:t>Καθηγητής</w:t>
            </w:r>
          </w:p>
        </w:tc>
      </w:tr>
    </w:tbl>
    <w:p w14:paraId="21E19575" w14:textId="77777777" w:rsidR="004225A6" w:rsidRPr="000700F9" w:rsidRDefault="004225A6" w:rsidP="00831A45">
      <w:pPr>
        <w:rPr>
          <w:sz w:val="22"/>
          <w:szCs w:val="22"/>
        </w:rPr>
      </w:pPr>
    </w:p>
    <w:p w14:paraId="6127276D" w14:textId="77777777" w:rsidR="00A667C2" w:rsidRPr="000700F9" w:rsidRDefault="00A667C2" w:rsidP="00831A45">
      <w:pPr>
        <w:rPr>
          <w:sz w:val="22"/>
          <w:szCs w:val="22"/>
        </w:rPr>
      </w:pPr>
    </w:p>
    <w:p w14:paraId="7982CAE1" w14:textId="1FD42CBF" w:rsidR="00A667C2" w:rsidRPr="000700F9" w:rsidRDefault="00A667C2" w:rsidP="00831A45">
      <w:pPr>
        <w:rPr>
          <w:sz w:val="22"/>
          <w:szCs w:val="22"/>
        </w:rPr>
      </w:pPr>
    </w:p>
    <w:p w14:paraId="29C570A8" w14:textId="167FABA2" w:rsidR="00B331C1" w:rsidRPr="000700F9" w:rsidRDefault="00B331C1" w:rsidP="00831A45">
      <w:pPr>
        <w:rPr>
          <w:sz w:val="22"/>
          <w:szCs w:val="22"/>
        </w:rPr>
      </w:pPr>
    </w:p>
    <w:p w14:paraId="3AE82E15" w14:textId="783CB95C" w:rsidR="00B331C1" w:rsidRPr="000700F9" w:rsidRDefault="00B331C1" w:rsidP="00831A45">
      <w:pPr>
        <w:rPr>
          <w:sz w:val="22"/>
          <w:szCs w:val="22"/>
        </w:rPr>
      </w:pPr>
    </w:p>
    <w:p w14:paraId="4CA0078A" w14:textId="324E228F" w:rsidR="00B331C1" w:rsidRPr="000700F9" w:rsidRDefault="00B331C1" w:rsidP="00831A45">
      <w:pPr>
        <w:rPr>
          <w:sz w:val="22"/>
          <w:szCs w:val="22"/>
        </w:rPr>
      </w:pPr>
    </w:p>
    <w:p w14:paraId="7A90913A" w14:textId="172050A3" w:rsidR="00B331C1" w:rsidRPr="000700F9" w:rsidRDefault="00B331C1" w:rsidP="00831A45">
      <w:pPr>
        <w:rPr>
          <w:sz w:val="22"/>
          <w:szCs w:val="22"/>
        </w:rPr>
      </w:pPr>
    </w:p>
    <w:p w14:paraId="4DC24CB7" w14:textId="3205D79B" w:rsidR="00B331C1" w:rsidRPr="000700F9" w:rsidRDefault="00B331C1" w:rsidP="00831A45">
      <w:pPr>
        <w:rPr>
          <w:sz w:val="22"/>
          <w:szCs w:val="22"/>
        </w:rPr>
      </w:pPr>
    </w:p>
    <w:p w14:paraId="252D27F5" w14:textId="5062A2E4" w:rsidR="00B331C1" w:rsidRPr="000700F9" w:rsidRDefault="00B331C1" w:rsidP="00831A45">
      <w:pPr>
        <w:rPr>
          <w:sz w:val="22"/>
          <w:szCs w:val="22"/>
        </w:rPr>
      </w:pPr>
    </w:p>
    <w:p w14:paraId="730FEA34" w14:textId="4498C3E0" w:rsidR="00B331C1" w:rsidRPr="000700F9" w:rsidRDefault="00B331C1" w:rsidP="00831A45">
      <w:pPr>
        <w:rPr>
          <w:sz w:val="22"/>
          <w:szCs w:val="22"/>
        </w:rPr>
      </w:pPr>
    </w:p>
    <w:p w14:paraId="339F534C" w14:textId="024B6C2C" w:rsidR="00B331C1" w:rsidRPr="000700F9" w:rsidRDefault="00B331C1" w:rsidP="00831A45">
      <w:pPr>
        <w:rPr>
          <w:sz w:val="22"/>
          <w:szCs w:val="22"/>
        </w:rPr>
      </w:pPr>
    </w:p>
    <w:p w14:paraId="22817421" w14:textId="5B50ECE8" w:rsidR="00B331C1" w:rsidRPr="000700F9" w:rsidRDefault="00B331C1" w:rsidP="00831A45">
      <w:pPr>
        <w:rPr>
          <w:sz w:val="22"/>
          <w:szCs w:val="22"/>
        </w:rPr>
      </w:pPr>
    </w:p>
    <w:p w14:paraId="4E92F1DF" w14:textId="77777777" w:rsidR="00B331C1" w:rsidRPr="000700F9" w:rsidRDefault="00B331C1" w:rsidP="00831A45">
      <w:pPr>
        <w:rPr>
          <w:vanish/>
          <w:sz w:val="22"/>
          <w:szCs w:val="22"/>
        </w:rPr>
      </w:pPr>
    </w:p>
    <w:p w14:paraId="29AE020A" w14:textId="77777777" w:rsidR="00831A45" w:rsidRPr="000700F9" w:rsidRDefault="00831A45">
      <w:pPr>
        <w:rPr>
          <w:sz w:val="22"/>
          <w:szCs w:val="22"/>
        </w:rPr>
      </w:pPr>
    </w:p>
    <w:sectPr w:rsidR="00831A45" w:rsidRPr="000700F9" w:rsidSect="003C65B8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46303" w14:textId="77777777" w:rsidR="000A7F27" w:rsidRDefault="000A7F27" w:rsidP="005521D3">
      <w:r>
        <w:separator/>
      </w:r>
    </w:p>
  </w:endnote>
  <w:endnote w:type="continuationSeparator" w:id="0">
    <w:p w14:paraId="58241787" w14:textId="77777777" w:rsidR="000A7F27" w:rsidRDefault="000A7F27" w:rsidP="0055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161607"/>
      <w:docPartObj>
        <w:docPartGallery w:val="Page Numbers (Bottom of Page)"/>
        <w:docPartUnique/>
      </w:docPartObj>
    </w:sdtPr>
    <w:sdtEndPr/>
    <w:sdtContent>
      <w:p w14:paraId="68122B9E" w14:textId="2F4164CC" w:rsidR="00E472BB" w:rsidRDefault="00E472B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C4E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C20414A" w14:textId="77777777" w:rsidR="00E472BB" w:rsidRDefault="00E472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692D5" w14:textId="77777777" w:rsidR="000A7F27" w:rsidRDefault="000A7F27" w:rsidP="005521D3">
      <w:r>
        <w:separator/>
      </w:r>
    </w:p>
  </w:footnote>
  <w:footnote w:type="continuationSeparator" w:id="0">
    <w:p w14:paraId="0950576E" w14:textId="77777777" w:rsidR="000A7F27" w:rsidRDefault="000A7F27" w:rsidP="0055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B4B"/>
    <w:multiLevelType w:val="hybridMultilevel"/>
    <w:tmpl w:val="9ECA11CE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1472C"/>
    <w:multiLevelType w:val="hybridMultilevel"/>
    <w:tmpl w:val="05F043CC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26A51"/>
    <w:multiLevelType w:val="hybridMultilevel"/>
    <w:tmpl w:val="DE642C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C1ADA"/>
    <w:multiLevelType w:val="hybridMultilevel"/>
    <w:tmpl w:val="9F4CB81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5B8"/>
    <w:rsid w:val="00001874"/>
    <w:rsid w:val="000128CE"/>
    <w:rsid w:val="00016278"/>
    <w:rsid w:val="0002271E"/>
    <w:rsid w:val="0002478A"/>
    <w:rsid w:val="0002608D"/>
    <w:rsid w:val="000310CC"/>
    <w:rsid w:val="0003679F"/>
    <w:rsid w:val="00042061"/>
    <w:rsid w:val="00051003"/>
    <w:rsid w:val="00061770"/>
    <w:rsid w:val="00066EA8"/>
    <w:rsid w:val="000700F9"/>
    <w:rsid w:val="00075E01"/>
    <w:rsid w:val="00080C39"/>
    <w:rsid w:val="000848EA"/>
    <w:rsid w:val="00086DB4"/>
    <w:rsid w:val="00086FBD"/>
    <w:rsid w:val="000A4A15"/>
    <w:rsid w:val="000A6C6E"/>
    <w:rsid w:val="000A7E61"/>
    <w:rsid w:val="000A7F27"/>
    <w:rsid w:val="000B0595"/>
    <w:rsid w:val="000B7D96"/>
    <w:rsid w:val="000B7F40"/>
    <w:rsid w:val="000C2B75"/>
    <w:rsid w:val="000C7496"/>
    <w:rsid w:val="000D7031"/>
    <w:rsid w:val="000E0666"/>
    <w:rsid w:val="00110F72"/>
    <w:rsid w:val="001138C2"/>
    <w:rsid w:val="001179E7"/>
    <w:rsid w:val="00122C1B"/>
    <w:rsid w:val="001268DD"/>
    <w:rsid w:val="001307EF"/>
    <w:rsid w:val="001318E7"/>
    <w:rsid w:val="00133A69"/>
    <w:rsid w:val="001373D9"/>
    <w:rsid w:val="00142366"/>
    <w:rsid w:val="0014341B"/>
    <w:rsid w:val="00144F71"/>
    <w:rsid w:val="00145EDA"/>
    <w:rsid w:val="0015546D"/>
    <w:rsid w:val="00157F0D"/>
    <w:rsid w:val="00160639"/>
    <w:rsid w:val="00161082"/>
    <w:rsid w:val="0016213A"/>
    <w:rsid w:val="00162F35"/>
    <w:rsid w:val="00166B3A"/>
    <w:rsid w:val="00173DA7"/>
    <w:rsid w:val="00180E3E"/>
    <w:rsid w:val="001863F4"/>
    <w:rsid w:val="0019353B"/>
    <w:rsid w:val="001A37B8"/>
    <w:rsid w:val="001B0132"/>
    <w:rsid w:val="001B0440"/>
    <w:rsid w:val="001B5500"/>
    <w:rsid w:val="001B5F39"/>
    <w:rsid w:val="001C3C82"/>
    <w:rsid w:val="001C4513"/>
    <w:rsid w:val="001D0FBD"/>
    <w:rsid w:val="001E0E9D"/>
    <w:rsid w:val="001E38EB"/>
    <w:rsid w:val="001E3915"/>
    <w:rsid w:val="001E3CA5"/>
    <w:rsid w:val="001E7CB9"/>
    <w:rsid w:val="001F6F6B"/>
    <w:rsid w:val="001F7880"/>
    <w:rsid w:val="002078F2"/>
    <w:rsid w:val="002103D3"/>
    <w:rsid w:val="00210B32"/>
    <w:rsid w:val="0021293F"/>
    <w:rsid w:val="002146F9"/>
    <w:rsid w:val="002208A5"/>
    <w:rsid w:val="00221029"/>
    <w:rsid w:val="00224A44"/>
    <w:rsid w:val="002255BB"/>
    <w:rsid w:val="002326F5"/>
    <w:rsid w:val="00232C62"/>
    <w:rsid w:val="00236E3F"/>
    <w:rsid w:val="00237D48"/>
    <w:rsid w:val="002423D6"/>
    <w:rsid w:val="00245459"/>
    <w:rsid w:val="00250405"/>
    <w:rsid w:val="0025147B"/>
    <w:rsid w:val="00251E55"/>
    <w:rsid w:val="00264E3E"/>
    <w:rsid w:val="00264FE6"/>
    <w:rsid w:val="00270FA4"/>
    <w:rsid w:val="00272C21"/>
    <w:rsid w:val="00273E24"/>
    <w:rsid w:val="00273ED3"/>
    <w:rsid w:val="0027407F"/>
    <w:rsid w:val="00277C4D"/>
    <w:rsid w:val="00281C8C"/>
    <w:rsid w:val="00282E66"/>
    <w:rsid w:val="00283F3C"/>
    <w:rsid w:val="00286E83"/>
    <w:rsid w:val="00294076"/>
    <w:rsid w:val="00296176"/>
    <w:rsid w:val="002A0042"/>
    <w:rsid w:val="002B13A2"/>
    <w:rsid w:val="002B7D6F"/>
    <w:rsid w:val="002C04ED"/>
    <w:rsid w:val="002C6AF2"/>
    <w:rsid w:val="002C6FAA"/>
    <w:rsid w:val="002C72F2"/>
    <w:rsid w:val="002D0A6F"/>
    <w:rsid w:val="002D2C12"/>
    <w:rsid w:val="002D40C8"/>
    <w:rsid w:val="002D432C"/>
    <w:rsid w:val="002D727F"/>
    <w:rsid w:val="002D72F7"/>
    <w:rsid w:val="002D778C"/>
    <w:rsid w:val="002E434B"/>
    <w:rsid w:val="002F411A"/>
    <w:rsid w:val="002F532A"/>
    <w:rsid w:val="002F7D98"/>
    <w:rsid w:val="003005B4"/>
    <w:rsid w:val="003125BB"/>
    <w:rsid w:val="003156E3"/>
    <w:rsid w:val="00317440"/>
    <w:rsid w:val="00325601"/>
    <w:rsid w:val="00330DC3"/>
    <w:rsid w:val="00334067"/>
    <w:rsid w:val="003556CB"/>
    <w:rsid w:val="00357AA2"/>
    <w:rsid w:val="00362A8F"/>
    <w:rsid w:val="003639C1"/>
    <w:rsid w:val="00370CF6"/>
    <w:rsid w:val="0038699B"/>
    <w:rsid w:val="003879BE"/>
    <w:rsid w:val="0039195B"/>
    <w:rsid w:val="003935FD"/>
    <w:rsid w:val="00394A32"/>
    <w:rsid w:val="003A3963"/>
    <w:rsid w:val="003A64F1"/>
    <w:rsid w:val="003B5CC3"/>
    <w:rsid w:val="003B6315"/>
    <w:rsid w:val="003B7379"/>
    <w:rsid w:val="003C3259"/>
    <w:rsid w:val="003C65B8"/>
    <w:rsid w:val="003D20A3"/>
    <w:rsid w:val="003D2F9B"/>
    <w:rsid w:val="003E20F8"/>
    <w:rsid w:val="003E331D"/>
    <w:rsid w:val="003F6A3C"/>
    <w:rsid w:val="0040051E"/>
    <w:rsid w:val="00420FB7"/>
    <w:rsid w:val="004222D6"/>
    <w:rsid w:val="004225A6"/>
    <w:rsid w:val="0042351B"/>
    <w:rsid w:val="004254AE"/>
    <w:rsid w:val="004320FE"/>
    <w:rsid w:val="00435AE6"/>
    <w:rsid w:val="00436706"/>
    <w:rsid w:val="00436939"/>
    <w:rsid w:val="00442CB9"/>
    <w:rsid w:val="00444FF0"/>
    <w:rsid w:val="00451FA5"/>
    <w:rsid w:val="0045249F"/>
    <w:rsid w:val="00454196"/>
    <w:rsid w:val="0046516A"/>
    <w:rsid w:val="00467B68"/>
    <w:rsid w:val="00470B15"/>
    <w:rsid w:val="00472841"/>
    <w:rsid w:val="004753F2"/>
    <w:rsid w:val="00476C23"/>
    <w:rsid w:val="00480852"/>
    <w:rsid w:val="00481FBD"/>
    <w:rsid w:val="004834BD"/>
    <w:rsid w:val="00486827"/>
    <w:rsid w:val="004906D4"/>
    <w:rsid w:val="00491CF1"/>
    <w:rsid w:val="0049209F"/>
    <w:rsid w:val="00497E4D"/>
    <w:rsid w:val="004A0D64"/>
    <w:rsid w:val="004B2577"/>
    <w:rsid w:val="004B36BD"/>
    <w:rsid w:val="004B3A1D"/>
    <w:rsid w:val="004B5CAB"/>
    <w:rsid w:val="004B663F"/>
    <w:rsid w:val="004C2A1F"/>
    <w:rsid w:val="004C5855"/>
    <w:rsid w:val="004D4C7B"/>
    <w:rsid w:val="004E0025"/>
    <w:rsid w:val="004E225D"/>
    <w:rsid w:val="004E5703"/>
    <w:rsid w:val="004E70D1"/>
    <w:rsid w:val="004F4122"/>
    <w:rsid w:val="004F4313"/>
    <w:rsid w:val="004F5A77"/>
    <w:rsid w:val="004F77BD"/>
    <w:rsid w:val="00500CCF"/>
    <w:rsid w:val="00500F39"/>
    <w:rsid w:val="0050599D"/>
    <w:rsid w:val="00520FAF"/>
    <w:rsid w:val="0052142A"/>
    <w:rsid w:val="00524DCB"/>
    <w:rsid w:val="00531187"/>
    <w:rsid w:val="0053204C"/>
    <w:rsid w:val="00532213"/>
    <w:rsid w:val="00533193"/>
    <w:rsid w:val="00543AFC"/>
    <w:rsid w:val="005461C5"/>
    <w:rsid w:val="00550514"/>
    <w:rsid w:val="005521D3"/>
    <w:rsid w:val="00560CFA"/>
    <w:rsid w:val="005623AC"/>
    <w:rsid w:val="00566242"/>
    <w:rsid w:val="0056770D"/>
    <w:rsid w:val="00573208"/>
    <w:rsid w:val="005759C9"/>
    <w:rsid w:val="00576142"/>
    <w:rsid w:val="00590C4E"/>
    <w:rsid w:val="00594A64"/>
    <w:rsid w:val="0059517C"/>
    <w:rsid w:val="00596CB5"/>
    <w:rsid w:val="005A20B1"/>
    <w:rsid w:val="005A509F"/>
    <w:rsid w:val="005A5A16"/>
    <w:rsid w:val="005A6D54"/>
    <w:rsid w:val="005A7B57"/>
    <w:rsid w:val="005B6246"/>
    <w:rsid w:val="005B7751"/>
    <w:rsid w:val="005C26B5"/>
    <w:rsid w:val="005D0BCC"/>
    <w:rsid w:val="005D651F"/>
    <w:rsid w:val="005D659C"/>
    <w:rsid w:val="005E535E"/>
    <w:rsid w:val="005E7D11"/>
    <w:rsid w:val="005F2EEA"/>
    <w:rsid w:val="005F3407"/>
    <w:rsid w:val="005F60A0"/>
    <w:rsid w:val="005F6192"/>
    <w:rsid w:val="00602CFE"/>
    <w:rsid w:val="006036D5"/>
    <w:rsid w:val="0061069A"/>
    <w:rsid w:val="00612CE0"/>
    <w:rsid w:val="00617C5A"/>
    <w:rsid w:val="00624B03"/>
    <w:rsid w:val="00624F5E"/>
    <w:rsid w:val="0062734E"/>
    <w:rsid w:val="00636C1E"/>
    <w:rsid w:val="00637678"/>
    <w:rsid w:val="00643D7D"/>
    <w:rsid w:val="006441CE"/>
    <w:rsid w:val="00644898"/>
    <w:rsid w:val="006475C7"/>
    <w:rsid w:val="00650BE6"/>
    <w:rsid w:val="0065598C"/>
    <w:rsid w:val="0066519C"/>
    <w:rsid w:val="0066584D"/>
    <w:rsid w:val="00666D70"/>
    <w:rsid w:val="00666E2C"/>
    <w:rsid w:val="006673AC"/>
    <w:rsid w:val="006711FE"/>
    <w:rsid w:val="00672E16"/>
    <w:rsid w:val="00683609"/>
    <w:rsid w:val="0068467E"/>
    <w:rsid w:val="00687EF1"/>
    <w:rsid w:val="00690014"/>
    <w:rsid w:val="0069190C"/>
    <w:rsid w:val="00695798"/>
    <w:rsid w:val="006A0FE7"/>
    <w:rsid w:val="006A2953"/>
    <w:rsid w:val="006B0253"/>
    <w:rsid w:val="006B0C71"/>
    <w:rsid w:val="006B2E20"/>
    <w:rsid w:val="006B730B"/>
    <w:rsid w:val="006C39F5"/>
    <w:rsid w:val="006C5467"/>
    <w:rsid w:val="006C5920"/>
    <w:rsid w:val="006C742E"/>
    <w:rsid w:val="006D0F62"/>
    <w:rsid w:val="006D1555"/>
    <w:rsid w:val="006D4077"/>
    <w:rsid w:val="006D6018"/>
    <w:rsid w:val="006D7F6E"/>
    <w:rsid w:val="006F2518"/>
    <w:rsid w:val="006F4923"/>
    <w:rsid w:val="00702D0F"/>
    <w:rsid w:val="0070480A"/>
    <w:rsid w:val="00705495"/>
    <w:rsid w:val="00711BA9"/>
    <w:rsid w:val="007145F3"/>
    <w:rsid w:val="007150EB"/>
    <w:rsid w:val="00715B37"/>
    <w:rsid w:val="00721B83"/>
    <w:rsid w:val="007250E1"/>
    <w:rsid w:val="0072548B"/>
    <w:rsid w:val="0073200E"/>
    <w:rsid w:val="0073283F"/>
    <w:rsid w:val="00733304"/>
    <w:rsid w:val="0073647C"/>
    <w:rsid w:val="00736490"/>
    <w:rsid w:val="00737905"/>
    <w:rsid w:val="00742B23"/>
    <w:rsid w:val="00750385"/>
    <w:rsid w:val="00752E72"/>
    <w:rsid w:val="00754282"/>
    <w:rsid w:val="0076150D"/>
    <w:rsid w:val="007630A0"/>
    <w:rsid w:val="00763982"/>
    <w:rsid w:val="007668F0"/>
    <w:rsid w:val="007723B4"/>
    <w:rsid w:val="00776E4B"/>
    <w:rsid w:val="0078054B"/>
    <w:rsid w:val="0078564B"/>
    <w:rsid w:val="00786711"/>
    <w:rsid w:val="00787B19"/>
    <w:rsid w:val="00793C09"/>
    <w:rsid w:val="0079577E"/>
    <w:rsid w:val="00796F6A"/>
    <w:rsid w:val="007A6B31"/>
    <w:rsid w:val="007A7D3A"/>
    <w:rsid w:val="007B3808"/>
    <w:rsid w:val="007B681F"/>
    <w:rsid w:val="007C002E"/>
    <w:rsid w:val="007C1900"/>
    <w:rsid w:val="007C2C98"/>
    <w:rsid w:val="007C35D7"/>
    <w:rsid w:val="007D368B"/>
    <w:rsid w:val="007D3986"/>
    <w:rsid w:val="007D3A07"/>
    <w:rsid w:val="007D6FDF"/>
    <w:rsid w:val="007E338D"/>
    <w:rsid w:val="007E4456"/>
    <w:rsid w:val="007F2D76"/>
    <w:rsid w:val="007F5FDF"/>
    <w:rsid w:val="007F7443"/>
    <w:rsid w:val="008044BA"/>
    <w:rsid w:val="00804615"/>
    <w:rsid w:val="00806495"/>
    <w:rsid w:val="00807C98"/>
    <w:rsid w:val="00812BB8"/>
    <w:rsid w:val="00813F40"/>
    <w:rsid w:val="00817060"/>
    <w:rsid w:val="00826C4E"/>
    <w:rsid w:val="00831A45"/>
    <w:rsid w:val="0083433D"/>
    <w:rsid w:val="00837AF8"/>
    <w:rsid w:val="0084256C"/>
    <w:rsid w:val="00846402"/>
    <w:rsid w:val="008476E3"/>
    <w:rsid w:val="00853268"/>
    <w:rsid w:val="00855902"/>
    <w:rsid w:val="00861902"/>
    <w:rsid w:val="008627DE"/>
    <w:rsid w:val="00866F94"/>
    <w:rsid w:val="00882577"/>
    <w:rsid w:val="00883A79"/>
    <w:rsid w:val="00886677"/>
    <w:rsid w:val="008909AD"/>
    <w:rsid w:val="008956C3"/>
    <w:rsid w:val="008A1231"/>
    <w:rsid w:val="008B0025"/>
    <w:rsid w:val="008B0B5E"/>
    <w:rsid w:val="008B2C57"/>
    <w:rsid w:val="008B34A6"/>
    <w:rsid w:val="008B53EA"/>
    <w:rsid w:val="008B5ECF"/>
    <w:rsid w:val="008D1A96"/>
    <w:rsid w:val="008D2C7C"/>
    <w:rsid w:val="008D6EEC"/>
    <w:rsid w:val="008E1233"/>
    <w:rsid w:val="008E417C"/>
    <w:rsid w:val="008E673B"/>
    <w:rsid w:val="008F0589"/>
    <w:rsid w:val="008F4DE9"/>
    <w:rsid w:val="008F72BF"/>
    <w:rsid w:val="00900575"/>
    <w:rsid w:val="00904014"/>
    <w:rsid w:val="00905D61"/>
    <w:rsid w:val="00906D2E"/>
    <w:rsid w:val="009168F5"/>
    <w:rsid w:val="009216C3"/>
    <w:rsid w:val="00924169"/>
    <w:rsid w:val="00924D29"/>
    <w:rsid w:val="00932644"/>
    <w:rsid w:val="0094238C"/>
    <w:rsid w:val="0095090B"/>
    <w:rsid w:val="00952566"/>
    <w:rsid w:val="0095399A"/>
    <w:rsid w:val="00957164"/>
    <w:rsid w:val="0095793C"/>
    <w:rsid w:val="009662A5"/>
    <w:rsid w:val="00970B25"/>
    <w:rsid w:val="009718AD"/>
    <w:rsid w:val="00982678"/>
    <w:rsid w:val="0099067D"/>
    <w:rsid w:val="009A4035"/>
    <w:rsid w:val="009A4ED7"/>
    <w:rsid w:val="009B0D8F"/>
    <w:rsid w:val="009B224C"/>
    <w:rsid w:val="009B471F"/>
    <w:rsid w:val="009C0E74"/>
    <w:rsid w:val="009C28C1"/>
    <w:rsid w:val="009C30FF"/>
    <w:rsid w:val="009C7E44"/>
    <w:rsid w:val="009D7D35"/>
    <w:rsid w:val="009E1F47"/>
    <w:rsid w:val="009E4BE9"/>
    <w:rsid w:val="009E7AD3"/>
    <w:rsid w:val="00A10C58"/>
    <w:rsid w:val="00A139E5"/>
    <w:rsid w:val="00A13B36"/>
    <w:rsid w:val="00A154A6"/>
    <w:rsid w:val="00A21E12"/>
    <w:rsid w:val="00A22030"/>
    <w:rsid w:val="00A22BE4"/>
    <w:rsid w:val="00A31728"/>
    <w:rsid w:val="00A35FCC"/>
    <w:rsid w:val="00A42C4B"/>
    <w:rsid w:val="00A44C05"/>
    <w:rsid w:val="00A44CD7"/>
    <w:rsid w:val="00A524AE"/>
    <w:rsid w:val="00A56276"/>
    <w:rsid w:val="00A56582"/>
    <w:rsid w:val="00A60256"/>
    <w:rsid w:val="00A607C4"/>
    <w:rsid w:val="00A61F4F"/>
    <w:rsid w:val="00A667C2"/>
    <w:rsid w:val="00A670D3"/>
    <w:rsid w:val="00A674D7"/>
    <w:rsid w:val="00A80CC6"/>
    <w:rsid w:val="00A81D11"/>
    <w:rsid w:val="00A8687E"/>
    <w:rsid w:val="00A91949"/>
    <w:rsid w:val="00A91F5B"/>
    <w:rsid w:val="00A94D47"/>
    <w:rsid w:val="00A95E57"/>
    <w:rsid w:val="00A964B2"/>
    <w:rsid w:val="00A974FA"/>
    <w:rsid w:val="00A9763D"/>
    <w:rsid w:val="00A97843"/>
    <w:rsid w:val="00AA0F05"/>
    <w:rsid w:val="00AA20C9"/>
    <w:rsid w:val="00AA2BE7"/>
    <w:rsid w:val="00AA4D9B"/>
    <w:rsid w:val="00AA54DE"/>
    <w:rsid w:val="00AA56BA"/>
    <w:rsid w:val="00AB214F"/>
    <w:rsid w:val="00AB2505"/>
    <w:rsid w:val="00AB33BC"/>
    <w:rsid w:val="00AC1E9D"/>
    <w:rsid w:val="00AC2E24"/>
    <w:rsid w:val="00AC490D"/>
    <w:rsid w:val="00AD038B"/>
    <w:rsid w:val="00AD03B6"/>
    <w:rsid w:val="00AD3060"/>
    <w:rsid w:val="00AE48FE"/>
    <w:rsid w:val="00AE719F"/>
    <w:rsid w:val="00AF557E"/>
    <w:rsid w:val="00AF61FC"/>
    <w:rsid w:val="00B000F7"/>
    <w:rsid w:val="00B0378F"/>
    <w:rsid w:val="00B0645F"/>
    <w:rsid w:val="00B1297D"/>
    <w:rsid w:val="00B167D8"/>
    <w:rsid w:val="00B20D40"/>
    <w:rsid w:val="00B3235F"/>
    <w:rsid w:val="00B331C1"/>
    <w:rsid w:val="00B34CA1"/>
    <w:rsid w:val="00B36B1A"/>
    <w:rsid w:val="00B432AC"/>
    <w:rsid w:val="00B45D48"/>
    <w:rsid w:val="00B47888"/>
    <w:rsid w:val="00B504D1"/>
    <w:rsid w:val="00B50F9F"/>
    <w:rsid w:val="00B53D89"/>
    <w:rsid w:val="00B57E4D"/>
    <w:rsid w:val="00B6172C"/>
    <w:rsid w:val="00B72F56"/>
    <w:rsid w:val="00B75F78"/>
    <w:rsid w:val="00B8289E"/>
    <w:rsid w:val="00B92AA2"/>
    <w:rsid w:val="00B964DA"/>
    <w:rsid w:val="00B97C6A"/>
    <w:rsid w:val="00BA0416"/>
    <w:rsid w:val="00BA5F83"/>
    <w:rsid w:val="00BA6779"/>
    <w:rsid w:val="00BA6FF4"/>
    <w:rsid w:val="00BB21BA"/>
    <w:rsid w:val="00BB56C4"/>
    <w:rsid w:val="00BB5924"/>
    <w:rsid w:val="00BD0610"/>
    <w:rsid w:val="00BD411D"/>
    <w:rsid w:val="00BE190E"/>
    <w:rsid w:val="00BE3820"/>
    <w:rsid w:val="00BE436E"/>
    <w:rsid w:val="00BE507D"/>
    <w:rsid w:val="00BE54D5"/>
    <w:rsid w:val="00BE75DE"/>
    <w:rsid w:val="00BE7778"/>
    <w:rsid w:val="00BF21BC"/>
    <w:rsid w:val="00BF5D03"/>
    <w:rsid w:val="00C04805"/>
    <w:rsid w:val="00C11ED0"/>
    <w:rsid w:val="00C14E46"/>
    <w:rsid w:val="00C239E2"/>
    <w:rsid w:val="00C334C3"/>
    <w:rsid w:val="00C345B7"/>
    <w:rsid w:val="00C361F9"/>
    <w:rsid w:val="00C46886"/>
    <w:rsid w:val="00C50E15"/>
    <w:rsid w:val="00C57416"/>
    <w:rsid w:val="00C71386"/>
    <w:rsid w:val="00C72955"/>
    <w:rsid w:val="00C761B6"/>
    <w:rsid w:val="00C769F1"/>
    <w:rsid w:val="00C81845"/>
    <w:rsid w:val="00C82D53"/>
    <w:rsid w:val="00C8545D"/>
    <w:rsid w:val="00C929CA"/>
    <w:rsid w:val="00C92D37"/>
    <w:rsid w:val="00C93186"/>
    <w:rsid w:val="00CA5B35"/>
    <w:rsid w:val="00CA718D"/>
    <w:rsid w:val="00CB3A6B"/>
    <w:rsid w:val="00CB59FB"/>
    <w:rsid w:val="00CB698E"/>
    <w:rsid w:val="00CB70DA"/>
    <w:rsid w:val="00CC3E22"/>
    <w:rsid w:val="00CD0190"/>
    <w:rsid w:val="00CD72D3"/>
    <w:rsid w:val="00CD772A"/>
    <w:rsid w:val="00CD78AF"/>
    <w:rsid w:val="00CE4D0B"/>
    <w:rsid w:val="00CE5B3E"/>
    <w:rsid w:val="00D00001"/>
    <w:rsid w:val="00D01777"/>
    <w:rsid w:val="00D06773"/>
    <w:rsid w:val="00D06D8C"/>
    <w:rsid w:val="00D15B1F"/>
    <w:rsid w:val="00D15B9C"/>
    <w:rsid w:val="00D164C3"/>
    <w:rsid w:val="00D21326"/>
    <w:rsid w:val="00D2170D"/>
    <w:rsid w:val="00D22E26"/>
    <w:rsid w:val="00D35CE0"/>
    <w:rsid w:val="00D462AE"/>
    <w:rsid w:val="00D47CA2"/>
    <w:rsid w:val="00D51D96"/>
    <w:rsid w:val="00D51ECC"/>
    <w:rsid w:val="00D578AB"/>
    <w:rsid w:val="00D859A3"/>
    <w:rsid w:val="00DA5F7F"/>
    <w:rsid w:val="00DB0F66"/>
    <w:rsid w:val="00DB5516"/>
    <w:rsid w:val="00DC1F9B"/>
    <w:rsid w:val="00DC44ED"/>
    <w:rsid w:val="00DC4C46"/>
    <w:rsid w:val="00DC5488"/>
    <w:rsid w:val="00DD44EC"/>
    <w:rsid w:val="00DD6425"/>
    <w:rsid w:val="00DD7650"/>
    <w:rsid w:val="00DE6605"/>
    <w:rsid w:val="00E024BF"/>
    <w:rsid w:val="00E04E5D"/>
    <w:rsid w:val="00E05E99"/>
    <w:rsid w:val="00E10033"/>
    <w:rsid w:val="00E20E2A"/>
    <w:rsid w:val="00E2202B"/>
    <w:rsid w:val="00E23285"/>
    <w:rsid w:val="00E24029"/>
    <w:rsid w:val="00E240B6"/>
    <w:rsid w:val="00E3146D"/>
    <w:rsid w:val="00E32ABE"/>
    <w:rsid w:val="00E35479"/>
    <w:rsid w:val="00E37D5A"/>
    <w:rsid w:val="00E440A6"/>
    <w:rsid w:val="00E46D82"/>
    <w:rsid w:val="00E472BB"/>
    <w:rsid w:val="00E47DC3"/>
    <w:rsid w:val="00E512B8"/>
    <w:rsid w:val="00E53EA0"/>
    <w:rsid w:val="00E5468B"/>
    <w:rsid w:val="00E571AE"/>
    <w:rsid w:val="00E57508"/>
    <w:rsid w:val="00E641CE"/>
    <w:rsid w:val="00E66D80"/>
    <w:rsid w:val="00E67312"/>
    <w:rsid w:val="00E7067D"/>
    <w:rsid w:val="00E74667"/>
    <w:rsid w:val="00E76C87"/>
    <w:rsid w:val="00E80F3B"/>
    <w:rsid w:val="00E85CA5"/>
    <w:rsid w:val="00E920D5"/>
    <w:rsid w:val="00E93190"/>
    <w:rsid w:val="00E9449D"/>
    <w:rsid w:val="00E94810"/>
    <w:rsid w:val="00EB376F"/>
    <w:rsid w:val="00EB67B5"/>
    <w:rsid w:val="00EC0044"/>
    <w:rsid w:val="00EC0414"/>
    <w:rsid w:val="00EC5D76"/>
    <w:rsid w:val="00ED08AF"/>
    <w:rsid w:val="00EE01DB"/>
    <w:rsid w:val="00EE2025"/>
    <w:rsid w:val="00EE2191"/>
    <w:rsid w:val="00EE76A6"/>
    <w:rsid w:val="00F02571"/>
    <w:rsid w:val="00F15527"/>
    <w:rsid w:val="00F21B61"/>
    <w:rsid w:val="00F23910"/>
    <w:rsid w:val="00F25111"/>
    <w:rsid w:val="00F26953"/>
    <w:rsid w:val="00F26FC5"/>
    <w:rsid w:val="00F308E8"/>
    <w:rsid w:val="00F3203B"/>
    <w:rsid w:val="00F37A83"/>
    <w:rsid w:val="00F40251"/>
    <w:rsid w:val="00F41454"/>
    <w:rsid w:val="00F41EFD"/>
    <w:rsid w:val="00F44301"/>
    <w:rsid w:val="00F4525A"/>
    <w:rsid w:val="00F46C08"/>
    <w:rsid w:val="00F54ADE"/>
    <w:rsid w:val="00F67107"/>
    <w:rsid w:val="00F70392"/>
    <w:rsid w:val="00F80FD6"/>
    <w:rsid w:val="00F81946"/>
    <w:rsid w:val="00F82691"/>
    <w:rsid w:val="00F9456F"/>
    <w:rsid w:val="00F971B7"/>
    <w:rsid w:val="00FA23AB"/>
    <w:rsid w:val="00FA23CD"/>
    <w:rsid w:val="00FA36B4"/>
    <w:rsid w:val="00FA68D5"/>
    <w:rsid w:val="00FB0761"/>
    <w:rsid w:val="00FC22D2"/>
    <w:rsid w:val="00FC4161"/>
    <w:rsid w:val="00FE445C"/>
    <w:rsid w:val="00FF0DF6"/>
    <w:rsid w:val="00FF324A"/>
    <w:rsid w:val="00FF5AB5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DDC85"/>
  <w15:docId w15:val="{EF75670F-B381-45FE-9E61-1C51906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65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C65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Body Text"/>
    <w:basedOn w:val="a"/>
    <w:link w:val="Char0"/>
    <w:rsid w:val="00831A45"/>
    <w:pPr>
      <w:jc w:val="center"/>
    </w:pPr>
  </w:style>
  <w:style w:type="character" w:customStyle="1" w:styleId="Char0">
    <w:name w:val="Σώμα κειμένου Char"/>
    <w:basedOn w:val="a0"/>
    <w:link w:val="a4"/>
    <w:rsid w:val="00831A4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1"/>
    <w:uiPriority w:val="99"/>
    <w:semiHidden/>
    <w:unhideWhenUsed/>
    <w:rsid w:val="005521D3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2"/>
    <w:uiPriority w:val="99"/>
    <w:unhideWhenUsed/>
    <w:rsid w:val="005521D3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521D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D21326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520FAF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520FAF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50514"/>
    <w:pPr>
      <w:ind w:left="720"/>
      <w:contextualSpacing/>
    </w:pPr>
  </w:style>
  <w:style w:type="paragraph" w:customStyle="1" w:styleId="Default">
    <w:name w:val="Default"/>
    <w:rsid w:val="006B0C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1158</Words>
  <Characters>6257</Characters>
  <Application>Microsoft Office Word</Application>
  <DocSecurity>0</DocSecurity>
  <Lines>52</Lines>
  <Paragraphs>14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cp:lastModifiedBy>xaraloulou@outlook.com.gr</cp:lastModifiedBy>
  <cp:revision>3</cp:revision>
  <cp:lastPrinted>2019-01-14T15:35:00Z</cp:lastPrinted>
  <dcterms:created xsi:type="dcterms:W3CDTF">2022-01-20T12:01:00Z</dcterms:created>
  <dcterms:modified xsi:type="dcterms:W3CDTF">2022-01-20T12:03:00Z</dcterms:modified>
</cp:coreProperties>
</file>