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39195B" w:rsidRPr="000700F9" w14:paraId="75B63457" w14:textId="77777777" w:rsidTr="002B13A2">
        <w:trPr>
          <w:trHeight w:val="1224"/>
          <w:jc w:val="center"/>
        </w:trPr>
        <w:tc>
          <w:tcPr>
            <w:tcW w:w="14325" w:type="dxa"/>
          </w:tcPr>
          <w:p w14:paraId="7D856B83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6A02F440" w14:textId="77777777" w:rsidR="0039195B" w:rsidRPr="000700F9" w:rsidRDefault="0039195B" w:rsidP="0039195B">
      <w:pPr>
        <w:jc w:val="center"/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20"/>
        <w:gridCol w:w="5011"/>
        <w:gridCol w:w="2822"/>
        <w:gridCol w:w="1437"/>
        <w:gridCol w:w="2036"/>
      </w:tblGrid>
      <w:tr w:rsidR="00C72955" w:rsidRPr="000700F9" w14:paraId="10F63BB6" w14:textId="77777777" w:rsidTr="00594A64"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2DB5C708" w14:textId="77777777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24/01/2022</w:t>
            </w:r>
          </w:p>
          <w:p w14:paraId="227A9FFE" w14:textId="229266F8" w:rsidR="00325601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C4DC5DD" w14:textId="77777777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064F70BC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4512ED6C" w14:textId="1821C37B" w:rsidR="00E2202B" w:rsidRPr="000700F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022B3449" w14:textId="6840F2FB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Σ.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Αθ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ανασόπουλος</w:t>
            </w:r>
          </w:p>
        </w:tc>
        <w:tc>
          <w:tcPr>
            <w:tcW w:w="1437" w:type="dxa"/>
            <w:vAlign w:val="center"/>
          </w:tcPr>
          <w:p w14:paraId="4E818526" w14:textId="6F8C6AA3" w:rsidR="00E2202B" w:rsidRPr="000700F9" w:rsidRDefault="0055051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9-15</w:t>
            </w:r>
          </w:p>
        </w:tc>
        <w:tc>
          <w:tcPr>
            <w:tcW w:w="2036" w:type="dxa"/>
            <w:vAlign w:val="center"/>
          </w:tcPr>
          <w:p w14:paraId="59DDD839" w14:textId="7AACCF2C" w:rsidR="009E1F47" w:rsidRPr="000700F9" w:rsidRDefault="0055051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Κ35</w:t>
            </w:r>
          </w:p>
        </w:tc>
      </w:tr>
      <w:tr w:rsidR="008F0589" w:rsidRPr="000700F9" w14:paraId="4610A6F7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386E3D6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320" w:type="dxa"/>
            <w:vAlign w:val="center"/>
          </w:tcPr>
          <w:p w14:paraId="21E1BE11" w14:textId="27F42C32" w:rsidR="008F0589" w:rsidRPr="000700F9" w:rsidRDefault="008F0589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7645D898" w14:textId="77777777" w:rsidR="008F0589" w:rsidRDefault="008F0589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6C4551CA" w14:textId="709333A8" w:rsidR="008F0589" w:rsidRPr="008F0589" w:rsidRDefault="008F0589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3A5F9464" w14:textId="566792B6" w:rsidR="008F0589" w:rsidRPr="008F0589" w:rsidRDefault="008F0589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Αθανασόπουλς</w:t>
            </w:r>
            <w:proofErr w:type="spellEnd"/>
          </w:p>
        </w:tc>
        <w:tc>
          <w:tcPr>
            <w:tcW w:w="1437" w:type="dxa"/>
            <w:vAlign w:val="center"/>
          </w:tcPr>
          <w:p w14:paraId="7FCC8A47" w14:textId="4A04E9F7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2036" w:type="dxa"/>
            <w:vAlign w:val="center"/>
          </w:tcPr>
          <w:p w14:paraId="64E1D0B5" w14:textId="01C75DDD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Κ35</w:t>
            </w:r>
          </w:p>
        </w:tc>
      </w:tr>
      <w:tr w:rsidR="00C72955" w:rsidRPr="000700F9" w14:paraId="4CD559BE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12B1323F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31/01/2022</w:t>
            </w:r>
          </w:p>
        </w:tc>
        <w:tc>
          <w:tcPr>
            <w:tcW w:w="1320" w:type="dxa"/>
            <w:vAlign w:val="center"/>
          </w:tcPr>
          <w:p w14:paraId="7C1DE5BF" w14:textId="0A9FFB29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485D8796" w14:textId="070E3B32" w:rsidR="008F0589" w:rsidRPr="008F0589" w:rsidRDefault="008F0589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8F0589">
              <w:rPr>
                <w:rFonts w:eastAsiaTheme="minorHAnsi"/>
                <w:sz w:val="22"/>
                <w:szCs w:val="22"/>
                <w:lang w:eastAsia="en-US"/>
              </w:rPr>
              <w:t>_1.5</w:t>
            </w:r>
          </w:p>
          <w:p w14:paraId="2203B8FD" w14:textId="0590E018" w:rsidR="00E2202B" w:rsidRP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0589">
              <w:rPr>
                <w:rFonts w:eastAsiaTheme="minorHAnsi"/>
                <w:sz w:val="22"/>
                <w:szCs w:val="22"/>
                <w:lang w:eastAsia="en-US"/>
              </w:rPr>
              <w:t xml:space="preserve">Παιδαγωγικά 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Ι</w:t>
            </w:r>
          </w:p>
        </w:tc>
        <w:tc>
          <w:tcPr>
            <w:tcW w:w="2822" w:type="dxa"/>
            <w:vAlign w:val="center"/>
          </w:tcPr>
          <w:p w14:paraId="03DC8B45" w14:textId="2FEC54D5" w:rsidR="00E2202B" w:rsidRP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8F0589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3ED782E0" w14:textId="29007725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1D67A62B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783C52E3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28/01/2022</w:t>
            </w:r>
          </w:p>
        </w:tc>
        <w:tc>
          <w:tcPr>
            <w:tcW w:w="1320" w:type="dxa"/>
            <w:vAlign w:val="center"/>
          </w:tcPr>
          <w:p w14:paraId="0A59A02D" w14:textId="61C17583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24879F83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_1.1</w:t>
            </w:r>
          </w:p>
          <w:p w14:paraId="2B628A8F" w14:textId="67E60D99" w:rsidR="00E2202B" w:rsidRPr="000700F9" w:rsidRDefault="00594A6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7E6A49DE" w14:textId="3D511557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Ν.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Τζ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2D50A03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17/02/2022</w:t>
            </w:r>
          </w:p>
        </w:tc>
        <w:tc>
          <w:tcPr>
            <w:tcW w:w="1320" w:type="dxa"/>
            <w:vAlign w:val="center"/>
          </w:tcPr>
          <w:p w14:paraId="2BB8E809" w14:textId="3CE9363A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5C6E42CE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_1.2</w:t>
            </w:r>
          </w:p>
          <w:p w14:paraId="6FAA63F4" w14:textId="0C9B07B2" w:rsidR="00550514" w:rsidRPr="000700F9" w:rsidRDefault="0055051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  <w:r w:rsidR="00594A64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822" w:type="dxa"/>
            <w:vAlign w:val="center"/>
          </w:tcPr>
          <w:p w14:paraId="76C97ACD" w14:textId="6F046C0B" w:rsidR="00550514" w:rsidRPr="000700F9" w:rsidRDefault="00550514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1A99471" w14:textId="003C2959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E2202B" w:rsidRPr="000700F9" w14:paraId="7FAF7A99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05D9AA65" w14:textId="4CF10634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04/02/2022</w:t>
            </w:r>
          </w:p>
        </w:tc>
        <w:tc>
          <w:tcPr>
            <w:tcW w:w="1320" w:type="dxa"/>
            <w:vAlign w:val="center"/>
          </w:tcPr>
          <w:p w14:paraId="0A6A8EBB" w14:textId="6826A7A8" w:rsidR="00E2202B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77B4770F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4F24B97" w14:textId="2DB708A5" w:rsidR="00E2202B" w:rsidRPr="000700F9" w:rsidRDefault="0055051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 Φιλοσοφία. Εργαστήριο Ανάγνωσης Φιλοσοφικών Κειμένων Γ</w:t>
            </w:r>
          </w:p>
        </w:tc>
        <w:tc>
          <w:tcPr>
            <w:tcW w:w="2822" w:type="dxa"/>
            <w:vAlign w:val="center"/>
          </w:tcPr>
          <w:p w14:paraId="4E4AA769" w14:textId="0A3EF6E8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Βεργούλη</w:t>
            </w:r>
            <w:proofErr w:type="spellEnd"/>
          </w:p>
        </w:tc>
        <w:tc>
          <w:tcPr>
            <w:tcW w:w="1437" w:type="dxa"/>
            <w:vAlign w:val="center"/>
          </w:tcPr>
          <w:p w14:paraId="210552E5" w14:textId="1EE0DB3E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9-12</w:t>
            </w:r>
          </w:p>
        </w:tc>
        <w:tc>
          <w:tcPr>
            <w:tcW w:w="2036" w:type="dxa"/>
            <w:vAlign w:val="center"/>
          </w:tcPr>
          <w:p w14:paraId="6449D64F" w14:textId="74FA809B" w:rsidR="001E38E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550514" w:rsidRPr="000700F9" w14:paraId="47E787C4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D4404FB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t>08/02/2022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7E94456B" w14:textId="77777777" w:rsidR="008F0589" w:rsidRDefault="00325601" w:rsidP="0032560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1F3BEB52" w14:textId="0A91C0E6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</w:t>
            </w:r>
            <w:r w:rsidR="00594A64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 Κειμένων Α</w:t>
            </w:r>
          </w:p>
        </w:tc>
        <w:tc>
          <w:tcPr>
            <w:tcW w:w="2822" w:type="dxa"/>
            <w:vAlign w:val="center"/>
          </w:tcPr>
          <w:p w14:paraId="58BF6D92" w14:textId="64BFC4C5" w:rsidR="00550514" w:rsidRPr="000700F9" w:rsidRDefault="00325601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42DB7080" w14:textId="1893646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7777BF01" w14:textId="4D6CF6F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594A64" w:rsidRPr="000700F9" w14:paraId="61A99BCE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30FF995D" w14:textId="77777777" w:rsidR="00594A64" w:rsidRPr="000700F9" w:rsidRDefault="00594A6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8AB4140" w14:textId="77777777" w:rsidR="00594A64" w:rsidRPr="000700F9" w:rsidRDefault="00594A64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110BF4AA" w14:textId="77777777" w:rsidR="00594A64" w:rsidRDefault="00594A6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CF3247E" w14:textId="11A5F33F" w:rsidR="00594A64" w:rsidRPr="00594A64" w:rsidRDefault="00594A6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Β</w:t>
            </w:r>
          </w:p>
        </w:tc>
        <w:tc>
          <w:tcPr>
            <w:tcW w:w="2822" w:type="dxa"/>
            <w:vAlign w:val="center"/>
          </w:tcPr>
          <w:p w14:paraId="56CBD35C" w14:textId="43B3CF7E" w:rsidR="00594A64" w:rsidRPr="000700F9" w:rsidRDefault="00594A64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Περδικούρη</w:t>
            </w:r>
            <w:proofErr w:type="spellEnd"/>
          </w:p>
        </w:tc>
        <w:tc>
          <w:tcPr>
            <w:tcW w:w="1437" w:type="dxa"/>
            <w:vAlign w:val="center"/>
          </w:tcPr>
          <w:p w14:paraId="6478453D" w14:textId="77777777" w:rsidR="00594A64" w:rsidRPr="000700F9" w:rsidRDefault="00594A6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750526AC" w14:textId="57873075" w:rsidR="00594A64" w:rsidRPr="000700F9" w:rsidRDefault="00594A64" w:rsidP="00594A6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0700F9" w14:paraId="3844E4AE" w14:textId="77777777" w:rsidTr="000471F6">
        <w:trPr>
          <w:trHeight w:val="1224"/>
          <w:jc w:val="center"/>
        </w:trPr>
        <w:tc>
          <w:tcPr>
            <w:tcW w:w="14325" w:type="dxa"/>
          </w:tcPr>
          <w:p w14:paraId="4C110537" w14:textId="77777777" w:rsidR="00D06773" w:rsidRPr="000700F9" w:rsidRDefault="00D06773" w:rsidP="000471F6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4401ED9D" w14:textId="77777777" w:rsidR="00D06773" w:rsidRPr="000700F9" w:rsidRDefault="00D06773" w:rsidP="000471F6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190589B0" w14:textId="4E7DC2A5" w:rsidR="00D06773" w:rsidRPr="00B75F78" w:rsidRDefault="00C761B6" w:rsidP="000471F6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2013-2014 έως και 2020-2021</w:t>
            </w:r>
          </w:p>
          <w:p w14:paraId="047FDCC3" w14:textId="77777777" w:rsidR="00D06773" w:rsidRPr="000700F9" w:rsidRDefault="00D06773" w:rsidP="000471F6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49257E3A" w14:textId="41CC83B0" w:rsidR="00594A64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D06773" w:rsidRPr="00D06773" w14:paraId="530D835D" w14:textId="77777777" w:rsidTr="00D06773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8956C3" w:rsidRPr="00D06773" w14:paraId="787821C5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F51C37B" w14:textId="774C016B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28/01/2022</w:t>
            </w:r>
          </w:p>
        </w:tc>
        <w:tc>
          <w:tcPr>
            <w:tcW w:w="1276" w:type="dxa"/>
            <w:vAlign w:val="center"/>
          </w:tcPr>
          <w:p w14:paraId="6EC504D8" w14:textId="39DF554A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7D7D59E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_1002</w:t>
            </w:r>
          </w:p>
          <w:p w14:paraId="1757D765" w14:textId="3E2AF128" w:rsidR="008956C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1FEEFA29" w14:textId="10724E72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 xml:space="preserve">Ν. </w:t>
            </w:r>
            <w:proofErr w:type="spellStart"/>
            <w:r w:rsidRPr="00D06773">
              <w:rPr>
                <w:sz w:val="22"/>
                <w:szCs w:val="22"/>
                <w:lang w:val="en-US"/>
              </w:rPr>
              <w:t>Τζ</w:t>
            </w:r>
            <w:proofErr w:type="spellEnd"/>
            <w:r w:rsidRPr="00D06773">
              <w:rPr>
                <w:sz w:val="22"/>
                <w:szCs w:val="22"/>
                <w:lang w:val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2DFFC0C6" w14:textId="0C3826C3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6133B4EB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  <w:tr w:rsidR="008956C3" w:rsidRPr="00D06773" w14:paraId="1B72D0B2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5CC60C3D" w14:textId="46EB1E9B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24/01/2022</w:t>
            </w:r>
          </w:p>
        </w:tc>
        <w:tc>
          <w:tcPr>
            <w:tcW w:w="1276" w:type="dxa"/>
            <w:vAlign w:val="center"/>
          </w:tcPr>
          <w:p w14:paraId="3C919033" w14:textId="15A2FBB5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BD58677" w14:textId="77777777" w:rsidR="008956C3" w:rsidRPr="00C761B6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761B6">
              <w:rPr>
                <w:sz w:val="22"/>
                <w:szCs w:val="22"/>
              </w:rPr>
              <w:t>_1003</w:t>
            </w:r>
          </w:p>
          <w:p w14:paraId="7333AE4C" w14:textId="306B7644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Λογικής</w:t>
            </w:r>
          </w:p>
        </w:tc>
        <w:tc>
          <w:tcPr>
            <w:tcW w:w="2822" w:type="dxa"/>
            <w:vAlign w:val="center"/>
          </w:tcPr>
          <w:p w14:paraId="20B29D8F" w14:textId="6557367B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F534BD7" w14:textId="49F23CED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vAlign w:val="center"/>
          </w:tcPr>
          <w:p w14:paraId="39916F97" w14:textId="6D431872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  <w:tr w:rsidR="008956C3" w:rsidRPr="00D06773" w14:paraId="74F101C8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1EBCF22A" w14:textId="011E5D13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01/02/2022</w:t>
            </w:r>
          </w:p>
        </w:tc>
        <w:tc>
          <w:tcPr>
            <w:tcW w:w="1276" w:type="dxa"/>
            <w:vAlign w:val="center"/>
          </w:tcPr>
          <w:p w14:paraId="51A30342" w14:textId="156FFC6D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77C9699E" w14:textId="77777777" w:rsidR="008956C3" w:rsidRDefault="008956C3" w:rsidP="008956C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PHS_1003</w:t>
            </w:r>
          </w:p>
          <w:p w14:paraId="023281C8" w14:textId="162D5B1F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Λογικ</w:t>
            </w:r>
            <w:r>
              <w:rPr>
                <w:sz w:val="22"/>
                <w:szCs w:val="22"/>
              </w:rPr>
              <w:t xml:space="preserve">ή </w:t>
            </w:r>
          </w:p>
        </w:tc>
        <w:tc>
          <w:tcPr>
            <w:tcW w:w="2822" w:type="dxa"/>
            <w:vAlign w:val="center"/>
          </w:tcPr>
          <w:p w14:paraId="66A98F20" w14:textId="198E3173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11E4A4AF" w14:textId="0BDB6902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B8E80D4" w14:textId="50F6E935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956C3" w:rsidRPr="00D06773" w14:paraId="45A11E96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3CBE80F8" w14:textId="038A05D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31/01/2022</w:t>
            </w:r>
          </w:p>
        </w:tc>
        <w:tc>
          <w:tcPr>
            <w:tcW w:w="1276" w:type="dxa"/>
            <w:vAlign w:val="center"/>
          </w:tcPr>
          <w:p w14:paraId="73668D72" w14:textId="610EBE9A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0DB30E50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_1008</w:t>
            </w:r>
          </w:p>
          <w:p w14:paraId="404D4912" w14:textId="2938C9E9" w:rsidR="008956C3" w:rsidRPr="00D0677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>Παιδαγωγικά Ι</w:t>
            </w:r>
          </w:p>
        </w:tc>
        <w:tc>
          <w:tcPr>
            <w:tcW w:w="2822" w:type="dxa"/>
            <w:vAlign w:val="center"/>
          </w:tcPr>
          <w:p w14:paraId="6FF91EB6" w14:textId="02A6C7FD" w:rsidR="008956C3" w:rsidRPr="00D0677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Α. </w:t>
            </w:r>
            <w:proofErr w:type="spellStart"/>
            <w:r w:rsidRPr="00D06773"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5352EE4E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2B8C6F93" w14:textId="2F8D056C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  <w:tr w:rsidR="008956C3" w:rsidRPr="00D06773" w14:paraId="2F2A73DE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DBA4053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17/02/2022</w:t>
            </w:r>
          </w:p>
        </w:tc>
        <w:tc>
          <w:tcPr>
            <w:tcW w:w="1276" w:type="dxa"/>
            <w:vAlign w:val="center"/>
          </w:tcPr>
          <w:p w14:paraId="5D427396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813" w:type="dxa"/>
            <w:vAlign w:val="center"/>
          </w:tcPr>
          <w:p w14:paraId="59592D9D" w14:textId="7FF0955E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_1009</w:t>
            </w:r>
          </w:p>
          <w:p w14:paraId="4D37BDFF" w14:textId="452F2018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 Εισαγωγή στη Φιλοσοφία </w:t>
            </w:r>
          </w:p>
        </w:tc>
        <w:tc>
          <w:tcPr>
            <w:tcW w:w="2822" w:type="dxa"/>
            <w:vAlign w:val="center"/>
          </w:tcPr>
          <w:p w14:paraId="6E80B0EE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Σ. </w:t>
            </w:r>
            <w:proofErr w:type="spellStart"/>
            <w:r w:rsidRPr="00D06773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5A109DBC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</w:tbl>
    <w:p w14:paraId="75DF628D" w14:textId="77777777" w:rsidR="00594A64" w:rsidRPr="000700F9" w:rsidRDefault="00594A64" w:rsidP="00612CE0">
      <w:pPr>
        <w:rPr>
          <w:sz w:val="22"/>
          <w:szCs w:val="22"/>
        </w:rPr>
      </w:pPr>
    </w:p>
    <w:tbl>
      <w:tblPr>
        <w:tblW w:w="145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9195B" w:rsidRPr="000700F9" w14:paraId="4C8EF785" w14:textId="77777777" w:rsidTr="00E93190">
        <w:trPr>
          <w:jc w:val="center"/>
        </w:trPr>
        <w:tc>
          <w:tcPr>
            <w:tcW w:w="14567" w:type="dxa"/>
          </w:tcPr>
          <w:p w14:paraId="431C97EE" w14:textId="77777777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Β΄ ΕΤΟΣ (Γ΄ΕΞΑΜΗΝΟ) </w:t>
            </w:r>
          </w:p>
          <w:p w14:paraId="6A229A86" w14:textId="0A57B80B" w:rsidR="0039195B" w:rsidRPr="000700F9" w:rsidRDefault="00AD3060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</w:t>
            </w:r>
            <w:r w:rsidR="002B7D6F" w:rsidRPr="000700F9">
              <w:rPr>
                <w:b/>
                <w:spacing w:val="80"/>
                <w:sz w:val="22"/>
                <w:szCs w:val="22"/>
              </w:rPr>
              <w:t xml:space="preserve">ΜΑΘΗΜΑΤΑ </w:t>
            </w:r>
            <w:r w:rsidR="00BF5D03">
              <w:rPr>
                <w:b/>
                <w:spacing w:val="80"/>
                <w:sz w:val="22"/>
                <w:szCs w:val="22"/>
              </w:rPr>
              <w:t>ΥΠΟ-ΥΑΕ</w:t>
            </w:r>
            <w:r w:rsidR="00B75F78">
              <w:rPr>
                <w:b/>
                <w:spacing w:val="80"/>
                <w:sz w:val="22"/>
                <w:szCs w:val="22"/>
              </w:rPr>
              <w:t>Π</w:t>
            </w:r>
            <w:r w:rsidR="00BF5D03">
              <w:rPr>
                <w:b/>
                <w:spacing w:val="80"/>
                <w:sz w:val="22"/>
                <w:szCs w:val="22"/>
              </w:rPr>
              <w:t>-EAEΠ</w:t>
            </w:r>
            <w:r w:rsidRPr="000700F9">
              <w:rPr>
                <w:b/>
                <w:spacing w:val="80"/>
                <w:sz w:val="22"/>
                <w:szCs w:val="22"/>
              </w:rPr>
              <w:t>)</w:t>
            </w:r>
          </w:p>
        </w:tc>
      </w:tr>
    </w:tbl>
    <w:p w14:paraId="23BA984A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40"/>
        <w:gridCol w:w="4900"/>
        <w:gridCol w:w="2125"/>
        <w:gridCol w:w="1683"/>
        <w:gridCol w:w="2449"/>
      </w:tblGrid>
      <w:tr w:rsidR="00C72955" w:rsidRPr="000700F9" w14:paraId="01FAC415" w14:textId="77777777" w:rsidTr="00FA23CD">
        <w:trPr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00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3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4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2271E" w:rsidRPr="000700F9" w14:paraId="761E2747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569CD990" w14:textId="71612DF7" w:rsidR="0002271E" w:rsidRPr="000700F9" w:rsidRDefault="0002271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18/02/2022</w:t>
            </w:r>
          </w:p>
        </w:tc>
        <w:tc>
          <w:tcPr>
            <w:tcW w:w="1340" w:type="dxa"/>
            <w:vAlign w:val="center"/>
          </w:tcPr>
          <w:p w14:paraId="5A533BCF" w14:textId="3D92D3F9" w:rsidR="0002271E" w:rsidRPr="000700F9" w:rsidRDefault="0002271E" w:rsidP="004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124E39FA" w14:textId="2007D994" w:rsidR="0002271E" w:rsidRDefault="0002271E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PHS_2001</w:t>
            </w:r>
          </w:p>
          <w:p w14:paraId="462A4D84" w14:textId="471115C8" w:rsidR="0002271E" w:rsidRPr="0002271E" w:rsidRDefault="0002271E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Αριστοτέλης (</w:t>
            </w:r>
            <w:r w:rsidRPr="00232C62">
              <w:rPr>
                <w:rFonts w:eastAsiaTheme="minorHAnsi"/>
                <w:b/>
                <w:sz w:val="22"/>
                <w:szCs w:val="22"/>
                <w:lang w:eastAsia="en-US"/>
              </w:rPr>
              <w:t>εκτός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των εισακτέων 2014-2015)</w:t>
            </w:r>
          </w:p>
        </w:tc>
        <w:tc>
          <w:tcPr>
            <w:tcW w:w="2125" w:type="dxa"/>
            <w:vAlign w:val="center"/>
          </w:tcPr>
          <w:p w14:paraId="5FEC8835" w14:textId="55862317" w:rsidR="0002271E" w:rsidRPr="000700F9" w:rsidRDefault="0002271E" w:rsidP="00444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Σταυριανέας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10324F7E" w14:textId="1D693773" w:rsidR="0002271E" w:rsidRPr="000700F9" w:rsidRDefault="0002271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75206060" w14:textId="154A1B05" w:rsidR="0002271E" w:rsidRPr="0002271E" w:rsidRDefault="0002271E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C72955" w:rsidRPr="000700F9" w14:paraId="5D47776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4BD5F9B6" w14:textId="09443A94" w:rsidR="00444FF0" w:rsidRPr="000700F9" w:rsidRDefault="006B0C71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7/2/2022</w:t>
            </w:r>
          </w:p>
        </w:tc>
        <w:tc>
          <w:tcPr>
            <w:tcW w:w="1340" w:type="dxa"/>
            <w:vAlign w:val="center"/>
          </w:tcPr>
          <w:p w14:paraId="6AD9A643" w14:textId="0EF1402A" w:rsidR="00444FF0" w:rsidRPr="000700F9" w:rsidRDefault="006B0C71" w:rsidP="00444FF0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3318D9EC" w14:textId="77777777" w:rsidR="0002271E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02271E">
              <w:rPr>
                <w:rFonts w:eastAsiaTheme="minorHAnsi"/>
                <w:sz w:val="22"/>
                <w:szCs w:val="22"/>
                <w:lang w:eastAsia="en-US"/>
              </w:rPr>
              <w:t>_2002</w:t>
            </w:r>
          </w:p>
          <w:p w14:paraId="3ACC4ECD" w14:textId="7C21ADE3" w:rsidR="00444FF0" w:rsidRPr="000700F9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Ηθική Φιλοσοφία</w:t>
            </w:r>
          </w:p>
        </w:tc>
        <w:tc>
          <w:tcPr>
            <w:tcW w:w="2125" w:type="dxa"/>
            <w:vAlign w:val="center"/>
          </w:tcPr>
          <w:p w14:paraId="4AF7EF0E" w14:textId="6287BADD" w:rsidR="00444FF0" w:rsidRPr="000700F9" w:rsidRDefault="00612CE0" w:rsidP="00444FF0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683" w:type="dxa"/>
            <w:vAlign w:val="center"/>
          </w:tcPr>
          <w:p w14:paraId="249ACB19" w14:textId="1413ED28" w:rsidR="00444FF0" w:rsidRPr="000700F9" w:rsidRDefault="00763982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616E3DD8" w14:textId="3EC892EE" w:rsidR="001E38EB" w:rsidRPr="0002271E" w:rsidRDefault="006B0C71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FA23CD" w:rsidRPr="000700F9" w14:paraId="6EEB4075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3AADD058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391E9C5B" w14:textId="77777777" w:rsidR="00FA23CD" w:rsidRPr="000700F9" w:rsidRDefault="00FA23CD" w:rsidP="00FA23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4C4CD170" w14:textId="77777777" w:rsidR="0002271E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66612779" w14:textId="6C1DBF9D" w:rsidR="00FA23CD" w:rsidRPr="00FA23CD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ν Κειμένων Ι: Αρχαία Φιλοσοφία Α</w:t>
            </w:r>
          </w:p>
        </w:tc>
        <w:tc>
          <w:tcPr>
            <w:tcW w:w="2125" w:type="dxa"/>
            <w:vAlign w:val="center"/>
          </w:tcPr>
          <w:p w14:paraId="383433AF" w14:textId="488412C4" w:rsidR="00FA23CD" w:rsidRPr="000700F9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Μ.Μουζάλα</w:t>
            </w:r>
            <w:proofErr w:type="spellEnd"/>
          </w:p>
        </w:tc>
        <w:tc>
          <w:tcPr>
            <w:tcW w:w="1683" w:type="dxa"/>
            <w:vAlign w:val="center"/>
          </w:tcPr>
          <w:p w14:paraId="45AF9B8A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CEEC43D" w14:textId="641F749B" w:rsidR="00FA23CD" w:rsidRPr="00FA23CD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εργασία</w:t>
            </w:r>
          </w:p>
        </w:tc>
      </w:tr>
      <w:tr w:rsidR="00FA23CD" w:rsidRPr="000700F9" w14:paraId="73A30BC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1BD97B46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015AFCC2" w14:textId="77777777" w:rsidR="00FA23CD" w:rsidRPr="000700F9" w:rsidRDefault="00FA23CD" w:rsidP="00FA23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04227021" w14:textId="77777777" w:rsidR="00C14E46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1A9F472A" w14:textId="5D6B9AE7" w:rsidR="00FA23CD" w:rsidRPr="00FA23CD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ν Κειμένων Ι: Αρχαία Φιλοσοφία Β</w:t>
            </w:r>
          </w:p>
        </w:tc>
        <w:tc>
          <w:tcPr>
            <w:tcW w:w="2125" w:type="dxa"/>
            <w:vAlign w:val="center"/>
          </w:tcPr>
          <w:p w14:paraId="6B79E1EF" w14:textId="1C0F4B00" w:rsidR="00FA23CD" w:rsidRPr="000700F9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Ε.Περδικούρη</w:t>
            </w:r>
            <w:proofErr w:type="spellEnd"/>
          </w:p>
        </w:tc>
        <w:tc>
          <w:tcPr>
            <w:tcW w:w="1683" w:type="dxa"/>
            <w:vAlign w:val="center"/>
          </w:tcPr>
          <w:p w14:paraId="3DDD84B3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638946D" w14:textId="64D3A8AF" w:rsidR="00FA23CD" w:rsidRPr="00FA23CD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εργασία</w:t>
            </w:r>
          </w:p>
        </w:tc>
      </w:tr>
      <w:tr w:rsidR="00FA23CD" w:rsidRPr="000700F9" w14:paraId="524C2AE2" w14:textId="77777777" w:rsidTr="0056770D">
        <w:trPr>
          <w:trHeight w:val="446"/>
          <w:jc w:val="center"/>
        </w:trPr>
        <w:tc>
          <w:tcPr>
            <w:tcW w:w="1830" w:type="dxa"/>
            <w:vAlign w:val="center"/>
          </w:tcPr>
          <w:p w14:paraId="0978C9AD" w14:textId="116FF60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27/1/2020</w:t>
            </w:r>
          </w:p>
        </w:tc>
        <w:tc>
          <w:tcPr>
            <w:tcW w:w="1340" w:type="dxa"/>
            <w:vAlign w:val="center"/>
          </w:tcPr>
          <w:p w14:paraId="79DDB08F" w14:textId="0F743C8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900" w:type="dxa"/>
            <w:vAlign w:val="center"/>
          </w:tcPr>
          <w:p w14:paraId="50425B0F" w14:textId="77777777" w:rsidR="00C14E46" w:rsidRDefault="00FA23CD" w:rsidP="00BF5D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_2003</w:t>
            </w:r>
          </w:p>
          <w:p w14:paraId="48CB5F6D" w14:textId="190E2F89" w:rsidR="00FA23CD" w:rsidRPr="000700F9" w:rsidRDefault="00FA23CD" w:rsidP="00BF5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Ι: Αρχαία Φιλοσοφία Γ</w:t>
            </w:r>
          </w:p>
        </w:tc>
        <w:tc>
          <w:tcPr>
            <w:tcW w:w="2125" w:type="dxa"/>
            <w:vAlign w:val="center"/>
          </w:tcPr>
          <w:p w14:paraId="3D18ADA4" w14:textId="74C91A9D" w:rsidR="00FA23CD" w:rsidRPr="000700F9" w:rsidRDefault="00FA23CD" w:rsidP="00FA23CD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Ο. Καρα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τζόγλου</w:t>
            </w:r>
            <w:proofErr w:type="spellEnd"/>
          </w:p>
        </w:tc>
        <w:tc>
          <w:tcPr>
            <w:tcW w:w="1683" w:type="dxa"/>
            <w:vAlign w:val="center"/>
          </w:tcPr>
          <w:p w14:paraId="76CA4CA2" w14:textId="2FC2D33F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49EADDCF" w14:textId="51266111" w:rsidR="00FA23CD" w:rsidRPr="000700F9" w:rsidRDefault="00FA23CD" w:rsidP="00232C62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FA23CD" w:rsidRPr="000700F9" w14:paraId="2BD7E3E7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012452FC" w14:textId="5FFD79AD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1/2/2022</w:t>
            </w:r>
          </w:p>
        </w:tc>
        <w:tc>
          <w:tcPr>
            <w:tcW w:w="1340" w:type="dxa"/>
            <w:vAlign w:val="center"/>
          </w:tcPr>
          <w:p w14:paraId="69904F2F" w14:textId="00391B63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57644EE0" w14:textId="77777777" w:rsidR="00C14E46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C14E46">
              <w:rPr>
                <w:rFonts w:eastAsiaTheme="minorHAnsi"/>
                <w:sz w:val="22"/>
                <w:szCs w:val="22"/>
                <w:lang w:eastAsia="en-US"/>
              </w:rPr>
              <w:t>_2008</w:t>
            </w:r>
          </w:p>
          <w:p w14:paraId="603A9C69" w14:textId="50AEA7B3" w:rsidR="00FA23CD" w:rsidRPr="000700F9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125" w:type="dxa"/>
            <w:vAlign w:val="center"/>
          </w:tcPr>
          <w:p w14:paraId="438F4162" w14:textId="1D1A51B2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683" w:type="dxa"/>
            <w:vAlign w:val="center"/>
          </w:tcPr>
          <w:p w14:paraId="69CC3340" w14:textId="3C911B96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9-11</w:t>
            </w:r>
          </w:p>
        </w:tc>
        <w:tc>
          <w:tcPr>
            <w:tcW w:w="2449" w:type="dxa"/>
            <w:vAlign w:val="center"/>
          </w:tcPr>
          <w:p w14:paraId="59D7189B" w14:textId="2B0006BE" w:rsidR="00FA23CD" w:rsidRPr="000700F9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 xml:space="preserve">ΑΠ2, ΑΠ4 </w:t>
            </w:r>
          </w:p>
        </w:tc>
      </w:tr>
      <w:tr w:rsidR="00FA23CD" w:rsidRPr="000700F9" w14:paraId="46DC6529" w14:textId="77777777" w:rsidTr="00FA23CD">
        <w:trPr>
          <w:trHeight w:val="196"/>
          <w:jc w:val="center"/>
        </w:trPr>
        <w:tc>
          <w:tcPr>
            <w:tcW w:w="1830" w:type="dxa"/>
            <w:shd w:val="clear" w:color="auto" w:fill="auto"/>
            <w:vAlign w:val="center"/>
          </w:tcPr>
          <w:p w14:paraId="534685FA" w14:textId="3A353DE6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14/2/2022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38E99B7" w14:textId="7FB9DE2D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72F1E389" w14:textId="3204EEE0" w:rsidR="00BF5D03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_50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  <w:p w14:paraId="20ABEFC7" w14:textId="64DA5ABD" w:rsidR="00FA23CD" w:rsidRPr="000700F9" w:rsidRDefault="00FA23CD" w:rsidP="00C14E46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Γλώσσα Ι</w:t>
            </w:r>
          </w:p>
        </w:tc>
        <w:tc>
          <w:tcPr>
            <w:tcW w:w="2125" w:type="dxa"/>
            <w:vAlign w:val="center"/>
          </w:tcPr>
          <w:p w14:paraId="32F43669" w14:textId="5475AF8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D81BB5" w14:textId="2803603C" w:rsidR="00FA23CD" w:rsidRPr="000700F9" w:rsidRDefault="00BF5D03" w:rsidP="00BF5D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46ABC61F" w14:textId="2388F581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FA23CD" w:rsidRPr="000700F9" w14:paraId="58CB2D18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10219DD4" w14:textId="0448BC1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14/2/2022</w:t>
            </w:r>
          </w:p>
        </w:tc>
        <w:tc>
          <w:tcPr>
            <w:tcW w:w="1340" w:type="dxa"/>
            <w:vAlign w:val="center"/>
          </w:tcPr>
          <w:p w14:paraId="74B08FE0" w14:textId="4F6B1C15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0DC72886" w14:textId="77777777" w:rsidR="00BF5D03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_50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  <w:p w14:paraId="348C779E" w14:textId="0ECDD191" w:rsidR="00FA23CD" w:rsidRPr="000700F9" w:rsidRDefault="00FA23CD" w:rsidP="00BF5D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Γλώσσα ΙΙ</w:t>
            </w:r>
          </w:p>
        </w:tc>
        <w:tc>
          <w:tcPr>
            <w:tcW w:w="2125" w:type="dxa"/>
            <w:vAlign w:val="center"/>
          </w:tcPr>
          <w:p w14:paraId="0BD5A9F7" w14:textId="7A96BDDE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vAlign w:val="center"/>
          </w:tcPr>
          <w:p w14:paraId="1EE619BC" w14:textId="6E2EDCE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C761331" w14:textId="3FD974C3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Κ21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EBD094B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864B74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5B7DDA3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6296326" w14:textId="7CCD633F" w:rsidR="00763982" w:rsidRPr="000700F9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</w:tcPr>
          <w:p w14:paraId="4FEBC6F6" w14:textId="77777777" w:rsidR="009D7D35" w:rsidRPr="000700F9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Γ΄ΕΤΟΣ (</w:t>
            </w:r>
            <w:r w:rsidR="002B13A2" w:rsidRPr="000700F9">
              <w:rPr>
                <w:b/>
                <w:spacing w:val="80"/>
                <w:sz w:val="22"/>
                <w:szCs w:val="22"/>
              </w:rPr>
              <w:t>Ε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12DB261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0F25E29" w14:textId="7A230C58" w:rsidR="0039195B" w:rsidRPr="000700F9" w:rsidRDefault="0039195B" w:rsidP="0039195B">
      <w:pPr>
        <w:spacing w:before="120" w:after="120"/>
        <w:jc w:val="center"/>
        <w:rPr>
          <w:b/>
          <w:spacing w:val="80"/>
          <w:sz w:val="22"/>
          <w:szCs w:val="22"/>
          <w:lang w:val="en-US"/>
        </w:rPr>
      </w:pPr>
      <w:r w:rsidRPr="000700F9">
        <w:rPr>
          <w:b/>
          <w:spacing w:val="80"/>
          <w:sz w:val="22"/>
          <w:szCs w:val="22"/>
        </w:rPr>
        <w:t xml:space="preserve">ΥΠΟΧΡΕΩΤΙΚΑ ΜΑΘΗΜΑΤΑ </w:t>
      </w:r>
      <w:r w:rsidR="00683609">
        <w:rPr>
          <w:b/>
          <w:spacing w:val="80"/>
          <w:sz w:val="22"/>
          <w:szCs w:val="22"/>
        </w:rPr>
        <w:t>(ΥΠΟ</w:t>
      </w:r>
      <w:bookmarkStart w:id="0" w:name="_GoBack"/>
      <w:bookmarkEnd w:id="0"/>
      <w:r w:rsidR="00AD3060" w:rsidRPr="000700F9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3"/>
        <w:gridCol w:w="2081"/>
        <w:gridCol w:w="1349"/>
        <w:gridCol w:w="2840"/>
      </w:tblGrid>
      <w:tr w:rsidR="00C72955" w:rsidRPr="000700F9" w14:paraId="3B75FCC8" w14:textId="77777777" w:rsidTr="00444FF0">
        <w:trPr>
          <w:tblHeader/>
          <w:jc w:val="center"/>
        </w:trPr>
        <w:tc>
          <w:tcPr>
            <w:tcW w:w="171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8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896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86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92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44FF0">
        <w:trPr>
          <w:jc w:val="center"/>
        </w:trPr>
        <w:tc>
          <w:tcPr>
            <w:tcW w:w="1719" w:type="dxa"/>
            <w:vAlign w:val="center"/>
          </w:tcPr>
          <w:p w14:paraId="0A3919A3" w14:textId="1C240A97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2/2/2022</w:t>
            </w:r>
          </w:p>
        </w:tc>
        <w:tc>
          <w:tcPr>
            <w:tcW w:w="1413" w:type="dxa"/>
            <w:vAlign w:val="center"/>
          </w:tcPr>
          <w:p w14:paraId="4B992EF2" w14:textId="3203D39F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86" w:type="dxa"/>
            <w:vAlign w:val="center"/>
          </w:tcPr>
          <w:p w14:paraId="7112EA8E" w14:textId="5ED1C32C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4EAAE49D" w14:textId="442CDE05" w:rsidR="00272C21" w:rsidRPr="000700F9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Κειμένων ΙΙ: Νεότερη Φιλοσοφία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Β1 και Β2</w:t>
            </w:r>
          </w:p>
        </w:tc>
        <w:tc>
          <w:tcPr>
            <w:tcW w:w="1896" w:type="dxa"/>
            <w:vAlign w:val="center"/>
          </w:tcPr>
          <w:p w14:paraId="0D1127B1" w14:textId="3FAAC34B" w:rsidR="00272C21" w:rsidRPr="000700F9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386" w:type="dxa"/>
            <w:vAlign w:val="center"/>
          </w:tcPr>
          <w:p w14:paraId="662C5DCE" w14:textId="2B7975B2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928" w:type="dxa"/>
            <w:vAlign w:val="center"/>
          </w:tcPr>
          <w:p w14:paraId="4F17A3FE" w14:textId="13CCF931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9D841D8" w14:textId="77777777" w:rsidTr="00444FF0">
        <w:trPr>
          <w:jc w:val="center"/>
        </w:trPr>
        <w:tc>
          <w:tcPr>
            <w:tcW w:w="1719" w:type="dxa"/>
            <w:vAlign w:val="center"/>
          </w:tcPr>
          <w:p w14:paraId="386F46D2" w14:textId="107FE469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17/2/2022</w:t>
            </w:r>
          </w:p>
        </w:tc>
        <w:tc>
          <w:tcPr>
            <w:tcW w:w="1413" w:type="dxa"/>
            <w:vAlign w:val="center"/>
          </w:tcPr>
          <w:p w14:paraId="1FFCA8AE" w14:textId="7EDD7594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86" w:type="dxa"/>
            <w:vAlign w:val="center"/>
          </w:tcPr>
          <w:p w14:paraId="7E67AA1A" w14:textId="77777777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_3002</w:t>
            </w:r>
          </w:p>
          <w:p w14:paraId="10F6B034" w14:textId="6BA42F0F" w:rsidR="0061069A" w:rsidRPr="000700F9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3ADFCC24" w14:textId="2F1DC553" w:rsidR="00272C21" w:rsidRPr="000700F9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5F7F">
              <w:rPr>
                <w:rFonts w:eastAsiaTheme="minorHAnsi"/>
                <w:sz w:val="22"/>
                <w:szCs w:val="22"/>
                <w:lang w:eastAsia="en-US"/>
              </w:rPr>
              <w:t>Φιλοσοφία. Α1</w:t>
            </w:r>
            <w:r w:rsidR="00166B3A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166B3A" w:rsidRPr="000700F9">
              <w:rPr>
                <w:color w:val="1F1F1F"/>
                <w:sz w:val="22"/>
                <w:szCs w:val="22"/>
              </w:rPr>
              <w:t>Leibniz</w:t>
            </w:r>
            <w:proofErr w:type="spellEnd"/>
            <w:r w:rsidR="00166B3A" w:rsidRPr="000700F9">
              <w:rPr>
                <w:color w:val="1F1F1F"/>
                <w:sz w:val="22"/>
                <w:szCs w:val="22"/>
              </w:rPr>
              <w:t>)</w:t>
            </w:r>
          </w:p>
        </w:tc>
        <w:tc>
          <w:tcPr>
            <w:tcW w:w="1896" w:type="dxa"/>
            <w:vAlign w:val="center"/>
          </w:tcPr>
          <w:p w14:paraId="36A74C02" w14:textId="1E07EF90" w:rsidR="00272C21" w:rsidRPr="000700F9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386" w:type="dxa"/>
            <w:vAlign w:val="center"/>
          </w:tcPr>
          <w:p w14:paraId="4B1BB4C7" w14:textId="7E125320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928" w:type="dxa"/>
            <w:vAlign w:val="center"/>
          </w:tcPr>
          <w:p w14:paraId="00F31E26" w14:textId="7ED01127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01FB18" w14:textId="77777777" w:rsidTr="00444FF0">
        <w:trPr>
          <w:jc w:val="center"/>
        </w:trPr>
        <w:tc>
          <w:tcPr>
            <w:tcW w:w="1719" w:type="dxa"/>
            <w:vAlign w:val="center"/>
          </w:tcPr>
          <w:p w14:paraId="760A1B57" w14:textId="1FC16887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18/2/2022</w:t>
            </w:r>
          </w:p>
        </w:tc>
        <w:tc>
          <w:tcPr>
            <w:tcW w:w="1413" w:type="dxa"/>
            <w:vAlign w:val="center"/>
          </w:tcPr>
          <w:p w14:paraId="7CC7D9B4" w14:textId="50A4078B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586" w:type="dxa"/>
            <w:vAlign w:val="center"/>
          </w:tcPr>
          <w:p w14:paraId="0A035450" w14:textId="28890A1E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2F456ABB" w14:textId="09FE6332" w:rsidR="0061069A" w:rsidRPr="000700F9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19F7CD66" w14:textId="5CFF6081" w:rsidR="00272C21" w:rsidRPr="00DA5F7F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5F7F">
              <w:rPr>
                <w:rFonts w:eastAsiaTheme="minorHAnsi"/>
                <w:sz w:val="22"/>
                <w:szCs w:val="22"/>
                <w:lang w:eastAsia="en-US"/>
              </w:rPr>
              <w:t>Φιλοσοφία. Α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66B3A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166B3A" w:rsidRPr="000700F9">
              <w:rPr>
                <w:rFonts w:eastAsiaTheme="minorHAnsi"/>
                <w:sz w:val="22"/>
                <w:szCs w:val="22"/>
                <w:lang w:val="en-US" w:eastAsia="en-US"/>
              </w:rPr>
              <w:t>Descartes</w:t>
            </w:r>
            <w:r w:rsidR="00166B3A" w:rsidRPr="00DA5F7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96" w:type="dxa"/>
            <w:vAlign w:val="center"/>
          </w:tcPr>
          <w:p w14:paraId="528F7109" w14:textId="0F710C7D" w:rsidR="00272C21" w:rsidRPr="000700F9" w:rsidRDefault="0061069A" w:rsidP="00272C21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63F03BD6" w14:textId="2B2045F1" w:rsidR="00272C21" w:rsidRPr="000700F9" w:rsidRDefault="00DA5F7F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928" w:type="dxa"/>
            <w:vAlign w:val="center"/>
          </w:tcPr>
          <w:p w14:paraId="12346B38" w14:textId="22F07A9B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272C21" w:rsidRPr="000700F9" w14:paraId="00FD5E85" w14:textId="77777777" w:rsidTr="00444FF0">
        <w:trPr>
          <w:jc w:val="center"/>
        </w:trPr>
        <w:tc>
          <w:tcPr>
            <w:tcW w:w="1719" w:type="dxa"/>
            <w:vAlign w:val="center"/>
          </w:tcPr>
          <w:p w14:paraId="670A8096" w14:textId="588483AB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8F3F587" w14:textId="32A0A91D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586" w:type="dxa"/>
            <w:vAlign w:val="center"/>
          </w:tcPr>
          <w:p w14:paraId="44208E65" w14:textId="77777777" w:rsidR="00272C21" w:rsidRDefault="00D15B9C" w:rsidP="00272C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</w:p>
          <w:p w14:paraId="621F071F" w14:textId="7DC3756D" w:rsidR="00D15B9C" w:rsidRPr="00D15B9C" w:rsidRDefault="00D15B9C" w:rsidP="0027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Γνωσιοθεωρία Μεταφυσική ΙΙ</w:t>
            </w:r>
          </w:p>
        </w:tc>
        <w:tc>
          <w:tcPr>
            <w:tcW w:w="1896" w:type="dxa"/>
            <w:vAlign w:val="center"/>
          </w:tcPr>
          <w:p w14:paraId="5B610A40" w14:textId="6303F3C0" w:rsidR="00272C21" w:rsidRPr="000700F9" w:rsidRDefault="00D15B9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386" w:type="dxa"/>
            <w:vAlign w:val="center"/>
          </w:tcPr>
          <w:p w14:paraId="34D318DC" w14:textId="65C65B92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216D8112" w14:textId="41A4F6BF" w:rsidR="00272C21" w:rsidRPr="000700F9" w:rsidRDefault="00D15B9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131FB2AA" w14:textId="77777777" w:rsidR="0039195B" w:rsidRPr="000700F9" w:rsidRDefault="0039195B" w:rsidP="0039195B">
      <w:pPr>
        <w:rPr>
          <w:sz w:val="22"/>
          <w:szCs w:val="22"/>
        </w:rPr>
      </w:pPr>
    </w:p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22537F67" w14:textId="5719AB12" w:rsidR="00C14E46" w:rsidRDefault="00C14E46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C72955" w:rsidRPr="000700F9" w14:paraId="19DC9D93" w14:textId="77777777" w:rsidTr="00E93190">
        <w:trPr>
          <w:jc w:val="center"/>
        </w:trPr>
        <w:tc>
          <w:tcPr>
            <w:tcW w:w="14174" w:type="dxa"/>
          </w:tcPr>
          <w:p w14:paraId="5E2DB098" w14:textId="77777777" w:rsidR="0039195B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 xml:space="preserve">Δ΄ΕΤΟΣ (Ζ΄ΕΞΑΜΗΝΟ) </w:t>
            </w:r>
          </w:p>
        </w:tc>
      </w:tr>
    </w:tbl>
    <w:p w14:paraId="3F95C886" w14:textId="2B014FE3" w:rsidR="0039195B" w:rsidRPr="000700F9" w:rsidRDefault="0039195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  <w:r w:rsidRPr="000700F9">
        <w:rPr>
          <w:b/>
          <w:spacing w:val="80"/>
          <w:sz w:val="22"/>
          <w:szCs w:val="22"/>
        </w:rPr>
        <w:t xml:space="preserve">ΥΠΟΧΡΕΩΤΙΚΑ ΜΑΘΗΜΑΤΑ </w:t>
      </w:r>
      <w:r w:rsidR="00683609">
        <w:rPr>
          <w:b/>
          <w:spacing w:val="80"/>
          <w:sz w:val="22"/>
          <w:szCs w:val="22"/>
        </w:rPr>
        <w:t>(ΥΠΟ</w:t>
      </w:r>
      <w:r w:rsidR="00AD3060" w:rsidRPr="000700F9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0"/>
        <w:gridCol w:w="4667"/>
        <w:gridCol w:w="2081"/>
        <w:gridCol w:w="1402"/>
        <w:gridCol w:w="2528"/>
      </w:tblGrid>
      <w:tr w:rsidR="00C72955" w:rsidRPr="000700F9" w14:paraId="769B4668" w14:textId="77777777" w:rsidTr="00E93190">
        <w:trPr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42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04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9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93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FA23CD">
        <w:trPr>
          <w:trHeight w:val="695"/>
          <w:jc w:val="center"/>
        </w:trPr>
        <w:tc>
          <w:tcPr>
            <w:tcW w:w="1728" w:type="dxa"/>
            <w:vAlign w:val="center"/>
          </w:tcPr>
          <w:p w14:paraId="3DE90123" w14:textId="46ED1223" w:rsidR="0039195B" w:rsidRPr="00286E83" w:rsidRDefault="0039195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EDD7136" w14:textId="7B1B3B37" w:rsidR="0039195B" w:rsidRPr="000700F9" w:rsidRDefault="0039195B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42" w:type="dxa"/>
            <w:vAlign w:val="center"/>
          </w:tcPr>
          <w:p w14:paraId="2759BD77" w14:textId="61EBAB2E" w:rsidR="0039195B" w:rsidRDefault="00286E83" w:rsidP="00286E8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PHS_4001</w:t>
            </w:r>
          </w:p>
          <w:p w14:paraId="004CE1C3" w14:textId="29C94EC2" w:rsidR="00286E83" w:rsidRPr="00286E83" w:rsidRDefault="00286E83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Αισθητική</w:t>
            </w:r>
          </w:p>
        </w:tc>
        <w:tc>
          <w:tcPr>
            <w:tcW w:w="1904" w:type="dxa"/>
            <w:vAlign w:val="center"/>
          </w:tcPr>
          <w:p w14:paraId="207DB1B6" w14:textId="6970CC90" w:rsidR="0039195B" w:rsidRPr="000700F9" w:rsidRDefault="00286E83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39" w:type="dxa"/>
            <w:vAlign w:val="center"/>
          </w:tcPr>
          <w:p w14:paraId="11174B9E" w14:textId="5839AA0F" w:rsidR="0039195B" w:rsidRPr="000700F9" w:rsidRDefault="0039195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45BCAC9D" w14:textId="30FAEC39" w:rsidR="00C04805" w:rsidRPr="000700F9" w:rsidRDefault="00286E83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7ED34F5D" w14:textId="1EE233BB" w:rsidR="0039195B" w:rsidRPr="000700F9" w:rsidRDefault="0039195B" w:rsidP="0039195B">
      <w:pPr>
        <w:jc w:val="center"/>
        <w:rPr>
          <w:sz w:val="22"/>
          <w:szCs w:val="22"/>
        </w:rPr>
      </w:pPr>
      <w:r w:rsidRPr="000700F9">
        <w:rPr>
          <w:b/>
          <w:spacing w:val="80"/>
          <w:sz w:val="22"/>
          <w:szCs w:val="22"/>
        </w:rPr>
        <w:t>ΜΑΘΗΜΑΤΑ ΕΠΙΛΟΓΗΣ Γ' ΚΑΙ Δ' ΕΤΟΥΣ</w:t>
      </w:r>
      <w:r w:rsidR="00AD3060" w:rsidRPr="000700F9">
        <w:rPr>
          <w:b/>
          <w:spacing w:val="80"/>
          <w:sz w:val="22"/>
          <w:szCs w:val="22"/>
        </w:rPr>
        <w:t xml:space="preserve"> (ΕΠΙ)</w:t>
      </w:r>
      <w:r w:rsidRPr="000700F9">
        <w:rPr>
          <w:b/>
          <w:spacing w:val="80"/>
          <w:sz w:val="22"/>
          <w:szCs w:val="22"/>
        </w:rPr>
        <w:t xml:space="preserve"> (Ε΄&amp; Ζ΄ΕΞΑΜΗΝΟΥ)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1401FECF" w14:textId="77777777" w:rsidTr="00A56276">
        <w:trPr>
          <w:jc w:val="center"/>
        </w:trPr>
        <w:tc>
          <w:tcPr>
            <w:tcW w:w="1830" w:type="dxa"/>
            <w:vAlign w:val="center"/>
          </w:tcPr>
          <w:p w14:paraId="3A53C5B7" w14:textId="3E2459D0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</w:tc>
        <w:tc>
          <w:tcPr>
            <w:tcW w:w="1424" w:type="dxa"/>
            <w:vAlign w:val="center"/>
          </w:tcPr>
          <w:p w14:paraId="3AD4C364" w14:textId="67085B84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vAlign w:val="center"/>
          </w:tcPr>
          <w:p w14:paraId="11D2C087" w14:textId="77777777" w:rsidR="00A56276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5033</w:t>
            </w:r>
          </w:p>
          <w:p w14:paraId="50424BD0" w14:textId="74FF762A" w:rsidR="00B331C1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Ειδικά Θέματα Σύγχρονης</w:t>
            </w:r>
          </w:p>
          <w:p w14:paraId="0F5898DD" w14:textId="111C8FEF" w:rsidR="00DD7650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Φιλοσοφίας Ι: Φιλοσοφία της Επιστήμης.</w:t>
            </w:r>
          </w:p>
        </w:tc>
        <w:tc>
          <w:tcPr>
            <w:tcW w:w="2081" w:type="dxa"/>
            <w:vAlign w:val="center"/>
          </w:tcPr>
          <w:p w14:paraId="54ED1F57" w14:textId="40231C2B" w:rsidR="00DD7650" w:rsidRPr="000700F9" w:rsidRDefault="00B331C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399" w:type="dxa"/>
            <w:vAlign w:val="center"/>
          </w:tcPr>
          <w:p w14:paraId="27D82A45" w14:textId="0FBEF5D2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521" w:type="dxa"/>
            <w:vAlign w:val="center"/>
          </w:tcPr>
          <w:p w14:paraId="2ADA4E7E" w14:textId="43EA921D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CAC8695" w14:textId="77777777" w:rsidTr="00A56276">
        <w:trPr>
          <w:jc w:val="center"/>
        </w:trPr>
        <w:tc>
          <w:tcPr>
            <w:tcW w:w="1830" w:type="dxa"/>
            <w:vAlign w:val="center"/>
          </w:tcPr>
          <w:p w14:paraId="2B99062B" w14:textId="05723548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424" w:type="dxa"/>
            <w:vAlign w:val="center"/>
          </w:tcPr>
          <w:p w14:paraId="288E7797" w14:textId="7641F772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vAlign w:val="center"/>
          </w:tcPr>
          <w:p w14:paraId="1A1B2DB5" w14:textId="77777777" w:rsidR="00A56276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5082</w:t>
            </w:r>
          </w:p>
          <w:p w14:paraId="7C8E98C5" w14:textId="527F41D3" w:rsidR="00DD7650" w:rsidRPr="000700F9" w:rsidRDefault="00B331C1" w:rsidP="00A56276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Φύση και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λόγος</w:t>
            </w:r>
          </w:p>
        </w:tc>
        <w:tc>
          <w:tcPr>
            <w:tcW w:w="2081" w:type="dxa"/>
            <w:vAlign w:val="center"/>
          </w:tcPr>
          <w:p w14:paraId="6B5F17A0" w14:textId="77777777" w:rsidR="00B331C1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  <w:p w14:paraId="0587B142" w14:textId="77A1391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1A7F5D6" w14:textId="4DD14E0A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638EE9CF" w14:textId="691C839B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34BDD1A5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01DC2647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9/2/2022</w:t>
            </w:r>
          </w:p>
        </w:tc>
        <w:tc>
          <w:tcPr>
            <w:tcW w:w="1424" w:type="dxa"/>
            <w:vAlign w:val="center"/>
          </w:tcPr>
          <w:p w14:paraId="5C9FEB04" w14:textId="4B6A2D7F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4DB57C74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5069</w:t>
            </w:r>
          </w:p>
          <w:p w14:paraId="7E07CFD1" w14:textId="168F6BD5" w:rsidR="00DD7650" w:rsidRPr="000700F9" w:rsidRDefault="002208A5" w:rsidP="00B75F78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Ειδικά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θέματα Σύγχρονης</w:t>
            </w:r>
            <w:r w:rsidR="00B75F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Φιλοσοφίας 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081" w:type="dxa"/>
            <w:vAlign w:val="center"/>
          </w:tcPr>
          <w:p w14:paraId="2EF47F97" w14:textId="3F8E163B" w:rsidR="002208A5" w:rsidRPr="000700F9" w:rsidRDefault="00A56276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 w:rsidR="002208A5" w:rsidRPr="000700F9">
              <w:rPr>
                <w:rFonts w:eastAsiaTheme="minorHAnsi"/>
                <w:sz w:val="22"/>
                <w:szCs w:val="22"/>
                <w:lang w:eastAsia="en-US"/>
              </w:rPr>
              <w:t>Σουελτζής</w:t>
            </w:r>
            <w:proofErr w:type="spellEnd"/>
            <w:r w:rsidR="002208A5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CBC7D30" w14:textId="77314047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361B6272" w14:textId="15450D4B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521" w:type="dxa"/>
            <w:vAlign w:val="center"/>
          </w:tcPr>
          <w:p w14:paraId="539C783E" w14:textId="68EC6D93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FF2FC8D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4F2D5E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2/2/2020</w:t>
            </w:r>
          </w:p>
        </w:tc>
        <w:tc>
          <w:tcPr>
            <w:tcW w:w="1424" w:type="dxa"/>
            <w:vAlign w:val="center"/>
          </w:tcPr>
          <w:p w14:paraId="07962FD1" w14:textId="644D5F66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0E1A940E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5017</w:t>
            </w:r>
          </w:p>
          <w:p w14:paraId="27B50ED0" w14:textId="0F91C6B6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Αναλυτική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Μεταφυσική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5B37EEF7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Ι. Ζεϊμπέκης</w:t>
            </w:r>
          </w:p>
          <w:p w14:paraId="680609A4" w14:textId="2460CFA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AACCEBD" w14:textId="7C01DB2C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628413A8" w14:textId="1F461455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A52A71F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6D9D639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27/1/2020</w:t>
            </w:r>
          </w:p>
        </w:tc>
        <w:tc>
          <w:tcPr>
            <w:tcW w:w="1424" w:type="dxa"/>
            <w:vAlign w:val="center"/>
          </w:tcPr>
          <w:p w14:paraId="2F59D63A" w14:textId="7678E23E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673" w:type="dxa"/>
            <w:vAlign w:val="center"/>
          </w:tcPr>
          <w:p w14:paraId="3BAF5BBE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5076</w:t>
            </w:r>
          </w:p>
          <w:p w14:paraId="247C33A2" w14:textId="32355CBE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Αρχαίας Φιλοσοφίας ΙΙΙ</w:t>
            </w:r>
          </w:p>
        </w:tc>
        <w:tc>
          <w:tcPr>
            <w:tcW w:w="2081" w:type="dxa"/>
            <w:vAlign w:val="center"/>
          </w:tcPr>
          <w:p w14:paraId="4BD5890B" w14:textId="2CC47B89" w:rsidR="00DD7650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Ο.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Καρατζόγλου</w:t>
            </w:r>
            <w:proofErr w:type="spellEnd"/>
          </w:p>
        </w:tc>
        <w:tc>
          <w:tcPr>
            <w:tcW w:w="1399" w:type="dxa"/>
            <w:vAlign w:val="center"/>
          </w:tcPr>
          <w:p w14:paraId="59F757DE" w14:textId="3CCC8C68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521" w:type="dxa"/>
            <w:vAlign w:val="center"/>
          </w:tcPr>
          <w:p w14:paraId="00F2B692" w14:textId="057FF05D" w:rsidR="00DD7650" w:rsidRPr="000700F9" w:rsidRDefault="00952566" w:rsidP="00A974FA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6BDF852" w14:textId="77777777" w:rsidTr="00A56276">
        <w:trPr>
          <w:jc w:val="center"/>
        </w:trPr>
        <w:tc>
          <w:tcPr>
            <w:tcW w:w="1830" w:type="dxa"/>
            <w:vAlign w:val="center"/>
          </w:tcPr>
          <w:p w14:paraId="0F5B9D5E" w14:textId="1F3E291B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1/2/2022</w:t>
            </w:r>
          </w:p>
        </w:tc>
        <w:tc>
          <w:tcPr>
            <w:tcW w:w="1424" w:type="dxa"/>
            <w:vAlign w:val="center"/>
          </w:tcPr>
          <w:p w14:paraId="48B0E68E" w14:textId="05CAC071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673" w:type="dxa"/>
            <w:vAlign w:val="center"/>
          </w:tcPr>
          <w:p w14:paraId="7826D26F" w14:textId="2B9E0FA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5073</w:t>
            </w:r>
          </w:p>
          <w:p w14:paraId="4589B365" w14:textId="6CB3BE06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Η ζωή ως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φιλοσοφική κατηγορία</w:t>
            </w:r>
          </w:p>
        </w:tc>
        <w:tc>
          <w:tcPr>
            <w:tcW w:w="2081" w:type="dxa"/>
            <w:vAlign w:val="center"/>
          </w:tcPr>
          <w:p w14:paraId="6F78A8A7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Ε. Μυλωνάκη </w:t>
            </w:r>
          </w:p>
          <w:p w14:paraId="4EB4136A" w14:textId="422701F4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D59AEA9" w14:textId="77505672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248E6B7A" w14:textId="54950E5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BD10DD5" w14:textId="77777777" w:rsidTr="00A56276">
        <w:trPr>
          <w:jc w:val="center"/>
        </w:trPr>
        <w:tc>
          <w:tcPr>
            <w:tcW w:w="1830" w:type="dxa"/>
            <w:vAlign w:val="center"/>
          </w:tcPr>
          <w:p w14:paraId="3945E17E" w14:textId="11BE1FA6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 w:rsidR="001138C2" w:rsidRPr="000700F9">
              <w:rPr>
                <w:sz w:val="22"/>
                <w:szCs w:val="22"/>
              </w:rPr>
              <w:t>6</w:t>
            </w:r>
            <w:r w:rsidRPr="000700F9">
              <w:rPr>
                <w:sz w:val="22"/>
                <w:szCs w:val="22"/>
              </w:rPr>
              <w:t>/2/2022</w:t>
            </w:r>
          </w:p>
        </w:tc>
        <w:tc>
          <w:tcPr>
            <w:tcW w:w="1424" w:type="dxa"/>
            <w:vAlign w:val="center"/>
          </w:tcPr>
          <w:p w14:paraId="48E864E8" w14:textId="64539C6A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0E6E1515" w14:textId="77777777" w:rsidR="00A56276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5022</w:t>
            </w:r>
          </w:p>
          <w:p w14:paraId="1673F2B9" w14:textId="3F03C374" w:rsidR="00DD7650" w:rsidRPr="000700F9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του νου</w:t>
            </w:r>
          </w:p>
        </w:tc>
        <w:tc>
          <w:tcPr>
            <w:tcW w:w="2081" w:type="dxa"/>
            <w:vAlign w:val="center"/>
          </w:tcPr>
          <w:p w14:paraId="0B55001C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79335FE5" w14:textId="191D0469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2F2D957" w14:textId="6279B4F7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7988AFE6" w14:textId="69FE8CD7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D42B02" w14:textId="77777777" w:rsidTr="00A56276">
        <w:trPr>
          <w:jc w:val="center"/>
        </w:trPr>
        <w:tc>
          <w:tcPr>
            <w:tcW w:w="1830" w:type="dxa"/>
            <w:vAlign w:val="center"/>
          </w:tcPr>
          <w:p w14:paraId="77566352" w14:textId="16BE139D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4/2/2022</w:t>
            </w:r>
          </w:p>
        </w:tc>
        <w:tc>
          <w:tcPr>
            <w:tcW w:w="1424" w:type="dxa"/>
            <w:vAlign w:val="center"/>
          </w:tcPr>
          <w:p w14:paraId="482D481C" w14:textId="0718D58A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vAlign w:val="center"/>
          </w:tcPr>
          <w:p w14:paraId="7CF9E28E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5055</w:t>
            </w:r>
          </w:p>
          <w:p w14:paraId="0C3435D0" w14:textId="1149ABA5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Ειδικά Θέματα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Αρχαίας Φιλοσοφίας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472A0012" w14:textId="77777777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Β. Βεργούλη </w:t>
            </w:r>
          </w:p>
          <w:p w14:paraId="4A0125A8" w14:textId="6D638FE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290E879B" w14:textId="5C5625D7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t>11-13</w:t>
            </w:r>
          </w:p>
        </w:tc>
        <w:tc>
          <w:tcPr>
            <w:tcW w:w="2521" w:type="dxa"/>
            <w:vAlign w:val="center"/>
          </w:tcPr>
          <w:p w14:paraId="2D751C87" w14:textId="54FB1D2B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669EB7DA" w14:textId="77777777" w:rsidTr="00A56276">
        <w:trPr>
          <w:jc w:val="center"/>
        </w:trPr>
        <w:tc>
          <w:tcPr>
            <w:tcW w:w="1830" w:type="dxa"/>
            <w:vAlign w:val="center"/>
          </w:tcPr>
          <w:p w14:paraId="66829589" w14:textId="3A92B5B5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11/2/2022</w:t>
            </w:r>
          </w:p>
        </w:tc>
        <w:tc>
          <w:tcPr>
            <w:tcW w:w="1424" w:type="dxa"/>
            <w:vAlign w:val="center"/>
          </w:tcPr>
          <w:p w14:paraId="3AAF903F" w14:textId="603AD530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vAlign w:val="center"/>
          </w:tcPr>
          <w:p w14:paraId="2E0316DB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5027</w:t>
            </w:r>
          </w:p>
          <w:p w14:paraId="7C3DA044" w14:textId="1FB63C2B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Μεσαιωνική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081" w:type="dxa"/>
            <w:vAlign w:val="center"/>
          </w:tcPr>
          <w:p w14:paraId="694A454A" w14:textId="50F0F9C2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Ι.Δημητρακόπουλος</w:t>
            </w:r>
            <w:proofErr w:type="spellEnd"/>
          </w:p>
          <w:p w14:paraId="633A59AC" w14:textId="09868E33" w:rsidR="00DD7650" w:rsidRPr="000700F9" w:rsidRDefault="00DD7650" w:rsidP="00DD765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508EF6D2" w14:textId="7268C0C0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179FC03E" w14:textId="2D31E86C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5A59C8" w14:textId="77777777" w:rsidTr="00A56276">
        <w:trPr>
          <w:jc w:val="center"/>
        </w:trPr>
        <w:tc>
          <w:tcPr>
            <w:tcW w:w="1830" w:type="dxa"/>
            <w:vAlign w:val="center"/>
          </w:tcPr>
          <w:p w14:paraId="4ED1502F" w14:textId="32A4675E" w:rsidR="00DD7650" w:rsidRPr="000700F9" w:rsidRDefault="00283F3C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24</w:t>
            </w:r>
            <w:r w:rsidR="00952566" w:rsidRPr="000700F9">
              <w:rPr>
                <w:sz w:val="22"/>
                <w:szCs w:val="22"/>
              </w:rPr>
              <w:t>/1/2022</w:t>
            </w:r>
          </w:p>
        </w:tc>
        <w:tc>
          <w:tcPr>
            <w:tcW w:w="1424" w:type="dxa"/>
            <w:vAlign w:val="center"/>
          </w:tcPr>
          <w:p w14:paraId="72002246" w14:textId="284B4A20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3" w:type="dxa"/>
            <w:vAlign w:val="center"/>
          </w:tcPr>
          <w:p w14:paraId="05B124E6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5072</w:t>
            </w:r>
          </w:p>
          <w:p w14:paraId="0A2FCFD8" w14:textId="439D5420" w:rsidR="00DD7650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 της Πράξης</w:t>
            </w:r>
          </w:p>
        </w:tc>
        <w:tc>
          <w:tcPr>
            <w:tcW w:w="2081" w:type="dxa"/>
            <w:vAlign w:val="center"/>
          </w:tcPr>
          <w:p w14:paraId="6745410C" w14:textId="26D103CE" w:rsidR="00DD7650" w:rsidRPr="000700F9" w:rsidRDefault="00145EDA" w:rsidP="00DD7650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99" w:type="dxa"/>
            <w:vAlign w:val="center"/>
          </w:tcPr>
          <w:p w14:paraId="66DD504F" w14:textId="62AFAF9B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535ED691" w14:textId="0AE51681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1EC523FE" w14:textId="77777777" w:rsidTr="00A56276">
        <w:trPr>
          <w:jc w:val="center"/>
        </w:trPr>
        <w:tc>
          <w:tcPr>
            <w:tcW w:w="1830" w:type="dxa"/>
            <w:vAlign w:val="center"/>
          </w:tcPr>
          <w:p w14:paraId="1A4DC0A9" w14:textId="496AE011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16/2/2022</w:t>
            </w:r>
          </w:p>
        </w:tc>
        <w:tc>
          <w:tcPr>
            <w:tcW w:w="1424" w:type="dxa"/>
            <w:vAlign w:val="center"/>
          </w:tcPr>
          <w:p w14:paraId="33E4C73F" w14:textId="40A49266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140F6F81" w14:textId="68EA69F4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5028</w:t>
            </w:r>
          </w:p>
          <w:p w14:paraId="6ABC8A09" w14:textId="793F4BCB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της αισθητηριακής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αντίληψης</w:t>
            </w:r>
          </w:p>
        </w:tc>
        <w:tc>
          <w:tcPr>
            <w:tcW w:w="2081" w:type="dxa"/>
            <w:vAlign w:val="center"/>
          </w:tcPr>
          <w:p w14:paraId="5DDA6B00" w14:textId="77777777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5E08666A" w14:textId="6936D2FC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34DE6F9" w14:textId="267C910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5EA2989A" w14:textId="4238AC9E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0A3F77" w14:textId="77777777" w:rsidTr="00A56276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62DF685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0700F9">
              <w:rPr>
                <w:sz w:val="22"/>
                <w:szCs w:val="22"/>
              </w:rPr>
              <w:t>03/2/2022</w:t>
            </w:r>
          </w:p>
        </w:tc>
        <w:tc>
          <w:tcPr>
            <w:tcW w:w="1424" w:type="dxa"/>
            <w:vAlign w:val="center"/>
          </w:tcPr>
          <w:p w14:paraId="7679212B" w14:textId="657F9B2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673" w:type="dxa"/>
            <w:vAlign w:val="center"/>
          </w:tcPr>
          <w:p w14:paraId="5E70D962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5081</w:t>
            </w:r>
          </w:p>
          <w:p w14:paraId="1FFA745F" w14:textId="0EAEB23D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και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Ψυχανάλυση</w:t>
            </w:r>
          </w:p>
        </w:tc>
        <w:tc>
          <w:tcPr>
            <w:tcW w:w="2081" w:type="dxa"/>
            <w:vAlign w:val="center"/>
          </w:tcPr>
          <w:p w14:paraId="57380301" w14:textId="77777777" w:rsidR="00145EDA" w:rsidRPr="000700F9" w:rsidRDefault="00145EDA" w:rsidP="00145EDA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Γ. Σαγκριώτης</w:t>
            </w:r>
          </w:p>
          <w:p w14:paraId="664F1CD4" w14:textId="19EB7079" w:rsidR="00DD7650" w:rsidRPr="000700F9" w:rsidRDefault="00DD7650" w:rsidP="00DD765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411D353" w14:textId="7B5CB918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3AE4D69E" w14:textId="2BCB7AB9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ΑΠ4, ΑΠ8</w:t>
            </w:r>
          </w:p>
        </w:tc>
      </w:tr>
      <w:tr w:rsidR="00C72955" w:rsidRPr="000700F9" w14:paraId="7654EE3C" w14:textId="77777777" w:rsidTr="00A56276">
        <w:trPr>
          <w:jc w:val="center"/>
        </w:trPr>
        <w:tc>
          <w:tcPr>
            <w:tcW w:w="1830" w:type="dxa"/>
            <w:vAlign w:val="center"/>
          </w:tcPr>
          <w:p w14:paraId="3C31B0CA" w14:textId="209E5494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</w:p>
        </w:tc>
        <w:tc>
          <w:tcPr>
            <w:tcW w:w="1424" w:type="dxa"/>
            <w:vAlign w:val="center"/>
          </w:tcPr>
          <w:p w14:paraId="59581943" w14:textId="260172D0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29642E08" w14:textId="77777777" w:rsidR="00DD7650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PHS_5007</w:t>
            </w:r>
          </w:p>
          <w:p w14:paraId="23CDFE0D" w14:textId="070E09BD" w:rsidR="00A56276" w:rsidRPr="00A56276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081" w:type="dxa"/>
            <w:vAlign w:val="center"/>
          </w:tcPr>
          <w:p w14:paraId="309802FA" w14:textId="02E3BB7A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399" w:type="dxa"/>
            <w:vAlign w:val="center"/>
          </w:tcPr>
          <w:p w14:paraId="52B70AE2" w14:textId="33C9B7E6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532966AD" w14:textId="6E4C0658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629087DA" w14:textId="77777777" w:rsidR="0039195B" w:rsidRPr="000700F9" w:rsidRDefault="0039195B">
      <w:pPr>
        <w:rPr>
          <w:sz w:val="22"/>
          <w:szCs w:val="22"/>
        </w:rPr>
      </w:pPr>
    </w:p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C574633" w14:textId="626353E9" w:rsidR="00A56276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796F8AC" w14:textId="215749BE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B4CB47" w14:textId="644EB95E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B2A3373" w14:textId="4AA3C171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740DDA7" w14:textId="77777777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831A45" w:rsidRPr="000700F9" w14:paraId="69398B3D" w14:textId="77777777" w:rsidTr="00E93190">
        <w:trPr>
          <w:jc w:val="center"/>
        </w:trPr>
        <w:tc>
          <w:tcPr>
            <w:tcW w:w="14174" w:type="dxa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AF266F2" w:rsidR="00831A45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(Ε΄&amp; Ζ΄ΕΞΑΜΗΝΟΥ)</w:t>
            </w:r>
          </w:p>
        </w:tc>
      </w:tr>
    </w:tbl>
    <w:p w14:paraId="5F9F9978" w14:textId="32054712" w:rsidR="00831A45" w:rsidRDefault="00831A45" w:rsidP="00831A45">
      <w:pPr>
        <w:jc w:val="center"/>
        <w:rPr>
          <w:b/>
          <w:sz w:val="22"/>
          <w:szCs w:val="22"/>
        </w:rPr>
      </w:pPr>
    </w:p>
    <w:p w14:paraId="0F8438BC" w14:textId="43BAD0F8" w:rsidR="00C14E46" w:rsidRDefault="00C14E46" w:rsidP="00831A45">
      <w:pPr>
        <w:jc w:val="center"/>
        <w:rPr>
          <w:b/>
          <w:sz w:val="22"/>
          <w:szCs w:val="22"/>
        </w:rPr>
      </w:pPr>
    </w:p>
    <w:p w14:paraId="70EF998D" w14:textId="77777777" w:rsidR="00C14E46" w:rsidRPr="000700F9" w:rsidRDefault="00C14E46" w:rsidP="00831A45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245"/>
        <w:gridCol w:w="2684"/>
        <w:gridCol w:w="1401"/>
        <w:gridCol w:w="2287"/>
      </w:tblGrid>
      <w:tr w:rsidR="003A64F1" w:rsidRPr="000700F9" w14:paraId="54DD1D42" w14:textId="77777777" w:rsidTr="003A64F1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2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A64F1" w:rsidRPr="000700F9" w14:paraId="3A1AB27A" w14:textId="77777777" w:rsidTr="003A64F1">
        <w:trPr>
          <w:jc w:val="center"/>
        </w:trPr>
        <w:tc>
          <w:tcPr>
            <w:tcW w:w="1830" w:type="dxa"/>
            <w:vAlign w:val="center"/>
          </w:tcPr>
          <w:p w14:paraId="41B85C78" w14:textId="2E3F7280" w:rsidR="00DD7650" w:rsidRPr="000700F9" w:rsidRDefault="00B6172C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3/02/2022</w:t>
            </w:r>
          </w:p>
        </w:tc>
        <w:tc>
          <w:tcPr>
            <w:tcW w:w="1481" w:type="dxa"/>
            <w:vAlign w:val="center"/>
          </w:tcPr>
          <w:p w14:paraId="58C04C39" w14:textId="63B846B7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245" w:type="dxa"/>
            <w:vAlign w:val="center"/>
          </w:tcPr>
          <w:p w14:paraId="0A754E4D" w14:textId="5D6CD1F0" w:rsidR="00B6172C" w:rsidRPr="00B6172C" w:rsidRDefault="00B6172C" w:rsidP="00DD76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B6172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10024</w:t>
            </w:r>
          </w:p>
          <w:p w14:paraId="79837047" w14:textId="6B35CFE4" w:rsidR="00DD7650" w:rsidRPr="000700F9" w:rsidRDefault="00924D29" w:rsidP="00DD7650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Εισαγωγή στη Γλωσσολογία Ι</w:t>
            </w:r>
          </w:p>
        </w:tc>
        <w:tc>
          <w:tcPr>
            <w:tcW w:w="2684" w:type="dxa"/>
            <w:vAlign w:val="center"/>
          </w:tcPr>
          <w:p w14:paraId="427757F7" w14:textId="5D6E3891" w:rsidR="00DD7650" w:rsidRPr="00B6172C" w:rsidRDefault="00924D29" w:rsidP="00B6172C">
            <w:pPr>
              <w:pStyle w:val="a7"/>
              <w:numPr>
                <w:ilvl w:val="0"/>
                <w:numId w:val="2"/>
              </w:num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B6172C">
              <w:rPr>
                <w:sz w:val="22"/>
                <w:szCs w:val="22"/>
              </w:rPr>
              <w:t>Αρχάκης</w:t>
            </w:r>
            <w:proofErr w:type="spellEnd"/>
            <w:r w:rsidRPr="00B617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77768874" w14:textId="77829EC1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E338D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195DAF4C" w14:textId="619B4800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ΠΑΜ14</w:t>
            </w:r>
          </w:p>
        </w:tc>
      </w:tr>
      <w:tr w:rsidR="003A64F1" w:rsidRPr="000700F9" w14:paraId="2EBEFC7D" w14:textId="77777777" w:rsidTr="003A64F1">
        <w:trPr>
          <w:jc w:val="center"/>
        </w:trPr>
        <w:tc>
          <w:tcPr>
            <w:tcW w:w="1830" w:type="dxa"/>
            <w:vAlign w:val="center"/>
          </w:tcPr>
          <w:p w14:paraId="2D3DD12E" w14:textId="78387AD3" w:rsidR="004F5A77" w:rsidRPr="000700F9" w:rsidRDefault="00924D29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28/</w:t>
            </w:r>
            <w:r w:rsidR="00B6172C">
              <w:rPr>
                <w:sz w:val="22"/>
                <w:szCs w:val="22"/>
                <w:lang w:val="en-US"/>
              </w:rPr>
              <w:t>01/2022</w:t>
            </w:r>
          </w:p>
        </w:tc>
        <w:tc>
          <w:tcPr>
            <w:tcW w:w="1481" w:type="dxa"/>
            <w:vAlign w:val="center"/>
          </w:tcPr>
          <w:p w14:paraId="378EA9E7" w14:textId="0540557B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245" w:type="dxa"/>
            <w:vAlign w:val="center"/>
          </w:tcPr>
          <w:p w14:paraId="2334C87A" w14:textId="4ABF9745" w:rsidR="00B6172C" w:rsidRDefault="00B6172C" w:rsidP="004F5A77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PHS_10014</w:t>
            </w:r>
          </w:p>
          <w:p w14:paraId="7718D4BD" w14:textId="79B155C8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Ιστορία</w:t>
            </w:r>
          </w:p>
        </w:tc>
        <w:tc>
          <w:tcPr>
            <w:tcW w:w="2684" w:type="dxa"/>
            <w:vAlign w:val="center"/>
          </w:tcPr>
          <w:p w14:paraId="0EA63DFD" w14:textId="61AA8DE4" w:rsidR="004F5A77" w:rsidRPr="00B6172C" w:rsidRDefault="00924D29" w:rsidP="00B6172C">
            <w:pPr>
              <w:pStyle w:val="a7"/>
              <w:numPr>
                <w:ilvl w:val="0"/>
                <w:numId w:val="3"/>
              </w:num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B6172C">
              <w:rPr>
                <w:sz w:val="22"/>
                <w:szCs w:val="22"/>
              </w:rPr>
              <w:t>Σύρκου</w:t>
            </w:r>
            <w:proofErr w:type="spellEnd"/>
          </w:p>
        </w:tc>
        <w:tc>
          <w:tcPr>
            <w:tcW w:w="1401" w:type="dxa"/>
          </w:tcPr>
          <w:p w14:paraId="1AA4D8F9" w14:textId="3124EB5D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41247590" w14:textId="01FE97FA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ΠΑΜ14</w:t>
            </w:r>
          </w:p>
        </w:tc>
      </w:tr>
      <w:tr w:rsidR="003A64F1" w:rsidRPr="000700F9" w14:paraId="256DE84A" w14:textId="77777777" w:rsidTr="003A64F1">
        <w:trPr>
          <w:jc w:val="center"/>
        </w:trPr>
        <w:tc>
          <w:tcPr>
            <w:tcW w:w="1830" w:type="dxa"/>
            <w:vAlign w:val="center"/>
          </w:tcPr>
          <w:p w14:paraId="6FE925D1" w14:textId="24E665C3" w:rsidR="004F5A77" w:rsidRPr="000700F9" w:rsidRDefault="00924D29" w:rsidP="00B6172C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00F9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28/</w:t>
            </w:r>
            <w:r w:rsidR="00B6172C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01/2022</w:t>
            </w:r>
          </w:p>
        </w:tc>
        <w:tc>
          <w:tcPr>
            <w:tcW w:w="1481" w:type="dxa"/>
            <w:vAlign w:val="center"/>
          </w:tcPr>
          <w:p w14:paraId="5E5CBE08" w14:textId="60ABBD08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245" w:type="dxa"/>
            <w:vAlign w:val="center"/>
          </w:tcPr>
          <w:p w14:paraId="0D90D571" w14:textId="77777777" w:rsidR="00B6172C" w:rsidRDefault="00B6172C" w:rsidP="0092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PHS_10020</w:t>
            </w:r>
          </w:p>
          <w:p w14:paraId="26F32388" w14:textId="087BE076" w:rsidR="004F5A77" w:rsidRPr="000700F9" w:rsidRDefault="00924D29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Νεοελληνική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Φιλολογί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</w:t>
            </w:r>
            <w:r w:rsidR="00B6172C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1670 – 1830</w:t>
            </w:r>
          </w:p>
        </w:tc>
        <w:tc>
          <w:tcPr>
            <w:tcW w:w="2684" w:type="dxa"/>
            <w:vAlign w:val="center"/>
          </w:tcPr>
          <w:p w14:paraId="58A6DE17" w14:textId="2DCF2E52" w:rsidR="004F5A77" w:rsidRPr="00B6172C" w:rsidRDefault="00B6172C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 w:rsidR="00924D29" w:rsidRPr="00B6172C">
              <w:rPr>
                <w:sz w:val="22"/>
                <w:szCs w:val="22"/>
              </w:rPr>
              <w:t>Αθήνη</w:t>
            </w:r>
            <w:proofErr w:type="spellEnd"/>
          </w:p>
        </w:tc>
        <w:tc>
          <w:tcPr>
            <w:tcW w:w="1401" w:type="dxa"/>
          </w:tcPr>
          <w:p w14:paraId="14A2EF5A" w14:textId="4E3AF0B9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49C4FEC0" w14:textId="7ECF4C9F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5E87ACC4" w14:textId="77777777" w:rsidTr="003A64F1">
        <w:trPr>
          <w:jc w:val="center"/>
        </w:trPr>
        <w:tc>
          <w:tcPr>
            <w:tcW w:w="1830" w:type="dxa"/>
          </w:tcPr>
          <w:p w14:paraId="04751EE0" w14:textId="00C323FE" w:rsidR="004F5A77" w:rsidRPr="000700F9" w:rsidRDefault="00807C98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26/</w:t>
            </w:r>
            <w:r w:rsidR="00B6172C">
              <w:rPr>
                <w:sz w:val="22"/>
                <w:szCs w:val="22"/>
              </w:rPr>
              <w:t>01/2022</w:t>
            </w:r>
          </w:p>
        </w:tc>
        <w:tc>
          <w:tcPr>
            <w:tcW w:w="1481" w:type="dxa"/>
            <w:vAlign w:val="center"/>
          </w:tcPr>
          <w:p w14:paraId="1C2E2F80" w14:textId="3932C3C2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245" w:type="dxa"/>
            <w:vAlign w:val="center"/>
          </w:tcPr>
          <w:p w14:paraId="79E42A28" w14:textId="77777777" w:rsidR="00B6172C" w:rsidRPr="00B6172C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_10019</w:t>
            </w:r>
          </w:p>
          <w:p w14:paraId="32E0F6DA" w14:textId="1944B3CC" w:rsidR="004F5A77" w:rsidRPr="000700F9" w:rsidRDefault="00807C98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</w:t>
            </w:r>
            <w:r w:rsidR="00B6172C" w:rsidRPr="00B617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Φιλολογία</w:t>
            </w:r>
          </w:p>
        </w:tc>
        <w:tc>
          <w:tcPr>
            <w:tcW w:w="2684" w:type="dxa"/>
            <w:vAlign w:val="center"/>
          </w:tcPr>
          <w:p w14:paraId="7B6AC941" w14:textId="1D90AA0A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="00807C98" w:rsidRPr="000700F9">
              <w:rPr>
                <w:sz w:val="22"/>
                <w:szCs w:val="22"/>
              </w:rPr>
              <w:t>Παπαθεοδώρου</w:t>
            </w:r>
          </w:p>
        </w:tc>
        <w:tc>
          <w:tcPr>
            <w:tcW w:w="1401" w:type="dxa"/>
          </w:tcPr>
          <w:p w14:paraId="4AB7CE6E" w14:textId="3B7CBD01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087729B5" w14:textId="23E0AD52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ΠΑΜ14</w:t>
            </w:r>
          </w:p>
        </w:tc>
      </w:tr>
      <w:tr w:rsidR="003A64F1" w:rsidRPr="000700F9" w14:paraId="46867214" w14:textId="77777777" w:rsidTr="003A64F1">
        <w:trPr>
          <w:jc w:val="center"/>
        </w:trPr>
        <w:tc>
          <w:tcPr>
            <w:tcW w:w="1830" w:type="dxa"/>
            <w:vAlign w:val="center"/>
          </w:tcPr>
          <w:p w14:paraId="410985F3" w14:textId="10165C79" w:rsidR="004F5A77" w:rsidRPr="000700F9" w:rsidRDefault="00807C98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 w:rsidR="00B6172C">
              <w:rPr>
                <w:sz w:val="22"/>
                <w:szCs w:val="22"/>
                <w:lang w:val="en-US"/>
              </w:rPr>
              <w:t>/02/2022</w:t>
            </w:r>
          </w:p>
        </w:tc>
        <w:tc>
          <w:tcPr>
            <w:tcW w:w="1481" w:type="dxa"/>
            <w:vAlign w:val="center"/>
          </w:tcPr>
          <w:p w14:paraId="25649D96" w14:textId="7A7DD70C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245" w:type="dxa"/>
            <w:vAlign w:val="center"/>
          </w:tcPr>
          <w:p w14:paraId="37F65F6B" w14:textId="77777777" w:rsidR="00B6172C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PJS_10022</w:t>
            </w:r>
          </w:p>
          <w:p w14:paraId="1FFE42F5" w14:textId="61BA0248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684" w:type="dxa"/>
            <w:vAlign w:val="center"/>
          </w:tcPr>
          <w:p w14:paraId="785B8512" w14:textId="279272F8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B6172C">
              <w:rPr>
                <w:sz w:val="22"/>
                <w:szCs w:val="22"/>
              </w:rPr>
              <w:t xml:space="preserve">. </w:t>
            </w:r>
            <w:proofErr w:type="spellStart"/>
            <w:r w:rsidR="00807C98" w:rsidRPr="000700F9">
              <w:rPr>
                <w:sz w:val="22"/>
                <w:szCs w:val="22"/>
              </w:rPr>
              <w:t>Κωστίου</w:t>
            </w:r>
            <w:proofErr w:type="spellEnd"/>
          </w:p>
        </w:tc>
        <w:tc>
          <w:tcPr>
            <w:tcW w:w="1401" w:type="dxa"/>
            <w:vAlign w:val="center"/>
          </w:tcPr>
          <w:p w14:paraId="6A0CFC19" w14:textId="6EF8D640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F302EF7" w14:textId="319864E1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345A764A" w14:textId="77777777" w:rsidTr="003A64F1">
        <w:trPr>
          <w:jc w:val="center"/>
        </w:trPr>
        <w:tc>
          <w:tcPr>
            <w:tcW w:w="1830" w:type="dxa"/>
          </w:tcPr>
          <w:p w14:paraId="15FBB4E5" w14:textId="206F0264" w:rsidR="004F5A77" w:rsidRPr="00B6172C" w:rsidRDefault="00807C98" w:rsidP="004F5A77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</w:rPr>
              <w:t>2/</w:t>
            </w:r>
            <w:r w:rsidR="00B6172C">
              <w:rPr>
                <w:sz w:val="22"/>
                <w:szCs w:val="22"/>
                <w:lang w:val="en-US"/>
              </w:rPr>
              <w:t>0</w:t>
            </w:r>
            <w:r w:rsidRPr="000700F9">
              <w:rPr>
                <w:sz w:val="22"/>
                <w:szCs w:val="22"/>
              </w:rPr>
              <w:t>2</w:t>
            </w:r>
            <w:r w:rsidR="00B6172C">
              <w:rPr>
                <w:sz w:val="22"/>
                <w:szCs w:val="22"/>
                <w:lang w:val="en-US"/>
              </w:rPr>
              <w:t>/2022</w:t>
            </w:r>
          </w:p>
        </w:tc>
        <w:tc>
          <w:tcPr>
            <w:tcW w:w="1481" w:type="dxa"/>
            <w:vAlign w:val="center"/>
          </w:tcPr>
          <w:p w14:paraId="745778EC" w14:textId="0230D345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245" w:type="dxa"/>
            <w:vAlign w:val="center"/>
          </w:tcPr>
          <w:p w14:paraId="37FB0692" w14:textId="77777777" w:rsidR="00B6172C" w:rsidRPr="00B6172C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_10021</w:t>
            </w:r>
          </w:p>
          <w:p w14:paraId="5AC6FDBA" w14:textId="03E65FEF" w:rsidR="004F5A77" w:rsidRPr="000700F9" w:rsidRDefault="00807C98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</w:t>
            </w:r>
            <w:r w:rsidRPr="000700F9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ος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αιώνας</w:t>
            </w:r>
          </w:p>
        </w:tc>
        <w:tc>
          <w:tcPr>
            <w:tcW w:w="2684" w:type="dxa"/>
            <w:vAlign w:val="center"/>
          </w:tcPr>
          <w:p w14:paraId="1F00BC7D" w14:textId="2B777641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r w:rsidR="00807C98" w:rsidRPr="000700F9">
              <w:rPr>
                <w:sz w:val="22"/>
                <w:szCs w:val="22"/>
              </w:rPr>
              <w:t>Γκότση</w:t>
            </w:r>
          </w:p>
        </w:tc>
        <w:tc>
          <w:tcPr>
            <w:tcW w:w="1401" w:type="dxa"/>
          </w:tcPr>
          <w:p w14:paraId="7A4BBACF" w14:textId="5AFAD27F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464A8844" w14:textId="0F77CEE8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542912B7" w14:textId="77777777" w:rsidTr="003A64F1">
        <w:trPr>
          <w:jc w:val="center"/>
        </w:trPr>
        <w:tc>
          <w:tcPr>
            <w:tcW w:w="1830" w:type="dxa"/>
            <w:vAlign w:val="center"/>
          </w:tcPr>
          <w:p w14:paraId="02CA9E80" w14:textId="4F6DE1B5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26/01/2022</w:t>
            </w:r>
          </w:p>
        </w:tc>
        <w:tc>
          <w:tcPr>
            <w:tcW w:w="1481" w:type="dxa"/>
            <w:vAlign w:val="center"/>
          </w:tcPr>
          <w:p w14:paraId="322F358B" w14:textId="223BC5A9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245" w:type="dxa"/>
            <w:vAlign w:val="center"/>
          </w:tcPr>
          <w:p w14:paraId="659E03DB" w14:textId="77777777" w:rsidR="00B6172C" w:rsidRPr="00B6172C" w:rsidRDefault="00B6172C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_10043</w:t>
            </w:r>
          </w:p>
          <w:p w14:paraId="5825F34F" w14:textId="4828F078" w:rsidR="004F5A77" w:rsidRPr="000700F9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Πρωτοπορίες στην Ευρωπαϊκή λογοτεχνία και τέχνη του 20ού αιώνα</w:t>
            </w:r>
          </w:p>
        </w:tc>
        <w:tc>
          <w:tcPr>
            <w:tcW w:w="2684" w:type="dxa"/>
            <w:vAlign w:val="center"/>
          </w:tcPr>
          <w:p w14:paraId="42F3F810" w14:textId="6105081D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A-M.</w:t>
            </w:r>
            <w:proofErr w:type="spellStart"/>
            <w:r w:rsidR="000C7496" w:rsidRPr="000700F9">
              <w:rPr>
                <w:sz w:val="22"/>
                <w:szCs w:val="22"/>
              </w:rPr>
              <w:t>Κατσιγιάννη</w:t>
            </w:r>
            <w:proofErr w:type="spellEnd"/>
          </w:p>
        </w:tc>
        <w:tc>
          <w:tcPr>
            <w:tcW w:w="1401" w:type="dxa"/>
          </w:tcPr>
          <w:p w14:paraId="248059E7" w14:textId="686132C0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18-21</w:t>
            </w:r>
          </w:p>
        </w:tc>
        <w:tc>
          <w:tcPr>
            <w:tcW w:w="2287" w:type="dxa"/>
          </w:tcPr>
          <w:p w14:paraId="6B05AF75" w14:textId="2BEB2DF5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46DCDE5E" w14:textId="77777777" w:rsidTr="003A64F1">
        <w:trPr>
          <w:jc w:val="center"/>
        </w:trPr>
        <w:tc>
          <w:tcPr>
            <w:tcW w:w="1830" w:type="dxa"/>
            <w:vAlign w:val="center"/>
          </w:tcPr>
          <w:p w14:paraId="0D78C9B4" w14:textId="5F96EA2B" w:rsidR="004F5A77" w:rsidRPr="00B6172C" w:rsidRDefault="000C7496" w:rsidP="00B6172C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</w:rPr>
              <w:t>10/</w:t>
            </w:r>
            <w:r w:rsidR="00B6172C">
              <w:rPr>
                <w:sz w:val="22"/>
                <w:szCs w:val="22"/>
                <w:lang w:val="en-US"/>
              </w:rPr>
              <w:t>02/2022</w:t>
            </w:r>
          </w:p>
        </w:tc>
        <w:tc>
          <w:tcPr>
            <w:tcW w:w="1481" w:type="dxa"/>
            <w:vAlign w:val="center"/>
          </w:tcPr>
          <w:p w14:paraId="6DDEC98B" w14:textId="789F678C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245" w:type="dxa"/>
            <w:vAlign w:val="center"/>
          </w:tcPr>
          <w:p w14:paraId="19DA2D56" w14:textId="77777777" w:rsidR="00B6172C" w:rsidRPr="00B6172C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_10015</w:t>
            </w:r>
          </w:p>
          <w:p w14:paraId="16E6BA75" w14:textId="3287ABE5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684" w:type="dxa"/>
            <w:vAlign w:val="center"/>
          </w:tcPr>
          <w:p w14:paraId="2C8BCFC8" w14:textId="423D179B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Ε.-</w:t>
            </w:r>
            <w:proofErr w:type="spellStart"/>
            <w:r>
              <w:rPr>
                <w:sz w:val="22"/>
                <w:szCs w:val="22"/>
              </w:rPr>
              <w:t>Σ.</w:t>
            </w:r>
            <w:r w:rsidR="000C7496" w:rsidRPr="000700F9">
              <w:rPr>
                <w:sz w:val="22"/>
                <w:szCs w:val="22"/>
              </w:rPr>
              <w:t>Κιαπίδου</w:t>
            </w:r>
            <w:proofErr w:type="spellEnd"/>
            <w:r w:rsidR="000C7496"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14:paraId="0AAEE4C1" w14:textId="6AC2566A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728A8352" w14:textId="2B9BB2D7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Κ9, ΠΑΜ14</w:t>
            </w:r>
          </w:p>
        </w:tc>
      </w:tr>
      <w:tr w:rsidR="003A64F1" w:rsidRPr="000700F9" w14:paraId="6EC4BA2E" w14:textId="77777777" w:rsidTr="003A64F1">
        <w:trPr>
          <w:jc w:val="center"/>
        </w:trPr>
        <w:tc>
          <w:tcPr>
            <w:tcW w:w="1830" w:type="dxa"/>
            <w:vAlign w:val="center"/>
          </w:tcPr>
          <w:p w14:paraId="105DBC02" w14:textId="4968C9F4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</w:tc>
        <w:tc>
          <w:tcPr>
            <w:tcW w:w="1481" w:type="dxa"/>
            <w:vAlign w:val="center"/>
          </w:tcPr>
          <w:p w14:paraId="77024EE6" w14:textId="29F6D58C" w:rsidR="003E331D" w:rsidRPr="000700F9" w:rsidRDefault="000C7496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245" w:type="dxa"/>
            <w:vAlign w:val="center"/>
          </w:tcPr>
          <w:p w14:paraId="4A4491C7" w14:textId="77777777" w:rsidR="003A64F1" w:rsidRPr="003A64F1" w:rsidRDefault="003A64F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_10017</w:t>
            </w:r>
          </w:p>
          <w:p w14:paraId="2E99B3E8" w14:textId="330E64FA" w:rsidR="003E331D" w:rsidRPr="003A64F1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Πολιτισμός</w:t>
            </w:r>
          </w:p>
        </w:tc>
        <w:tc>
          <w:tcPr>
            <w:tcW w:w="2684" w:type="dxa"/>
            <w:vAlign w:val="center"/>
          </w:tcPr>
          <w:p w14:paraId="5997A9EA" w14:textId="40BBB928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Φ.</w:t>
            </w:r>
            <w:r w:rsidR="000C7496" w:rsidRPr="000700F9">
              <w:rPr>
                <w:sz w:val="22"/>
                <w:szCs w:val="22"/>
              </w:rPr>
              <w:t>Νούσια</w:t>
            </w:r>
            <w:proofErr w:type="spellEnd"/>
            <w:r w:rsidR="000C7496"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2A5E5FA9" w14:textId="24D865F9" w:rsidR="003E331D" w:rsidRPr="000700F9" w:rsidRDefault="000C7496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1888E38" w14:textId="0DB506C8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ΑΔ, ΠΑΜ14 </w:t>
            </w:r>
          </w:p>
        </w:tc>
      </w:tr>
      <w:tr w:rsidR="003A64F1" w:rsidRPr="000700F9" w14:paraId="159D8C7E" w14:textId="77777777" w:rsidTr="003A64F1">
        <w:trPr>
          <w:jc w:val="center"/>
        </w:trPr>
        <w:tc>
          <w:tcPr>
            <w:tcW w:w="1830" w:type="dxa"/>
            <w:vAlign w:val="center"/>
          </w:tcPr>
          <w:p w14:paraId="527238E8" w14:textId="1F3EF6BE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</w:t>
            </w:r>
            <w:r w:rsidR="003A64F1">
              <w:rPr>
                <w:sz w:val="22"/>
                <w:szCs w:val="22"/>
              </w:rPr>
              <w:t>0</w:t>
            </w:r>
            <w:r w:rsidRPr="000700F9">
              <w:rPr>
                <w:sz w:val="22"/>
                <w:szCs w:val="22"/>
              </w:rPr>
              <w:t>2</w:t>
            </w:r>
            <w:r w:rsidR="003A64F1">
              <w:rPr>
                <w:sz w:val="22"/>
                <w:szCs w:val="22"/>
              </w:rPr>
              <w:t>/2022</w:t>
            </w:r>
          </w:p>
        </w:tc>
        <w:tc>
          <w:tcPr>
            <w:tcW w:w="1481" w:type="dxa"/>
            <w:vAlign w:val="center"/>
          </w:tcPr>
          <w:p w14:paraId="02FE075C" w14:textId="661CDF16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245" w:type="dxa"/>
            <w:vAlign w:val="center"/>
          </w:tcPr>
          <w:p w14:paraId="5D5D49C2" w14:textId="77777777" w:rsidR="003A64F1" w:rsidRPr="003A64F1" w:rsidRDefault="003A64F1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_10032</w:t>
            </w:r>
          </w:p>
          <w:p w14:paraId="666CF730" w14:textId="16693685" w:rsidR="00051003" w:rsidRPr="000700F9" w:rsidRDefault="001E3915" w:rsidP="00051003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Διά βίου μάθηση και εκπαίδευση</w:t>
            </w:r>
          </w:p>
        </w:tc>
        <w:tc>
          <w:tcPr>
            <w:tcW w:w="2684" w:type="dxa"/>
            <w:vAlign w:val="center"/>
          </w:tcPr>
          <w:p w14:paraId="7D53D111" w14:textId="3487C97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0700F9">
              <w:rPr>
                <w:sz w:val="22"/>
                <w:szCs w:val="22"/>
              </w:rPr>
              <w:t>Καραλής</w:t>
            </w:r>
            <w:proofErr w:type="spellEnd"/>
          </w:p>
        </w:tc>
        <w:tc>
          <w:tcPr>
            <w:tcW w:w="1401" w:type="dxa"/>
            <w:vAlign w:val="center"/>
          </w:tcPr>
          <w:p w14:paraId="138867D9" w14:textId="714D0A11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18-20</w:t>
            </w:r>
          </w:p>
        </w:tc>
        <w:tc>
          <w:tcPr>
            <w:tcW w:w="2287" w:type="dxa"/>
            <w:vAlign w:val="center"/>
          </w:tcPr>
          <w:p w14:paraId="7304AE3F" w14:textId="56AEF0A0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0700F9">
              <w:rPr>
                <w:sz w:val="22"/>
                <w:szCs w:val="22"/>
              </w:rPr>
              <w:t>ΑΘΕ 5, 6, 7, 8, &amp; 9</w:t>
            </w:r>
          </w:p>
        </w:tc>
      </w:tr>
      <w:tr w:rsidR="003A64F1" w:rsidRPr="000700F9" w14:paraId="3D585FEF" w14:textId="77777777" w:rsidTr="003A64F1">
        <w:trPr>
          <w:jc w:val="center"/>
        </w:trPr>
        <w:tc>
          <w:tcPr>
            <w:tcW w:w="1830" w:type="dxa"/>
            <w:vAlign w:val="center"/>
          </w:tcPr>
          <w:p w14:paraId="224BA679" w14:textId="6729EF62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1/02/2022</w:t>
            </w:r>
          </w:p>
        </w:tc>
        <w:tc>
          <w:tcPr>
            <w:tcW w:w="1481" w:type="dxa"/>
            <w:vAlign w:val="center"/>
          </w:tcPr>
          <w:p w14:paraId="4B3E4021" w14:textId="6F792773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245" w:type="dxa"/>
            <w:vAlign w:val="center"/>
          </w:tcPr>
          <w:p w14:paraId="4865505F" w14:textId="77777777" w:rsidR="003A64F1" w:rsidRDefault="003A64F1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PHS_10027</w:t>
            </w:r>
          </w:p>
          <w:p w14:paraId="2E2F1977" w14:textId="5C807DC2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Ιστορία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Τέχνης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 Ι</w:t>
            </w:r>
          </w:p>
        </w:tc>
        <w:tc>
          <w:tcPr>
            <w:tcW w:w="2684" w:type="dxa"/>
            <w:vAlign w:val="center"/>
          </w:tcPr>
          <w:p w14:paraId="5FF0BE26" w14:textId="63978014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0700F9">
              <w:rPr>
                <w:sz w:val="22"/>
                <w:szCs w:val="22"/>
              </w:rPr>
              <w:t>Μουρίκη</w:t>
            </w:r>
            <w:proofErr w:type="spellEnd"/>
          </w:p>
        </w:tc>
        <w:tc>
          <w:tcPr>
            <w:tcW w:w="1401" w:type="dxa"/>
            <w:vAlign w:val="center"/>
          </w:tcPr>
          <w:p w14:paraId="31BBA26E" w14:textId="0630AA6D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13.30-15.30</w:t>
            </w:r>
          </w:p>
        </w:tc>
        <w:tc>
          <w:tcPr>
            <w:tcW w:w="2287" w:type="dxa"/>
            <w:vAlign w:val="center"/>
          </w:tcPr>
          <w:p w14:paraId="06531BA6" w14:textId="7425C99B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ΑΘΕ 5, 6, &amp; 7</w:t>
            </w:r>
          </w:p>
        </w:tc>
      </w:tr>
      <w:tr w:rsidR="003A64F1" w:rsidRPr="000700F9" w14:paraId="43BF52FE" w14:textId="77777777" w:rsidTr="00C761B6">
        <w:trPr>
          <w:trHeight w:val="625"/>
          <w:jc w:val="center"/>
        </w:trPr>
        <w:tc>
          <w:tcPr>
            <w:tcW w:w="1830" w:type="dxa"/>
            <w:vAlign w:val="center"/>
          </w:tcPr>
          <w:p w14:paraId="4FA3F9CA" w14:textId="405E64CB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481" w:type="dxa"/>
            <w:vAlign w:val="center"/>
          </w:tcPr>
          <w:p w14:paraId="60B28A8E" w14:textId="03F3A072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245" w:type="dxa"/>
            <w:vAlign w:val="center"/>
          </w:tcPr>
          <w:p w14:paraId="123C10DB" w14:textId="59BE897E" w:rsidR="003A64F1" w:rsidRDefault="003A64F1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PHS_10029</w:t>
            </w:r>
          </w:p>
          <w:p w14:paraId="3C7A5110" w14:textId="5ABCA613" w:rsidR="00051003" w:rsidRPr="000700F9" w:rsidRDefault="001E3915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Ανθρώ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πινα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Δικ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αιώματα</w:t>
            </w:r>
          </w:p>
        </w:tc>
        <w:tc>
          <w:tcPr>
            <w:tcW w:w="2684" w:type="dxa"/>
            <w:vAlign w:val="center"/>
          </w:tcPr>
          <w:p w14:paraId="3B84A6BC" w14:textId="7405745C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E.</w:t>
            </w:r>
            <w:proofErr w:type="spellStart"/>
            <w:r w:rsidR="001E3915" w:rsidRPr="000700F9">
              <w:rPr>
                <w:sz w:val="22"/>
                <w:szCs w:val="22"/>
              </w:rPr>
              <w:t>Μπάλιας</w:t>
            </w:r>
            <w:proofErr w:type="spellEnd"/>
          </w:p>
        </w:tc>
        <w:tc>
          <w:tcPr>
            <w:tcW w:w="1401" w:type="dxa"/>
            <w:vAlign w:val="center"/>
          </w:tcPr>
          <w:p w14:paraId="6AFD3E8E" w14:textId="7BA7776E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287" w:type="dxa"/>
            <w:vAlign w:val="center"/>
          </w:tcPr>
          <w:p w14:paraId="1055B9A3" w14:textId="2C7AE1F9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Α/Ε &amp; Κ21</w:t>
            </w:r>
          </w:p>
        </w:tc>
      </w:tr>
      <w:tr w:rsidR="003A64F1" w:rsidRPr="000700F9" w14:paraId="6828D32F" w14:textId="77777777" w:rsidTr="00C761B6">
        <w:trPr>
          <w:trHeight w:val="959"/>
          <w:jc w:val="center"/>
        </w:trPr>
        <w:tc>
          <w:tcPr>
            <w:tcW w:w="1830" w:type="dxa"/>
          </w:tcPr>
          <w:p w14:paraId="0265293F" w14:textId="217F585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10/02/2022</w:t>
            </w:r>
          </w:p>
        </w:tc>
        <w:tc>
          <w:tcPr>
            <w:tcW w:w="1481" w:type="dxa"/>
          </w:tcPr>
          <w:p w14:paraId="7DEC0C0E" w14:textId="58715370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245" w:type="dxa"/>
            <w:vAlign w:val="center"/>
          </w:tcPr>
          <w:p w14:paraId="2C77319F" w14:textId="77777777" w:rsidR="003A64F1" w:rsidRDefault="003A64F1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PHS_10031</w:t>
            </w:r>
          </w:p>
          <w:p w14:paraId="639781CD" w14:textId="196AACE3" w:rsidR="00051003" w:rsidRPr="003A64F1" w:rsidRDefault="001E3915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απολιτισμική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Εκ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παίδευση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64F1">
              <w:rPr>
                <w:rFonts w:eastAsiaTheme="minorHAnsi"/>
                <w:sz w:val="22"/>
                <w:szCs w:val="22"/>
                <w:lang w:val="en-US" w:eastAsia="en-US"/>
              </w:rPr>
              <w:t>Εκ</w:t>
            </w:r>
            <w:proofErr w:type="spellEnd"/>
            <w:r w:rsidR="003A64F1">
              <w:rPr>
                <w:rFonts w:eastAsiaTheme="minorHAnsi"/>
                <w:sz w:val="22"/>
                <w:szCs w:val="22"/>
                <w:lang w:val="en-US" w:eastAsia="en-US"/>
              </w:rPr>
              <w:t>παιδευτικ</w:t>
            </w:r>
            <w:proofErr w:type="spellStart"/>
            <w:r w:rsidR="003A64F1">
              <w:rPr>
                <w:rFonts w:eastAsiaTheme="minorHAnsi"/>
                <w:sz w:val="22"/>
                <w:szCs w:val="22"/>
                <w:lang w:eastAsia="en-US"/>
              </w:rPr>
              <w:t>ών</w:t>
            </w:r>
            <w:proofErr w:type="spellEnd"/>
            <w:r w:rsidR="003A64F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14:paraId="465B8B09" w14:textId="76A4625B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E.</w:t>
            </w:r>
            <w:r w:rsidR="001E3915" w:rsidRPr="000700F9">
              <w:rPr>
                <w:sz w:val="22"/>
                <w:szCs w:val="22"/>
              </w:rPr>
              <w:t xml:space="preserve">Αρβανίτη </w:t>
            </w:r>
          </w:p>
        </w:tc>
        <w:tc>
          <w:tcPr>
            <w:tcW w:w="1401" w:type="dxa"/>
          </w:tcPr>
          <w:p w14:paraId="40F1B1E2" w14:textId="2AA851DB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12-14</w:t>
            </w:r>
          </w:p>
        </w:tc>
        <w:tc>
          <w:tcPr>
            <w:tcW w:w="2287" w:type="dxa"/>
          </w:tcPr>
          <w:p w14:paraId="076DDDEF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Κ21</w:t>
            </w:r>
          </w:p>
          <w:p w14:paraId="1CE7C848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Γραπτή εξέταση ή/και</w:t>
            </w:r>
          </w:p>
          <w:p w14:paraId="02FB3D50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ηλεκτρονική</w:t>
            </w:r>
          </w:p>
          <w:p w14:paraId="13420E3C" w14:textId="7B6BE0A7" w:rsidR="00051003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κατάθεση εργασιών</w:t>
            </w:r>
          </w:p>
        </w:tc>
      </w:tr>
      <w:tr w:rsidR="003A64F1" w:rsidRPr="000700F9" w14:paraId="6B1F7604" w14:textId="77777777" w:rsidTr="003A64F1">
        <w:trPr>
          <w:jc w:val="center"/>
        </w:trPr>
        <w:tc>
          <w:tcPr>
            <w:tcW w:w="1830" w:type="dxa"/>
            <w:vAlign w:val="center"/>
          </w:tcPr>
          <w:p w14:paraId="013AA58B" w14:textId="65C1F248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15/02/2022</w:t>
            </w:r>
          </w:p>
        </w:tc>
        <w:tc>
          <w:tcPr>
            <w:tcW w:w="1481" w:type="dxa"/>
            <w:vAlign w:val="center"/>
          </w:tcPr>
          <w:p w14:paraId="41ED7573" w14:textId="39D7E277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245" w:type="dxa"/>
            <w:vAlign w:val="center"/>
          </w:tcPr>
          <w:p w14:paraId="2A12789C" w14:textId="77777777" w:rsidR="003A64F1" w:rsidRPr="003A64F1" w:rsidRDefault="003A64F1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3A64F1">
              <w:rPr>
                <w:sz w:val="22"/>
                <w:szCs w:val="22"/>
              </w:rPr>
              <w:t>_10036</w:t>
            </w:r>
          </w:p>
          <w:p w14:paraId="4DBFA035" w14:textId="20F2945D" w:rsidR="00051003" w:rsidRPr="000700F9" w:rsidRDefault="003B6315" w:rsidP="003A64F1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Κινηματογράφος και κοινωνία: αλληλεπιδράσεις</w:t>
            </w:r>
            <w:r w:rsidR="003A64F1" w:rsidRPr="003A64F1">
              <w:rPr>
                <w:sz w:val="22"/>
                <w:szCs w:val="22"/>
              </w:rPr>
              <w:t xml:space="preserve"> </w:t>
            </w:r>
            <w:r w:rsidRPr="000700F9">
              <w:rPr>
                <w:sz w:val="22"/>
                <w:szCs w:val="22"/>
              </w:rPr>
              <w:t>και επιρροές στην αισθητική και τη θεματική των ταινιών.</w:t>
            </w:r>
          </w:p>
        </w:tc>
        <w:tc>
          <w:tcPr>
            <w:tcW w:w="2684" w:type="dxa"/>
            <w:vAlign w:val="center"/>
          </w:tcPr>
          <w:p w14:paraId="4B71F7FB" w14:textId="46A4C3F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3A64F1">
              <w:rPr>
                <w:sz w:val="22"/>
                <w:szCs w:val="22"/>
              </w:rPr>
              <w:t xml:space="preserve">. </w:t>
            </w:r>
            <w:proofErr w:type="spellStart"/>
            <w:r w:rsidR="003B6315" w:rsidRPr="000700F9">
              <w:rPr>
                <w:sz w:val="22"/>
                <w:szCs w:val="22"/>
              </w:rPr>
              <w:t>Σωτηρόπούλου</w:t>
            </w:r>
            <w:proofErr w:type="spellEnd"/>
            <w:r w:rsidR="003B6315"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14:paraId="6E433325" w14:textId="029C9FE0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10-</w:t>
            </w:r>
          </w:p>
        </w:tc>
        <w:tc>
          <w:tcPr>
            <w:tcW w:w="2287" w:type="dxa"/>
          </w:tcPr>
          <w:p w14:paraId="230DFFEA" w14:textId="7C235AF7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Α1 (προφορικά)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0262980" w14:textId="51880BF6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6B3FB2C2" w14:textId="588FE889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3D8C542" w14:textId="77777777" w:rsidR="00C14E46" w:rsidRPr="000700F9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63D8A79" w14:textId="77777777" w:rsidR="00831A45" w:rsidRPr="000700F9" w:rsidRDefault="00831A45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77777777" w:rsidR="00831A45" w:rsidRPr="000700F9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E472BB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</w:pPr>
                            <w:r>
                              <w:t>Ε</w:t>
                            </w:r>
                            <w:r w:rsidRPr="005C3FCA">
                              <w:t>ΠΑ</w:t>
                            </w:r>
                            <w:r>
                              <w:t>Ν</w:t>
                            </w:r>
                            <w:r w:rsidRPr="005C3FCA">
                              <w:t>ΑΛΗΠΤΙΚΗ</w:t>
                            </w:r>
                            <w:r>
                              <w:t xml:space="preserve"> </w:t>
                            </w:r>
                            <w:r w:rsidRPr="005C3FCA">
                              <w:t>ΕΞΕΤΑΣΤΙΚΗ</w:t>
                            </w:r>
                            <w:r>
                              <w:t xml:space="preserve"> </w:t>
                            </w:r>
                            <w:r w:rsidRPr="005C3FCA">
                              <w:t>ΜΟΝΟ</w:t>
                            </w:r>
                            <w:r>
                              <w:t xml:space="preserve"> </w:t>
                            </w:r>
                            <w:r w:rsidRPr="005C3FCA">
                              <w:t>ΓΙ</w:t>
                            </w:r>
                            <w:r>
                              <w:t>Α ΕΠ</w:t>
                            </w:r>
                            <w:r w:rsidRPr="005C3FCA">
                              <w:t>Ι</w:t>
                            </w:r>
                            <w:r>
                              <w:t xml:space="preserve"> </w:t>
                            </w:r>
                            <w:r w:rsidRPr="005C3FCA">
                              <w:t>ΠΤΥΧΙΩ</w:t>
                            </w:r>
                            <w:r>
                              <w:t xml:space="preserve"> </w:t>
                            </w:r>
                            <w:r w:rsidRPr="005C3FCA">
                              <w:t>ΦΟΙΤΗΤΕΣ/ΤΡΙΕΣ</w:t>
                            </w:r>
                          </w:p>
                          <w:p w14:paraId="4F7603C8" w14:textId="6356F326" w:rsidR="00E472BB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</w:pPr>
                            <w:r w:rsidRPr="00F21B61">
                              <w:t>(</w:t>
                            </w:r>
                            <w:r>
                              <w:t>ΜΑΘΗΜΑΤΑ ΕΑΡΙΝΟΥ ΕΞΑΜΗΝΟΥ ΑΚΑΔ.ΕΤΟΥΣ 2020-2021</w:t>
                            </w:r>
                          </w:p>
                          <w:p w14:paraId="7D582EE7" w14:textId="0BF9F28E" w:rsidR="00E472BB" w:rsidRPr="00BA0416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sz w:val="18"/>
                                <w:szCs w:val="18"/>
                              </w:rPr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E472BB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sz w:val="18"/>
                                <w:szCs w:val="18"/>
                              </w:rPr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E472BB" w:rsidRPr="00F21B61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  <w:p w14:paraId="11A51897" w14:textId="77777777" w:rsidR="00E472BB" w:rsidRPr="005C3FCA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E472BB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</w:pPr>
                      <w:r>
                        <w:t>Ε</w:t>
                      </w:r>
                      <w:r w:rsidRPr="005C3FCA">
                        <w:t>ΠΑ</w:t>
                      </w:r>
                      <w:r>
                        <w:t>Ν</w:t>
                      </w:r>
                      <w:r w:rsidRPr="005C3FCA">
                        <w:t>ΑΛΗΠΤΙΚΗ</w:t>
                      </w:r>
                      <w:r>
                        <w:t xml:space="preserve"> </w:t>
                      </w:r>
                      <w:r w:rsidRPr="005C3FCA">
                        <w:t>ΕΞΕΤΑΣΤΙΚΗ</w:t>
                      </w:r>
                      <w:r>
                        <w:t xml:space="preserve"> </w:t>
                      </w:r>
                      <w:r w:rsidRPr="005C3FCA">
                        <w:t>ΜΟΝΟ</w:t>
                      </w:r>
                      <w:r>
                        <w:t xml:space="preserve"> </w:t>
                      </w:r>
                      <w:r w:rsidRPr="005C3FCA">
                        <w:t>ΓΙ</w:t>
                      </w:r>
                      <w:r>
                        <w:t>Α ΕΠ</w:t>
                      </w:r>
                      <w:r w:rsidRPr="005C3FCA">
                        <w:t>Ι</w:t>
                      </w:r>
                      <w:r>
                        <w:t xml:space="preserve"> </w:t>
                      </w:r>
                      <w:r w:rsidRPr="005C3FCA">
                        <w:t>ΠΤΥΧΙΩ</w:t>
                      </w:r>
                      <w:r>
                        <w:t xml:space="preserve"> </w:t>
                      </w:r>
                      <w:r w:rsidRPr="005C3FCA">
                        <w:t>ΦΟΙΤΗΤΕΣ/ΤΡΙΕΣ</w:t>
                      </w:r>
                    </w:p>
                    <w:p w14:paraId="4F7603C8" w14:textId="6356F326" w:rsidR="00E472BB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</w:pPr>
                      <w:r w:rsidRPr="00F21B61">
                        <w:t>(</w:t>
                      </w:r>
                      <w:r>
                        <w:t>ΜΑΘΗΜΑΤΑ ΕΑΡΙΝΟΥ ΕΞΑΜΗΝΟΥ ΑΚΑΔ.ΕΤΟΥΣ 2020-2021</w:t>
                      </w:r>
                    </w:p>
                    <w:p w14:paraId="7D582EE7" w14:textId="0BF9F28E" w:rsidR="00E472BB" w:rsidRPr="00BA0416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sz w:val="18"/>
                          <w:szCs w:val="18"/>
                        </w:rPr>
                      </w:pPr>
                      <w:r w:rsidRPr="00BA0416">
                        <w:rPr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E472BB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sz w:val="18"/>
                          <w:szCs w:val="18"/>
                        </w:rPr>
                      </w:pPr>
                      <w:r w:rsidRPr="00BA0416">
                        <w:rPr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E472BB" w:rsidRPr="00F21B61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</w:pPr>
                      <w:r w:rsidRPr="00BA0416">
                        <w:rPr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)</w:t>
                      </w:r>
                    </w:p>
                    <w:p w14:paraId="11A51897" w14:textId="77777777" w:rsidR="00E472BB" w:rsidRPr="005C3FCA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20CFA0" w14:textId="77777777" w:rsidR="00831A45" w:rsidRPr="000700F9" w:rsidRDefault="00831A45" w:rsidP="004B5CAB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5103"/>
        <w:gridCol w:w="2409"/>
        <w:gridCol w:w="1276"/>
        <w:gridCol w:w="2126"/>
      </w:tblGrid>
      <w:tr w:rsidR="00E80F3B" w:rsidRPr="000700F9" w14:paraId="0E4E6AA6" w14:textId="5F028059" w:rsidTr="00C761B6">
        <w:trPr>
          <w:trHeight w:hRule="exact" w:val="96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65509E" w14:textId="35C9A0BE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09CB9AAC" w14:textId="3AEA0843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C9FCB3" w14:textId="6FFAF666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F0351F" w14:textId="7A0D3AEE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2232B4CA" w14:textId="5DD93D2A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7E02D183" w14:textId="533DB588" w:rsidR="00E80F3B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E80F3B" w:rsidRPr="000700F9" w14:paraId="110803BB" w14:textId="4D2C801B" w:rsidTr="00C761B6">
        <w:trPr>
          <w:trHeight w:hRule="exact" w:val="56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877B0" w14:textId="2E4B704F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41FBF0" w14:textId="38F4E3F0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CF89CC" w14:textId="77777777" w:rsidR="00E80F3B" w:rsidRDefault="00E80F3B" w:rsidP="00283F3C">
            <w:pPr>
              <w:jc w:val="both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  <w:lang w:val="en-US"/>
              </w:rPr>
              <w:t>PHS _1001</w:t>
            </w:r>
          </w:p>
          <w:p w14:paraId="456F465A" w14:textId="46F73596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 Γνωσιοθεωρία - Μεταφυσική 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D0AC" w14:textId="585A2EE8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Ι. Σαγκριώτης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54387E" w14:textId="461991AC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3B6CD7" w14:textId="6ED8B53F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632A840D" w14:textId="65CB568F" w:rsidTr="00C761B6">
        <w:trPr>
          <w:trHeight w:hRule="exact" w:val="55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C3D0B" w14:textId="1C0949DA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263CA" w14:textId="16043E9D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40D0D" w14:textId="77777777" w:rsidR="00E80F3B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1004 </w:t>
            </w:r>
          </w:p>
          <w:p w14:paraId="632E6562" w14:textId="3B23ADEC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Πλάτων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BB6" w14:textId="77360E8B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Μουζάλα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6F194E" w14:textId="5DF6587C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49FB7" w14:textId="7A02F6F5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279B2660" w14:textId="462FFB4F" w:rsidTr="00C761B6">
        <w:trPr>
          <w:trHeight w:hRule="exact" w:val="52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CEA70" w14:textId="40844481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AE26BA" w14:textId="3F3339ED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E63F1" w14:textId="77777777" w:rsidR="00E80F3B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1005 </w:t>
            </w:r>
          </w:p>
          <w:p w14:paraId="16438BB5" w14:textId="21FF5CF8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ηθική και πολιτική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4DA" w14:textId="755CF62D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Στ</w:t>
            </w:r>
            <w:proofErr w:type="spellEnd"/>
            <w:r w:rsidRPr="000700F9">
              <w:rPr>
                <w:sz w:val="22"/>
                <w:szCs w:val="22"/>
              </w:rPr>
              <w:t xml:space="preserve">. </w:t>
            </w:r>
            <w:proofErr w:type="spellStart"/>
            <w:r w:rsidRPr="000700F9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B0E94" w14:textId="4EAD878E" w:rsidR="00E80F3B" w:rsidRPr="00C761B6" w:rsidRDefault="001B0440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C8D8A5" w14:textId="3C294B47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Προφορική εξέταση</w:t>
            </w:r>
          </w:p>
        </w:tc>
      </w:tr>
      <w:tr w:rsidR="00E80F3B" w:rsidRPr="000700F9" w14:paraId="621ED9B7" w14:textId="692C0EB3" w:rsidTr="00C761B6">
        <w:trPr>
          <w:trHeight w:hRule="exact" w:val="59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239B7D" w14:textId="006E7E86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2CD95" w14:textId="40D4AF6B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AF08FF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2004</w:t>
            </w:r>
          </w:p>
          <w:p w14:paraId="02CDA581" w14:textId="38F1D617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 </w:t>
            </w:r>
            <w:r w:rsidRPr="000700F9">
              <w:rPr>
                <w:rFonts w:eastAsia="Cambria"/>
                <w:sz w:val="22"/>
                <w:szCs w:val="22"/>
              </w:rPr>
              <w:t>Κ</w:t>
            </w:r>
            <w:r w:rsidRPr="000700F9">
              <w:rPr>
                <w:rFonts w:eastAsia="Cambria"/>
                <w:sz w:val="22"/>
                <w:szCs w:val="22"/>
                <w:lang w:val="en-US"/>
              </w:rPr>
              <w:t>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2F84B" w14:textId="68EA4267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0C1217" w14:textId="3B8F4E16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3CE448" w14:textId="00A09BBC" w:rsidR="00E80F3B" w:rsidRPr="000700F9" w:rsidRDefault="001B0440" w:rsidP="00070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6A76D5DC" w14:textId="6D0E96A3" w:rsidTr="00C761B6">
        <w:trPr>
          <w:trHeight w:hRule="exact" w:val="59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9C1045" w14:textId="02C68E06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17/02/2022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AD5AA" w14:textId="3A6B4CD2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CCCC4B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2005</w:t>
            </w:r>
            <w:r w:rsidRPr="000700F9">
              <w:rPr>
                <w:sz w:val="22"/>
                <w:szCs w:val="22"/>
              </w:rPr>
              <w:t xml:space="preserve"> </w:t>
            </w:r>
          </w:p>
          <w:p w14:paraId="549327C2" w14:textId="367E2135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Ερμηνευτική-Φαινομενολογία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14FF" w14:textId="7934AAC8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7341B" w14:textId="73E93603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B5EE6A" w14:textId="4BDC8829" w:rsidR="00E80F3B" w:rsidRPr="000700F9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7729F71A" w14:textId="55883472" w:rsidTr="00C761B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D6CAA" w14:textId="74DAE524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166BCA" w14:textId="54DE475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18A421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3003</w:t>
            </w:r>
          </w:p>
          <w:p w14:paraId="76C46AB0" w14:textId="2BF0E1F1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 xml:space="preserve"> Σύγχρονη πρακτική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CAAF" w14:textId="2F1DF77F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959961" w14:textId="54CA1437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0CE61" w14:textId="4AAC7EB3" w:rsidR="00E80F3B" w:rsidRPr="000700F9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54BFF6F1" w14:textId="680A5EB0" w:rsidTr="00C761B6">
        <w:trPr>
          <w:trHeight w:hRule="exact" w:val="62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3829A" w14:textId="230BD24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15/02/2022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659D35" w14:textId="6734A2E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9BCDB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3004</w:t>
            </w:r>
            <w:r w:rsidRPr="000700F9">
              <w:rPr>
                <w:sz w:val="22"/>
                <w:szCs w:val="22"/>
              </w:rPr>
              <w:t xml:space="preserve"> </w:t>
            </w:r>
          </w:p>
          <w:p w14:paraId="775B256E" w14:textId="092EFF6D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Αναλυτική φιλοσοφία ΙΙΙ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F2A1" w14:textId="38E11F4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E40C7C" w14:textId="67765706" w:rsidR="00E80F3B" w:rsidRPr="00C761B6" w:rsidRDefault="00E80F3B" w:rsidP="00C761B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F8503" w14:textId="37B76151" w:rsidR="00E80F3B" w:rsidRPr="001B0440" w:rsidRDefault="001B0440" w:rsidP="00C71386">
            <w:pPr>
              <w:jc w:val="center"/>
            </w:pPr>
            <w:r w:rsidRPr="001B0440">
              <w:t>ΑΠ 2</w:t>
            </w:r>
          </w:p>
        </w:tc>
      </w:tr>
      <w:tr w:rsidR="00E80F3B" w:rsidRPr="000700F9" w14:paraId="0F751A15" w14:textId="49FEC6B1" w:rsidTr="00C761B6">
        <w:trPr>
          <w:trHeight w:hRule="exact" w:val="54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27A46" w14:textId="38234F7D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AB42D2" w14:textId="0555306F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B5072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4003 </w:t>
            </w:r>
          </w:p>
          <w:p w14:paraId="39347D5C" w14:textId="71D9CA85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Φιλοσοφία 19</w:t>
            </w:r>
            <w:r w:rsidRPr="000700F9">
              <w:rPr>
                <w:sz w:val="22"/>
                <w:szCs w:val="22"/>
                <w:vertAlign w:val="superscript"/>
              </w:rPr>
              <w:t>ου</w:t>
            </w:r>
            <w:r w:rsidRPr="000700F9">
              <w:rPr>
                <w:sz w:val="22"/>
                <w:szCs w:val="22"/>
              </w:rPr>
              <w:t>-20</w:t>
            </w:r>
            <w:r w:rsidRPr="000700F9">
              <w:rPr>
                <w:sz w:val="22"/>
                <w:szCs w:val="22"/>
                <w:vertAlign w:val="superscript"/>
              </w:rPr>
              <w:t>ου</w:t>
            </w:r>
            <w:r w:rsidRPr="000700F9">
              <w:rPr>
                <w:sz w:val="22"/>
                <w:szCs w:val="22"/>
              </w:rPr>
              <w:t xml:space="preserve"> αιώνα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69C" w14:textId="00406D0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Π. Κόντος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67D63" w14:textId="1C8CC16D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193EDB" w14:textId="1CA31A48" w:rsidR="00E80F3B" w:rsidRPr="001B0440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4</w:t>
            </w:r>
          </w:p>
        </w:tc>
      </w:tr>
      <w:tr w:rsidR="00E80F3B" w:rsidRPr="000700F9" w14:paraId="7900C6C5" w14:textId="398D2722" w:rsidTr="00C761B6">
        <w:trPr>
          <w:trHeight w:hRule="exact" w:val="52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BB51C" w14:textId="5218FDB6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0EA01C" w14:textId="7D4FB011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502D1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_4002 </w:t>
            </w:r>
          </w:p>
          <w:p w14:paraId="60C00654" w14:textId="3B5B8F4B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λογοτεχνία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B608" w14:textId="08F6AA4D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731DC" w14:textId="41F5613D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31971" w14:textId="3252FAF0" w:rsidR="00E80F3B" w:rsidRPr="001B0440" w:rsidRDefault="001B0440" w:rsidP="00C71386">
            <w:pPr>
              <w:jc w:val="center"/>
              <w:rPr>
                <w:sz w:val="22"/>
                <w:szCs w:val="22"/>
              </w:rPr>
            </w:pPr>
            <w:r w:rsidRPr="001B0440">
              <w:rPr>
                <w:sz w:val="22"/>
                <w:szCs w:val="22"/>
              </w:rPr>
              <w:t>ΑΠ 4</w:t>
            </w:r>
          </w:p>
        </w:tc>
      </w:tr>
      <w:tr w:rsidR="00E80F3B" w:rsidRPr="000700F9" w14:paraId="2366708B" w14:textId="1893F8F1" w:rsidTr="00C761B6">
        <w:trPr>
          <w:trHeight w:hRule="exact" w:val="47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C9664" w14:textId="19948694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70DE6" w14:textId="27AC1F1E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CA4FEC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 5023 </w:t>
            </w:r>
          </w:p>
          <w:p w14:paraId="23C9A521" w14:textId="44E03E7E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Φιλοσοφία του δικαίου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96FE" w14:textId="5BEB6401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Π. Κόντος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3D4400" w14:textId="7DA035C0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C1F6CF" w14:textId="2A07D5CB" w:rsidR="00E80F3B" w:rsidRDefault="001B0440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  <w:tr w:rsidR="00E80F3B" w:rsidRPr="000700F9" w14:paraId="78D6AB05" w14:textId="4F266B6B" w:rsidTr="00C761B6">
        <w:trPr>
          <w:trHeight w:hRule="exact" w:val="58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D7038" w14:textId="7F061E69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A518E5" w14:textId="794B4649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E5D6B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_5013  </w:t>
            </w:r>
          </w:p>
          <w:p w14:paraId="2BF85558" w14:textId="2CFBEDAD" w:rsidR="00E80F3B" w:rsidRPr="000700F9" w:rsidRDefault="00E80F3B" w:rsidP="00E80F3B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O</w:t>
            </w:r>
            <w:r w:rsidRPr="000700F9">
              <w:rPr>
                <w:rFonts w:eastAsia="Cambria"/>
                <w:sz w:val="22"/>
                <w:szCs w:val="22"/>
              </w:rPr>
              <w:t xml:space="preserve"> Πλάτων και ο Αριστοτέλης για την ψυχή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A6E" w14:textId="5C6CFFCD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Σ.Σταυριανέας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A47985" w14:textId="21F0EB88" w:rsidR="00E80F3B" w:rsidRPr="00C761B6" w:rsidRDefault="00C761B6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3CA68" w14:textId="41986BEE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Προφορική εξέταση</w:t>
            </w:r>
          </w:p>
        </w:tc>
      </w:tr>
      <w:tr w:rsidR="00E80F3B" w:rsidRPr="000700F9" w14:paraId="62B43D0E" w14:textId="16A8A5CA" w:rsidTr="00C761B6">
        <w:trPr>
          <w:trHeight w:hRule="exact" w:val="56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B9DA73" w14:textId="1CB04D08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04B170" w14:textId="0E7A77C3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55513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_5056 </w:t>
            </w:r>
          </w:p>
          <w:p w14:paraId="5E6BD880" w14:textId="2F2E0A7E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Ειδικά Θέματα Αρχαίας Φιλοσοφίας  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7FBD" w14:textId="5B0216E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Στ</w:t>
            </w:r>
            <w:proofErr w:type="spellEnd"/>
            <w:r w:rsidRPr="000700F9">
              <w:rPr>
                <w:sz w:val="22"/>
                <w:szCs w:val="22"/>
              </w:rPr>
              <w:t xml:space="preserve">. </w:t>
            </w:r>
            <w:proofErr w:type="spellStart"/>
            <w:r w:rsidRPr="000700F9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FA5C50" w14:textId="32887468" w:rsidR="00E80F3B" w:rsidRPr="00C761B6" w:rsidRDefault="00C761B6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CFE16" w14:textId="2FC5D7F6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Προφορική εξέταση</w:t>
            </w:r>
          </w:p>
        </w:tc>
      </w:tr>
      <w:tr w:rsidR="00E80F3B" w:rsidRPr="000700F9" w14:paraId="45EB41BD" w14:textId="44DC8BAD" w:rsidTr="00C761B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DD6C45" w14:textId="7C9691BD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1D85B" w14:textId="340146F7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30F32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_5035</w:t>
            </w:r>
          </w:p>
          <w:p w14:paraId="4D836469" w14:textId="163CA001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 xml:space="preserve"> Ειδικά θέματα Σύγχρονης φιλοσοφίας ΙΙΙ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F393" w14:textId="159FBE11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2029AB" w14:textId="37E695DE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E74516" w14:textId="1B672E95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2</w:t>
            </w:r>
          </w:p>
        </w:tc>
      </w:tr>
      <w:tr w:rsidR="00E80F3B" w:rsidRPr="000700F9" w14:paraId="7DC40BF7" w14:textId="525243A5" w:rsidTr="00C761B6">
        <w:trPr>
          <w:trHeight w:hRule="exact" w:val="57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0BE3C" w14:textId="3946F62C" w:rsidR="00E80F3B" w:rsidRPr="00C761B6" w:rsidRDefault="00C761B6" w:rsidP="00C71386">
            <w:pPr>
              <w:spacing w:after="160" w:line="100" w:lineRule="atLeast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A2881" w14:textId="7E26972F" w:rsidR="00E80F3B" w:rsidRPr="00C761B6" w:rsidRDefault="00C761B6" w:rsidP="00C71386">
            <w:pPr>
              <w:spacing w:after="160" w:line="100" w:lineRule="atLeast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7D92A" w14:textId="77777777" w:rsidR="00E80F3B" w:rsidRDefault="00E80F3B" w:rsidP="00E80F3B">
            <w:pPr>
              <w:rPr>
                <w:rFonts w:eastAsia="Cambria"/>
                <w:sz w:val="22"/>
                <w:szCs w:val="22"/>
                <w:lang w:eastAsia="en-US"/>
              </w:rPr>
            </w:pPr>
            <w:r w:rsidRPr="00C71386">
              <w:rPr>
                <w:rFonts w:eastAsia="Cambria"/>
                <w:sz w:val="22"/>
                <w:szCs w:val="22"/>
                <w:lang w:val="en-US" w:eastAsia="en-US"/>
              </w:rPr>
              <w:t>PHS</w:t>
            </w:r>
            <w:r w:rsidRPr="00C71386">
              <w:rPr>
                <w:rFonts w:eastAsia="Cambria"/>
                <w:sz w:val="22"/>
                <w:szCs w:val="22"/>
                <w:lang w:eastAsia="en-US"/>
              </w:rPr>
              <w:t>_ 5031</w:t>
            </w:r>
            <w:r w:rsidRPr="000700F9">
              <w:rPr>
                <w:rFonts w:eastAsia="Cambria"/>
                <w:sz w:val="22"/>
                <w:szCs w:val="22"/>
                <w:lang w:eastAsia="en-US"/>
              </w:rPr>
              <w:t xml:space="preserve">  </w:t>
            </w:r>
          </w:p>
          <w:p w14:paraId="31715BCB" w14:textId="559F247E" w:rsidR="00E80F3B" w:rsidRPr="000700F9" w:rsidRDefault="00E80F3B" w:rsidP="00E80F3B">
            <w:pPr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eastAsia="en-US"/>
              </w:rPr>
              <w:t>Αρχαίες θεωρίες της ποίησης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5F9" w14:textId="3A6EA250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184962" w14:textId="17524D3B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9E4F0" w14:textId="4FCAEC03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  <w:tr w:rsidR="00E80F3B" w:rsidRPr="000700F9" w14:paraId="6D6EC6B9" w14:textId="65D0966A" w:rsidTr="00C761B6">
        <w:trPr>
          <w:trHeight w:hRule="exact" w:val="55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5D904" w14:textId="625815BC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0A9BA" w14:textId="18A25821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E03B5F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_5037 </w:t>
            </w:r>
          </w:p>
          <w:p w14:paraId="6A54241C" w14:textId="4ABDEAA9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Ειδικά Θέματα Νεότερης φιλοσοφίας 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9B6" w14:textId="6FADC255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4D866" w14:textId="2410488E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74870" w14:textId="6523E2D4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</w:tbl>
    <w:p w14:paraId="64C47E1E" w14:textId="4155A297" w:rsidR="00831A45" w:rsidRPr="000700F9" w:rsidRDefault="00831A45" w:rsidP="00831A45">
      <w:pPr>
        <w:rPr>
          <w:sz w:val="22"/>
          <w:szCs w:val="22"/>
        </w:rPr>
      </w:pPr>
    </w:p>
    <w:p w14:paraId="5373A68B" w14:textId="05CA0F5D" w:rsidR="00C71386" w:rsidRPr="00D859A3" w:rsidRDefault="00C71386" w:rsidP="00D859A3">
      <w:pPr>
        <w:ind w:right="-6996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2493" w:tblpY="397"/>
        <w:tblW w:w="0" w:type="auto"/>
        <w:tblLook w:val="01E0" w:firstRow="1" w:lastRow="1" w:firstColumn="1" w:lastColumn="1" w:noHBand="0" w:noVBand="0"/>
      </w:tblPr>
      <w:tblGrid>
        <w:gridCol w:w="3982"/>
      </w:tblGrid>
      <w:tr w:rsidR="004225A6" w:rsidRPr="000700F9" w14:paraId="1A329431" w14:textId="77777777" w:rsidTr="002B13A2">
        <w:trPr>
          <w:trHeight w:val="767"/>
        </w:trPr>
        <w:tc>
          <w:tcPr>
            <w:tcW w:w="3982" w:type="dxa"/>
            <w:shd w:val="clear" w:color="auto" w:fill="auto"/>
          </w:tcPr>
          <w:p w14:paraId="662F69F1" w14:textId="2FB5CF14" w:rsidR="004225A6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ΠΑΤΡΑ </w:t>
            </w:r>
            <w:r w:rsidR="00D00001">
              <w:rPr>
                <w:sz w:val="22"/>
                <w:szCs w:val="22"/>
              </w:rPr>
              <w:t>16.1.2022</w:t>
            </w:r>
          </w:p>
          <w:p w14:paraId="4400247B" w14:textId="77777777" w:rsidR="004225A6" w:rsidRPr="000700F9" w:rsidRDefault="004225A6" w:rsidP="00F21B61">
            <w:pPr>
              <w:jc w:val="right"/>
              <w:rPr>
                <w:sz w:val="22"/>
                <w:szCs w:val="22"/>
              </w:rPr>
            </w:pPr>
          </w:p>
          <w:p w14:paraId="324952C6" w14:textId="77777777" w:rsidR="00AC1E9D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Ο Πρόεδρος</w:t>
            </w:r>
          </w:p>
          <w:p w14:paraId="54846C08" w14:textId="1A901FF4" w:rsidR="004225A6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του Τμήματος</w:t>
            </w:r>
            <w:r w:rsidR="00AC1E9D" w:rsidRPr="000700F9">
              <w:rPr>
                <w:sz w:val="22"/>
                <w:szCs w:val="22"/>
              </w:rPr>
              <w:t xml:space="preserve"> Φιλοσοφία ΠΠ</w:t>
            </w:r>
          </w:p>
          <w:p w14:paraId="522D55CD" w14:textId="61797E8F" w:rsidR="00AC1E9D" w:rsidRPr="000700F9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0CF921F3" w14:textId="77AD6B21" w:rsidR="00AC1E9D" w:rsidRPr="000700F9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52F3D6A9" w14:textId="12DB2B74" w:rsidR="00AC1E9D" w:rsidRPr="000700F9" w:rsidRDefault="00AC1E9D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Παύλος Κόντος</w:t>
            </w:r>
          </w:p>
          <w:p w14:paraId="3AF9BF74" w14:textId="5C66A0E6" w:rsidR="00B331C1" w:rsidRPr="000700F9" w:rsidRDefault="00AC1E9D" w:rsidP="00C761B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Καθηγητής</w:t>
            </w:r>
          </w:p>
        </w:tc>
      </w:tr>
    </w:tbl>
    <w:p w14:paraId="21E19575" w14:textId="77777777" w:rsidR="004225A6" w:rsidRPr="000700F9" w:rsidRDefault="004225A6" w:rsidP="00831A45">
      <w:pPr>
        <w:rPr>
          <w:sz w:val="22"/>
          <w:szCs w:val="22"/>
        </w:rPr>
      </w:pPr>
    </w:p>
    <w:p w14:paraId="6127276D" w14:textId="77777777" w:rsidR="00A667C2" w:rsidRPr="000700F9" w:rsidRDefault="00A667C2" w:rsidP="00831A45">
      <w:pPr>
        <w:rPr>
          <w:sz w:val="22"/>
          <w:szCs w:val="22"/>
        </w:rPr>
      </w:pPr>
    </w:p>
    <w:p w14:paraId="7982CAE1" w14:textId="1FD42CBF" w:rsidR="00A667C2" w:rsidRPr="000700F9" w:rsidRDefault="00A667C2" w:rsidP="00831A45">
      <w:pPr>
        <w:rPr>
          <w:sz w:val="22"/>
          <w:szCs w:val="22"/>
        </w:rPr>
      </w:pPr>
    </w:p>
    <w:p w14:paraId="29C570A8" w14:textId="167FABA2" w:rsidR="00B331C1" w:rsidRPr="000700F9" w:rsidRDefault="00B331C1" w:rsidP="00831A45">
      <w:pPr>
        <w:rPr>
          <w:sz w:val="22"/>
          <w:szCs w:val="22"/>
        </w:rPr>
      </w:pPr>
    </w:p>
    <w:p w14:paraId="3AE82E15" w14:textId="783CB95C" w:rsidR="00B331C1" w:rsidRPr="000700F9" w:rsidRDefault="00B331C1" w:rsidP="00831A45">
      <w:pPr>
        <w:rPr>
          <w:sz w:val="22"/>
          <w:szCs w:val="22"/>
        </w:rPr>
      </w:pPr>
    </w:p>
    <w:p w14:paraId="4CA0078A" w14:textId="324E228F" w:rsidR="00B331C1" w:rsidRPr="000700F9" w:rsidRDefault="00B331C1" w:rsidP="00831A45">
      <w:pPr>
        <w:rPr>
          <w:sz w:val="22"/>
          <w:szCs w:val="22"/>
        </w:rPr>
      </w:pPr>
    </w:p>
    <w:p w14:paraId="7A90913A" w14:textId="172050A3" w:rsidR="00B331C1" w:rsidRPr="000700F9" w:rsidRDefault="00B331C1" w:rsidP="00831A45">
      <w:pPr>
        <w:rPr>
          <w:sz w:val="22"/>
          <w:szCs w:val="22"/>
        </w:rPr>
      </w:pPr>
    </w:p>
    <w:p w14:paraId="4DC24CB7" w14:textId="3205D79B" w:rsidR="00B331C1" w:rsidRPr="000700F9" w:rsidRDefault="00B331C1" w:rsidP="00831A45">
      <w:pPr>
        <w:rPr>
          <w:sz w:val="22"/>
          <w:szCs w:val="22"/>
        </w:rPr>
      </w:pPr>
    </w:p>
    <w:p w14:paraId="252D27F5" w14:textId="5062A2E4" w:rsidR="00B331C1" w:rsidRPr="000700F9" w:rsidRDefault="00B331C1" w:rsidP="00831A45">
      <w:pPr>
        <w:rPr>
          <w:sz w:val="22"/>
          <w:szCs w:val="22"/>
        </w:rPr>
      </w:pPr>
    </w:p>
    <w:p w14:paraId="730FEA34" w14:textId="4498C3E0" w:rsidR="00B331C1" w:rsidRPr="000700F9" w:rsidRDefault="00B331C1" w:rsidP="00831A45">
      <w:pPr>
        <w:rPr>
          <w:sz w:val="22"/>
          <w:szCs w:val="22"/>
        </w:rPr>
      </w:pPr>
    </w:p>
    <w:p w14:paraId="339F534C" w14:textId="024B6C2C" w:rsidR="00B331C1" w:rsidRPr="000700F9" w:rsidRDefault="00B331C1" w:rsidP="00831A45">
      <w:pPr>
        <w:rPr>
          <w:sz w:val="22"/>
          <w:szCs w:val="22"/>
        </w:rPr>
      </w:pPr>
    </w:p>
    <w:p w14:paraId="22817421" w14:textId="5B50ECE8" w:rsidR="00B331C1" w:rsidRPr="000700F9" w:rsidRDefault="00B331C1" w:rsidP="00831A45">
      <w:pPr>
        <w:rPr>
          <w:sz w:val="22"/>
          <w:szCs w:val="22"/>
        </w:rPr>
      </w:pPr>
    </w:p>
    <w:p w14:paraId="4E92F1DF" w14:textId="77777777" w:rsidR="00B331C1" w:rsidRPr="000700F9" w:rsidRDefault="00B331C1" w:rsidP="00831A45">
      <w:pPr>
        <w:rPr>
          <w:vanish/>
          <w:sz w:val="22"/>
          <w:szCs w:val="22"/>
        </w:rPr>
      </w:pPr>
    </w:p>
    <w:p w14:paraId="29AE020A" w14:textId="77777777" w:rsidR="00831A45" w:rsidRPr="000700F9" w:rsidRDefault="00831A45">
      <w:pPr>
        <w:rPr>
          <w:sz w:val="22"/>
          <w:szCs w:val="22"/>
        </w:rPr>
      </w:pPr>
    </w:p>
    <w:sectPr w:rsidR="00831A45" w:rsidRPr="000700F9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2FFB" w14:textId="77777777" w:rsidR="00370CF6" w:rsidRDefault="00370CF6" w:rsidP="005521D3">
      <w:r>
        <w:separator/>
      </w:r>
    </w:p>
  </w:endnote>
  <w:endnote w:type="continuationSeparator" w:id="0">
    <w:p w14:paraId="1C1D82E4" w14:textId="77777777" w:rsidR="00370CF6" w:rsidRDefault="00370CF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Content>
      <w:p w14:paraId="68122B9E" w14:textId="5E14B7AD" w:rsidR="00E472BB" w:rsidRDefault="00E472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20414A" w14:textId="77777777" w:rsidR="00E472BB" w:rsidRDefault="00E47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DA83" w14:textId="77777777" w:rsidR="00370CF6" w:rsidRDefault="00370CF6" w:rsidP="005521D3">
      <w:r>
        <w:separator/>
      </w:r>
    </w:p>
  </w:footnote>
  <w:footnote w:type="continuationSeparator" w:id="0">
    <w:p w14:paraId="0A4A7BA5" w14:textId="77777777" w:rsidR="00370CF6" w:rsidRDefault="00370CF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110F72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73DA7"/>
    <w:rsid w:val="00180E3E"/>
    <w:rsid w:val="001863F4"/>
    <w:rsid w:val="0019353B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30DC3"/>
    <w:rsid w:val="00334067"/>
    <w:rsid w:val="003556CB"/>
    <w:rsid w:val="00357AA2"/>
    <w:rsid w:val="00362A8F"/>
    <w:rsid w:val="003639C1"/>
    <w:rsid w:val="00370CF6"/>
    <w:rsid w:val="0038699B"/>
    <w:rsid w:val="003879BE"/>
    <w:rsid w:val="0039195B"/>
    <w:rsid w:val="003935FD"/>
    <w:rsid w:val="00394A32"/>
    <w:rsid w:val="003A3963"/>
    <w:rsid w:val="003A64F1"/>
    <w:rsid w:val="003B5CC3"/>
    <w:rsid w:val="003B6315"/>
    <w:rsid w:val="003B7379"/>
    <w:rsid w:val="003C3259"/>
    <w:rsid w:val="003C65B8"/>
    <w:rsid w:val="003D20A3"/>
    <w:rsid w:val="003D2F9B"/>
    <w:rsid w:val="003E20F8"/>
    <w:rsid w:val="003E331D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D64"/>
    <w:rsid w:val="004B2577"/>
    <w:rsid w:val="004B36BD"/>
    <w:rsid w:val="004B3A1D"/>
    <w:rsid w:val="004B5CAB"/>
    <w:rsid w:val="004B663F"/>
    <w:rsid w:val="004C2A1F"/>
    <w:rsid w:val="004C5855"/>
    <w:rsid w:val="004D4C7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7EF1"/>
    <w:rsid w:val="00690014"/>
    <w:rsid w:val="0069190C"/>
    <w:rsid w:val="00695798"/>
    <w:rsid w:val="006A0FE7"/>
    <w:rsid w:val="006A2953"/>
    <w:rsid w:val="006B0253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3268"/>
    <w:rsid w:val="00855902"/>
    <w:rsid w:val="00861902"/>
    <w:rsid w:val="008627DE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D1A96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4805"/>
    <w:rsid w:val="00C11ED0"/>
    <w:rsid w:val="00C14E46"/>
    <w:rsid w:val="00C239E2"/>
    <w:rsid w:val="00C334C3"/>
    <w:rsid w:val="00C345B7"/>
    <w:rsid w:val="00C361F9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1144</Words>
  <Characters>6180</Characters>
  <Application>Microsoft Office Word</Application>
  <DocSecurity>0</DocSecurity>
  <Lines>51</Lines>
  <Paragraphs>14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36</cp:revision>
  <cp:lastPrinted>2019-01-14T15:35:00Z</cp:lastPrinted>
  <dcterms:created xsi:type="dcterms:W3CDTF">2022-01-19T08:17:00Z</dcterms:created>
  <dcterms:modified xsi:type="dcterms:W3CDTF">2022-01-19T10:54:00Z</dcterms:modified>
</cp:coreProperties>
</file>