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DF8D8" w14:textId="405FDB42" w:rsidR="00484B3A" w:rsidRDefault="002F49D0">
      <w:r w:rsidRPr="001F6450">
        <w:rPr>
          <w:b/>
          <w:bCs/>
        </w:rPr>
        <w:t>Παράρτημα 1</w:t>
      </w:r>
      <w:r w:rsidRPr="001F6450">
        <w:t>_Θέσεων / Γνωστικών Αντικειμένων</w:t>
      </w:r>
    </w:p>
    <w:tbl>
      <w:tblPr>
        <w:tblW w:w="15871" w:type="dxa"/>
        <w:tblLayout w:type="fixed"/>
        <w:tblLook w:val="04A0" w:firstRow="1" w:lastRow="0" w:firstColumn="1" w:lastColumn="0" w:noHBand="0" w:noVBand="1"/>
      </w:tblPr>
      <w:tblGrid>
        <w:gridCol w:w="578"/>
        <w:gridCol w:w="4257"/>
        <w:gridCol w:w="1520"/>
        <w:gridCol w:w="1060"/>
        <w:gridCol w:w="1625"/>
        <w:gridCol w:w="1940"/>
        <w:gridCol w:w="1960"/>
        <w:gridCol w:w="1800"/>
        <w:gridCol w:w="1131"/>
      </w:tblGrid>
      <w:tr w:rsidR="002E266D" w:rsidRPr="002E266D" w14:paraId="4DA892E6" w14:textId="77777777" w:rsidTr="002E266D">
        <w:trPr>
          <w:trHeight w:val="795"/>
        </w:trPr>
        <w:tc>
          <w:tcPr>
            <w:tcW w:w="158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0F410D51" w14:textId="77777777" w:rsidR="002E266D" w:rsidRPr="002E266D" w:rsidRDefault="002E266D" w:rsidP="002E26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l-GR"/>
              </w:rPr>
            </w:pPr>
            <w:r w:rsidRPr="002E266D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u w:val="single"/>
                <w:lang w:eastAsia="el-GR"/>
              </w:rPr>
              <w:t>Τμήμα: Φιλοσοφίας</w:t>
            </w:r>
          </w:p>
        </w:tc>
      </w:tr>
      <w:tr w:rsidR="002E266D" w:rsidRPr="002E266D" w14:paraId="5E4FDB0E" w14:textId="77777777" w:rsidTr="002E266D">
        <w:trPr>
          <w:trHeight w:val="855"/>
        </w:trPr>
        <w:tc>
          <w:tcPr>
            <w:tcW w:w="48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vAlign w:val="center"/>
            <w:hideMark/>
          </w:tcPr>
          <w:p w14:paraId="57185D6A" w14:textId="77777777" w:rsidR="002E266D" w:rsidRPr="002E266D" w:rsidRDefault="002E266D" w:rsidP="002E2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l-GR"/>
              </w:rPr>
            </w:pPr>
            <w:r w:rsidRPr="002E266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Θέσεις που έχουν κατανεμηθεί στο Τμήμα με Απόφαση Συγκλήτου</w:t>
            </w:r>
            <w:r w:rsidRPr="002E266D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l-GR"/>
              </w:rPr>
              <w:t xml:space="preserve"> για το εαρινό εξάμηνο 2025-2026: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5CC49FDF" w14:textId="77777777" w:rsidR="002E266D" w:rsidRPr="002E266D" w:rsidRDefault="002E266D" w:rsidP="002E2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2E266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360B38" w14:textId="77777777" w:rsidR="002E266D" w:rsidRPr="002E266D" w:rsidRDefault="002E266D" w:rsidP="002E2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A59620B" w14:textId="77777777" w:rsidR="002E266D" w:rsidRPr="002E266D" w:rsidRDefault="002E266D" w:rsidP="002E2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134631" w14:textId="77777777" w:rsidR="002E266D" w:rsidRPr="002E266D" w:rsidRDefault="002E266D" w:rsidP="002E2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78ABEE" w14:textId="77777777" w:rsidR="002E266D" w:rsidRPr="002E266D" w:rsidRDefault="002E266D" w:rsidP="002E2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868930A" w14:textId="77777777" w:rsidR="002E266D" w:rsidRPr="002E266D" w:rsidRDefault="002E266D" w:rsidP="002E2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DDCEB5" w14:textId="77777777" w:rsidR="002E266D" w:rsidRPr="002E266D" w:rsidRDefault="002E266D" w:rsidP="002E26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l-GR"/>
              </w:rPr>
            </w:pPr>
          </w:p>
        </w:tc>
      </w:tr>
      <w:tr w:rsidR="002E266D" w:rsidRPr="002E266D" w14:paraId="113F0C7E" w14:textId="77777777" w:rsidTr="002E266D">
        <w:trPr>
          <w:trHeight w:val="570"/>
        </w:trPr>
        <w:tc>
          <w:tcPr>
            <w:tcW w:w="15871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893981B" w14:textId="77777777" w:rsidR="002E266D" w:rsidRPr="002E266D" w:rsidRDefault="002E266D" w:rsidP="002E2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2E266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Πίνακας καταγραφής στοιχείων θέσεων</w:t>
            </w:r>
            <w:r w:rsidRPr="002E266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l-GR"/>
              </w:rPr>
              <w:t xml:space="preserve"> Εαρινού Εξαμήνου </w:t>
            </w:r>
            <w:r w:rsidRPr="002E266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ακαδημαϊκού έτους 2025-2026:</w:t>
            </w:r>
          </w:p>
        </w:tc>
      </w:tr>
      <w:tr w:rsidR="002E266D" w:rsidRPr="002E266D" w14:paraId="0C4C7E86" w14:textId="77777777" w:rsidTr="002E266D">
        <w:trPr>
          <w:trHeight w:val="12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EF898" w14:textId="77777777" w:rsidR="002E266D" w:rsidRPr="002E266D" w:rsidRDefault="002E266D" w:rsidP="002E2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2E266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Α/Α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3A940" w14:textId="77777777" w:rsidR="002E266D" w:rsidRPr="002E266D" w:rsidRDefault="002E266D" w:rsidP="002E26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2E266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Τίτλος Μαθήματος</w:t>
            </w:r>
            <w:r w:rsidRPr="002E266D">
              <w:rPr>
                <w:rFonts w:ascii="Calibri" w:eastAsia="Times New Roman" w:hAnsi="Calibri" w:cs="Calibri"/>
                <w:b/>
                <w:bCs/>
                <w:color w:val="FF0000"/>
                <w:lang w:eastAsia="el-GR"/>
              </w:rPr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0C169" w14:textId="77777777" w:rsidR="002E266D" w:rsidRPr="002E266D" w:rsidRDefault="002E266D" w:rsidP="002E26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2E266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Κατηγορία Μαθήματος: Υποχρεωτικό/ Επιλογής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8A5B9" w14:textId="77777777" w:rsidR="002E266D" w:rsidRPr="002E266D" w:rsidRDefault="002E266D" w:rsidP="002E2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2E266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Ώρες Θεωρίας 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7EA761C" w14:textId="77777777" w:rsidR="002E266D" w:rsidRPr="002E266D" w:rsidRDefault="002E266D" w:rsidP="002E2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2E266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Ώρες Εργαστηρίου / Φροντιστηρίου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8C1EA16" w14:textId="77777777" w:rsidR="002E266D" w:rsidRPr="002E266D" w:rsidRDefault="002E266D" w:rsidP="002E2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2E266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Ομάδες Φοιτητών Εργαστηρίου/ Φροντιστηρίου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E26A3" w14:textId="77777777" w:rsidR="002E266D" w:rsidRPr="002E266D" w:rsidRDefault="002E266D" w:rsidP="002E2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lang w:eastAsia="el-GR"/>
              </w:rPr>
            </w:pPr>
            <w:r w:rsidRPr="002E266D">
              <w:rPr>
                <w:rFonts w:ascii="Calibri" w:eastAsia="Times New Roman" w:hAnsi="Calibri" w:cs="Calibri"/>
                <w:b/>
                <w:bCs/>
                <w:lang w:eastAsia="el-GR"/>
              </w:rPr>
              <w:t xml:space="preserve">Σύνολο εβδομαδιαίων ωρών διδακτικού έργου </w:t>
            </w:r>
            <w:r w:rsidRPr="002E266D">
              <w:rPr>
                <w:rFonts w:ascii="Calibri" w:eastAsia="Times New Roman" w:hAnsi="Calibri" w:cs="Calibri"/>
                <w:b/>
                <w:bCs/>
                <w:u w:val="single"/>
                <w:lang w:eastAsia="el-GR"/>
              </w:rPr>
              <w:t>ανά μάθημα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CEA1F" w14:textId="77777777" w:rsidR="002E266D" w:rsidRPr="002E266D" w:rsidRDefault="002E266D" w:rsidP="002E2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2E266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 xml:space="preserve">Σύνολο εβδομαδιαίων ωρών διδακτικού έργου της </w:t>
            </w:r>
            <w:r w:rsidRPr="002E266D">
              <w:rPr>
                <w:rFonts w:ascii="Calibri" w:eastAsia="Times New Roman" w:hAnsi="Calibri" w:cs="Calibri"/>
                <w:b/>
                <w:bCs/>
                <w:color w:val="000000"/>
                <w:u w:val="single"/>
                <w:lang w:eastAsia="el-GR"/>
              </w:rPr>
              <w:t>Θέσης</w:t>
            </w:r>
            <w:r w:rsidRPr="002E266D">
              <w:rPr>
                <w:rFonts w:ascii="Calibri" w:eastAsia="Times New Roman" w:hAnsi="Calibri" w:cs="Calibri"/>
                <w:b/>
                <w:bCs/>
                <w:color w:val="FF0000"/>
                <w:sz w:val="28"/>
                <w:szCs w:val="28"/>
                <w:lang w:eastAsia="el-GR"/>
              </w:rPr>
              <w:t xml:space="preserve"> 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E75DC" w14:textId="77777777" w:rsidR="002E266D" w:rsidRPr="002E266D" w:rsidRDefault="002E266D" w:rsidP="002E2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2E266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Είδος Απασχόλησης (Πλήρης/ Μερική)</w:t>
            </w:r>
          </w:p>
        </w:tc>
      </w:tr>
      <w:tr w:rsidR="002E266D" w:rsidRPr="002E266D" w14:paraId="75FCEEFF" w14:textId="77777777" w:rsidTr="002E266D">
        <w:trPr>
          <w:trHeight w:val="600"/>
        </w:trPr>
        <w:tc>
          <w:tcPr>
            <w:tcW w:w="158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14:paraId="6D9E890F" w14:textId="77777777" w:rsidR="002E266D" w:rsidRPr="002E266D" w:rsidRDefault="002E266D" w:rsidP="002E2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2E266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Θέση 1: Γνωστικό Αντικείμενο:  Αισθητική</w:t>
            </w:r>
          </w:p>
        </w:tc>
      </w:tr>
      <w:tr w:rsidR="002E266D" w:rsidRPr="002E266D" w14:paraId="3019BC4F" w14:textId="77777777" w:rsidTr="002E266D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991DE" w14:textId="77777777" w:rsidR="002E266D" w:rsidRPr="002E266D" w:rsidRDefault="002E266D" w:rsidP="002E2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E266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DB46A" w14:textId="77777777" w:rsidR="002E266D" w:rsidRPr="002E266D" w:rsidRDefault="002E266D" w:rsidP="002E26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2E266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PHS_6.2 Αισθητική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EF3EB" w14:textId="77777777" w:rsidR="002E266D" w:rsidRPr="002E266D" w:rsidRDefault="002E266D" w:rsidP="002E26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2E266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Υποχρεωτικό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034B2" w14:textId="77777777" w:rsidR="002E266D" w:rsidRPr="002E266D" w:rsidRDefault="002E266D" w:rsidP="002E2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E266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25E97" w14:textId="77777777" w:rsidR="002E266D" w:rsidRPr="002E266D" w:rsidRDefault="002E266D" w:rsidP="002E2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E266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39D19" w14:textId="77777777" w:rsidR="002E266D" w:rsidRPr="002E266D" w:rsidRDefault="002E266D" w:rsidP="002E2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E266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EA48B" w14:textId="77777777" w:rsidR="002E266D" w:rsidRPr="002E266D" w:rsidRDefault="002E266D" w:rsidP="002E2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E266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B47E2" w14:textId="77777777" w:rsidR="002E266D" w:rsidRPr="002E266D" w:rsidRDefault="002E266D" w:rsidP="002E2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2E266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6</w:t>
            </w:r>
          </w:p>
        </w:tc>
        <w:tc>
          <w:tcPr>
            <w:tcW w:w="11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16558" w14:textId="77777777" w:rsidR="002E266D" w:rsidRPr="002E266D" w:rsidRDefault="002E266D" w:rsidP="002E2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2E266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Πλήρης</w:t>
            </w:r>
          </w:p>
        </w:tc>
      </w:tr>
      <w:tr w:rsidR="002E266D" w:rsidRPr="002E266D" w14:paraId="07FC59CE" w14:textId="77777777" w:rsidTr="002E266D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9E648" w14:textId="77777777" w:rsidR="002E266D" w:rsidRPr="002E266D" w:rsidRDefault="002E266D" w:rsidP="002E2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E266D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45237" w14:textId="77777777" w:rsidR="002E266D" w:rsidRPr="002E266D" w:rsidRDefault="002E266D" w:rsidP="002E26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2E266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PHS_10.39 Φιλοσοφία και Σύγχρονη Τέχνη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2DDB3" w14:textId="77777777" w:rsidR="002E266D" w:rsidRPr="002E266D" w:rsidRDefault="002E266D" w:rsidP="002E26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2E266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Επιλογής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FEE12" w14:textId="77777777" w:rsidR="002E266D" w:rsidRPr="002E266D" w:rsidRDefault="002E266D" w:rsidP="002E2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E266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D24C4" w14:textId="77777777" w:rsidR="002E266D" w:rsidRPr="002E266D" w:rsidRDefault="002E266D" w:rsidP="002E2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E266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879B3" w14:textId="77777777" w:rsidR="002E266D" w:rsidRPr="002E266D" w:rsidRDefault="002E266D" w:rsidP="002E2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E266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1A3AB" w14:textId="77777777" w:rsidR="002E266D" w:rsidRPr="002E266D" w:rsidRDefault="002E266D" w:rsidP="002E2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E266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09038" w14:textId="77777777" w:rsidR="002E266D" w:rsidRPr="002E266D" w:rsidRDefault="002E266D" w:rsidP="002E26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9778D" w14:textId="77777777" w:rsidR="002E266D" w:rsidRPr="002E266D" w:rsidRDefault="002E266D" w:rsidP="002E26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2E266D" w:rsidRPr="002E266D" w14:paraId="6DE81D48" w14:textId="77777777" w:rsidTr="002E266D">
        <w:trPr>
          <w:trHeight w:val="600"/>
        </w:trPr>
        <w:tc>
          <w:tcPr>
            <w:tcW w:w="158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14:paraId="770DF7CB" w14:textId="77777777" w:rsidR="002E266D" w:rsidRPr="002E266D" w:rsidRDefault="002E266D" w:rsidP="002E2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2E266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l-GR"/>
              </w:rPr>
              <w:t>Θέση 2: Γνωστικό Αντικείμενο: Σύγχρονη Ηπειρωτική Φιλοσοφία</w:t>
            </w:r>
          </w:p>
        </w:tc>
      </w:tr>
      <w:tr w:rsidR="002E266D" w:rsidRPr="002E266D" w14:paraId="74E2D05A" w14:textId="77777777" w:rsidTr="002E266D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83AC7" w14:textId="77777777" w:rsidR="002E266D" w:rsidRPr="002E266D" w:rsidRDefault="002E266D" w:rsidP="002E2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E266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3EC96" w14:textId="77777777" w:rsidR="002E266D" w:rsidRPr="002E266D" w:rsidRDefault="002E266D" w:rsidP="002E26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2E266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PHS_11.3 Ειδικά Θέματα Σύγχρονης Φιλοσοφίας ΙΙΙ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81FEB" w14:textId="77777777" w:rsidR="002E266D" w:rsidRPr="002E266D" w:rsidRDefault="002E266D" w:rsidP="002E26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2E266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Επιλογής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D43A8" w14:textId="77777777" w:rsidR="002E266D" w:rsidRPr="002E266D" w:rsidRDefault="002E266D" w:rsidP="002E2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E266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929DF" w14:textId="77777777" w:rsidR="002E266D" w:rsidRPr="002E266D" w:rsidRDefault="002E266D" w:rsidP="002E2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E266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81F6F" w14:textId="77777777" w:rsidR="002E266D" w:rsidRPr="002E266D" w:rsidRDefault="002E266D" w:rsidP="002E2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E266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AE23A" w14:textId="77777777" w:rsidR="002E266D" w:rsidRPr="002E266D" w:rsidRDefault="002E266D" w:rsidP="002E2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E266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5C37A" w14:textId="77777777" w:rsidR="002E266D" w:rsidRPr="002E266D" w:rsidRDefault="002E266D" w:rsidP="002E2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2E266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6</w:t>
            </w:r>
          </w:p>
        </w:tc>
        <w:tc>
          <w:tcPr>
            <w:tcW w:w="11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91B8D" w14:textId="77777777" w:rsidR="002E266D" w:rsidRPr="002E266D" w:rsidRDefault="002E266D" w:rsidP="002E2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2E266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Πλήρης</w:t>
            </w:r>
          </w:p>
        </w:tc>
      </w:tr>
      <w:tr w:rsidR="002E266D" w:rsidRPr="002E266D" w14:paraId="0A885B84" w14:textId="77777777" w:rsidTr="002E266D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00E9F" w14:textId="77777777" w:rsidR="002E266D" w:rsidRPr="002E266D" w:rsidRDefault="002E266D" w:rsidP="002E2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E266D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DC267" w14:textId="77777777" w:rsidR="002E266D" w:rsidRPr="002E266D" w:rsidRDefault="002E266D" w:rsidP="002E26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2E266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PHS_11.4 Ειδικά Θέματα Σύγχρονης Φιλοσοφίας ΙV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7BEB0" w14:textId="77777777" w:rsidR="002E266D" w:rsidRPr="002E266D" w:rsidRDefault="002E266D" w:rsidP="002E26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2E266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Επιλογής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B348A" w14:textId="77777777" w:rsidR="002E266D" w:rsidRPr="002E266D" w:rsidRDefault="002E266D" w:rsidP="002E2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E266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B5A5D" w14:textId="77777777" w:rsidR="002E266D" w:rsidRPr="002E266D" w:rsidRDefault="002E266D" w:rsidP="002E2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E266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67F86" w14:textId="77777777" w:rsidR="002E266D" w:rsidRPr="002E266D" w:rsidRDefault="002E266D" w:rsidP="002E2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E266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6F413" w14:textId="77777777" w:rsidR="002E266D" w:rsidRPr="002E266D" w:rsidRDefault="002E266D" w:rsidP="002E2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E266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E3FD0" w14:textId="77777777" w:rsidR="002E266D" w:rsidRPr="002E266D" w:rsidRDefault="002E266D" w:rsidP="002E26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2F046" w14:textId="77777777" w:rsidR="002E266D" w:rsidRPr="002E266D" w:rsidRDefault="002E266D" w:rsidP="002E26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  <w:tr w:rsidR="002E266D" w:rsidRPr="002E266D" w14:paraId="1BBE22E8" w14:textId="77777777" w:rsidTr="002E266D">
        <w:trPr>
          <w:trHeight w:val="600"/>
        </w:trPr>
        <w:tc>
          <w:tcPr>
            <w:tcW w:w="1587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center"/>
            <w:hideMark/>
          </w:tcPr>
          <w:p w14:paraId="2C2B7F44" w14:textId="77777777" w:rsidR="002E266D" w:rsidRPr="002E266D" w:rsidRDefault="002E266D" w:rsidP="002E2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</w:pPr>
            <w:r w:rsidRPr="002E266D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el-GR"/>
              </w:rPr>
              <w:t>Θέση 3: Γνωστικό Αντικείμενο: Νεότερη Γνωσιοθεωρία-Μεταφυσική 18ος -19ος αιώνας</w:t>
            </w:r>
          </w:p>
        </w:tc>
      </w:tr>
      <w:tr w:rsidR="002E266D" w:rsidRPr="002E266D" w14:paraId="6BEB8AF9" w14:textId="77777777" w:rsidTr="002E266D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DD188" w14:textId="77777777" w:rsidR="002E266D" w:rsidRPr="002E266D" w:rsidRDefault="002E266D" w:rsidP="002E2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E266D">
              <w:rPr>
                <w:rFonts w:ascii="Calibri" w:eastAsia="Times New Roman" w:hAnsi="Calibri" w:cs="Calibri"/>
                <w:color w:val="000000"/>
                <w:lang w:eastAsia="el-GR"/>
              </w:rPr>
              <w:t>1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C318A" w14:textId="77777777" w:rsidR="002E266D" w:rsidRPr="002E266D" w:rsidRDefault="002E266D" w:rsidP="002E26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2E266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PHS_11.13 Ειδικά Θέματα Νεότερης Φιλοσοφίας ΙΙΙ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53A86" w14:textId="77777777" w:rsidR="002E266D" w:rsidRPr="002E266D" w:rsidRDefault="002E266D" w:rsidP="002E26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2E266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Επιλογής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2F3C9" w14:textId="77777777" w:rsidR="002E266D" w:rsidRPr="002E266D" w:rsidRDefault="002E266D" w:rsidP="002E2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E266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F15F9" w14:textId="77777777" w:rsidR="002E266D" w:rsidRPr="002E266D" w:rsidRDefault="002E266D" w:rsidP="002E2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E266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AD4E4" w14:textId="77777777" w:rsidR="002E266D" w:rsidRPr="002E266D" w:rsidRDefault="002E266D" w:rsidP="002E2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E266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5E3BA" w14:textId="77777777" w:rsidR="002E266D" w:rsidRPr="002E266D" w:rsidRDefault="002E266D" w:rsidP="002E2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E266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8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E398C" w14:textId="77777777" w:rsidR="002E266D" w:rsidRPr="002E266D" w:rsidRDefault="002E266D" w:rsidP="002E2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2E266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6</w:t>
            </w:r>
          </w:p>
        </w:tc>
        <w:tc>
          <w:tcPr>
            <w:tcW w:w="11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2AE0A" w14:textId="77777777" w:rsidR="002E266D" w:rsidRPr="002E266D" w:rsidRDefault="002E266D" w:rsidP="002E2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2E266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Πλήρης</w:t>
            </w:r>
          </w:p>
        </w:tc>
      </w:tr>
      <w:tr w:rsidR="002E266D" w:rsidRPr="002E266D" w14:paraId="68FCCD90" w14:textId="77777777" w:rsidTr="002E266D">
        <w:trPr>
          <w:trHeight w:val="600"/>
        </w:trPr>
        <w:tc>
          <w:tcPr>
            <w:tcW w:w="5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F6E63" w14:textId="77777777" w:rsidR="002E266D" w:rsidRPr="002E266D" w:rsidRDefault="002E266D" w:rsidP="002E2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E266D">
              <w:rPr>
                <w:rFonts w:ascii="Calibri" w:eastAsia="Times New Roman" w:hAnsi="Calibri" w:cs="Calibri"/>
                <w:color w:val="000000"/>
                <w:lang w:eastAsia="el-GR"/>
              </w:rPr>
              <w:t>2</w:t>
            </w:r>
          </w:p>
        </w:tc>
        <w:tc>
          <w:tcPr>
            <w:tcW w:w="4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AB697" w14:textId="77777777" w:rsidR="002E266D" w:rsidRPr="002E266D" w:rsidRDefault="002E266D" w:rsidP="002E26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2E266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PHS_11.14 Ειδικά Θέματα Νεότερης Φιλοσοφίας IV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B848B" w14:textId="77777777" w:rsidR="002E266D" w:rsidRPr="002E266D" w:rsidRDefault="002E266D" w:rsidP="002E26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  <w:r w:rsidRPr="002E266D"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  <w:t>Επιλογής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87920" w14:textId="77777777" w:rsidR="002E266D" w:rsidRPr="002E266D" w:rsidRDefault="002E266D" w:rsidP="002E2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E266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B960C" w14:textId="77777777" w:rsidR="002E266D" w:rsidRPr="002E266D" w:rsidRDefault="002E266D" w:rsidP="002E2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E266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80088" w14:textId="77777777" w:rsidR="002E266D" w:rsidRPr="002E266D" w:rsidRDefault="002E266D" w:rsidP="002E2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E266D">
              <w:rPr>
                <w:rFonts w:ascii="Calibri" w:eastAsia="Times New Roman" w:hAnsi="Calibri" w:cs="Calibri"/>
                <w:color w:val="000000"/>
                <w:lang w:eastAsia="el-GR"/>
              </w:rPr>
              <w:t> </w:t>
            </w:r>
          </w:p>
        </w:tc>
        <w:tc>
          <w:tcPr>
            <w:tcW w:w="1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947C1" w14:textId="77777777" w:rsidR="002E266D" w:rsidRPr="002E266D" w:rsidRDefault="002E266D" w:rsidP="002E26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2E266D">
              <w:rPr>
                <w:rFonts w:ascii="Calibri" w:eastAsia="Times New Roman" w:hAnsi="Calibri" w:cs="Calibri"/>
                <w:color w:val="000000"/>
                <w:lang w:eastAsia="el-GR"/>
              </w:rPr>
              <w:t>3</w:t>
            </w:r>
          </w:p>
        </w:tc>
        <w:tc>
          <w:tcPr>
            <w:tcW w:w="18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2BBF6" w14:textId="77777777" w:rsidR="002E266D" w:rsidRPr="002E266D" w:rsidRDefault="002E266D" w:rsidP="002E26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  <w:tc>
          <w:tcPr>
            <w:tcW w:w="11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1A828" w14:textId="77777777" w:rsidR="002E266D" w:rsidRPr="002E266D" w:rsidRDefault="002E266D" w:rsidP="002E266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el-GR"/>
              </w:rPr>
            </w:pPr>
          </w:p>
        </w:tc>
      </w:tr>
    </w:tbl>
    <w:p w14:paraId="4EFADB78" w14:textId="77777777" w:rsidR="00260C9D" w:rsidRDefault="00260C9D"/>
    <w:p w14:paraId="51FB50F8" w14:textId="77777777" w:rsidR="0057434E" w:rsidRDefault="0057434E"/>
    <w:sectPr w:rsidR="0057434E" w:rsidSect="00260C9D">
      <w:pgSz w:w="16838" w:h="11906" w:orient="landscape"/>
      <w:pgMar w:top="851" w:right="1440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9D0"/>
    <w:rsid w:val="00260C9D"/>
    <w:rsid w:val="002E266D"/>
    <w:rsid w:val="002F49D0"/>
    <w:rsid w:val="00322D53"/>
    <w:rsid w:val="00325807"/>
    <w:rsid w:val="00481B0B"/>
    <w:rsid w:val="00484B3A"/>
    <w:rsid w:val="005520B9"/>
    <w:rsid w:val="0057434E"/>
    <w:rsid w:val="005A3C82"/>
    <w:rsid w:val="0082278B"/>
    <w:rsid w:val="009056D9"/>
    <w:rsid w:val="00981911"/>
    <w:rsid w:val="009A19EE"/>
    <w:rsid w:val="009C5141"/>
    <w:rsid w:val="00B74CC8"/>
    <w:rsid w:val="00CF203C"/>
    <w:rsid w:val="00DE7471"/>
    <w:rsid w:val="00DF0DB6"/>
    <w:rsid w:val="00E45ABE"/>
    <w:rsid w:val="00F03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956D6"/>
  <w15:chartTrackingRefBased/>
  <w15:docId w15:val="{ED725564-CAB9-403F-9C7E-9CC40973D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7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Κούλη Στυλιανή</dc:creator>
  <cp:keywords/>
  <dc:description/>
  <cp:lastModifiedBy>Βέργη Χαρίκλεια</cp:lastModifiedBy>
  <cp:revision>2</cp:revision>
  <dcterms:created xsi:type="dcterms:W3CDTF">2025-12-02T09:21:00Z</dcterms:created>
  <dcterms:modified xsi:type="dcterms:W3CDTF">2025-12-02T09:21:00Z</dcterms:modified>
</cp:coreProperties>
</file>