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4E3CD" w14:textId="3A2B6ECA" w:rsidR="0078724C" w:rsidRPr="00CF34BF" w:rsidRDefault="00C74C5F" w:rsidP="005006E1">
      <w:pPr>
        <w:pStyle w:val="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2F4607D0" wp14:editId="55731938">
                <wp:simplePos x="0" y="0"/>
                <wp:positionH relativeFrom="margin">
                  <wp:posOffset>-635</wp:posOffset>
                </wp:positionH>
                <wp:positionV relativeFrom="paragraph">
                  <wp:posOffset>-636905</wp:posOffset>
                </wp:positionV>
                <wp:extent cx="2592070" cy="450850"/>
                <wp:effectExtent l="0" t="0" r="0" b="6350"/>
                <wp:wrapNone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207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94B94" w14:textId="0539BFC0" w:rsidR="00C74C5F" w:rsidRDefault="00C74C5F">
                            <w:r w:rsidRPr="00C74C5F">
                              <w:t>Παράρτημα 5_Υπεύθυνη Δήλωση Στρατιωτικών Υποχρεώσεων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4607D0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-.05pt;margin-top:-50.15pt;width:204.1pt;height:35.5pt;z-index:251659776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" stroked="f">
                <v:textbox style="mso-fit-shape-to-text:t">
                  <w:txbxContent>
                    <w:p w14:paraId="70994B94" w14:textId="0539BFC0" w:rsidR="00C74C5F" w:rsidRDefault="00C74C5F">
                      <w:r w:rsidRPr="00C74C5F">
                        <w:t>Παράρτημα 5_Υπεύθυνη Δήλωση Στρατιωτικών Υποχρεώσεων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06298"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285746" wp14:editId="38A8E65B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620250"/>
                <wp:effectExtent l="6985" t="12700" r="12065" b="63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620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04EE13" id="Rectangle 2" o:spid="_x0000_s1026" style="position:absolute;margin-left:-18pt;margin-top:-59.35pt;width:549pt;height:75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" filled="f"/>
            </w:pict>
          </mc:Fallback>
        </mc:AlternateContent>
      </w:r>
      <w:r w:rsidR="0078724C" w:rsidRPr="00CF34BF">
        <w:t>ΥΠΕΥΘΥΝΗ ΔΗΛΩΣΗ</w:t>
      </w:r>
    </w:p>
    <w:p w14:paraId="0413F17D" w14:textId="77777777"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14:paraId="0C23FCDD" w14:textId="77777777" w:rsidR="0078724C" w:rsidRPr="00CF34BF" w:rsidRDefault="0078724C" w:rsidP="0078724C">
      <w:pPr>
        <w:pStyle w:val="2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5BA86374" w14:textId="77777777" w:rsidR="0078724C" w:rsidRPr="00CF34BF" w:rsidRDefault="0078724C" w:rsidP="00CC6344">
      <w:pPr>
        <w:pStyle w:val="a4"/>
        <w:jc w:val="left"/>
        <w:rPr>
          <w:sz w:val="20"/>
        </w:rPr>
      </w:pPr>
      <w:r w:rsidRPr="0078724C">
        <w:rPr>
          <w:bCs/>
          <w:sz w:val="22"/>
        </w:rPr>
        <w:t xml:space="preserve">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124"/>
      </w:tblGrid>
      <w:tr w:rsidR="0078724C" w:rsidRPr="00CF34BF" w14:paraId="0C223FF2" w14:textId="77777777" w:rsidTr="004B1EC8">
        <w:trPr>
          <w:cantSplit/>
          <w:trHeight w:val="415"/>
        </w:trPr>
        <w:tc>
          <w:tcPr>
            <w:tcW w:w="1368" w:type="dxa"/>
          </w:tcPr>
          <w:p w14:paraId="65FC49AE" w14:textId="77777777" w:rsidR="0078724C" w:rsidRPr="00CF34BF" w:rsidRDefault="0078724C" w:rsidP="005873AB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833" w:type="dxa"/>
            <w:gridSpan w:val="14"/>
            <w:vAlign w:val="center"/>
          </w:tcPr>
          <w:p w14:paraId="15557C08" w14:textId="77777777" w:rsidR="00D64B9C" w:rsidRDefault="004B1EC8" w:rsidP="004B1EC8">
            <w:pPr>
              <w:ind w:right="-6878"/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4B1EC8">
              <w:rPr>
                <w:rFonts w:ascii="Book Antiqua" w:hAnsi="Book Antiqua" w:cs="Arial"/>
                <w:b/>
                <w:sz w:val="22"/>
                <w:szCs w:val="22"/>
              </w:rPr>
              <w:t xml:space="preserve">Αρμόδια Επιτροπή Αξιολόγησης του Γνωστικού Αντικειμένου </w:t>
            </w:r>
            <w:r w:rsidR="00D64B9C">
              <w:rPr>
                <w:rFonts w:ascii="Book Antiqua" w:hAnsi="Book Antiqua" w:cs="Arial"/>
                <w:b/>
                <w:sz w:val="22"/>
                <w:szCs w:val="22"/>
              </w:rPr>
              <w:t xml:space="preserve">με </w:t>
            </w:r>
            <w:proofErr w:type="spellStart"/>
            <w:r w:rsidR="00D64B9C">
              <w:rPr>
                <w:rFonts w:ascii="Book Antiqua" w:hAnsi="Book Antiqua" w:cs="Arial"/>
                <w:b/>
                <w:sz w:val="22"/>
                <w:szCs w:val="22"/>
              </w:rPr>
              <w:t>αρίθμ</w:t>
            </w:r>
            <w:proofErr w:type="spellEnd"/>
            <w:r w:rsidR="00D64B9C">
              <w:rPr>
                <w:rFonts w:ascii="Book Antiqua" w:hAnsi="Book Antiqua" w:cs="Arial"/>
                <w:b/>
                <w:sz w:val="22"/>
                <w:szCs w:val="22"/>
              </w:rPr>
              <w:t>. θέσης</w:t>
            </w:r>
            <w:r w:rsidRPr="004B1EC8">
              <w:rPr>
                <w:rFonts w:ascii="Book Antiqua" w:hAnsi="Book Antiqua" w:cs="Arial"/>
                <w:b/>
                <w:sz w:val="22"/>
                <w:szCs w:val="22"/>
              </w:rPr>
              <w:t xml:space="preserve"> </w:t>
            </w:r>
            <w:r w:rsidRPr="004B1EC8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>…..</w:t>
            </w:r>
            <w:r w:rsidRPr="004B1EC8">
              <w:rPr>
                <w:rFonts w:ascii="Book Antiqua" w:hAnsi="Book Antiqua" w:cs="Arial"/>
                <w:b/>
                <w:sz w:val="22"/>
                <w:szCs w:val="22"/>
              </w:rPr>
              <w:t xml:space="preserve"> του</w:t>
            </w:r>
          </w:p>
          <w:p w14:paraId="101837D2" w14:textId="680D1A86" w:rsidR="0078724C" w:rsidRPr="00CC6344" w:rsidRDefault="004B1EC8" w:rsidP="00D64B9C">
            <w:pPr>
              <w:ind w:right="-6878"/>
              <w:rPr>
                <w:rFonts w:ascii="Arial" w:hAnsi="Arial" w:cs="Arial"/>
                <w:b/>
                <w:sz w:val="22"/>
              </w:rPr>
            </w:pPr>
            <w:r w:rsidRPr="004B1EC8">
              <w:rPr>
                <w:rFonts w:ascii="Book Antiqua" w:hAnsi="Book Antiqua" w:cs="Arial"/>
                <w:b/>
                <w:sz w:val="22"/>
                <w:szCs w:val="22"/>
              </w:rPr>
              <w:t>Τμήματος</w:t>
            </w:r>
            <w:r w:rsidR="00D64B9C">
              <w:rPr>
                <w:rFonts w:ascii="Book Antiqua" w:hAnsi="Book Antiqua" w:cs="Arial"/>
                <w:b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Arial"/>
                <w:b/>
                <w:sz w:val="22"/>
                <w:szCs w:val="22"/>
              </w:rPr>
              <w:t xml:space="preserve"> </w:t>
            </w:r>
            <w:r w:rsidRPr="004B1EC8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>…</w:t>
            </w:r>
            <w:r w:rsidR="0084118E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>…………………………………………</w:t>
            </w:r>
            <w:r w:rsidRPr="004B1EC8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>….</w:t>
            </w:r>
            <w:r w:rsidRPr="004B1EC8">
              <w:rPr>
                <w:rFonts w:ascii="Book Antiqua" w:hAnsi="Book Antiqua" w:cs="Arial"/>
                <w:b/>
                <w:sz w:val="22"/>
                <w:szCs w:val="22"/>
              </w:rPr>
              <w:t xml:space="preserve"> του Παν. Πατρών</w:t>
            </w:r>
          </w:p>
        </w:tc>
      </w:tr>
      <w:tr w:rsidR="0078724C" w:rsidRPr="00CF34BF" w14:paraId="50E19905" w14:textId="77777777" w:rsidTr="004B1EC8">
        <w:trPr>
          <w:cantSplit/>
          <w:trHeight w:val="415"/>
        </w:trPr>
        <w:tc>
          <w:tcPr>
            <w:tcW w:w="1368" w:type="dxa"/>
          </w:tcPr>
          <w:p w14:paraId="18FBD36D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0FEAAC08" w14:textId="77777777" w:rsidR="0078724C" w:rsidRPr="00AA44BF" w:rsidRDefault="0078724C" w:rsidP="0078724C">
            <w:pPr>
              <w:spacing w:before="240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3"/>
          </w:tcPr>
          <w:p w14:paraId="38D6618F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004" w:type="dxa"/>
            <w:gridSpan w:val="6"/>
          </w:tcPr>
          <w:p w14:paraId="13697CB3" w14:textId="77777777" w:rsidR="0078724C" w:rsidRPr="00AA44BF" w:rsidRDefault="0078724C" w:rsidP="0078724C">
            <w:pPr>
              <w:spacing w:before="240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104C21C3" w14:textId="77777777" w:rsidTr="004B1EC8">
        <w:trPr>
          <w:cantSplit/>
          <w:trHeight w:val="99"/>
        </w:trPr>
        <w:tc>
          <w:tcPr>
            <w:tcW w:w="2448" w:type="dxa"/>
            <w:gridSpan w:val="4"/>
          </w:tcPr>
          <w:p w14:paraId="79B84548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753" w:type="dxa"/>
            <w:gridSpan w:val="11"/>
          </w:tcPr>
          <w:p w14:paraId="2D46CDA6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15F57449" w14:textId="77777777" w:rsidTr="004B1EC8">
        <w:trPr>
          <w:cantSplit/>
          <w:trHeight w:val="99"/>
        </w:trPr>
        <w:tc>
          <w:tcPr>
            <w:tcW w:w="2448" w:type="dxa"/>
            <w:gridSpan w:val="4"/>
          </w:tcPr>
          <w:p w14:paraId="53B8021E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753" w:type="dxa"/>
            <w:gridSpan w:val="11"/>
          </w:tcPr>
          <w:p w14:paraId="55360F4A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303CF307" w14:textId="77777777" w:rsidTr="004B1EC8">
        <w:trPr>
          <w:cantSplit/>
        </w:trPr>
        <w:tc>
          <w:tcPr>
            <w:tcW w:w="2448" w:type="dxa"/>
            <w:gridSpan w:val="4"/>
          </w:tcPr>
          <w:p w14:paraId="047AC54D" w14:textId="77777777"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753" w:type="dxa"/>
            <w:gridSpan w:val="11"/>
          </w:tcPr>
          <w:p w14:paraId="74EFD7F6" w14:textId="77777777" w:rsidR="0078724C" w:rsidRPr="00AA44BF" w:rsidRDefault="0078724C" w:rsidP="0078724C">
            <w:pPr>
              <w:spacing w:before="240"/>
              <w:ind w:right="-2332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1C1D6157" w14:textId="77777777" w:rsidTr="004B1EC8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145B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7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C578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0F158822" w14:textId="77777777" w:rsidTr="004B1EC8">
        <w:trPr>
          <w:cantSplit/>
        </w:trPr>
        <w:tc>
          <w:tcPr>
            <w:tcW w:w="2448" w:type="dxa"/>
            <w:gridSpan w:val="4"/>
          </w:tcPr>
          <w:p w14:paraId="2E2C0ACB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6AA6CC75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14:paraId="1BFEA5FC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004" w:type="dxa"/>
            <w:gridSpan w:val="6"/>
          </w:tcPr>
          <w:p w14:paraId="1332633B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630915A4" w14:textId="77777777" w:rsidTr="004B1EC8">
        <w:trPr>
          <w:cantSplit/>
        </w:trPr>
        <w:tc>
          <w:tcPr>
            <w:tcW w:w="1697" w:type="dxa"/>
            <w:gridSpan w:val="2"/>
          </w:tcPr>
          <w:p w14:paraId="48142E95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494BE6BD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7FDFCDFA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47EDF08C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0E320719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30471490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14:paraId="31ECA0EB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124" w:type="dxa"/>
          </w:tcPr>
          <w:p w14:paraId="5DE63195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529C91A7" w14:textId="77777777" w:rsidTr="004B1EC8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6E901FB9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2A1DF2AC" w14:textId="77777777" w:rsidR="0078724C" w:rsidRPr="00CF34BF" w:rsidRDefault="00531656" w:rsidP="007872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1440" w:type="dxa"/>
            <w:gridSpan w:val="2"/>
            <w:vAlign w:val="bottom"/>
          </w:tcPr>
          <w:p w14:paraId="59F36AB4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6A515A66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253" w:type="dxa"/>
            <w:gridSpan w:val="5"/>
            <w:vAlign w:val="bottom"/>
          </w:tcPr>
          <w:p w14:paraId="4E05E12E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B8C9BBE" w14:textId="77777777" w:rsidR="0078724C" w:rsidRPr="00CF34BF" w:rsidRDefault="0078724C" w:rsidP="0078724C">
      <w:pPr>
        <w:rPr>
          <w:sz w:val="16"/>
        </w:rPr>
      </w:pPr>
    </w:p>
    <w:p w14:paraId="3C3FAD54" w14:textId="77777777" w:rsidR="0078724C" w:rsidRPr="00CF34BF" w:rsidRDefault="0078724C" w:rsidP="0078724C">
      <w:pPr>
        <w:sectPr w:rsidR="0078724C" w:rsidRPr="00CF34B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78724C" w:rsidRPr="00CF34BF" w14:paraId="1B4315AB" w14:textId="77777777" w:rsidTr="00B97052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71E9392B" w14:textId="77777777" w:rsidR="0078724C" w:rsidRPr="00B97052" w:rsidRDefault="0078724C" w:rsidP="0078724C">
            <w:pPr>
              <w:ind w:right="124"/>
              <w:rPr>
                <w:rFonts w:ascii="Arial" w:hAnsi="Arial" w:cs="Arial"/>
                <w:b/>
                <w:sz w:val="18"/>
              </w:rPr>
            </w:pPr>
            <w:r w:rsidRPr="00B97052">
              <w:rPr>
                <w:rFonts w:ascii="Arial" w:hAnsi="Arial" w:cs="Arial"/>
                <w:b/>
                <w:sz w:val="18"/>
              </w:rPr>
              <w:t xml:space="preserve">Με ατομική μου ευθύνη και γνωρίζοντας τις κυρώσεις </w:t>
            </w:r>
            <w:r w:rsidRPr="00B97052">
              <w:rPr>
                <w:rFonts w:ascii="Arial" w:hAnsi="Arial" w:cs="Arial"/>
                <w:b/>
                <w:sz w:val="18"/>
                <w:vertAlign w:val="superscript"/>
              </w:rPr>
              <w:t>(3)</w:t>
            </w:r>
            <w:r w:rsidRPr="00B97052">
              <w:rPr>
                <w:rFonts w:ascii="Arial" w:hAnsi="Arial" w:cs="Arial"/>
                <w:b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78724C" w:rsidRPr="0039193E" w14:paraId="6252F95E" w14:textId="77777777" w:rsidTr="00B97052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7A2FC16" w14:textId="77777777" w:rsidR="00F8247F" w:rsidRDefault="00F8247F" w:rsidP="001179DD">
            <w:pPr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</w:p>
          <w:p w14:paraId="42ADD652" w14:textId="77777777" w:rsidR="001179DD" w:rsidRPr="00F8247F" w:rsidRDefault="001179DD" w:rsidP="001179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247F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(Σημ</w:t>
            </w:r>
            <w:r w:rsidR="00F8247F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είωση:</w:t>
            </w:r>
            <w:r w:rsidRPr="00F8247F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επιλέγετε κάποιο από τα ακόλουθα και διαγράφετε τα υπόλοιπα)</w:t>
            </w:r>
          </w:p>
          <w:p w14:paraId="2203EB39" w14:textId="77777777" w:rsidR="001179DD" w:rsidRPr="00F8247F" w:rsidRDefault="001179DD" w:rsidP="001179DD">
            <w:pPr>
              <w:rPr>
                <w:rFonts w:ascii="Arial" w:hAnsi="Arial" w:cs="Arial"/>
                <w:sz w:val="20"/>
                <w:szCs w:val="20"/>
              </w:rPr>
            </w:pPr>
            <w:r w:rsidRPr="00F8247F">
              <w:rPr>
                <w:rFonts w:ascii="Arial" w:hAnsi="Arial" w:cs="Arial"/>
                <w:sz w:val="20"/>
                <w:szCs w:val="20"/>
              </w:rPr>
              <w:t xml:space="preserve">έχω εκπληρώσει τις Στρατιωτικές υποχρεώσεις μου ή </w:t>
            </w:r>
          </w:p>
          <w:p w14:paraId="0B639E9C" w14:textId="77777777" w:rsidR="001179DD" w:rsidRPr="00F8247F" w:rsidRDefault="001179DD" w:rsidP="001179DD">
            <w:pPr>
              <w:rPr>
                <w:rFonts w:ascii="Arial" w:hAnsi="Arial" w:cs="Arial"/>
                <w:sz w:val="20"/>
                <w:szCs w:val="20"/>
              </w:rPr>
            </w:pPr>
            <w:r w:rsidRPr="00F8247F">
              <w:rPr>
                <w:rFonts w:ascii="Arial" w:hAnsi="Arial" w:cs="Arial"/>
                <w:sz w:val="20"/>
                <w:szCs w:val="20"/>
              </w:rPr>
              <w:t xml:space="preserve">έχω νομίμως απαλλαγεί από αυτές ή  </w:t>
            </w:r>
          </w:p>
          <w:p w14:paraId="07C8834B" w14:textId="77777777" w:rsidR="001179DD" w:rsidRPr="00F8247F" w:rsidRDefault="001179DD" w:rsidP="001179DD">
            <w:pPr>
              <w:rPr>
                <w:rFonts w:ascii="Arial" w:hAnsi="Arial" w:cs="Arial"/>
                <w:sz w:val="20"/>
                <w:szCs w:val="20"/>
              </w:rPr>
            </w:pPr>
            <w:r w:rsidRPr="00F8247F">
              <w:rPr>
                <w:rFonts w:ascii="Arial" w:hAnsi="Arial" w:cs="Arial"/>
                <w:sz w:val="20"/>
                <w:szCs w:val="20"/>
              </w:rPr>
              <w:t>έχω λάβει αναβολή για όλο το χρόνο διάρκειας του έργου.</w:t>
            </w:r>
          </w:p>
          <w:p w14:paraId="326185B3" w14:textId="7DEC7BFD" w:rsidR="005006E1" w:rsidRPr="00F8247F" w:rsidRDefault="005006E1" w:rsidP="001179DD">
            <w:pPr>
              <w:spacing w:before="60"/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358715" w14:textId="7A7AA9D9" w:rsidR="0078724C" w:rsidRPr="00B97052" w:rsidRDefault="0078724C" w:rsidP="0078724C">
      <w:pPr>
        <w:pStyle w:val="a5"/>
        <w:ind w:left="0" w:right="484"/>
        <w:jc w:val="right"/>
        <w:rPr>
          <w:b/>
          <w:sz w:val="16"/>
        </w:rPr>
      </w:pPr>
      <w:r w:rsidRPr="00B97052">
        <w:rPr>
          <w:b/>
          <w:sz w:val="16"/>
        </w:rPr>
        <w:t>Ημερομηνία:</w:t>
      </w:r>
      <w:r w:rsidR="00B97052" w:rsidRPr="00B97052">
        <w:rPr>
          <w:b/>
          <w:sz w:val="16"/>
        </w:rPr>
        <w:t xml:space="preserve">    </w:t>
      </w:r>
      <w:r w:rsidR="00D30C43">
        <w:rPr>
          <w:b/>
          <w:sz w:val="16"/>
        </w:rPr>
        <w:t xml:space="preserve">  </w:t>
      </w:r>
      <w:r w:rsidR="00B97052" w:rsidRPr="00B97052">
        <w:rPr>
          <w:b/>
          <w:sz w:val="16"/>
        </w:rPr>
        <w:t xml:space="preserve"> </w:t>
      </w:r>
      <w:r w:rsidRPr="00B97052">
        <w:rPr>
          <w:b/>
          <w:sz w:val="16"/>
        </w:rPr>
        <w:t xml:space="preserve">  </w:t>
      </w:r>
      <w:r w:rsidR="00B97052" w:rsidRPr="00B97052">
        <w:rPr>
          <w:b/>
          <w:sz w:val="16"/>
        </w:rPr>
        <w:t>/</w:t>
      </w:r>
      <w:r w:rsidR="000603C5">
        <w:rPr>
          <w:b/>
          <w:sz w:val="16"/>
        </w:rPr>
        <w:t xml:space="preserve"> </w:t>
      </w:r>
      <w:r w:rsidR="00D30C43">
        <w:rPr>
          <w:b/>
          <w:sz w:val="16"/>
        </w:rPr>
        <w:t xml:space="preserve"> </w:t>
      </w:r>
      <w:r w:rsidR="001179DD">
        <w:rPr>
          <w:b/>
          <w:sz w:val="16"/>
        </w:rPr>
        <w:t xml:space="preserve"> </w:t>
      </w:r>
      <w:r w:rsidR="00D30C43">
        <w:rPr>
          <w:b/>
          <w:sz w:val="16"/>
        </w:rPr>
        <w:t xml:space="preserve"> </w:t>
      </w:r>
      <w:r w:rsidR="00ED7F48">
        <w:rPr>
          <w:b/>
          <w:sz w:val="16"/>
        </w:rPr>
        <w:t xml:space="preserve"> </w:t>
      </w:r>
      <w:r w:rsidR="00B97052" w:rsidRPr="00B97052">
        <w:rPr>
          <w:b/>
          <w:sz w:val="16"/>
        </w:rPr>
        <w:t>/</w:t>
      </w:r>
      <w:r w:rsidR="00ED7F48">
        <w:rPr>
          <w:b/>
          <w:sz w:val="16"/>
        </w:rPr>
        <w:t xml:space="preserve"> </w:t>
      </w:r>
      <w:r w:rsidR="001179DD">
        <w:rPr>
          <w:b/>
          <w:sz w:val="16"/>
        </w:rPr>
        <w:t xml:space="preserve"> </w:t>
      </w:r>
      <w:r w:rsidRPr="00B97052">
        <w:rPr>
          <w:b/>
          <w:sz w:val="16"/>
        </w:rPr>
        <w:t>20</w:t>
      </w:r>
      <w:r w:rsidR="000D68E0">
        <w:rPr>
          <w:b/>
          <w:sz w:val="16"/>
        </w:rPr>
        <w:t>2</w:t>
      </w:r>
      <w:r w:rsidR="00690DF7">
        <w:rPr>
          <w:b/>
          <w:sz w:val="16"/>
        </w:rPr>
        <w:t>5</w:t>
      </w:r>
    </w:p>
    <w:p w14:paraId="348BF4BD" w14:textId="77777777" w:rsidR="0078724C" w:rsidRPr="00B97052" w:rsidRDefault="0078724C" w:rsidP="0078724C">
      <w:pPr>
        <w:pStyle w:val="a5"/>
        <w:ind w:left="0" w:right="484"/>
        <w:jc w:val="right"/>
        <w:rPr>
          <w:b/>
          <w:sz w:val="16"/>
        </w:rPr>
      </w:pPr>
    </w:p>
    <w:p w14:paraId="7838D4C4" w14:textId="77777777" w:rsidR="0078724C" w:rsidRPr="00B97052" w:rsidRDefault="001179DD" w:rsidP="0078724C">
      <w:pPr>
        <w:pStyle w:val="a5"/>
        <w:ind w:left="0" w:right="484"/>
        <w:jc w:val="right"/>
        <w:rPr>
          <w:b/>
          <w:sz w:val="16"/>
        </w:rPr>
      </w:pPr>
      <w:r>
        <w:rPr>
          <w:b/>
          <w:sz w:val="16"/>
        </w:rPr>
        <w:t xml:space="preserve">Ο </w:t>
      </w:r>
      <w:r w:rsidR="00B97052">
        <w:rPr>
          <w:b/>
          <w:sz w:val="16"/>
        </w:rPr>
        <w:t>Δηλών</w:t>
      </w:r>
    </w:p>
    <w:p w14:paraId="374768CD" w14:textId="77777777" w:rsidR="0078724C" w:rsidRPr="00B97052" w:rsidRDefault="0078724C" w:rsidP="0078724C">
      <w:pPr>
        <w:pStyle w:val="a5"/>
        <w:ind w:left="0"/>
        <w:jc w:val="right"/>
        <w:rPr>
          <w:b/>
          <w:sz w:val="16"/>
        </w:rPr>
      </w:pPr>
    </w:p>
    <w:p w14:paraId="498C5537" w14:textId="77777777" w:rsidR="0078724C" w:rsidRPr="00B97052" w:rsidRDefault="0078724C" w:rsidP="0078724C">
      <w:pPr>
        <w:pStyle w:val="a5"/>
        <w:ind w:left="0"/>
        <w:jc w:val="right"/>
        <w:rPr>
          <w:b/>
          <w:sz w:val="16"/>
        </w:rPr>
      </w:pPr>
    </w:p>
    <w:p w14:paraId="27AE0988" w14:textId="2597883C" w:rsidR="0078724C" w:rsidRPr="00D64B9C" w:rsidRDefault="0078724C" w:rsidP="0078724C">
      <w:pPr>
        <w:pStyle w:val="a5"/>
        <w:ind w:left="0" w:right="484"/>
        <w:jc w:val="right"/>
        <w:rPr>
          <w:b/>
          <w:sz w:val="24"/>
        </w:rPr>
      </w:pPr>
      <w:r w:rsidRPr="00D64B9C">
        <w:rPr>
          <w:b/>
          <w:sz w:val="24"/>
          <w:highlight w:val="lightGray"/>
        </w:rPr>
        <w:t>(Υπογραφή</w:t>
      </w:r>
      <w:r w:rsidR="001413F6" w:rsidRPr="00D64B9C">
        <w:rPr>
          <w:b/>
          <w:sz w:val="24"/>
          <w:highlight w:val="lightGray"/>
        </w:rPr>
        <w:t xml:space="preserve"> μέσω </w:t>
      </w:r>
      <w:r w:rsidR="001413F6" w:rsidRPr="00D64B9C">
        <w:rPr>
          <w:b/>
          <w:sz w:val="24"/>
          <w:highlight w:val="lightGray"/>
          <w:lang w:val="en-US"/>
        </w:rPr>
        <w:t>gov</w:t>
      </w:r>
      <w:r w:rsidR="001413F6" w:rsidRPr="00D64B9C">
        <w:rPr>
          <w:b/>
          <w:sz w:val="24"/>
          <w:highlight w:val="lightGray"/>
        </w:rPr>
        <w:t>.</w:t>
      </w:r>
      <w:r w:rsidR="001413F6" w:rsidRPr="00D64B9C">
        <w:rPr>
          <w:b/>
          <w:sz w:val="24"/>
          <w:highlight w:val="lightGray"/>
          <w:lang w:val="en-US"/>
        </w:rPr>
        <w:t>gr</w:t>
      </w:r>
      <w:r w:rsidRPr="00D64B9C">
        <w:rPr>
          <w:b/>
          <w:sz w:val="24"/>
          <w:highlight w:val="lightGray"/>
        </w:rPr>
        <w:t>)</w:t>
      </w:r>
    </w:p>
    <w:p w14:paraId="5AB0651F" w14:textId="77777777" w:rsidR="0078724C" w:rsidRPr="00B97052" w:rsidRDefault="0078724C" w:rsidP="0078724C">
      <w:pPr>
        <w:jc w:val="both"/>
        <w:rPr>
          <w:rFonts w:ascii="Arial" w:hAnsi="Arial" w:cs="Arial"/>
          <w:b/>
          <w:sz w:val="18"/>
        </w:rPr>
      </w:pPr>
    </w:p>
    <w:p w14:paraId="3C243160" w14:textId="77777777"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538704EB" w14:textId="77777777"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 xml:space="preserve">(2) Αναγράφεται ολογράφως. </w:t>
      </w:r>
    </w:p>
    <w:p w14:paraId="7DD48B6D" w14:textId="77777777"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5DF5CF8E" w14:textId="77777777" w:rsidR="0078724C" w:rsidRPr="001A795C" w:rsidRDefault="0078724C" w:rsidP="001A795C">
      <w:pPr>
        <w:pStyle w:val="a5"/>
        <w:jc w:val="both"/>
      </w:pPr>
      <w:r w:rsidRPr="00CF34BF"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  <w:r w:rsidR="004975FA">
        <w:rPr>
          <w:b/>
          <w:bCs/>
          <w:i/>
          <w:color w:val="FFFFFF"/>
          <w:szCs w:val="20"/>
          <w:lang w:val="en-US"/>
        </w:rPr>
        <w:t>Dow</w:t>
      </w:r>
    </w:p>
    <w:sectPr w:rsidR="0078724C" w:rsidRPr="001A795C" w:rsidSect="004975FA">
      <w:headerReference w:type="default" r:id="rId8"/>
      <w:type w:val="continuous"/>
      <w:pgSz w:w="11906" w:h="16838" w:code="9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C08E0" w14:textId="77777777" w:rsidR="00BA5675" w:rsidRDefault="00BA5675">
      <w:r>
        <w:separator/>
      </w:r>
    </w:p>
  </w:endnote>
  <w:endnote w:type="continuationSeparator" w:id="0">
    <w:p w14:paraId="3460C9E8" w14:textId="77777777" w:rsidR="00BA5675" w:rsidRDefault="00BA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FB565" w14:textId="77777777" w:rsidR="00BA5675" w:rsidRDefault="00BA5675">
      <w:r>
        <w:separator/>
      </w:r>
    </w:p>
  </w:footnote>
  <w:footnote w:type="continuationSeparator" w:id="0">
    <w:p w14:paraId="5AAD7464" w14:textId="77777777" w:rsidR="00BA5675" w:rsidRDefault="00BA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78724C" w14:paraId="6F1964E0" w14:textId="77777777">
      <w:tc>
        <w:tcPr>
          <w:tcW w:w="5508" w:type="dxa"/>
        </w:tcPr>
        <w:p w14:paraId="5CA898C7" w14:textId="77777777" w:rsidR="0078724C" w:rsidRDefault="00206298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73246933" wp14:editId="56E4BAAB">
                <wp:extent cx="523875" cy="533400"/>
                <wp:effectExtent l="0" t="0" r="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4AF9E029" w14:textId="77777777" w:rsidR="0078724C" w:rsidRDefault="007872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3C3FD95D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4A5E6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E1DA0"/>
    <w:multiLevelType w:val="hybridMultilevel"/>
    <w:tmpl w:val="0A34D998"/>
    <w:lvl w:ilvl="0" w:tplc="47D4FEB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7483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24C"/>
    <w:rsid w:val="000603C5"/>
    <w:rsid w:val="000B2EB5"/>
    <w:rsid w:val="000D605D"/>
    <w:rsid w:val="000D68E0"/>
    <w:rsid w:val="0010436C"/>
    <w:rsid w:val="001179DD"/>
    <w:rsid w:val="001413F6"/>
    <w:rsid w:val="00157A8B"/>
    <w:rsid w:val="001654AB"/>
    <w:rsid w:val="001A795C"/>
    <w:rsid w:val="001B4D1D"/>
    <w:rsid w:val="00206298"/>
    <w:rsid w:val="002175F8"/>
    <w:rsid w:val="0025775B"/>
    <w:rsid w:val="00283F5C"/>
    <w:rsid w:val="003312B0"/>
    <w:rsid w:val="0039193E"/>
    <w:rsid w:val="00397888"/>
    <w:rsid w:val="003B4799"/>
    <w:rsid w:val="003D2CC2"/>
    <w:rsid w:val="003E4150"/>
    <w:rsid w:val="00404E1A"/>
    <w:rsid w:val="00463691"/>
    <w:rsid w:val="004975FA"/>
    <w:rsid w:val="004A5510"/>
    <w:rsid w:val="004B1EC8"/>
    <w:rsid w:val="005006E1"/>
    <w:rsid w:val="005126B8"/>
    <w:rsid w:val="00521555"/>
    <w:rsid w:val="00531656"/>
    <w:rsid w:val="0053763D"/>
    <w:rsid w:val="00557521"/>
    <w:rsid w:val="005873AB"/>
    <w:rsid w:val="005D21E3"/>
    <w:rsid w:val="005E1B95"/>
    <w:rsid w:val="005E2073"/>
    <w:rsid w:val="00641098"/>
    <w:rsid w:val="0065024F"/>
    <w:rsid w:val="00690DF7"/>
    <w:rsid w:val="006B6694"/>
    <w:rsid w:val="006C5CD6"/>
    <w:rsid w:val="006D623A"/>
    <w:rsid w:val="007119F9"/>
    <w:rsid w:val="0074321C"/>
    <w:rsid w:val="0078724C"/>
    <w:rsid w:val="007F3141"/>
    <w:rsid w:val="007F67DE"/>
    <w:rsid w:val="00813E4C"/>
    <w:rsid w:val="0084118E"/>
    <w:rsid w:val="008A1F23"/>
    <w:rsid w:val="008A689D"/>
    <w:rsid w:val="008F3429"/>
    <w:rsid w:val="009669DD"/>
    <w:rsid w:val="00990FA6"/>
    <w:rsid w:val="00A44BBA"/>
    <w:rsid w:val="00A82BDB"/>
    <w:rsid w:val="00AA44BF"/>
    <w:rsid w:val="00AC7EA5"/>
    <w:rsid w:val="00AD24EC"/>
    <w:rsid w:val="00B107AC"/>
    <w:rsid w:val="00B208E1"/>
    <w:rsid w:val="00B676CB"/>
    <w:rsid w:val="00B87A92"/>
    <w:rsid w:val="00B97052"/>
    <w:rsid w:val="00BA5675"/>
    <w:rsid w:val="00C27E9C"/>
    <w:rsid w:val="00C74C5F"/>
    <w:rsid w:val="00CC6344"/>
    <w:rsid w:val="00D30C43"/>
    <w:rsid w:val="00D51FFF"/>
    <w:rsid w:val="00D64B9C"/>
    <w:rsid w:val="00DA1144"/>
    <w:rsid w:val="00DD4CEE"/>
    <w:rsid w:val="00E07800"/>
    <w:rsid w:val="00E87CA8"/>
    <w:rsid w:val="00ED7F48"/>
    <w:rsid w:val="00F8247F"/>
    <w:rsid w:val="00F93FE2"/>
    <w:rsid w:val="00F95EC6"/>
    <w:rsid w:val="00FD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A79B6B"/>
  <w15:docId w15:val="{BDD79A4C-A844-40C9-A362-F5CE9839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styleId="a6">
    <w:name w:val="Balloon Text"/>
    <w:basedOn w:val="a"/>
    <w:link w:val="Char"/>
    <w:semiHidden/>
    <w:unhideWhenUsed/>
    <w:rsid w:val="00206298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6"/>
    <w:semiHidden/>
    <w:rsid w:val="0020629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D2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</vt:lpstr>
    </vt:vector>
  </TitlesOfParts>
  <Company>Diorismos.gr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creator>Στυλιανή Κούλη</dc:creator>
  <cp:lastModifiedBy>Βέργη Χαρίκλεια</cp:lastModifiedBy>
  <cp:revision>2</cp:revision>
  <cp:lastPrinted>2023-12-20T09:05:00Z</cp:lastPrinted>
  <dcterms:created xsi:type="dcterms:W3CDTF">2025-12-02T09:30:00Z</dcterms:created>
  <dcterms:modified xsi:type="dcterms:W3CDTF">2025-12-02T09:30:00Z</dcterms:modified>
</cp:coreProperties>
</file>