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3467" w:type="dxa"/>
        <w:tblLook w:val="0000" w:firstRow="0" w:lastRow="0" w:firstColumn="0" w:lastColumn="0" w:noHBand="0" w:noVBand="0"/>
      </w:tblPr>
      <w:tblGrid>
        <w:gridCol w:w="6096"/>
        <w:gridCol w:w="7371"/>
      </w:tblGrid>
      <w:tr w:rsidR="0037445D" w:rsidRPr="000700F9" w14:paraId="3E40F18A" w14:textId="77777777" w:rsidTr="00DA39D4">
        <w:trPr>
          <w:trHeight w:val="15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ED4972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E53DE">
              <w:rPr>
                <w:rFonts w:eastAsia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C7F0D2E" wp14:editId="1BCE8114">
                  <wp:extent cx="2514600" cy="950661"/>
                  <wp:effectExtent l="0" t="0" r="0" b="190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38" cy="97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371A42" w14:textId="4F942B7C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3127C1CD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EF29BD" w:rsidRPr="00EE53DE">
              <w:rPr>
                <w:rFonts w:ascii="Calibri" w:hAnsi="Calibri" w:cs="Calibri"/>
                <w:sz w:val="20"/>
                <w:szCs w:val="20"/>
              </w:rPr>
              <w:t>ΕΑΡΙΝΟΥ ΕΞΑΜΗΝΟΥ</w:t>
            </w:r>
          </w:p>
          <w:p w14:paraId="7021081B" w14:textId="0D5E291B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4</w:t>
            </w:r>
            <w:r w:rsidRPr="00EE53DE">
              <w:rPr>
                <w:rFonts w:ascii="Calibri" w:hAnsi="Calibri" w:cs="Calibri"/>
                <w:sz w:val="20"/>
                <w:szCs w:val="20"/>
              </w:rPr>
              <w:t>-202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6305D71B" w14:textId="77777777" w:rsidR="007E3148" w:rsidRPr="00EE53DE" w:rsidRDefault="007E3148" w:rsidP="00F33C28">
      <w:pPr>
        <w:ind w:right="-73"/>
        <w:jc w:val="center"/>
        <w:rPr>
          <w:sz w:val="20"/>
          <w:szCs w:val="20"/>
        </w:rPr>
      </w:pPr>
    </w:p>
    <w:p w14:paraId="39664D16" w14:textId="25F70BF1" w:rsidR="0039195B" w:rsidRPr="00EE53DE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EF29BD" w:rsidRPr="00EE53DE">
        <w:rPr>
          <w:rFonts w:ascii="Calibri" w:hAnsi="Calibri" w:cs="Calibri"/>
          <w:b/>
          <w:bCs/>
          <w:sz w:val="20"/>
          <w:szCs w:val="20"/>
        </w:rPr>
        <w:t>ΠΕΡΙΟΔΟΥ ΙΟΥΝΙΟΥ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>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4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 xml:space="preserve"> - 202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5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</w:p>
    <w:p w14:paraId="21838266" w14:textId="0638F17C" w:rsidR="00CE3902" w:rsidRPr="00EE53DE" w:rsidRDefault="00CE3902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ΠΡΟΓΡΑΜΜΑ ΣΠΟΥΔΩΝ 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  <w:lang w:val="en-US"/>
        </w:rPr>
        <w:t>P</w:t>
      </w:r>
      <w:r w:rsidR="0091415D" w:rsidRPr="0091415D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1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: </w:t>
      </w:r>
      <w:r w:rsidR="002B2721"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Έ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τος εισαγωγής 2020-2021 και </w:t>
      </w:r>
      <w:r w:rsidR="008E691B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μεταγενέστερα</w:t>
      </w:r>
    </w:p>
    <w:p w14:paraId="2352C91E" w14:textId="4754FFE1" w:rsidR="00F33C28" w:rsidRPr="00DA39D4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8B2C29"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126"/>
        <w:gridCol w:w="4119"/>
        <w:gridCol w:w="2118"/>
        <w:gridCol w:w="1843"/>
        <w:gridCol w:w="1842"/>
      </w:tblGrid>
      <w:tr w:rsidR="00F33C28" w:rsidRPr="00EE53DE" w14:paraId="4A2685A0" w14:textId="77777777" w:rsidTr="00EC4D52">
        <w:trPr>
          <w:trHeight w:val="398"/>
          <w:tblHeader/>
          <w:jc w:val="center"/>
        </w:trPr>
        <w:tc>
          <w:tcPr>
            <w:tcW w:w="1545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14:paraId="39FA4191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14:paraId="50B21DF5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14:paraId="5C342861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14:paraId="57FDEC0D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14:paraId="43558E42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14:paraId="443F4428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F33C28" w:rsidRPr="0037445D" w14:paraId="64C8D322" w14:textId="77777777" w:rsidTr="0015649C">
        <w:trPr>
          <w:trHeight w:val="196"/>
          <w:jc w:val="center"/>
        </w:trPr>
        <w:tc>
          <w:tcPr>
            <w:tcW w:w="13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3A25CC" w14:textId="1F1433A0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E9719E" w:rsidRPr="0037445D" w14:paraId="4A9FCB3B" w14:textId="77777777" w:rsidTr="00EC4D52">
        <w:trPr>
          <w:trHeight w:val="196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D6F93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45FF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0418B" w14:textId="77777777" w:rsidR="00E9719E" w:rsidRPr="00B12D14" w:rsidRDefault="00E9719E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PHS_2.4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Λογική (Θεωρία)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F5FA4" w14:textId="77777777" w:rsidR="00E9719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F0DD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949C4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E9719E" w:rsidRPr="0037445D" w14:paraId="7175A046" w14:textId="77777777" w:rsidTr="00EC4D52">
        <w:trPr>
          <w:trHeight w:val="196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ACF8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9404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022D7" w14:textId="77777777" w:rsidR="00E9719E" w:rsidRPr="007120D9" w:rsidRDefault="00E9719E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2.1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Πλάτων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4D39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Β. Κουσουλίνη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0699D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06C40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E9719E" w:rsidRPr="0037445D" w14:paraId="628718C6" w14:textId="77777777" w:rsidTr="00EC4D52">
        <w:trPr>
          <w:trHeight w:val="196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2890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19 &amp; 20.06.2025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E24C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 &amp; Παρασκευή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4A1D" w14:textId="77777777" w:rsidR="00E9719E" w:rsidRPr="00EE53DE" w:rsidRDefault="00E9719E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2.2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Εισαγωγή στη Φιλοσοφία ΙΙ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FF77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7CA2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</w:t>
            </w:r>
          </w:p>
          <w:p w14:paraId="53B504D4" w14:textId="77777777" w:rsidR="00E9719E" w:rsidRPr="00EE53DE" w:rsidRDefault="00E9719E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 συνεννόηση με τον Διδάσκοντα</w:t>
            </w:r>
          </w:p>
        </w:tc>
      </w:tr>
      <w:tr w:rsidR="002B66F8" w:rsidRPr="0037445D" w14:paraId="5768371E" w14:textId="77777777" w:rsidTr="00EC4D52">
        <w:trPr>
          <w:trHeight w:val="196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135D3" w14:textId="2FE06B1F" w:rsidR="002B66F8" w:rsidRPr="002B66F8" w:rsidRDefault="002B66F8" w:rsidP="002B66F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 &amp; 27.06.2025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AAC4E" w14:textId="21FAB9D4" w:rsidR="002B66F8" w:rsidRPr="00EE53DE" w:rsidRDefault="002B66F8" w:rsidP="002B66F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 &amp; Παρασκευή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0FF34" w14:textId="4E194493" w:rsidR="002B66F8" w:rsidRPr="00EE53DE" w:rsidRDefault="002B66F8" w:rsidP="002B66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Pr="00B12D14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2.3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Νεότερη 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- Μεταφυσική Ι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B6A0B" w14:textId="3ABEBD49" w:rsidR="002B66F8" w:rsidRPr="00EE53DE" w:rsidRDefault="002B66F8" w:rsidP="002B66F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065D4" w14:textId="77777777" w:rsidR="002B66F8" w:rsidRPr="00EE53DE" w:rsidRDefault="002B66F8" w:rsidP="002B66F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</w:t>
            </w:r>
          </w:p>
          <w:p w14:paraId="17B35FA0" w14:textId="140F6224" w:rsidR="002B66F8" w:rsidRPr="00EE53DE" w:rsidRDefault="002B66F8" w:rsidP="002B66F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 συνεννόηση με τον Διδάσκοντα</w:t>
            </w:r>
          </w:p>
        </w:tc>
      </w:tr>
      <w:tr w:rsidR="00CF21C6" w:rsidRPr="00671580" w14:paraId="40D3660A" w14:textId="77777777" w:rsidTr="0015649C">
        <w:trPr>
          <w:trHeight w:val="196"/>
          <w:jc w:val="center"/>
        </w:trPr>
        <w:tc>
          <w:tcPr>
            <w:tcW w:w="13593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54C07C8" w14:textId="77777777" w:rsidR="00CF21C6" w:rsidRPr="00671580" w:rsidRDefault="00CF21C6" w:rsidP="00CF21C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2B66F8" w:rsidRPr="0037445D" w14:paraId="75DA3A1A" w14:textId="77777777" w:rsidTr="00EC4D52">
        <w:trPr>
          <w:trHeight w:val="196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0F5C795" w14:textId="1E2D6602" w:rsidR="002B66F8" w:rsidRPr="00EE53DE" w:rsidRDefault="002B66F8" w:rsidP="005B3A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64D6F" w14:textId="5D8A8790" w:rsidR="002B66F8" w:rsidRPr="00EE53DE" w:rsidRDefault="002B66F8" w:rsidP="005B3A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57EE7" w14:textId="4DF362E9" w:rsidR="002B66F8" w:rsidRPr="00EE53DE" w:rsidRDefault="002B66F8" w:rsidP="005B3AC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2.5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Παιδαγωγικά ΙΙ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D1E" w14:textId="30C96FEF" w:rsidR="002B66F8" w:rsidRPr="00EE53DE" w:rsidRDefault="002B66F8" w:rsidP="005B3A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B552A2" w14:textId="3D63E91C" w:rsidR="002B66F8" w:rsidRPr="00EE53DE" w:rsidRDefault="002B66F8" w:rsidP="005B3A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300FC7" w14:textId="3CF2BF19" w:rsidR="002B66F8" w:rsidRPr="00EE53DE" w:rsidRDefault="002B66F8" w:rsidP="005B3AC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</w:tbl>
    <w:p w14:paraId="0B35C4D9" w14:textId="260F79FD" w:rsidR="00F33C28" w:rsidRPr="00DA39D4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EB7138"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Δ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2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992"/>
        <w:gridCol w:w="4253"/>
        <w:gridCol w:w="2409"/>
        <w:gridCol w:w="1701"/>
        <w:gridCol w:w="1985"/>
      </w:tblGrid>
      <w:tr w:rsidR="00F33C28" w:rsidRPr="00EE53DE" w14:paraId="73474EB1" w14:textId="77777777" w:rsidTr="0015649C">
        <w:trPr>
          <w:trHeight w:val="398"/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8CD65DE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6AC9AF7E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253" w:type="dxa"/>
            <w:shd w:val="clear" w:color="auto" w:fill="B3B3B3"/>
            <w:vAlign w:val="center"/>
          </w:tcPr>
          <w:p w14:paraId="565E574E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409" w:type="dxa"/>
            <w:shd w:val="clear" w:color="auto" w:fill="B3B3B3"/>
            <w:vAlign w:val="center"/>
          </w:tcPr>
          <w:p w14:paraId="7C481FC7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5F80A54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47B12E3A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500B8D" w:rsidRPr="0037445D" w14:paraId="06394C12" w14:textId="77777777" w:rsidTr="0015649C">
        <w:trPr>
          <w:trHeight w:val="196"/>
          <w:jc w:val="center"/>
        </w:trPr>
        <w:tc>
          <w:tcPr>
            <w:tcW w:w="12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E73718" w14:textId="77777777" w:rsidR="00500B8D" w:rsidRPr="00EE53DE" w:rsidRDefault="00500B8D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5F5A47" w:rsidRPr="00953D7D" w14:paraId="118DD492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27A3A2C8" w14:textId="77777777" w:rsidR="005F5A47" w:rsidRPr="003543EE" w:rsidRDefault="005F5A4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543E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992" w:type="dxa"/>
            <w:vAlign w:val="center"/>
          </w:tcPr>
          <w:p w14:paraId="4BA88AED" w14:textId="77777777" w:rsidR="005F5A47" w:rsidRPr="003543EE" w:rsidRDefault="005F5A4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53" w:type="dxa"/>
            <w:vAlign w:val="center"/>
          </w:tcPr>
          <w:p w14:paraId="1BE68FC0" w14:textId="77777777" w:rsidR="005F5A47" w:rsidRPr="003543EE" w:rsidRDefault="005F5A47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543E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PHS_4.4 Επεξεργασία φιλοσοφικών θεμάτων (Θεωρία)</w:t>
            </w:r>
          </w:p>
        </w:tc>
        <w:tc>
          <w:tcPr>
            <w:tcW w:w="2409" w:type="dxa"/>
            <w:vAlign w:val="center"/>
          </w:tcPr>
          <w:p w14:paraId="77257092" w14:textId="77777777" w:rsidR="005F5A47" w:rsidRPr="003543EE" w:rsidRDefault="005F5A4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543E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701" w:type="dxa"/>
            <w:vAlign w:val="center"/>
          </w:tcPr>
          <w:p w14:paraId="725C773D" w14:textId="77777777" w:rsidR="005F5A47" w:rsidRPr="003543EE" w:rsidRDefault="005F5A4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985" w:type="dxa"/>
            <w:vAlign w:val="center"/>
          </w:tcPr>
          <w:p w14:paraId="60575612" w14:textId="77777777" w:rsidR="005F5A47" w:rsidRPr="003543EE" w:rsidRDefault="005F5A47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EB7138" w:rsidRPr="000700F9" w14:paraId="15613730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11A2E486" w14:textId="64A3D584" w:rsidR="00EB7138" w:rsidRPr="00EE53DE" w:rsidRDefault="006F09BE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992" w:type="dxa"/>
            <w:vAlign w:val="center"/>
          </w:tcPr>
          <w:p w14:paraId="3125A4D9" w14:textId="3DC6D3E6" w:rsidR="00EB7138" w:rsidRPr="00EE53DE" w:rsidRDefault="006F09BE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53" w:type="dxa"/>
            <w:vAlign w:val="center"/>
          </w:tcPr>
          <w:p w14:paraId="0C31ED34" w14:textId="3BB300B0" w:rsidR="00EB7138" w:rsidRPr="00500B8D" w:rsidRDefault="00EB7138" w:rsidP="006F09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500B8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4.1</w:t>
            </w:r>
            <w:r w:rsidR="00DC17A1" w:rsidRPr="00EE53D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="00500B8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Μεσαιωνική Φιλοσοφία </w:t>
            </w:r>
          </w:p>
        </w:tc>
        <w:tc>
          <w:tcPr>
            <w:tcW w:w="2409" w:type="dxa"/>
            <w:vAlign w:val="center"/>
          </w:tcPr>
          <w:p w14:paraId="7265AB98" w14:textId="21E19224" w:rsidR="00EB7138" w:rsidRPr="00EE53DE" w:rsidRDefault="002F5F40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Κωνσταντίνου - Ρίζος</w:t>
            </w:r>
          </w:p>
        </w:tc>
        <w:tc>
          <w:tcPr>
            <w:tcW w:w="1701" w:type="dxa"/>
            <w:vAlign w:val="center"/>
          </w:tcPr>
          <w:p w14:paraId="4174DFE7" w14:textId="3B6D77D0" w:rsidR="00EB7138" w:rsidRPr="00EE53DE" w:rsidRDefault="006F09BE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985" w:type="dxa"/>
            <w:vAlign w:val="center"/>
          </w:tcPr>
          <w:p w14:paraId="3BBE7A28" w14:textId="01C436A3" w:rsidR="00EB7138" w:rsidRPr="00C711EF" w:rsidRDefault="006F09BE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</w:p>
        </w:tc>
      </w:tr>
      <w:tr w:rsidR="00EB7138" w:rsidRPr="000700F9" w14:paraId="4128BCC0" w14:textId="77777777" w:rsidTr="0015649C">
        <w:trPr>
          <w:trHeight w:val="368"/>
          <w:jc w:val="center"/>
        </w:trPr>
        <w:tc>
          <w:tcPr>
            <w:tcW w:w="1403" w:type="dxa"/>
            <w:vAlign w:val="center"/>
          </w:tcPr>
          <w:p w14:paraId="4D8EDA11" w14:textId="6B9F1B8B" w:rsidR="00EB7138" w:rsidRPr="00EE53DE" w:rsidRDefault="002B76E0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</w:tc>
        <w:tc>
          <w:tcPr>
            <w:tcW w:w="992" w:type="dxa"/>
            <w:vAlign w:val="center"/>
          </w:tcPr>
          <w:p w14:paraId="7C50AFC4" w14:textId="56F0FFE2" w:rsidR="00EB7138" w:rsidRPr="00EE53DE" w:rsidRDefault="002B76E0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253" w:type="dxa"/>
            <w:vAlign w:val="center"/>
          </w:tcPr>
          <w:p w14:paraId="7D83FB6D" w14:textId="5F66887C" w:rsidR="00D70344" w:rsidRPr="00483AC7" w:rsidRDefault="00EB7138" w:rsidP="006F09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500B8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4.2 Φιλοσοφία της Γλώσσας</w:t>
            </w:r>
          </w:p>
        </w:tc>
        <w:tc>
          <w:tcPr>
            <w:tcW w:w="2409" w:type="dxa"/>
            <w:vAlign w:val="center"/>
          </w:tcPr>
          <w:p w14:paraId="4B5183D3" w14:textId="30749EEA" w:rsidR="00E61A31" w:rsidRPr="00483AC7" w:rsidRDefault="00500B8D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Αποστολίδης</w:t>
            </w:r>
          </w:p>
        </w:tc>
        <w:tc>
          <w:tcPr>
            <w:tcW w:w="1701" w:type="dxa"/>
            <w:vAlign w:val="center"/>
          </w:tcPr>
          <w:p w14:paraId="113B1FFB" w14:textId="36E69EBC" w:rsidR="00EB7138" w:rsidRPr="00483AC7" w:rsidRDefault="002B76E0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</w:t>
            </w:r>
            <w:r w:rsidR="0026457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1985" w:type="dxa"/>
            <w:vAlign w:val="center"/>
          </w:tcPr>
          <w:p w14:paraId="244689FF" w14:textId="0483F024" w:rsidR="00EB7138" w:rsidRPr="00483AC7" w:rsidRDefault="002B76E0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</w:p>
        </w:tc>
      </w:tr>
      <w:tr w:rsidR="00264575" w:rsidRPr="000700F9" w14:paraId="0D5F6FC8" w14:textId="77777777" w:rsidTr="0015649C">
        <w:trPr>
          <w:trHeight w:val="368"/>
          <w:jc w:val="center"/>
        </w:trPr>
        <w:tc>
          <w:tcPr>
            <w:tcW w:w="1403" w:type="dxa"/>
            <w:vAlign w:val="center"/>
          </w:tcPr>
          <w:p w14:paraId="06388FF6" w14:textId="7AC4A874" w:rsidR="00264575" w:rsidRPr="00EE53DE" w:rsidRDefault="005F5A47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992" w:type="dxa"/>
            <w:vAlign w:val="center"/>
          </w:tcPr>
          <w:p w14:paraId="42F77F33" w14:textId="636E2D90" w:rsidR="00264575" w:rsidRPr="00EE53DE" w:rsidRDefault="005F5A47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53" w:type="dxa"/>
            <w:vAlign w:val="center"/>
          </w:tcPr>
          <w:p w14:paraId="2BD78F29" w14:textId="3FC82899" w:rsidR="00264575" w:rsidRPr="00483AC7" w:rsidRDefault="00264575" w:rsidP="006F09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4.3 Νεότερη Γνωσιοθεωρία </w:t>
            </w: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- Μεταφυσική ΙΙ</w:t>
            </w:r>
          </w:p>
        </w:tc>
        <w:tc>
          <w:tcPr>
            <w:tcW w:w="2409" w:type="dxa"/>
            <w:vAlign w:val="center"/>
          </w:tcPr>
          <w:p w14:paraId="079BE440" w14:textId="17CDFC04" w:rsidR="00264575" w:rsidRPr="00483AC7" w:rsidRDefault="00264575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701" w:type="dxa"/>
            <w:vAlign w:val="center"/>
          </w:tcPr>
          <w:p w14:paraId="02902240" w14:textId="4B373BCA" w:rsidR="00264575" w:rsidRPr="00483AC7" w:rsidRDefault="005F5A47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1985" w:type="dxa"/>
            <w:vAlign w:val="center"/>
          </w:tcPr>
          <w:p w14:paraId="6E7EB129" w14:textId="3CB5B651" w:rsidR="00264575" w:rsidRPr="00483AC7" w:rsidRDefault="005F5A47" w:rsidP="006F09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5E06D6" w:rsidRPr="00953D7D" w14:paraId="5F0838F7" w14:textId="77777777" w:rsidTr="002009F4">
        <w:trPr>
          <w:trHeight w:val="196"/>
          <w:jc w:val="center"/>
        </w:trPr>
        <w:tc>
          <w:tcPr>
            <w:tcW w:w="1403" w:type="dxa"/>
            <w:vAlign w:val="center"/>
          </w:tcPr>
          <w:p w14:paraId="7FD7D523" w14:textId="77777777" w:rsidR="005E06D6" w:rsidRPr="00483AC7" w:rsidRDefault="005E06D6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61894AE" w14:textId="77777777" w:rsidR="005E06D6" w:rsidRPr="00483AC7" w:rsidRDefault="005E06D6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A2059B6" w14:textId="49EEFE47" w:rsidR="005E06D6" w:rsidRDefault="005E06D6" w:rsidP="005F5A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4.4</w:t>
            </w: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Επεξεργασία φιλοσοφικών θεμάτων </w:t>
            </w:r>
          </w:p>
          <w:p w14:paraId="480C9F84" w14:textId="36A9C611" w:rsidR="005E06D6" w:rsidRPr="00483AC7" w:rsidRDefault="005E06D6" w:rsidP="005F5A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Α)</w:t>
            </w:r>
          </w:p>
        </w:tc>
        <w:tc>
          <w:tcPr>
            <w:tcW w:w="2409" w:type="dxa"/>
            <w:vAlign w:val="center"/>
          </w:tcPr>
          <w:p w14:paraId="27506FA9" w14:textId="576B0C59" w:rsidR="005E06D6" w:rsidRPr="00483AC7" w:rsidRDefault="005E06D6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3686" w:type="dxa"/>
            <w:gridSpan w:val="2"/>
            <w:vAlign w:val="center"/>
          </w:tcPr>
          <w:p w14:paraId="2EB48968" w14:textId="0C99285D" w:rsidR="005E06D6" w:rsidRPr="00483AC7" w:rsidRDefault="005E06D6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σε συνεννόηση με τη Διδάσκουσα</w:t>
            </w:r>
          </w:p>
        </w:tc>
      </w:tr>
      <w:tr w:rsidR="003543EE" w:rsidRPr="00953D7D" w14:paraId="557AEAD4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6D959E06" w14:textId="77777777" w:rsidR="003543EE" w:rsidRPr="00483AC7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FDC2AF7" w14:textId="77777777" w:rsidR="003543EE" w:rsidRPr="00483AC7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720E7B4" w14:textId="6FD42A9B" w:rsidR="003543EE" w:rsidRDefault="003543EE" w:rsidP="005F5A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3A056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.4</w:t>
            </w: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Επεξεργασία φιλοσοφικών θεμάτων </w:t>
            </w:r>
          </w:p>
          <w:p w14:paraId="5C691707" w14:textId="361E654C" w:rsidR="003543EE" w:rsidRPr="00483AC7" w:rsidRDefault="003543EE" w:rsidP="005F5A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Β)</w:t>
            </w:r>
          </w:p>
        </w:tc>
        <w:tc>
          <w:tcPr>
            <w:tcW w:w="2409" w:type="dxa"/>
            <w:vAlign w:val="center"/>
          </w:tcPr>
          <w:p w14:paraId="46A54474" w14:textId="36FF668D" w:rsidR="003543EE" w:rsidRPr="00483AC7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3686" w:type="dxa"/>
            <w:gridSpan w:val="2"/>
            <w:vAlign w:val="center"/>
          </w:tcPr>
          <w:p w14:paraId="2A3F3257" w14:textId="07F97FE0" w:rsidR="003543EE" w:rsidRPr="00483AC7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σε συνεννόηση με τον Διδάσκοντα</w:t>
            </w:r>
          </w:p>
        </w:tc>
      </w:tr>
      <w:tr w:rsidR="003543EE" w:rsidRPr="00953D7D" w14:paraId="32318785" w14:textId="77777777" w:rsidTr="0015649C">
        <w:trPr>
          <w:trHeight w:val="196"/>
          <w:jc w:val="center"/>
        </w:trPr>
        <w:tc>
          <w:tcPr>
            <w:tcW w:w="2395" w:type="dxa"/>
            <w:gridSpan w:val="2"/>
            <w:vAlign w:val="center"/>
          </w:tcPr>
          <w:p w14:paraId="06C1B287" w14:textId="77777777" w:rsidR="003543EE" w:rsidRPr="00483AC7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0C67201" w14:textId="1DF2858C" w:rsidR="003543EE" w:rsidRDefault="003543EE" w:rsidP="005F5A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3A0561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.4</w:t>
            </w: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Επεξεργασία φιλοσοφικών θεμάτων </w:t>
            </w:r>
          </w:p>
          <w:p w14:paraId="4FEA91B3" w14:textId="5465CF16" w:rsidR="003543EE" w:rsidRPr="00483AC7" w:rsidRDefault="003543EE" w:rsidP="005F5A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Γ)</w:t>
            </w:r>
          </w:p>
        </w:tc>
        <w:tc>
          <w:tcPr>
            <w:tcW w:w="2409" w:type="dxa"/>
            <w:vAlign w:val="center"/>
          </w:tcPr>
          <w:p w14:paraId="74E463C1" w14:textId="7D4DEE15" w:rsidR="003543EE" w:rsidRPr="00483AC7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483AC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3686" w:type="dxa"/>
            <w:gridSpan w:val="2"/>
            <w:vAlign w:val="center"/>
          </w:tcPr>
          <w:p w14:paraId="72689BE5" w14:textId="6E8F254E" w:rsidR="003543EE" w:rsidRPr="002B76E0" w:rsidRDefault="003543EE" w:rsidP="005F5A4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&amp; Προόδους</w:t>
            </w:r>
          </w:p>
        </w:tc>
      </w:tr>
    </w:tbl>
    <w:p w14:paraId="08C1089F" w14:textId="552D2A4B" w:rsidR="00DE7F74" w:rsidRPr="00483AC7" w:rsidRDefault="00DE7F74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ΑΛΛΟΥ ΕΠΙΣΤΗΜΟΝΙΚΟΥ ΠΕΔΙΟ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Υ 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(ΕΑΕΠ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) Δ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</w:t>
      </w:r>
      <w:r w:rsidR="00CD3BD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Η΄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Υ</w:t>
      </w:r>
    </w:p>
    <w:tbl>
      <w:tblPr>
        <w:tblW w:w="128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34"/>
        <w:gridCol w:w="5670"/>
        <w:gridCol w:w="1984"/>
        <w:gridCol w:w="1418"/>
        <w:gridCol w:w="1276"/>
      </w:tblGrid>
      <w:tr w:rsidR="00E70E96" w:rsidRPr="00EE53DE" w14:paraId="5F8AD282" w14:textId="77777777" w:rsidTr="0015649C">
        <w:trPr>
          <w:trHeight w:val="398"/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CAB27C0" w14:textId="77777777" w:rsidR="00E70E96" w:rsidRPr="00EE53DE" w:rsidRDefault="00E70E96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3D20C86B" w14:textId="77777777" w:rsidR="00E70E96" w:rsidRPr="00EE53DE" w:rsidRDefault="00E70E96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70" w:type="dxa"/>
            <w:shd w:val="clear" w:color="auto" w:fill="B3B3B3"/>
            <w:vAlign w:val="center"/>
          </w:tcPr>
          <w:p w14:paraId="2DB57847" w14:textId="77777777" w:rsidR="00E70E96" w:rsidRPr="00EE53DE" w:rsidRDefault="00E70E96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25D4199B" w14:textId="77777777" w:rsidR="00E70E96" w:rsidRPr="00EE53DE" w:rsidRDefault="00E70E96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54E712AB" w14:textId="77777777" w:rsidR="00E70E96" w:rsidRPr="00EE53DE" w:rsidRDefault="00E70E96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3FC40F46" w14:textId="77777777" w:rsidR="00E70E96" w:rsidRPr="00EE53DE" w:rsidRDefault="00E70E96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DE7F74" w:rsidRPr="00446E83" w14:paraId="5F7A2FD5" w14:textId="77777777" w:rsidTr="0015649C">
        <w:trPr>
          <w:trHeight w:val="196"/>
          <w:jc w:val="center"/>
        </w:trPr>
        <w:tc>
          <w:tcPr>
            <w:tcW w:w="12885" w:type="dxa"/>
            <w:gridSpan w:val="6"/>
            <w:vAlign w:val="center"/>
          </w:tcPr>
          <w:p w14:paraId="428ABCCF" w14:textId="77777777" w:rsidR="00DE7F74" w:rsidRPr="00446E83" w:rsidRDefault="00DE7F74" w:rsidP="00887D9C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46E83">
              <w:rPr>
                <w:rFonts w:ascii="Calibri" w:hAnsi="Calibri" w:cs="Calibr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DE7F74" w:rsidRPr="00446E83" w14:paraId="4BC9DDAC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6D89E806" w14:textId="72D3002E" w:rsidR="00DE7F7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5E9732BA" w14:textId="789AE4CB" w:rsidR="00DE7F74" w:rsidRPr="00446E83" w:rsidRDefault="004B5E64" w:rsidP="00887D9C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0" w:type="dxa"/>
            <w:vAlign w:val="center"/>
          </w:tcPr>
          <w:p w14:paraId="6981EFD8" w14:textId="77777777" w:rsidR="00DE7F74" w:rsidRPr="00446E83" w:rsidRDefault="00DE7F74" w:rsidP="00887D9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_12.16 Ευρωπαϊκή Ιστορία Θεσμών και Ιδεών (17ος-20ος αιώνας)</w:t>
            </w:r>
          </w:p>
        </w:tc>
        <w:tc>
          <w:tcPr>
            <w:tcW w:w="1984" w:type="dxa"/>
            <w:vAlign w:val="center"/>
          </w:tcPr>
          <w:p w14:paraId="38DB2F59" w14:textId="77777777" w:rsidR="00DE7F74" w:rsidRPr="00446E83" w:rsidRDefault="00DE7F74" w:rsidP="00887D9C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Μ. Χατζόπουλος</w:t>
            </w:r>
          </w:p>
        </w:tc>
        <w:tc>
          <w:tcPr>
            <w:tcW w:w="1418" w:type="dxa"/>
            <w:vAlign w:val="center"/>
          </w:tcPr>
          <w:p w14:paraId="4BB4492A" w14:textId="14697E67" w:rsidR="00DE7F74" w:rsidRPr="00446E83" w:rsidRDefault="004B5E64" w:rsidP="00887D9C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14:00-16:00</w:t>
            </w:r>
          </w:p>
        </w:tc>
        <w:tc>
          <w:tcPr>
            <w:tcW w:w="1276" w:type="dxa"/>
            <w:vAlign w:val="center"/>
          </w:tcPr>
          <w:p w14:paraId="5E67B64F" w14:textId="40818FD0" w:rsidR="00DE7F74" w:rsidRPr="00446E83" w:rsidRDefault="004B5E64" w:rsidP="00887D9C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ΑΠ2</w:t>
            </w:r>
          </w:p>
        </w:tc>
      </w:tr>
      <w:tr w:rsidR="004B5E64" w:rsidRPr="00446E83" w14:paraId="71992731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1A49FBAF" w14:textId="6F4A2F46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23492724" w14:textId="0C047B0E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0" w:type="dxa"/>
            <w:vAlign w:val="center"/>
          </w:tcPr>
          <w:p w14:paraId="486F5D41" w14:textId="7777777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_12.17 Ελληνική Ιστορία Θεσμών και Ιδεών (17ος-20ος αιώνας)</w:t>
            </w:r>
          </w:p>
        </w:tc>
        <w:tc>
          <w:tcPr>
            <w:tcW w:w="1984" w:type="dxa"/>
            <w:vAlign w:val="center"/>
          </w:tcPr>
          <w:p w14:paraId="735963E5" w14:textId="77777777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Μ. Χατζόπουλος</w:t>
            </w:r>
          </w:p>
        </w:tc>
        <w:tc>
          <w:tcPr>
            <w:tcW w:w="1418" w:type="dxa"/>
            <w:vAlign w:val="center"/>
          </w:tcPr>
          <w:p w14:paraId="475A4DDD" w14:textId="2C828CF6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18:00-20:00</w:t>
            </w:r>
          </w:p>
        </w:tc>
        <w:tc>
          <w:tcPr>
            <w:tcW w:w="1276" w:type="dxa"/>
            <w:vAlign w:val="center"/>
          </w:tcPr>
          <w:p w14:paraId="6E69F2EC" w14:textId="4304BA65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ΑΠ2</w:t>
            </w:r>
          </w:p>
        </w:tc>
      </w:tr>
      <w:tr w:rsidR="002B699B" w:rsidRPr="00446E83" w14:paraId="5793AFC7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4B2F3C55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12.06.2025</w:t>
            </w:r>
          </w:p>
        </w:tc>
        <w:tc>
          <w:tcPr>
            <w:tcW w:w="1134" w:type="dxa"/>
            <w:vAlign w:val="center"/>
          </w:tcPr>
          <w:p w14:paraId="6E2A7812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0" w:type="dxa"/>
            <w:vAlign w:val="center"/>
          </w:tcPr>
          <w:p w14:paraId="6E4D39A8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_12.27 Αρχαία ελληνική Ιστοριογραφία: Ηρόδοτος</w:t>
            </w:r>
          </w:p>
        </w:tc>
        <w:tc>
          <w:tcPr>
            <w:tcW w:w="1984" w:type="dxa"/>
            <w:vAlign w:val="center"/>
          </w:tcPr>
          <w:p w14:paraId="23A9CA42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Ν. Χαραλαμπόπουλος</w:t>
            </w:r>
          </w:p>
        </w:tc>
        <w:tc>
          <w:tcPr>
            <w:tcW w:w="1418" w:type="dxa"/>
            <w:vAlign w:val="center"/>
          </w:tcPr>
          <w:p w14:paraId="43C112EE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vAlign w:val="center"/>
          </w:tcPr>
          <w:p w14:paraId="60FFFCD7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ΠΑΜ 14 / Κ9</w:t>
            </w:r>
          </w:p>
        </w:tc>
      </w:tr>
      <w:tr w:rsidR="004B5E64" w:rsidRPr="00446E83" w14:paraId="7D83B7E9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1B816C87" w14:textId="27E50D4E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16.06.2025</w:t>
            </w:r>
          </w:p>
        </w:tc>
        <w:tc>
          <w:tcPr>
            <w:tcW w:w="1134" w:type="dxa"/>
            <w:vAlign w:val="center"/>
          </w:tcPr>
          <w:p w14:paraId="4F2D35E8" w14:textId="5EB29462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0" w:type="dxa"/>
            <w:vAlign w:val="center"/>
          </w:tcPr>
          <w:p w14:paraId="1479EE55" w14:textId="7777777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_12.19 Εισαγωγή στην γλωσσολογία ΙΙ</w:t>
            </w:r>
          </w:p>
        </w:tc>
        <w:tc>
          <w:tcPr>
            <w:tcW w:w="1984" w:type="dxa"/>
            <w:vAlign w:val="center"/>
          </w:tcPr>
          <w:p w14:paraId="24B8FFAF" w14:textId="77777777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Γ. Ξυδόπουλος</w:t>
            </w:r>
          </w:p>
        </w:tc>
        <w:tc>
          <w:tcPr>
            <w:tcW w:w="1418" w:type="dxa"/>
            <w:vAlign w:val="center"/>
          </w:tcPr>
          <w:p w14:paraId="68359704" w14:textId="32AE9403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vAlign w:val="center"/>
          </w:tcPr>
          <w:p w14:paraId="6AEF685D" w14:textId="79617DB9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4B5E64" w:rsidRPr="00446E83" w14:paraId="4DAA1C90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343ED36C" w14:textId="4BCF7937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17.06.2025</w:t>
            </w:r>
          </w:p>
        </w:tc>
        <w:tc>
          <w:tcPr>
            <w:tcW w:w="1134" w:type="dxa"/>
            <w:vAlign w:val="center"/>
          </w:tcPr>
          <w:p w14:paraId="6941A5CE" w14:textId="079399F2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0" w:type="dxa"/>
            <w:vAlign w:val="center"/>
          </w:tcPr>
          <w:p w14:paraId="1682CC4B" w14:textId="7777777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_12.22 Παλαμάς - Σικελιανός</w:t>
            </w:r>
          </w:p>
        </w:tc>
        <w:tc>
          <w:tcPr>
            <w:tcW w:w="1984" w:type="dxa"/>
            <w:vAlign w:val="center"/>
          </w:tcPr>
          <w:p w14:paraId="32E427C6" w14:textId="77777777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Α.Μ. Κατσιγιάννη</w:t>
            </w:r>
          </w:p>
        </w:tc>
        <w:tc>
          <w:tcPr>
            <w:tcW w:w="1418" w:type="dxa"/>
            <w:vAlign w:val="center"/>
          </w:tcPr>
          <w:p w14:paraId="75D69830" w14:textId="22A95BC1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vAlign w:val="center"/>
          </w:tcPr>
          <w:p w14:paraId="449971A8" w14:textId="504D8B9D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ΟΒ</w:t>
            </w:r>
          </w:p>
        </w:tc>
      </w:tr>
      <w:tr w:rsidR="002B699B" w:rsidRPr="00446E83" w14:paraId="5A253763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07BA44D6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17.06.2025</w:t>
            </w:r>
          </w:p>
        </w:tc>
        <w:tc>
          <w:tcPr>
            <w:tcW w:w="1134" w:type="dxa"/>
            <w:vAlign w:val="center"/>
          </w:tcPr>
          <w:p w14:paraId="0FEF831D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0" w:type="dxa"/>
            <w:vAlign w:val="center"/>
          </w:tcPr>
          <w:p w14:paraId="728599F1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_12.26 Γ. Σεφέρης</w:t>
            </w:r>
          </w:p>
        </w:tc>
        <w:tc>
          <w:tcPr>
            <w:tcW w:w="1984" w:type="dxa"/>
            <w:vAlign w:val="center"/>
          </w:tcPr>
          <w:p w14:paraId="0A6FAB6A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Α. Κωστίου</w:t>
            </w:r>
          </w:p>
        </w:tc>
        <w:tc>
          <w:tcPr>
            <w:tcW w:w="1418" w:type="dxa"/>
            <w:vAlign w:val="center"/>
          </w:tcPr>
          <w:p w14:paraId="790FB488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17:00-20:00</w:t>
            </w:r>
          </w:p>
        </w:tc>
        <w:tc>
          <w:tcPr>
            <w:tcW w:w="1276" w:type="dxa"/>
            <w:vAlign w:val="center"/>
          </w:tcPr>
          <w:p w14:paraId="6A8DB9FE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2B699B" w:rsidRPr="00446E83" w14:paraId="5C913F71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181F8A00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18.06.2025</w:t>
            </w:r>
          </w:p>
        </w:tc>
        <w:tc>
          <w:tcPr>
            <w:tcW w:w="1134" w:type="dxa"/>
            <w:vAlign w:val="center"/>
          </w:tcPr>
          <w:p w14:paraId="0CFDD601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Τετάρτη</w:t>
            </w:r>
          </w:p>
        </w:tc>
        <w:tc>
          <w:tcPr>
            <w:tcW w:w="5670" w:type="dxa"/>
            <w:vAlign w:val="center"/>
          </w:tcPr>
          <w:p w14:paraId="01079A17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_12.36 Η Σαπφώ και η πρόσληψή της κατά τον 5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vertAlign w:val="superscript"/>
                <w:lang w:eastAsia="en-US"/>
              </w:rPr>
              <w:t>ο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 xml:space="preserve"> και 4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vertAlign w:val="superscript"/>
                <w:lang w:eastAsia="en-US"/>
              </w:rPr>
              <w:t>ο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 xml:space="preserve"> αι. π.Χ.</w:t>
            </w:r>
          </w:p>
        </w:tc>
        <w:tc>
          <w:tcPr>
            <w:tcW w:w="1984" w:type="dxa"/>
            <w:vAlign w:val="center"/>
          </w:tcPr>
          <w:p w14:paraId="1BAF20E6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Β. Κουσουλίνη</w:t>
            </w:r>
          </w:p>
        </w:tc>
        <w:tc>
          <w:tcPr>
            <w:tcW w:w="2694" w:type="dxa"/>
            <w:gridSpan w:val="2"/>
            <w:vAlign w:val="center"/>
          </w:tcPr>
          <w:p w14:paraId="67199C62" w14:textId="1F8FDDE7" w:rsidR="002B699B" w:rsidRPr="00446E83" w:rsidRDefault="002B699B" w:rsidP="002B699B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10:00: Εξέταση στο γραφείο της Διδάσκουσας (Κ22)</w:t>
            </w:r>
          </w:p>
        </w:tc>
      </w:tr>
      <w:tr w:rsidR="004B5E64" w:rsidRPr="00446E83" w14:paraId="5E9FFAC7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121694AF" w14:textId="207ED509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19.06.2025</w:t>
            </w:r>
          </w:p>
        </w:tc>
        <w:tc>
          <w:tcPr>
            <w:tcW w:w="1134" w:type="dxa"/>
            <w:vAlign w:val="center"/>
          </w:tcPr>
          <w:p w14:paraId="0752C549" w14:textId="3CBF7384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0" w:type="dxa"/>
            <w:vAlign w:val="center"/>
          </w:tcPr>
          <w:p w14:paraId="0D672E7B" w14:textId="7777777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_12.24 Νεοελληνική πεζογραφία 1830 - 1914</w:t>
            </w:r>
          </w:p>
        </w:tc>
        <w:tc>
          <w:tcPr>
            <w:tcW w:w="1984" w:type="dxa"/>
            <w:vAlign w:val="center"/>
          </w:tcPr>
          <w:p w14:paraId="4A6ED78F" w14:textId="77777777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Α. Αθήνη</w:t>
            </w:r>
          </w:p>
        </w:tc>
        <w:tc>
          <w:tcPr>
            <w:tcW w:w="1418" w:type="dxa"/>
            <w:vAlign w:val="center"/>
          </w:tcPr>
          <w:p w14:paraId="19506F9B" w14:textId="5CE1A262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17:00-20:00</w:t>
            </w:r>
          </w:p>
        </w:tc>
        <w:tc>
          <w:tcPr>
            <w:tcW w:w="1276" w:type="dxa"/>
            <w:vAlign w:val="center"/>
          </w:tcPr>
          <w:p w14:paraId="3DD63AF1" w14:textId="6EA344C4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2B699B" w:rsidRPr="00446E83" w14:paraId="1282F79F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1B4BA429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19.06.2025</w:t>
            </w:r>
          </w:p>
        </w:tc>
        <w:tc>
          <w:tcPr>
            <w:tcW w:w="1134" w:type="dxa"/>
            <w:vAlign w:val="center"/>
          </w:tcPr>
          <w:p w14:paraId="3FE587DF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0" w:type="dxa"/>
            <w:vAlign w:val="center"/>
          </w:tcPr>
          <w:p w14:paraId="639A3AB8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_12.21 Ο Σολωμός και η επτανησιακή Σχολή</w:t>
            </w:r>
          </w:p>
        </w:tc>
        <w:tc>
          <w:tcPr>
            <w:tcW w:w="1984" w:type="dxa"/>
            <w:vAlign w:val="center"/>
          </w:tcPr>
          <w:p w14:paraId="2ECB9457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Θ. Ιερωνυμάκη</w:t>
            </w:r>
          </w:p>
        </w:tc>
        <w:tc>
          <w:tcPr>
            <w:tcW w:w="1418" w:type="dxa"/>
            <w:vAlign w:val="center"/>
          </w:tcPr>
          <w:p w14:paraId="53068BDF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vAlign w:val="center"/>
          </w:tcPr>
          <w:p w14:paraId="3D30C1AE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2B699B" w:rsidRPr="00446E83" w14:paraId="23D98C72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6F2D20C1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20.06.2025</w:t>
            </w:r>
          </w:p>
        </w:tc>
        <w:tc>
          <w:tcPr>
            <w:tcW w:w="1134" w:type="dxa"/>
            <w:vAlign w:val="center"/>
          </w:tcPr>
          <w:p w14:paraId="314E8BA4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0" w:type="dxa"/>
            <w:vAlign w:val="center"/>
          </w:tcPr>
          <w:p w14:paraId="2D4FF26A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_12.20 Ιστορία της ελληνικής γλώσσας</w:t>
            </w:r>
          </w:p>
        </w:tc>
        <w:tc>
          <w:tcPr>
            <w:tcW w:w="1984" w:type="dxa"/>
            <w:vAlign w:val="center"/>
          </w:tcPr>
          <w:p w14:paraId="6F138C32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Θ. Μαρκόπουλος</w:t>
            </w:r>
          </w:p>
        </w:tc>
        <w:tc>
          <w:tcPr>
            <w:tcW w:w="1418" w:type="dxa"/>
            <w:vAlign w:val="center"/>
          </w:tcPr>
          <w:p w14:paraId="5BF64323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276" w:type="dxa"/>
            <w:vAlign w:val="center"/>
          </w:tcPr>
          <w:p w14:paraId="117A81FD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2B699B" w:rsidRPr="00446E83" w14:paraId="0F1EDBB2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27130B42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20.06.2025</w:t>
            </w:r>
          </w:p>
        </w:tc>
        <w:tc>
          <w:tcPr>
            <w:tcW w:w="1134" w:type="dxa"/>
            <w:vAlign w:val="center"/>
          </w:tcPr>
          <w:p w14:paraId="20A3B626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0" w:type="dxa"/>
            <w:vAlign w:val="center"/>
          </w:tcPr>
          <w:p w14:paraId="438F9B1C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_12.30 Φεμινιστική κριτική και κλασικές σπουδές</w:t>
            </w:r>
          </w:p>
        </w:tc>
        <w:tc>
          <w:tcPr>
            <w:tcW w:w="1984" w:type="dxa"/>
            <w:vAlign w:val="center"/>
          </w:tcPr>
          <w:p w14:paraId="773E49B3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Ε. Καρακάντζα</w:t>
            </w:r>
          </w:p>
        </w:tc>
        <w:tc>
          <w:tcPr>
            <w:tcW w:w="1418" w:type="dxa"/>
            <w:vAlign w:val="center"/>
          </w:tcPr>
          <w:p w14:paraId="2B9E51A3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vAlign w:val="center"/>
          </w:tcPr>
          <w:p w14:paraId="73AEAC8F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Κ9</w:t>
            </w:r>
          </w:p>
        </w:tc>
      </w:tr>
      <w:tr w:rsidR="004B5E64" w:rsidRPr="00446E83" w14:paraId="057690C2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303AACBB" w14:textId="6C6465F4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23.06.2025</w:t>
            </w:r>
          </w:p>
        </w:tc>
        <w:tc>
          <w:tcPr>
            <w:tcW w:w="1134" w:type="dxa"/>
            <w:vAlign w:val="center"/>
          </w:tcPr>
          <w:p w14:paraId="560151CE" w14:textId="4A649D1E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0" w:type="dxa"/>
            <w:vAlign w:val="center"/>
          </w:tcPr>
          <w:p w14:paraId="0BAC3DCE" w14:textId="7777777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_12.29 Εκπαίδευση και κοινωνία</w:t>
            </w:r>
          </w:p>
        </w:tc>
        <w:tc>
          <w:tcPr>
            <w:tcW w:w="1984" w:type="dxa"/>
            <w:vAlign w:val="center"/>
          </w:tcPr>
          <w:p w14:paraId="69CBC5E0" w14:textId="77777777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418" w:type="dxa"/>
            <w:vAlign w:val="center"/>
          </w:tcPr>
          <w:p w14:paraId="49730B80" w14:textId="7354ECBF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276" w:type="dxa"/>
            <w:vAlign w:val="center"/>
          </w:tcPr>
          <w:p w14:paraId="5D8D0145" w14:textId="7B7D1343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4B5E64" w:rsidRPr="00446E83" w14:paraId="2729E748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7241F0E2" w14:textId="2890DDB1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66C307A2" w14:textId="691C4608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0" w:type="dxa"/>
            <w:vAlign w:val="center"/>
          </w:tcPr>
          <w:p w14:paraId="6308C3AA" w14:textId="7777777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_12.32 Λογοτεχνία και Ψυχανάλυση</w:t>
            </w:r>
          </w:p>
        </w:tc>
        <w:tc>
          <w:tcPr>
            <w:tcW w:w="1984" w:type="dxa"/>
            <w:vAlign w:val="center"/>
          </w:tcPr>
          <w:p w14:paraId="62474D96" w14:textId="77777777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418" w:type="dxa"/>
            <w:vAlign w:val="center"/>
          </w:tcPr>
          <w:p w14:paraId="647864DB" w14:textId="1C642644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276" w:type="dxa"/>
            <w:vAlign w:val="center"/>
          </w:tcPr>
          <w:p w14:paraId="79C21EF0" w14:textId="49BE3DE8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2B699B" w:rsidRPr="00446E83" w14:paraId="2CAB1B63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3E09CCB5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lastRenderedPageBreak/>
              <w:t>25.06.2025</w:t>
            </w:r>
          </w:p>
        </w:tc>
        <w:tc>
          <w:tcPr>
            <w:tcW w:w="1134" w:type="dxa"/>
            <w:vAlign w:val="center"/>
          </w:tcPr>
          <w:p w14:paraId="18FF1778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Τετάρτη</w:t>
            </w:r>
          </w:p>
        </w:tc>
        <w:tc>
          <w:tcPr>
            <w:tcW w:w="5670" w:type="dxa"/>
            <w:vAlign w:val="center"/>
          </w:tcPr>
          <w:p w14:paraId="0D3416A9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 xml:space="preserve">PHS_12.18 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Κοινωνιογλωσσολογία</w:t>
            </w:r>
          </w:p>
        </w:tc>
        <w:tc>
          <w:tcPr>
            <w:tcW w:w="1984" w:type="dxa"/>
            <w:vAlign w:val="center"/>
          </w:tcPr>
          <w:p w14:paraId="2256107C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Α. Αρχάκης</w:t>
            </w:r>
          </w:p>
        </w:tc>
        <w:tc>
          <w:tcPr>
            <w:tcW w:w="1418" w:type="dxa"/>
            <w:vAlign w:val="center"/>
          </w:tcPr>
          <w:p w14:paraId="5AC33CA3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276" w:type="dxa"/>
            <w:vAlign w:val="center"/>
          </w:tcPr>
          <w:p w14:paraId="0EFA2005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2B699B" w:rsidRPr="00446E83" w14:paraId="418EFA37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4CF873B5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727BC5C3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0" w:type="dxa"/>
            <w:vAlign w:val="center"/>
          </w:tcPr>
          <w:p w14:paraId="115EAFF8" w14:textId="77777777" w:rsidR="002B699B" w:rsidRPr="00446E83" w:rsidRDefault="002B699B" w:rsidP="0050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_12.35 Λογοτεχνία και Επικοινωνία</w:t>
            </w:r>
          </w:p>
        </w:tc>
        <w:tc>
          <w:tcPr>
            <w:tcW w:w="1984" w:type="dxa"/>
            <w:vAlign w:val="center"/>
          </w:tcPr>
          <w:p w14:paraId="789186BF" w14:textId="77777777" w:rsidR="002B699B" w:rsidRPr="00446E83" w:rsidRDefault="002B699B" w:rsidP="005031BE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418" w:type="dxa"/>
            <w:vAlign w:val="center"/>
          </w:tcPr>
          <w:p w14:paraId="01EB3C6F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276" w:type="dxa"/>
            <w:vAlign w:val="center"/>
          </w:tcPr>
          <w:p w14:paraId="387A294B" w14:textId="77777777" w:rsidR="002B699B" w:rsidRPr="00446E83" w:rsidRDefault="002B699B" w:rsidP="005031BE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4B5E64" w:rsidRPr="00446E83" w14:paraId="631856F0" w14:textId="77777777" w:rsidTr="0015649C">
        <w:trPr>
          <w:trHeight w:val="196"/>
          <w:jc w:val="center"/>
        </w:trPr>
        <w:tc>
          <w:tcPr>
            <w:tcW w:w="1403" w:type="dxa"/>
            <w:vAlign w:val="center"/>
          </w:tcPr>
          <w:p w14:paraId="0BEC292D" w14:textId="4F80C6CB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7DF46A87" w14:textId="0058488E" w:rsidR="004B5E64" w:rsidRPr="00446E83" w:rsidRDefault="004B5E64" w:rsidP="004B5E64">
            <w:pPr>
              <w:spacing w:beforeLines="20" w:before="48" w:afterLines="20" w:after="48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0" w:type="dxa"/>
            <w:vAlign w:val="center"/>
          </w:tcPr>
          <w:p w14:paraId="24A7AC50" w14:textId="5EA087C7" w:rsidR="004B5E64" w:rsidRPr="00446E83" w:rsidRDefault="004B5E64" w:rsidP="004B5E6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val="en-US" w:eastAsia="en-US"/>
              </w:rPr>
              <w:t>PHS</w:t>
            </w: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 xml:space="preserve">_12.31 Σύγχρονη Λογοτεχνία: Πεζογραφία και πολιτιστική μνήμη </w:t>
            </w:r>
          </w:p>
        </w:tc>
        <w:tc>
          <w:tcPr>
            <w:tcW w:w="1984" w:type="dxa"/>
            <w:vAlign w:val="center"/>
          </w:tcPr>
          <w:p w14:paraId="4F8A48DC" w14:textId="7B84308D" w:rsidR="004B5E64" w:rsidRPr="00446E83" w:rsidRDefault="004B5E64" w:rsidP="004B5E64">
            <w:pPr>
              <w:spacing w:beforeLines="20" w:before="48" w:afterLines="20" w:after="48"/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</w:pPr>
            <w:r w:rsidRPr="00446E83">
              <w:rPr>
                <w:rFonts w:ascii="Calibri" w:eastAsiaTheme="minorHAnsi" w:hAnsi="Calibri" w:cs="Calibr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418" w:type="dxa"/>
            <w:vAlign w:val="center"/>
          </w:tcPr>
          <w:p w14:paraId="071A0AEC" w14:textId="337EF011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276" w:type="dxa"/>
            <w:vAlign w:val="center"/>
          </w:tcPr>
          <w:p w14:paraId="0D21C1E6" w14:textId="6C792215" w:rsidR="004B5E64" w:rsidRPr="00446E83" w:rsidRDefault="004B5E64" w:rsidP="004B5E6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ΟΒ</w:t>
            </w:r>
          </w:p>
        </w:tc>
      </w:tr>
    </w:tbl>
    <w:p w14:paraId="5F2E878D" w14:textId="77777777" w:rsidR="00DE7F74" w:rsidRDefault="00DE7F74" w:rsidP="00483AC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0E1E5A4D" w14:textId="5ABD001C" w:rsidR="004B5A22" w:rsidRPr="00483AC7" w:rsidRDefault="004B5A22" w:rsidP="00483AC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83093E"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ΣΤ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17"/>
        <w:gridCol w:w="4536"/>
        <w:gridCol w:w="2268"/>
        <w:gridCol w:w="1418"/>
        <w:gridCol w:w="1579"/>
      </w:tblGrid>
      <w:tr w:rsidR="00C72955" w:rsidRPr="00E97BB6" w14:paraId="3B75FCC8" w14:textId="77777777" w:rsidTr="0015649C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D131453" w14:textId="77777777" w:rsidR="0039195B" w:rsidRPr="00E97BB6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4FFF8E4A" w14:textId="77777777" w:rsidR="0039195B" w:rsidRPr="00E97BB6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536" w:type="dxa"/>
            <w:shd w:val="clear" w:color="auto" w:fill="B3B3B3"/>
            <w:vAlign w:val="center"/>
          </w:tcPr>
          <w:p w14:paraId="1A029A6E" w14:textId="77777777" w:rsidR="0039195B" w:rsidRPr="00E97BB6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70EB36DD" w14:textId="77777777" w:rsidR="0039195B" w:rsidRPr="00E97BB6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0AA4B260" w14:textId="77777777" w:rsidR="0039195B" w:rsidRPr="00E97BB6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579" w:type="dxa"/>
            <w:shd w:val="clear" w:color="auto" w:fill="B3B3B3"/>
            <w:vAlign w:val="center"/>
          </w:tcPr>
          <w:p w14:paraId="6B5BCA8A" w14:textId="77777777" w:rsidR="0039195B" w:rsidRPr="00E97BB6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4B5A22" w:rsidRPr="00E97BB6" w14:paraId="48F78A05" w14:textId="77777777" w:rsidTr="0015649C">
        <w:trPr>
          <w:jc w:val="center"/>
        </w:trPr>
        <w:tc>
          <w:tcPr>
            <w:tcW w:w="12621" w:type="dxa"/>
            <w:gridSpan w:val="6"/>
            <w:vAlign w:val="center"/>
          </w:tcPr>
          <w:p w14:paraId="7DABF589" w14:textId="4974E958" w:rsidR="004B5A22" w:rsidRPr="00E97BB6" w:rsidRDefault="00F12691" w:rsidP="004B5A22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856109" w:rsidRPr="00E97BB6" w14:paraId="51DE857D" w14:textId="77777777" w:rsidTr="0015649C">
        <w:trPr>
          <w:jc w:val="center"/>
        </w:trPr>
        <w:tc>
          <w:tcPr>
            <w:tcW w:w="1403" w:type="dxa"/>
            <w:vAlign w:val="center"/>
          </w:tcPr>
          <w:p w14:paraId="5217500C" w14:textId="77777777" w:rsidR="00856109" w:rsidRPr="00E97BB6" w:rsidRDefault="00856109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6366C6D5" w14:textId="77777777" w:rsidR="00856109" w:rsidRPr="00E97BB6" w:rsidRDefault="00856109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536" w:type="dxa"/>
            <w:vAlign w:val="center"/>
          </w:tcPr>
          <w:p w14:paraId="78E6B77C" w14:textId="77777777" w:rsidR="00856109" w:rsidRPr="00E97BB6" w:rsidRDefault="00856109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_6.3 Φιλοσοφία 19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ου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- 20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ου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αιώνα</w:t>
            </w:r>
          </w:p>
        </w:tc>
        <w:tc>
          <w:tcPr>
            <w:tcW w:w="2268" w:type="dxa"/>
            <w:vAlign w:val="center"/>
          </w:tcPr>
          <w:p w14:paraId="461A15A5" w14:textId="77777777" w:rsidR="00856109" w:rsidRPr="00E97BB6" w:rsidRDefault="00856109" w:rsidP="005031B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1418" w:type="dxa"/>
            <w:vAlign w:val="center"/>
          </w:tcPr>
          <w:p w14:paraId="71BD2FAF" w14:textId="77777777" w:rsidR="00856109" w:rsidRPr="00E97BB6" w:rsidRDefault="00856109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579" w:type="dxa"/>
            <w:vAlign w:val="center"/>
          </w:tcPr>
          <w:p w14:paraId="01DB3720" w14:textId="77777777" w:rsidR="00856109" w:rsidRPr="00E97BB6" w:rsidRDefault="00856109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 / ΑΠ4</w:t>
            </w:r>
          </w:p>
        </w:tc>
      </w:tr>
      <w:tr w:rsidR="00BE4EEF" w:rsidRPr="00E97BB6" w14:paraId="58FB2049" w14:textId="77777777" w:rsidTr="0015649C">
        <w:trPr>
          <w:jc w:val="center"/>
        </w:trPr>
        <w:tc>
          <w:tcPr>
            <w:tcW w:w="1403" w:type="dxa"/>
            <w:vAlign w:val="center"/>
          </w:tcPr>
          <w:p w14:paraId="0A3919A3" w14:textId="5ADC0DCF" w:rsidR="00BE4EEF" w:rsidRPr="00E97BB6" w:rsidRDefault="00803358" w:rsidP="00BE4EE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4B992EF2" w14:textId="0B03626F" w:rsidR="00BE4EEF" w:rsidRPr="00E97BB6" w:rsidRDefault="00803358" w:rsidP="00BE4EE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536" w:type="dxa"/>
            <w:vAlign w:val="center"/>
          </w:tcPr>
          <w:p w14:paraId="4EAAE49D" w14:textId="1D70CEAE" w:rsidR="00BE4EEF" w:rsidRPr="00E97BB6" w:rsidRDefault="00BE4EEF" w:rsidP="00BE4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_6.1 Σύγχρονη Πολιτική Φιλοσοφία</w:t>
            </w:r>
          </w:p>
        </w:tc>
        <w:tc>
          <w:tcPr>
            <w:tcW w:w="2268" w:type="dxa"/>
            <w:vAlign w:val="center"/>
          </w:tcPr>
          <w:p w14:paraId="0D1127B1" w14:textId="525151B6" w:rsidR="00BE4EEF" w:rsidRPr="00E97BB6" w:rsidRDefault="00BE4EEF" w:rsidP="00BE4EE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1418" w:type="dxa"/>
            <w:vAlign w:val="center"/>
          </w:tcPr>
          <w:p w14:paraId="662C5DCE" w14:textId="799CE204" w:rsidR="00BE4EEF" w:rsidRPr="00E97BB6" w:rsidRDefault="00803358" w:rsidP="00BE4EE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1579" w:type="dxa"/>
            <w:vAlign w:val="center"/>
          </w:tcPr>
          <w:p w14:paraId="4F17A3FE" w14:textId="24963B0D" w:rsidR="00BE4EEF" w:rsidRPr="00E97BB6" w:rsidRDefault="00803358" w:rsidP="00BE4EE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</w:p>
        </w:tc>
      </w:tr>
      <w:tr w:rsidR="00DD3017" w:rsidRPr="00E97BB6" w14:paraId="0001FB18" w14:textId="77777777" w:rsidTr="0015649C">
        <w:trPr>
          <w:jc w:val="center"/>
        </w:trPr>
        <w:tc>
          <w:tcPr>
            <w:tcW w:w="1403" w:type="dxa"/>
            <w:vAlign w:val="center"/>
          </w:tcPr>
          <w:p w14:paraId="760A1B57" w14:textId="122413FA" w:rsidR="00DD3017" w:rsidRPr="00E97BB6" w:rsidRDefault="00DD301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7CC7D9B4" w14:textId="4A869207" w:rsidR="00DD3017" w:rsidRPr="00E97BB6" w:rsidRDefault="00DD301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536" w:type="dxa"/>
            <w:vAlign w:val="center"/>
          </w:tcPr>
          <w:p w14:paraId="19F7CD66" w14:textId="079F9DB2" w:rsidR="00DD3017" w:rsidRPr="00E97BB6" w:rsidRDefault="00DD3017" w:rsidP="00DD30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_6.2 Αισθητική</w:t>
            </w:r>
          </w:p>
        </w:tc>
        <w:tc>
          <w:tcPr>
            <w:tcW w:w="2268" w:type="dxa"/>
            <w:vAlign w:val="center"/>
          </w:tcPr>
          <w:p w14:paraId="528F7109" w14:textId="62754818" w:rsidR="00DD3017" w:rsidRPr="00E97BB6" w:rsidRDefault="00DD3017" w:rsidP="00DD3017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Σπηλιωτακάρας</w:t>
            </w:r>
          </w:p>
        </w:tc>
        <w:tc>
          <w:tcPr>
            <w:tcW w:w="1418" w:type="dxa"/>
            <w:vAlign w:val="center"/>
          </w:tcPr>
          <w:p w14:paraId="63F03BD6" w14:textId="39F597CE" w:rsidR="00DD3017" w:rsidRPr="00E97BB6" w:rsidRDefault="00DD301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1579" w:type="dxa"/>
            <w:vAlign w:val="center"/>
          </w:tcPr>
          <w:p w14:paraId="12346B38" w14:textId="1DCD9447" w:rsidR="00DD3017" w:rsidRPr="00E97BB6" w:rsidRDefault="00DD301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</w:t>
            </w:r>
          </w:p>
        </w:tc>
      </w:tr>
      <w:tr w:rsidR="00DD3017" w:rsidRPr="00E97BB6" w14:paraId="37FB1F0A" w14:textId="77777777" w:rsidTr="0015649C">
        <w:trPr>
          <w:trHeight w:val="418"/>
          <w:jc w:val="center"/>
        </w:trPr>
        <w:tc>
          <w:tcPr>
            <w:tcW w:w="12621" w:type="dxa"/>
            <w:gridSpan w:val="6"/>
            <w:vAlign w:val="center"/>
          </w:tcPr>
          <w:p w14:paraId="3F36E4FA" w14:textId="77777777" w:rsidR="00DD3017" w:rsidRPr="00E97BB6" w:rsidRDefault="00DD3017" w:rsidP="00DD3017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E97BB6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DD3017" w:rsidRPr="00E97BB6" w14:paraId="59C2AD09" w14:textId="77777777" w:rsidTr="0015649C">
        <w:trPr>
          <w:jc w:val="center"/>
        </w:trPr>
        <w:tc>
          <w:tcPr>
            <w:tcW w:w="1403" w:type="dxa"/>
            <w:vAlign w:val="center"/>
          </w:tcPr>
          <w:p w14:paraId="37E2A2C4" w14:textId="068A6980" w:rsidR="00DD3017" w:rsidRPr="00E97BB6" w:rsidRDefault="00E567D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0C8B14C5" w14:textId="2B20DF70" w:rsidR="00DD3017" w:rsidRPr="00E97BB6" w:rsidRDefault="00E567D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4EA87BB1" w14:textId="77777777" w:rsidR="00DD3017" w:rsidRPr="00E97BB6" w:rsidRDefault="00DD3017" w:rsidP="00DD3017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 PHS_6.4 Αρχαία Ελληνική Λογοτεχνία</w:t>
            </w:r>
          </w:p>
        </w:tc>
        <w:tc>
          <w:tcPr>
            <w:tcW w:w="2268" w:type="dxa"/>
            <w:vAlign w:val="center"/>
          </w:tcPr>
          <w:p w14:paraId="309E22FF" w14:textId="77777777" w:rsidR="00DD3017" w:rsidRPr="00E97BB6" w:rsidRDefault="00DD301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97BB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8" w:type="dxa"/>
            <w:vAlign w:val="center"/>
          </w:tcPr>
          <w:p w14:paraId="3DB1677B" w14:textId="4911EFC4" w:rsidR="00DD3017" w:rsidRPr="00E97BB6" w:rsidRDefault="00E567D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0E4D12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:00-2</w:t>
            </w:r>
            <w:r w:rsidR="000E4D12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1579" w:type="dxa"/>
            <w:vAlign w:val="center"/>
          </w:tcPr>
          <w:p w14:paraId="59DBA12A" w14:textId="2DB5E219" w:rsidR="00DD3017" w:rsidRPr="00E97BB6" w:rsidRDefault="00E567D7" w:rsidP="00DD30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</w:t>
            </w:r>
          </w:p>
        </w:tc>
      </w:tr>
    </w:tbl>
    <w:p w14:paraId="31D88F2B" w14:textId="5BF94401" w:rsidR="002E5397" w:rsidRDefault="002E5397"/>
    <w:p w14:paraId="1C188940" w14:textId="573CBC87" w:rsidR="00FE3BBF" w:rsidRPr="00483AC7" w:rsidRDefault="00FE3BBF" w:rsidP="00483AC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ΦΙΛΟΣΟΦΙΑΣ (ΕΠΙ) Γ'</w:t>
      </w:r>
      <w:r w:rsidR="00104CC9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Δ΄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ΕΤΟΥΣ (ΣΤ΄</w:t>
      </w:r>
      <w:r w:rsidR="00104CC9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Η΄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ΕΞΑΜΗΝΟΥ)</w:t>
      </w:r>
    </w:p>
    <w:p w14:paraId="2EAFA97D" w14:textId="2405FE99" w:rsidR="00104CC9" w:rsidRDefault="00104CC9" w:rsidP="00FE3BB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144"/>
        <w:gridCol w:w="4961"/>
        <w:gridCol w:w="1705"/>
        <w:gridCol w:w="1414"/>
        <w:gridCol w:w="2272"/>
      </w:tblGrid>
      <w:tr w:rsidR="00104CC9" w:rsidRPr="002B5B39" w14:paraId="2268AE66" w14:textId="77777777" w:rsidTr="008862DA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4E3CD53C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44" w:type="dxa"/>
            <w:shd w:val="clear" w:color="auto" w:fill="B3B3B3"/>
            <w:vAlign w:val="center"/>
          </w:tcPr>
          <w:p w14:paraId="0ECD429B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61" w:type="dxa"/>
            <w:shd w:val="clear" w:color="auto" w:fill="B3B3B3"/>
            <w:vAlign w:val="center"/>
          </w:tcPr>
          <w:p w14:paraId="7380E5AF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5" w:type="dxa"/>
            <w:shd w:val="clear" w:color="auto" w:fill="B3B3B3"/>
            <w:vAlign w:val="center"/>
          </w:tcPr>
          <w:p w14:paraId="32F85F50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4" w:type="dxa"/>
            <w:shd w:val="clear" w:color="auto" w:fill="B3B3B3"/>
            <w:vAlign w:val="center"/>
          </w:tcPr>
          <w:p w14:paraId="7D6D59E6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72" w:type="dxa"/>
            <w:shd w:val="clear" w:color="auto" w:fill="B3B3B3"/>
            <w:vAlign w:val="center"/>
          </w:tcPr>
          <w:p w14:paraId="671EC496" w14:textId="77777777" w:rsidR="00104CC9" w:rsidRPr="002B5B39" w:rsidRDefault="00104CC9" w:rsidP="009368A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104CC9" w:rsidRPr="002B5B39" w14:paraId="6B2552D9" w14:textId="77777777" w:rsidTr="008862DA">
        <w:trPr>
          <w:jc w:val="center"/>
        </w:trPr>
        <w:tc>
          <w:tcPr>
            <w:tcW w:w="1818" w:type="dxa"/>
            <w:vAlign w:val="center"/>
          </w:tcPr>
          <w:p w14:paraId="4DB53B2E" w14:textId="09A58D45" w:rsidR="00104CC9" w:rsidRPr="002B5B39" w:rsidRDefault="004D3649" w:rsidP="00887D9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144" w:type="dxa"/>
            <w:vAlign w:val="center"/>
          </w:tcPr>
          <w:p w14:paraId="3CAC1FB0" w14:textId="5C48262B" w:rsidR="00104CC9" w:rsidRPr="002B5B39" w:rsidRDefault="004D3649" w:rsidP="00887D9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61" w:type="dxa"/>
            <w:vAlign w:val="center"/>
          </w:tcPr>
          <w:p w14:paraId="324883D2" w14:textId="77777777" w:rsidR="00104CC9" w:rsidRPr="002B5B39" w:rsidRDefault="00104CC9" w:rsidP="00887D9C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 PHS_10.9 Φιλοσοφία του δικαίου</w:t>
            </w:r>
          </w:p>
        </w:tc>
        <w:tc>
          <w:tcPr>
            <w:tcW w:w="1705" w:type="dxa"/>
            <w:vAlign w:val="center"/>
          </w:tcPr>
          <w:p w14:paraId="22F5E3CF" w14:textId="77777777" w:rsidR="00104CC9" w:rsidRPr="002B5B39" w:rsidRDefault="00104CC9" w:rsidP="00887D9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414" w:type="dxa"/>
            <w:vAlign w:val="center"/>
          </w:tcPr>
          <w:p w14:paraId="4E3151D7" w14:textId="1100CC9A" w:rsidR="00104CC9" w:rsidRPr="002B5B39" w:rsidRDefault="004D3649" w:rsidP="00887D9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9D6844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</w:t>
            </w:r>
            <w:r w:rsidR="009D6844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272" w:type="dxa"/>
            <w:vAlign w:val="center"/>
          </w:tcPr>
          <w:p w14:paraId="551D968C" w14:textId="0F842410" w:rsidR="00104CC9" w:rsidRPr="002B5B39" w:rsidRDefault="004D3649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F25A6" w:rsidRPr="002B5B39" w14:paraId="4499AABB" w14:textId="77777777" w:rsidTr="008862DA">
        <w:trPr>
          <w:jc w:val="center"/>
        </w:trPr>
        <w:tc>
          <w:tcPr>
            <w:tcW w:w="1818" w:type="dxa"/>
            <w:vAlign w:val="center"/>
          </w:tcPr>
          <w:p w14:paraId="72A75889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44" w:type="dxa"/>
            <w:vAlign w:val="center"/>
          </w:tcPr>
          <w:p w14:paraId="18FC7F9A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61" w:type="dxa"/>
            <w:vAlign w:val="center"/>
          </w:tcPr>
          <w:p w14:paraId="29B7E5ED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PHS_11.2 Ειδικά Θέματα Σύγχρονης Φιλοσοφίας ΙΙ</w:t>
            </w:r>
          </w:p>
        </w:tc>
        <w:tc>
          <w:tcPr>
            <w:tcW w:w="1705" w:type="dxa"/>
            <w:vAlign w:val="center"/>
          </w:tcPr>
          <w:p w14:paraId="0EFC8AAB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Καλέρη</w:t>
            </w:r>
          </w:p>
        </w:tc>
        <w:tc>
          <w:tcPr>
            <w:tcW w:w="1414" w:type="dxa"/>
            <w:vAlign w:val="center"/>
          </w:tcPr>
          <w:p w14:paraId="0960863C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570A638B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F25A6" w:rsidRPr="002B5B39" w14:paraId="57F1B618" w14:textId="77777777" w:rsidTr="008862DA">
        <w:trPr>
          <w:jc w:val="center"/>
        </w:trPr>
        <w:tc>
          <w:tcPr>
            <w:tcW w:w="1818" w:type="dxa"/>
            <w:vAlign w:val="center"/>
          </w:tcPr>
          <w:p w14:paraId="4539CEFC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44" w:type="dxa"/>
            <w:vAlign w:val="center"/>
          </w:tcPr>
          <w:p w14:paraId="55C66E4A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61" w:type="dxa"/>
            <w:vAlign w:val="center"/>
          </w:tcPr>
          <w:p w14:paraId="3881F76E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PHS_10.23 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και Κινηματογράφος</w:t>
            </w:r>
          </w:p>
        </w:tc>
        <w:tc>
          <w:tcPr>
            <w:tcW w:w="1705" w:type="dxa"/>
            <w:vAlign w:val="center"/>
          </w:tcPr>
          <w:p w14:paraId="6CFE1C09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414" w:type="dxa"/>
            <w:vAlign w:val="center"/>
          </w:tcPr>
          <w:p w14:paraId="6B8686BE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</w:t>
            </w:r>
          </w:p>
        </w:tc>
        <w:tc>
          <w:tcPr>
            <w:tcW w:w="2272" w:type="dxa"/>
            <w:vAlign w:val="center"/>
          </w:tcPr>
          <w:p w14:paraId="22EC226F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7F25A6" w:rsidRPr="002B5B39" w14:paraId="4CC36E69" w14:textId="77777777" w:rsidTr="008862DA">
        <w:trPr>
          <w:jc w:val="center"/>
        </w:trPr>
        <w:tc>
          <w:tcPr>
            <w:tcW w:w="1818" w:type="dxa"/>
            <w:vAlign w:val="center"/>
          </w:tcPr>
          <w:p w14:paraId="4FCF4009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16.06.2025</w:t>
            </w:r>
          </w:p>
        </w:tc>
        <w:tc>
          <w:tcPr>
            <w:tcW w:w="1144" w:type="dxa"/>
            <w:vAlign w:val="center"/>
          </w:tcPr>
          <w:p w14:paraId="5CD875F4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61" w:type="dxa"/>
            <w:vAlign w:val="center"/>
          </w:tcPr>
          <w:p w14:paraId="773205ED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_10.30 Η ηθική φιλοσοφία μπροστά στο τέλος του κόσμου</w:t>
            </w:r>
          </w:p>
        </w:tc>
        <w:tc>
          <w:tcPr>
            <w:tcW w:w="1705" w:type="dxa"/>
            <w:vAlign w:val="center"/>
          </w:tcPr>
          <w:p w14:paraId="551A51B4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Μυλωνάκη</w:t>
            </w:r>
          </w:p>
        </w:tc>
        <w:tc>
          <w:tcPr>
            <w:tcW w:w="1414" w:type="dxa"/>
            <w:vAlign w:val="center"/>
          </w:tcPr>
          <w:p w14:paraId="6DBD42ED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10BD6474" w14:textId="4956A01B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 / 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</w:p>
        </w:tc>
      </w:tr>
      <w:tr w:rsidR="007F25A6" w:rsidRPr="004336DB" w14:paraId="652ED527" w14:textId="77777777" w:rsidTr="008862DA">
        <w:trPr>
          <w:jc w:val="center"/>
        </w:trPr>
        <w:tc>
          <w:tcPr>
            <w:tcW w:w="1818" w:type="dxa"/>
            <w:vAlign w:val="center"/>
          </w:tcPr>
          <w:p w14:paraId="0284DF01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17.06.2025</w:t>
            </w:r>
          </w:p>
        </w:tc>
        <w:tc>
          <w:tcPr>
            <w:tcW w:w="1144" w:type="dxa"/>
            <w:vAlign w:val="center"/>
          </w:tcPr>
          <w:p w14:paraId="3E6BC9BC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61" w:type="dxa"/>
            <w:vAlign w:val="center"/>
          </w:tcPr>
          <w:p w14:paraId="4826F6C2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PHS_10.2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9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Φύλο και Φιλοσοφία</w:t>
            </w:r>
          </w:p>
        </w:tc>
        <w:tc>
          <w:tcPr>
            <w:tcW w:w="1705" w:type="dxa"/>
            <w:vAlign w:val="center"/>
          </w:tcPr>
          <w:p w14:paraId="19D54992" w14:textId="77777777" w:rsidR="007F25A6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Μυλωνάκη</w:t>
            </w:r>
          </w:p>
        </w:tc>
        <w:tc>
          <w:tcPr>
            <w:tcW w:w="1414" w:type="dxa"/>
            <w:vAlign w:val="center"/>
          </w:tcPr>
          <w:p w14:paraId="26741865" w14:textId="77777777" w:rsidR="007F25A6" w:rsidRPr="004336DB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4ED89090" w14:textId="5CB7F3F9" w:rsidR="007F25A6" w:rsidRPr="004336DB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 / 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</w:p>
        </w:tc>
      </w:tr>
      <w:tr w:rsidR="007F25A6" w:rsidRPr="002B5B39" w14:paraId="42C748C4" w14:textId="77777777" w:rsidTr="008862DA">
        <w:trPr>
          <w:jc w:val="center"/>
        </w:trPr>
        <w:tc>
          <w:tcPr>
            <w:tcW w:w="1818" w:type="dxa"/>
            <w:vAlign w:val="center"/>
          </w:tcPr>
          <w:p w14:paraId="5D37001D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144" w:type="dxa"/>
            <w:vAlign w:val="center"/>
          </w:tcPr>
          <w:p w14:paraId="220C427C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61" w:type="dxa"/>
            <w:vAlign w:val="center"/>
          </w:tcPr>
          <w:p w14:paraId="4B5F62BE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_10.34 Θεωρία της φαντασίας στην Αρχαία Φιλοσοφία</w:t>
            </w:r>
          </w:p>
        </w:tc>
        <w:tc>
          <w:tcPr>
            <w:tcW w:w="1705" w:type="dxa"/>
            <w:vAlign w:val="center"/>
          </w:tcPr>
          <w:p w14:paraId="255BE8BE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4" w:type="dxa"/>
            <w:vAlign w:val="center"/>
          </w:tcPr>
          <w:p w14:paraId="51FC9312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61A2EF68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F25A6" w:rsidRPr="002B5B39" w14:paraId="016490B1" w14:textId="77777777" w:rsidTr="008862DA">
        <w:trPr>
          <w:jc w:val="center"/>
        </w:trPr>
        <w:tc>
          <w:tcPr>
            <w:tcW w:w="1818" w:type="dxa"/>
            <w:vAlign w:val="center"/>
          </w:tcPr>
          <w:p w14:paraId="52B12307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144" w:type="dxa"/>
            <w:vAlign w:val="center"/>
          </w:tcPr>
          <w:p w14:paraId="7099A672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61" w:type="dxa"/>
            <w:vAlign w:val="center"/>
          </w:tcPr>
          <w:p w14:paraId="51935AA0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PHS_11.8 Ειδικά Θέματα Αρχαίας Φιλοσοφίας ΙΙ</w:t>
            </w:r>
          </w:p>
        </w:tc>
        <w:tc>
          <w:tcPr>
            <w:tcW w:w="1705" w:type="dxa"/>
            <w:vAlign w:val="center"/>
          </w:tcPr>
          <w:p w14:paraId="1D0885AB" w14:textId="77777777" w:rsidR="007F25A6" w:rsidRPr="002B5B39" w:rsidRDefault="007F25A6" w:rsidP="005031B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Κωνσταντίνου - Ρίζος</w:t>
            </w:r>
          </w:p>
        </w:tc>
        <w:tc>
          <w:tcPr>
            <w:tcW w:w="1414" w:type="dxa"/>
            <w:vAlign w:val="center"/>
          </w:tcPr>
          <w:p w14:paraId="6AFCA6EB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272" w:type="dxa"/>
            <w:vAlign w:val="center"/>
          </w:tcPr>
          <w:p w14:paraId="799C6F3E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F25A6" w:rsidRPr="002B5B39" w14:paraId="46D69BB0" w14:textId="77777777" w:rsidTr="008862DA">
        <w:trPr>
          <w:jc w:val="center"/>
        </w:trPr>
        <w:tc>
          <w:tcPr>
            <w:tcW w:w="1818" w:type="dxa"/>
            <w:vAlign w:val="center"/>
          </w:tcPr>
          <w:p w14:paraId="2F8D1CFD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19.06.2025</w:t>
            </w:r>
          </w:p>
        </w:tc>
        <w:tc>
          <w:tcPr>
            <w:tcW w:w="1144" w:type="dxa"/>
            <w:vAlign w:val="center"/>
          </w:tcPr>
          <w:p w14:paraId="539DE230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61" w:type="dxa"/>
            <w:vAlign w:val="center"/>
          </w:tcPr>
          <w:p w14:paraId="6AFB21D4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_10.32 Μηχανοκρατία και Τελεολογία από τους Προσωκρατικούς έως τους Στωικούς</w:t>
            </w:r>
          </w:p>
        </w:tc>
        <w:tc>
          <w:tcPr>
            <w:tcW w:w="1705" w:type="dxa"/>
            <w:vAlign w:val="center"/>
          </w:tcPr>
          <w:p w14:paraId="3F4DAC6A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414" w:type="dxa"/>
            <w:vAlign w:val="center"/>
          </w:tcPr>
          <w:p w14:paraId="21DC35A7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180304AA" w14:textId="596A5F5D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</w:p>
        </w:tc>
      </w:tr>
      <w:tr w:rsidR="007F25A6" w:rsidRPr="002B5B39" w14:paraId="1551E7EB" w14:textId="77777777" w:rsidTr="008862DA">
        <w:trPr>
          <w:jc w:val="center"/>
        </w:trPr>
        <w:tc>
          <w:tcPr>
            <w:tcW w:w="1818" w:type="dxa"/>
            <w:vAlign w:val="center"/>
          </w:tcPr>
          <w:p w14:paraId="744246B9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20.06.2025</w:t>
            </w:r>
          </w:p>
        </w:tc>
        <w:tc>
          <w:tcPr>
            <w:tcW w:w="1144" w:type="dxa"/>
            <w:vAlign w:val="center"/>
          </w:tcPr>
          <w:p w14:paraId="2DA00AF0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61" w:type="dxa"/>
            <w:vAlign w:val="center"/>
          </w:tcPr>
          <w:p w14:paraId="6FD06A08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10.13 Η πρακτική φιλοσοφία του Χέγκελ</w:t>
            </w:r>
          </w:p>
        </w:tc>
        <w:tc>
          <w:tcPr>
            <w:tcW w:w="1705" w:type="dxa"/>
            <w:vAlign w:val="center"/>
          </w:tcPr>
          <w:p w14:paraId="2980B4BC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414" w:type="dxa"/>
            <w:vAlign w:val="center"/>
          </w:tcPr>
          <w:p w14:paraId="49A265A4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272" w:type="dxa"/>
            <w:vAlign w:val="center"/>
          </w:tcPr>
          <w:p w14:paraId="76221A25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F25A6" w:rsidRPr="002B5B39" w14:paraId="1DE9D076" w14:textId="77777777" w:rsidTr="008862DA">
        <w:trPr>
          <w:jc w:val="center"/>
        </w:trPr>
        <w:tc>
          <w:tcPr>
            <w:tcW w:w="1818" w:type="dxa"/>
            <w:vAlign w:val="center"/>
          </w:tcPr>
          <w:p w14:paraId="787F4127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</w:tc>
        <w:tc>
          <w:tcPr>
            <w:tcW w:w="1144" w:type="dxa"/>
            <w:vAlign w:val="center"/>
          </w:tcPr>
          <w:p w14:paraId="44F37944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61" w:type="dxa"/>
            <w:vAlign w:val="center"/>
          </w:tcPr>
          <w:p w14:paraId="4B800888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_10.26 Η Φιλοσοφία του Ζ.-Ζ. Ρουσ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ώ</w:t>
            </w:r>
          </w:p>
        </w:tc>
        <w:tc>
          <w:tcPr>
            <w:tcW w:w="1705" w:type="dxa"/>
            <w:vAlign w:val="center"/>
          </w:tcPr>
          <w:p w14:paraId="09D439A7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1414" w:type="dxa"/>
            <w:vAlign w:val="center"/>
          </w:tcPr>
          <w:p w14:paraId="2DB472E4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7EA869A5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3311D" w:rsidRPr="002B5B39" w14:paraId="43248CF0" w14:textId="77777777" w:rsidTr="008862DA">
        <w:trPr>
          <w:trHeight w:val="70"/>
          <w:jc w:val="center"/>
        </w:trPr>
        <w:tc>
          <w:tcPr>
            <w:tcW w:w="1818" w:type="dxa"/>
            <w:vAlign w:val="center"/>
          </w:tcPr>
          <w:p w14:paraId="11E82E72" w14:textId="5A9A5003" w:rsidR="00F3311D" w:rsidRPr="002B5B39" w:rsidRDefault="00193A2B" w:rsidP="00F331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</w:t>
            </w:r>
            <w:r w:rsidR="00F3311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.06.2025</w:t>
            </w:r>
          </w:p>
        </w:tc>
        <w:tc>
          <w:tcPr>
            <w:tcW w:w="1144" w:type="dxa"/>
            <w:vAlign w:val="center"/>
          </w:tcPr>
          <w:p w14:paraId="134A7634" w14:textId="072AD6A9" w:rsidR="00F3311D" w:rsidRPr="002B5B39" w:rsidRDefault="00193A2B" w:rsidP="00F331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61" w:type="dxa"/>
            <w:vAlign w:val="center"/>
          </w:tcPr>
          <w:p w14:paraId="2AA55181" w14:textId="77777777" w:rsidR="00F3311D" w:rsidRPr="002B5B39" w:rsidRDefault="00F3311D" w:rsidP="00F331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PHS_10.10 Φιλοσοφία της θρησκείας </w:t>
            </w:r>
          </w:p>
        </w:tc>
        <w:tc>
          <w:tcPr>
            <w:tcW w:w="1705" w:type="dxa"/>
            <w:vAlign w:val="center"/>
          </w:tcPr>
          <w:p w14:paraId="23348693" w14:textId="77777777" w:rsidR="00F3311D" w:rsidRPr="002B5B39" w:rsidRDefault="00F3311D" w:rsidP="00F331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414" w:type="dxa"/>
            <w:vAlign w:val="center"/>
          </w:tcPr>
          <w:p w14:paraId="311B7E89" w14:textId="4879E874" w:rsidR="00F3311D" w:rsidRPr="002B5B39" w:rsidRDefault="00F3311D" w:rsidP="00F331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272" w:type="dxa"/>
            <w:vAlign w:val="center"/>
          </w:tcPr>
          <w:p w14:paraId="06D20C0A" w14:textId="0B4668D6" w:rsidR="00F3311D" w:rsidRPr="002B5B39" w:rsidRDefault="00F3311D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</w:t>
            </w:r>
            <w:r w:rsidR="00C170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</w:p>
        </w:tc>
      </w:tr>
      <w:tr w:rsidR="007F25A6" w:rsidRPr="002B5B39" w14:paraId="757EFDFB" w14:textId="77777777" w:rsidTr="008862DA">
        <w:trPr>
          <w:jc w:val="center"/>
        </w:trPr>
        <w:tc>
          <w:tcPr>
            <w:tcW w:w="1818" w:type="dxa"/>
            <w:vAlign w:val="center"/>
          </w:tcPr>
          <w:p w14:paraId="7D5B6B0C" w14:textId="77777777" w:rsidR="007F25A6" w:rsidRPr="00326175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144" w:type="dxa"/>
            <w:vAlign w:val="center"/>
          </w:tcPr>
          <w:p w14:paraId="3726A5B8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61" w:type="dxa"/>
            <w:vAlign w:val="center"/>
          </w:tcPr>
          <w:p w14:paraId="60B04F25" w14:textId="77777777" w:rsidR="007F25A6" w:rsidRPr="002B5B39" w:rsidRDefault="007F25A6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_11.4 Ειδικά Θέματα Σύγχρονης Φιλοσοφίας 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IV</w:t>
            </w:r>
          </w:p>
        </w:tc>
        <w:tc>
          <w:tcPr>
            <w:tcW w:w="1705" w:type="dxa"/>
            <w:vAlign w:val="center"/>
          </w:tcPr>
          <w:p w14:paraId="66D92D55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Σπηλιόπουλος</w:t>
            </w:r>
          </w:p>
        </w:tc>
        <w:tc>
          <w:tcPr>
            <w:tcW w:w="1414" w:type="dxa"/>
            <w:vAlign w:val="center"/>
          </w:tcPr>
          <w:p w14:paraId="34AD0F7D" w14:textId="77777777" w:rsidR="007F25A6" w:rsidRPr="002B5B39" w:rsidRDefault="007F25A6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6E3800AE" w14:textId="77777777" w:rsidR="007F25A6" w:rsidRPr="002B5B39" w:rsidRDefault="007F25A6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EE1553" w:rsidRPr="002B5B39" w14:paraId="5137E38E" w14:textId="77777777" w:rsidTr="008862DA">
        <w:trPr>
          <w:jc w:val="center"/>
        </w:trPr>
        <w:tc>
          <w:tcPr>
            <w:tcW w:w="1818" w:type="dxa"/>
            <w:vAlign w:val="center"/>
          </w:tcPr>
          <w:p w14:paraId="670FCE59" w14:textId="5EFCB8E7" w:rsidR="00EE1553" w:rsidRPr="002B5B39" w:rsidRDefault="006125B4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416E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.06.2025</w:t>
            </w:r>
          </w:p>
        </w:tc>
        <w:tc>
          <w:tcPr>
            <w:tcW w:w="1144" w:type="dxa"/>
            <w:vAlign w:val="center"/>
          </w:tcPr>
          <w:p w14:paraId="646C1FF2" w14:textId="78329514" w:rsidR="00EE1553" w:rsidRPr="002B5B39" w:rsidRDefault="00416E39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61" w:type="dxa"/>
            <w:vAlign w:val="center"/>
          </w:tcPr>
          <w:p w14:paraId="23126B2C" w14:textId="77777777" w:rsidR="00EE1553" w:rsidRPr="002B5B39" w:rsidRDefault="00EE1553" w:rsidP="00EE15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10.14 Φιλοσοφία της αισθητηριακής αντίληψης</w:t>
            </w:r>
          </w:p>
        </w:tc>
        <w:tc>
          <w:tcPr>
            <w:tcW w:w="1705" w:type="dxa"/>
            <w:vAlign w:val="center"/>
          </w:tcPr>
          <w:p w14:paraId="14A62BD0" w14:textId="77777777" w:rsidR="00EE1553" w:rsidRPr="002B5B39" w:rsidRDefault="00EE1553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414" w:type="dxa"/>
            <w:vAlign w:val="center"/>
          </w:tcPr>
          <w:p w14:paraId="45EB8036" w14:textId="71CDF63D" w:rsidR="00EE1553" w:rsidRPr="002B5B39" w:rsidRDefault="006125B4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416E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</w:t>
            </w:r>
            <w:r w:rsidR="00416E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272" w:type="dxa"/>
            <w:vAlign w:val="center"/>
          </w:tcPr>
          <w:p w14:paraId="76A2738D" w14:textId="0BCB6DBD" w:rsidR="00EE1553" w:rsidRPr="002B5B39" w:rsidRDefault="006125B4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EE1553" w:rsidRPr="002B5B39" w14:paraId="5A3AC9EE" w14:textId="77777777" w:rsidTr="008862DA">
        <w:trPr>
          <w:jc w:val="center"/>
        </w:trPr>
        <w:tc>
          <w:tcPr>
            <w:tcW w:w="1818" w:type="dxa"/>
            <w:vAlign w:val="center"/>
          </w:tcPr>
          <w:p w14:paraId="682197D3" w14:textId="3EAD8491" w:rsidR="00EE1553" w:rsidRPr="002B5B39" w:rsidRDefault="006125B4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26.06.2025</w:t>
            </w:r>
          </w:p>
        </w:tc>
        <w:tc>
          <w:tcPr>
            <w:tcW w:w="1144" w:type="dxa"/>
            <w:vAlign w:val="center"/>
          </w:tcPr>
          <w:p w14:paraId="6BCA604D" w14:textId="039DB4DA" w:rsidR="00EE1553" w:rsidRPr="002B5B39" w:rsidRDefault="006125B4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61" w:type="dxa"/>
            <w:vAlign w:val="center"/>
          </w:tcPr>
          <w:p w14:paraId="4DDD6454" w14:textId="77777777" w:rsidR="00EE1553" w:rsidRPr="002B5B39" w:rsidRDefault="00EE1553" w:rsidP="00EE15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 10.15 Συνείδηση, Ασυνείδητο και σώμα  </w:t>
            </w:r>
          </w:p>
        </w:tc>
        <w:tc>
          <w:tcPr>
            <w:tcW w:w="1705" w:type="dxa"/>
            <w:vAlign w:val="center"/>
          </w:tcPr>
          <w:p w14:paraId="415EDC2F" w14:textId="77777777" w:rsidR="00EE1553" w:rsidRPr="002B5B39" w:rsidRDefault="00EE1553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414" w:type="dxa"/>
            <w:vAlign w:val="center"/>
          </w:tcPr>
          <w:p w14:paraId="6F31BF9A" w14:textId="6FC42552" w:rsidR="00EE1553" w:rsidRPr="002B5B39" w:rsidRDefault="006125B4" w:rsidP="00EE15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6290708D" w14:textId="4A326416" w:rsidR="00EE1553" w:rsidRPr="002B5B39" w:rsidRDefault="006125B4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193A2B" w:rsidRPr="002B5B39" w14:paraId="34DF0EDB" w14:textId="77777777" w:rsidTr="008862DA">
        <w:trPr>
          <w:jc w:val="center"/>
        </w:trPr>
        <w:tc>
          <w:tcPr>
            <w:tcW w:w="2962" w:type="dxa"/>
            <w:gridSpan w:val="2"/>
            <w:vAlign w:val="center"/>
          </w:tcPr>
          <w:p w14:paraId="037F7601" w14:textId="77777777" w:rsidR="00193A2B" w:rsidRPr="002B5B39" w:rsidRDefault="00193A2B" w:rsidP="00193A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BDEB7C4" w14:textId="77777777" w:rsidR="00193A2B" w:rsidRPr="002B5B39" w:rsidRDefault="00193A2B" w:rsidP="00193A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PHS_10.18 Πλατωνική και αριστοτελική υπομνηματιστική παράδοση στην ύστερη αρχαιότητα και στο Βυζάντιο</w:t>
            </w:r>
          </w:p>
        </w:tc>
        <w:tc>
          <w:tcPr>
            <w:tcW w:w="1705" w:type="dxa"/>
            <w:vAlign w:val="center"/>
          </w:tcPr>
          <w:p w14:paraId="3A3CA4E8" w14:textId="77777777" w:rsidR="00193A2B" w:rsidRPr="002B5B39" w:rsidRDefault="00193A2B" w:rsidP="00193A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3686" w:type="dxa"/>
            <w:gridSpan w:val="2"/>
            <w:vAlign w:val="center"/>
          </w:tcPr>
          <w:p w14:paraId="680F7A98" w14:textId="397546ED" w:rsidR="00193A2B" w:rsidRPr="002B5B39" w:rsidRDefault="00193A2B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Το </w:t>
            </w:r>
            <w:r w:rsidR="00A620BF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μάθημα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εξετάζεται με εργασίες σε συνεννόηση με τη Διδάσκουσα</w:t>
            </w:r>
          </w:p>
        </w:tc>
      </w:tr>
      <w:tr w:rsidR="00914A37" w:rsidRPr="002B5B39" w14:paraId="3373591C" w14:textId="77777777" w:rsidTr="008862DA">
        <w:trPr>
          <w:trHeight w:val="370"/>
          <w:jc w:val="center"/>
        </w:trPr>
        <w:tc>
          <w:tcPr>
            <w:tcW w:w="1818" w:type="dxa"/>
            <w:vAlign w:val="center"/>
          </w:tcPr>
          <w:p w14:paraId="6C49C824" w14:textId="77777777" w:rsidR="00914A37" w:rsidRPr="002B5B39" w:rsidRDefault="00914A37" w:rsidP="00914A3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14:paraId="658FEC16" w14:textId="77777777" w:rsidR="00914A37" w:rsidRPr="002B5B39" w:rsidRDefault="00914A37" w:rsidP="00914A3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5D60EE1E" w14:textId="6E48549F" w:rsidR="00914A37" w:rsidRPr="002B5B39" w:rsidRDefault="00914A37" w:rsidP="00914A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PHS_10.28 Σεμινάριο: Heidegger: Η έννοια του χρόνου</w:t>
            </w:r>
          </w:p>
        </w:tc>
        <w:tc>
          <w:tcPr>
            <w:tcW w:w="1705" w:type="dxa"/>
            <w:vAlign w:val="center"/>
          </w:tcPr>
          <w:p w14:paraId="6A9BE4D7" w14:textId="77777777" w:rsidR="00914A37" w:rsidRPr="002B5B39" w:rsidRDefault="00914A37" w:rsidP="00914A3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3686" w:type="dxa"/>
            <w:gridSpan w:val="2"/>
          </w:tcPr>
          <w:p w14:paraId="14F26E04" w14:textId="561654BF" w:rsidR="00914A37" w:rsidRPr="002B5B39" w:rsidRDefault="00914A37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Το </w:t>
            </w:r>
            <w:r w:rsidR="00A620BF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Σεμινάριο</w:t>
            </w: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εξετάζεται με εργασίες σε συνεννόηση με τ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ον</w:t>
            </w: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Διδάσκ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οντα</w:t>
            </w:r>
          </w:p>
        </w:tc>
      </w:tr>
      <w:tr w:rsidR="00193A2B" w:rsidRPr="002B5B39" w14:paraId="7825F61F" w14:textId="77777777" w:rsidTr="008862DA">
        <w:trPr>
          <w:jc w:val="center"/>
        </w:trPr>
        <w:tc>
          <w:tcPr>
            <w:tcW w:w="1818" w:type="dxa"/>
            <w:vAlign w:val="center"/>
          </w:tcPr>
          <w:p w14:paraId="47A2E78C" w14:textId="7C951659" w:rsidR="00193A2B" w:rsidRPr="002B5B39" w:rsidRDefault="00E447A9" w:rsidP="00193A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27.06.2025</w:t>
            </w:r>
          </w:p>
        </w:tc>
        <w:tc>
          <w:tcPr>
            <w:tcW w:w="1144" w:type="dxa"/>
            <w:vAlign w:val="center"/>
          </w:tcPr>
          <w:p w14:paraId="4F99BE93" w14:textId="2130636E" w:rsidR="00193A2B" w:rsidRPr="002B5B39" w:rsidRDefault="00E447A9" w:rsidP="00193A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61" w:type="dxa"/>
            <w:vAlign w:val="center"/>
          </w:tcPr>
          <w:p w14:paraId="5830E9A3" w14:textId="60230ECA" w:rsidR="00193A2B" w:rsidRPr="002B5B39" w:rsidRDefault="00193A2B" w:rsidP="00193A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_10.39 Φιλοσοφία και Σύγχρονη Τέχνη</w:t>
            </w:r>
          </w:p>
        </w:tc>
        <w:tc>
          <w:tcPr>
            <w:tcW w:w="1705" w:type="dxa"/>
            <w:vAlign w:val="center"/>
          </w:tcPr>
          <w:p w14:paraId="6780030E" w14:textId="2899BEFD" w:rsidR="00193A2B" w:rsidRPr="002B5B39" w:rsidRDefault="00193A2B" w:rsidP="00193A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Σπηλιωτακάρας</w:t>
            </w:r>
          </w:p>
        </w:tc>
        <w:tc>
          <w:tcPr>
            <w:tcW w:w="1414" w:type="dxa"/>
            <w:vAlign w:val="center"/>
          </w:tcPr>
          <w:p w14:paraId="35021F0E" w14:textId="4F87AC49" w:rsidR="00193A2B" w:rsidRPr="002B5B39" w:rsidRDefault="00E447A9" w:rsidP="00193A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72" w:type="dxa"/>
            <w:vAlign w:val="center"/>
          </w:tcPr>
          <w:p w14:paraId="2D6E364D" w14:textId="65A88C01" w:rsidR="00193A2B" w:rsidRPr="002B5B39" w:rsidRDefault="00E447A9" w:rsidP="009368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</w:tbl>
    <w:p w14:paraId="1504F36D" w14:textId="79FB46C7" w:rsidR="00104CC9" w:rsidRDefault="00104CC9" w:rsidP="00FE3BBF">
      <w:pPr>
        <w:rPr>
          <w:sz w:val="22"/>
          <w:szCs w:val="22"/>
        </w:rPr>
      </w:pPr>
    </w:p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Αναπληρωτής Καθηγητής</w:t>
      </w:r>
    </w:p>
    <w:sectPr w:rsidR="00831A45" w:rsidRPr="00606BA1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2ACC0" w14:textId="77777777" w:rsidR="00A9191F" w:rsidRDefault="00A9191F" w:rsidP="005521D3">
      <w:r>
        <w:separator/>
      </w:r>
    </w:p>
  </w:endnote>
  <w:endnote w:type="continuationSeparator" w:id="0">
    <w:p w14:paraId="7DCF203F" w14:textId="77777777" w:rsidR="00A9191F" w:rsidRDefault="00A9191F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68122B9E" w14:textId="3A588D41" w:rsidR="00F33C28" w:rsidRPr="00DA39D4" w:rsidRDefault="00F33C28">
        <w:pPr>
          <w:pStyle w:val="a6"/>
          <w:jc w:val="right"/>
          <w:rPr>
            <w:rFonts w:ascii="Calibri" w:hAnsi="Calibri" w:cs="Calibri"/>
            <w:sz w:val="18"/>
            <w:szCs w:val="18"/>
          </w:rPr>
        </w:pPr>
        <w:r w:rsidRPr="00DA39D4">
          <w:rPr>
            <w:rFonts w:ascii="Calibri" w:hAnsi="Calibri" w:cs="Calibri"/>
            <w:sz w:val="18"/>
            <w:szCs w:val="18"/>
          </w:rPr>
          <w:fldChar w:fldCharType="begin"/>
        </w:r>
        <w:r w:rsidRPr="00DA39D4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A39D4">
          <w:rPr>
            <w:rFonts w:ascii="Calibri" w:hAnsi="Calibri" w:cs="Calibri"/>
            <w:sz w:val="18"/>
            <w:szCs w:val="18"/>
          </w:rPr>
          <w:fldChar w:fldCharType="separate"/>
        </w:r>
        <w:r w:rsidR="00E37394">
          <w:rPr>
            <w:rFonts w:ascii="Calibri" w:hAnsi="Calibri" w:cs="Calibri"/>
            <w:noProof/>
            <w:sz w:val="18"/>
            <w:szCs w:val="18"/>
          </w:rPr>
          <w:t>1</w:t>
        </w:r>
        <w:r w:rsidRPr="00DA39D4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6C5B2771" w14:textId="25C834D6" w:rsidR="00D22FD3" w:rsidRPr="001F0D2B" w:rsidRDefault="00FF033C" w:rsidP="00D22FD3">
    <w:pPr>
      <w:pStyle w:val="a6"/>
      <w:jc w:val="center"/>
      <w:rPr>
        <w:rFonts w:ascii="Calibri" w:hAnsi="Calibri" w:cs="Calibri"/>
        <w:sz w:val="19"/>
        <w:szCs w:val="19"/>
      </w:rPr>
    </w:pPr>
    <w:r w:rsidRPr="00DA39D4">
      <w:rPr>
        <w:rFonts w:ascii="Calibri" w:hAnsi="Calibri" w:cs="Calibri"/>
        <w:sz w:val="19"/>
        <w:szCs w:val="19"/>
      </w:rPr>
      <w:t xml:space="preserve">ΠΡΟΓΡΑΜΜΑ ΕΞΕΤΑΣΤΙΚΗΣ ΠΕΡΙΟΔΟΥ </w:t>
    </w:r>
    <w:r w:rsidR="00D22FD3" w:rsidRPr="00DA39D4">
      <w:rPr>
        <w:rFonts w:ascii="Calibri" w:hAnsi="Calibri" w:cs="Calibri"/>
        <w:sz w:val="19"/>
        <w:szCs w:val="19"/>
      </w:rPr>
      <w:t>ΙΟΥΝΙΟΥ</w:t>
    </w:r>
    <w:r w:rsidRPr="00DA39D4">
      <w:rPr>
        <w:rFonts w:ascii="Calibri" w:hAnsi="Calibri" w:cs="Calibri"/>
        <w:sz w:val="19"/>
        <w:szCs w:val="19"/>
      </w:rPr>
      <w:t xml:space="preserve"> 202</w:t>
    </w:r>
    <w:r w:rsidR="00DA39D4">
      <w:rPr>
        <w:rFonts w:ascii="Calibri" w:hAnsi="Calibri" w:cs="Calibri"/>
        <w:sz w:val="19"/>
        <w:szCs w:val="19"/>
      </w:rPr>
      <w:t>5</w:t>
    </w:r>
    <w:r w:rsidR="00F7446D" w:rsidRPr="00DA39D4">
      <w:rPr>
        <w:rFonts w:ascii="Calibri" w:hAnsi="Calibri" w:cs="Calibri"/>
        <w:sz w:val="19"/>
        <w:szCs w:val="19"/>
      </w:rPr>
      <w:t xml:space="preserve"> - ΠΡΟΓΡΑΜΜΑ ΣΠΟΥΔΩΝ </w:t>
    </w:r>
    <w:r w:rsidR="00F7446D" w:rsidRPr="00DA39D4">
      <w:rPr>
        <w:rFonts w:ascii="Calibri" w:hAnsi="Calibri" w:cs="Calibri"/>
        <w:sz w:val="19"/>
        <w:szCs w:val="19"/>
        <w:lang w:val="en-US"/>
      </w:rPr>
      <w:t>P</w:t>
    </w:r>
    <w:r w:rsidR="001F0D2B" w:rsidRPr="001F0D2B">
      <w:rPr>
        <w:rFonts w:ascii="Calibri" w:hAnsi="Calibri" w:cs="Calibri"/>
        <w:sz w:val="19"/>
        <w:szCs w:val="19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2BEA" w14:textId="77777777" w:rsidR="00A9191F" w:rsidRDefault="00A9191F" w:rsidP="005521D3">
      <w:r>
        <w:separator/>
      </w:r>
    </w:p>
  </w:footnote>
  <w:footnote w:type="continuationSeparator" w:id="0">
    <w:p w14:paraId="3DEB3676" w14:textId="77777777" w:rsidR="00A9191F" w:rsidRDefault="00A9191F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0426D"/>
    <w:rsid w:val="000128CE"/>
    <w:rsid w:val="00016278"/>
    <w:rsid w:val="00016DA6"/>
    <w:rsid w:val="0002271E"/>
    <w:rsid w:val="00022724"/>
    <w:rsid w:val="0002478A"/>
    <w:rsid w:val="0002608D"/>
    <w:rsid w:val="000310CC"/>
    <w:rsid w:val="00034047"/>
    <w:rsid w:val="0003679F"/>
    <w:rsid w:val="00040103"/>
    <w:rsid w:val="00042061"/>
    <w:rsid w:val="00051003"/>
    <w:rsid w:val="000528AC"/>
    <w:rsid w:val="00061770"/>
    <w:rsid w:val="00066EA8"/>
    <w:rsid w:val="000700F9"/>
    <w:rsid w:val="00070A49"/>
    <w:rsid w:val="00075E01"/>
    <w:rsid w:val="00080C39"/>
    <w:rsid w:val="000848EA"/>
    <w:rsid w:val="00086DB4"/>
    <w:rsid w:val="00086FBD"/>
    <w:rsid w:val="00087917"/>
    <w:rsid w:val="00094B08"/>
    <w:rsid w:val="00094FAF"/>
    <w:rsid w:val="000A4A15"/>
    <w:rsid w:val="000A6C6E"/>
    <w:rsid w:val="000A7E54"/>
    <w:rsid w:val="000A7E61"/>
    <w:rsid w:val="000B0595"/>
    <w:rsid w:val="000B7D96"/>
    <w:rsid w:val="000B7F40"/>
    <w:rsid w:val="000C2B75"/>
    <w:rsid w:val="000C7496"/>
    <w:rsid w:val="000D19D3"/>
    <w:rsid w:val="000D7031"/>
    <w:rsid w:val="000E0666"/>
    <w:rsid w:val="000E1D7C"/>
    <w:rsid w:val="000E297A"/>
    <w:rsid w:val="000E4D12"/>
    <w:rsid w:val="00104CC9"/>
    <w:rsid w:val="00110F72"/>
    <w:rsid w:val="001138C2"/>
    <w:rsid w:val="001179E7"/>
    <w:rsid w:val="00122C1B"/>
    <w:rsid w:val="00125E18"/>
    <w:rsid w:val="001268DD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649C"/>
    <w:rsid w:val="00157F0D"/>
    <w:rsid w:val="00160639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63F4"/>
    <w:rsid w:val="0019353B"/>
    <w:rsid w:val="00193A2B"/>
    <w:rsid w:val="001A1BE9"/>
    <w:rsid w:val="001A37B8"/>
    <w:rsid w:val="001A6324"/>
    <w:rsid w:val="001A6CD5"/>
    <w:rsid w:val="001B0132"/>
    <w:rsid w:val="001B0440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6A83"/>
    <w:rsid w:val="001E7CB9"/>
    <w:rsid w:val="001F0D2B"/>
    <w:rsid w:val="001F1D94"/>
    <w:rsid w:val="001F6F6B"/>
    <w:rsid w:val="001F7880"/>
    <w:rsid w:val="002078F2"/>
    <w:rsid w:val="002103D3"/>
    <w:rsid w:val="00210B32"/>
    <w:rsid w:val="0021293F"/>
    <w:rsid w:val="00212E5B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64575"/>
    <w:rsid w:val="002645F6"/>
    <w:rsid w:val="00264E3E"/>
    <w:rsid w:val="00264FE6"/>
    <w:rsid w:val="00265BB1"/>
    <w:rsid w:val="00270FA4"/>
    <w:rsid w:val="00272C21"/>
    <w:rsid w:val="00273E24"/>
    <w:rsid w:val="00273ED3"/>
    <w:rsid w:val="0027407F"/>
    <w:rsid w:val="00275EEA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13A2"/>
    <w:rsid w:val="002B2721"/>
    <w:rsid w:val="002B5B39"/>
    <w:rsid w:val="002B66F8"/>
    <w:rsid w:val="002B699B"/>
    <w:rsid w:val="002B76E0"/>
    <w:rsid w:val="002B7D6F"/>
    <w:rsid w:val="002C04B1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614C"/>
    <w:rsid w:val="002D727F"/>
    <w:rsid w:val="002D72F7"/>
    <w:rsid w:val="002D778C"/>
    <w:rsid w:val="002E004C"/>
    <w:rsid w:val="002E434B"/>
    <w:rsid w:val="002E5397"/>
    <w:rsid w:val="002F0C68"/>
    <w:rsid w:val="002F411A"/>
    <w:rsid w:val="002F532A"/>
    <w:rsid w:val="002F5F40"/>
    <w:rsid w:val="002F7D98"/>
    <w:rsid w:val="003000A4"/>
    <w:rsid w:val="003005B4"/>
    <w:rsid w:val="00303E15"/>
    <w:rsid w:val="003125BB"/>
    <w:rsid w:val="003156E3"/>
    <w:rsid w:val="00317440"/>
    <w:rsid w:val="00325601"/>
    <w:rsid w:val="00326175"/>
    <w:rsid w:val="00327042"/>
    <w:rsid w:val="00330DC3"/>
    <w:rsid w:val="00332075"/>
    <w:rsid w:val="00334067"/>
    <w:rsid w:val="003511E5"/>
    <w:rsid w:val="003543EE"/>
    <w:rsid w:val="003556CB"/>
    <w:rsid w:val="003568B2"/>
    <w:rsid w:val="00357AA2"/>
    <w:rsid w:val="00362A8F"/>
    <w:rsid w:val="003639C1"/>
    <w:rsid w:val="00370CF6"/>
    <w:rsid w:val="0037445D"/>
    <w:rsid w:val="0038144C"/>
    <w:rsid w:val="00385068"/>
    <w:rsid w:val="0038699B"/>
    <w:rsid w:val="003879BE"/>
    <w:rsid w:val="0039195B"/>
    <w:rsid w:val="00392567"/>
    <w:rsid w:val="003935FD"/>
    <w:rsid w:val="00394A32"/>
    <w:rsid w:val="003A0561"/>
    <w:rsid w:val="003A3963"/>
    <w:rsid w:val="003A5801"/>
    <w:rsid w:val="003A64F1"/>
    <w:rsid w:val="003B5CC3"/>
    <w:rsid w:val="003B6315"/>
    <w:rsid w:val="003B7020"/>
    <w:rsid w:val="003B7379"/>
    <w:rsid w:val="003C3259"/>
    <w:rsid w:val="003C65B8"/>
    <w:rsid w:val="003D20A3"/>
    <w:rsid w:val="003D2F9B"/>
    <w:rsid w:val="003D75FE"/>
    <w:rsid w:val="003E20F8"/>
    <w:rsid w:val="003E331D"/>
    <w:rsid w:val="003E52E3"/>
    <w:rsid w:val="003E5A40"/>
    <w:rsid w:val="003E7F86"/>
    <w:rsid w:val="003F4377"/>
    <w:rsid w:val="003F6A3C"/>
    <w:rsid w:val="0040051E"/>
    <w:rsid w:val="00400AB9"/>
    <w:rsid w:val="004140CF"/>
    <w:rsid w:val="00414527"/>
    <w:rsid w:val="00416E39"/>
    <w:rsid w:val="00420FB7"/>
    <w:rsid w:val="004222D6"/>
    <w:rsid w:val="004225A6"/>
    <w:rsid w:val="0042351B"/>
    <w:rsid w:val="004254AE"/>
    <w:rsid w:val="0043208F"/>
    <w:rsid w:val="004320FE"/>
    <w:rsid w:val="004336DB"/>
    <w:rsid w:val="00435AE6"/>
    <w:rsid w:val="00436706"/>
    <w:rsid w:val="00436939"/>
    <w:rsid w:val="00442CB9"/>
    <w:rsid w:val="00444FF0"/>
    <w:rsid w:val="00446E83"/>
    <w:rsid w:val="00451FA5"/>
    <w:rsid w:val="0045249F"/>
    <w:rsid w:val="00454196"/>
    <w:rsid w:val="00457DA1"/>
    <w:rsid w:val="0046327A"/>
    <w:rsid w:val="0046516A"/>
    <w:rsid w:val="00465192"/>
    <w:rsid w:val="00467B68"/>
    <w:rsid w:val="00470B15"/>
    <w:rsid w:val="00472841"/>
    <w:rsid w:val="004753F2"/>
    <w:rsid w:val="00476C23"/>
    <w:rsid w:val="00480852"/>
    <w:rsid w:val="00481FBD"/>
    <w:rsid w:val="004830E9"/>
    <w:rsid w:val="004834BD"/>
    <w:rsid w:val="00483AC7"/>
    <w:rsid w:val="004843C7"/>
    <w:rsid w:val="00486827"/>
    <w:rsid w:val="004906D4"/>
    <w:rsid w:val="00491CF1"/>
    <w:rsid w:val="00492051"/>
    <w:rsid w:val="0049209F"/>
    <w:rsid w:val="00493B49"/>
    <w:rsid w:val="00493B53"/>
    <w:rsid w:val="004947EC"/>
    <w:rsid w:val="00497E4D"/>
    <w:rsid w:val="004A0D64"/>
    <w:rsid w:val="004B2577"/>
    <w:rsid w:val="004B36BD"/>
    <w:rsid w:val="004B3A1D"/>
    <w:rsid w:val="004B5A22"/>
    <w:rsid w:val="004B5CAB"/>
    <w:rsid w:val="004B5E64"/>
    <w:rsid w:val="004B663F"/>
    <w:rsid w:val="004B759B"/>
    <w:rsid w:val="004C2A1F"/>
    <w:rsid w:val="004C2EF8"/>
    <w:rsid w:val="004C5855"/>
    <w:rsid w:val="004C5E67"/>
    <w:rsid w:val="004D3649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B8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53485"/>
    <w:rsid w:val="00555C29"/>
    <w:rsid w:val="005562C6"/>
    <w:rsid w:val="00560CFA"/>
    <w:rsid w:val="005623AC"/>
    <w:rsid w:val="00566242"/>
    <w:rsid w:val="00566FB1"/>
    <w:rsid w:val="0056770D"/>
    <w:rsid w:val="00573208"/>
    <w:rsid w:val="005759C9"/>
    <w:rsid w:val="00576142"/>
    <w:rsid w:val="00583562"/>
    <w:rsid w:val="00590045"/>
    <w:rsid w:val="00590448"/>
    <w:rsid w:val="00594A64"/>
    <w:rsid w:val="0059517C"/>
    <w:rsid w:val="00596CB5"/>
    <w:rsid w:val="005A20B1"/>
    <w:rsid w:val="005A509F"/>
    <w:rsid w:val="005A5A16"/>
    <w:rsid w:val="005A6D54"/>
    <w:rsid w:val="005A7B57"/>
    <w:rsid w:val="005B3AC3"/>
    <w:rsid w:val="005B6246"/>
    <w:rsid w:val="005B7751"/>
    <w:rsid w:val="005C26B5"/>
    <w:rsid w:val="005D0BCC"/>
    <w:rsid w:val="005D3F96"/>
    <w:rsid w:val="005D651F"/>
    <w:rsid w:val="005D659C"/>
    <w:rsid w:val="005E06D6"/>
    <w:rsid w:val="005E1F8C"/>
    <w:rsid w:val="005E535E"/>
    <w:rsid w:val="005E7D11"/>
    <w:rsid w:val="005F2EEA"/>
    <w:rsid w:val="005F3407"/>
    <w:rsid w:val="005F34BF"/>
    <w:rsid w:val="005F5A47"/>
    <w:rsid w:val="005F60A0"/>
    <w:rsid w:val="005F6192"/>
    <w:rsid w:val="00602CFE"/>
    <w:rsid w:val="006036D5"/>
    <w:rsid w:val="00606BA1"/>
    <w:rsid w:val="0061069A"/>
    <w:rsid w:val="006125B4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643"/>
    <w:rsid w:val="006B3DFD"/>
    <w:rsid w:val="006B730B"/>
    <w:rsid w:val="006B7497"/>
    <w:rsid w:val="006B78E3"/>
    <w:rsid w:val="006C39F5"/>
    <w:rsid w:val="006C5467"/>
    <w:rsid w:val="006C5920"/>
    <w:rsid w:val="006C69AA"/>
    <w:rsid w:val="006C742E"/>
    <w:rsid w:val="006D0F62"/>
    <w:rsid w:val="006D1555"/>
    <w:rsid w:val="006D4077"/>
    <w:rsid w:val="006D5980"/>
    <w:rsid w:val="006D6018"/>
    <w:rsid w:val="006D7F6E"/>
    <w:rsid w:val="006E3F73"/>
    <w:rsid w:val="006F09BE"/>
    <w:rsid w:val="006F2518"/>
    <w:rsid w:val="006F2804"/>
    <w:rsid w:val="006F4923"/>
    <w:rsid w:val="00702D0F"/>
    <w:rsid w:val="0070480A"/>
    <w:rsid w:val="00705495"/>
    <w:rsid w:val="00711BA9"/>
    <w:rsid w:val="007120D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6D7B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930"/>
    <w:rsid w:val="0078564B"/>
    <w:rsid w:val="0078565C"/>
    <w:rsid w:val="00785810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5A6"/>
    <w:rsid w:val="007F2D76"/>
    <w:rsid w:val="007F5FDF"/>
    <w:rsid w:val="007F7443"/>
    <w:rsid w:val="00803358"/>
    <w:rsid w:val="008044BA"/>
    <w:rsid w:val="00804615"/>
    <w:rsid w:val="00806495"/>
    <w:rsid w:val="00807C98"/>
    <w:rsid w:val="00812BB8"/>
    <w:rsid w:val="00813F40"/>
    <w:rsid w:val="00817060"/>
    <w:rsid w:val="00826C4E"/>
    <w:rsid w:val="00830306"/>
    <w:rsid w:val="0083093E"/>
    <w:rsid w:val="00831A45"/>
    <w:rsid w:val="0083433D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56109"/>
    <w:rsid w:val="00861902"/>
    <w:rsid w:val="008627DE"/>
    <w:rsid w:val="0086625B"/>
    <w:rsid w:val="00866424"/>
    <w:rsid w:val="00866F94"/>
    <w:rsid w:val="00882577"/>
    <w:rsid w:val="00882ABE"/>
    <w:rsid w:val="00883A79"/>
    <w:rsid w:val="008862DA"/>
    <w:rsid w:val="00886677"/>
    <w:rsid w:val="00887510"/>
    <w:rsid w:val="008909AD"/>
    <w:rsid w:val="00891CD2"/>
    <w:rsid w:val="008932A4"/>
    <w:rsid w:val="008956C3"/>
    <w:rsid w:val="00895918"/>
    <w:rsid w:val="008A1231"/>
    <w:rsid w:val="008A1AC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2CE1"/>
    <w:rsid w:val="008E417C"/>
    <w:rsid w:val="008E673B"/>
    <w:rsid w:val="008E691B"/>
    <w:rsid w:val="008F0589"/>
    <w:rsid w:val="008F3821"/>
    <w:rsid w:val="008F4DE9"/>
    <w:rsid w:val="008F5E61"/>
    <w:rsid w:val="008F72BF"/>
    <w:rsid w:val="00900575"/>
    <w:rsid w:val="00903A38"/>
    <w:rsid w:val="00904014"/>
    <w:rsid w:val="00905D61"/>
    <w:rsid w:val="00906D2E"/>
    <w:rsid w:val="0091415D"/>
    <w:rsid w:val="00914A37"/>
    <w:rsid w:val="009168F5"/>
    <w:rsid w:val="009174B8"/>
    <w:rsid w:val="009177F0"/>
    <w:rsid w:val="009216C3"/>
    <w:rsid w:val="00924169"/>
    <w:rsid w:val="00924D29"/>
    <w:rsid w:val="00932644"/>
    <w:rsid w:val="009346AA"/>
    <w:rsid w:val="009368AA"/>
    <w:rsid w:val="00941B57"/>
    <w:rsid w:val="0094200A"/>
    <w:rsid w:val="0094238C"/>
    <w:rsid w:val="0095090B"/>
    <w:rsid w:val="00952566"/>
    <w:rsid w:val="0095399A"/>
    <w:rsid w:val="00953D7D"/>
    <w:rsid w:val="00957164"/>
    <w:rsid w:val="0095793C"/>
    <w:rsid w:val="00957C37"/>
    <w:rsid w:val="009662A5"/>
    <w:rsid w:val="009678E0"/>
    <w:rsid w:val="00970B25"/>
    <w:rsid w:val="009718AD"/>
    <w:rsid w:val="00982678"/>
    <w:rsid w:val="0099067D"/>
    <w:rsid w:val="009944EC"/>
    <w:rsid w:val="00996D0E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6844"/>
    <w:rsid w:val="009D7D35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4FD5"/>
    <w:rsid w:val="00A154A6"/>
    <w:rsid w:val="00A21E12"/>
    <w:rsid w:val="00A22030"/>
    <w:rsid w:val="00A22BE4"/>
    <w:rsid w:val="00A31728"/>
    <w:rsid w:val="00A35FCC"/>
    <w:rsid w:val="00A378A1"/>
    <w:rsid w:val="00A42C4B"/>
    <w:rsid w:val="00A43FF4"/>
    <w:rsid w:val="00A44C05"/>
    <w:rsid w:val="00A44CD7"/>
    <w:rsid w:val="00A524AE"/>
    <w:rsid w:val="00A5576F"/>
    <w:rsid w:val="00A558CC"/>
    <w:rsid w:val="00A56276"/>
    <w:rsid w:val="00A56582"/>
    <w:rsid w:val="00A60256"/>
    <w:rsid w:val="00A607C4"/>
    <w:rsid w:val="00A61F4F"/>
    <w:rsid w:val="00A620BF"/>
    <w:rsid w:val="00A667C2"/>
    <w:rsid w:val="00A670D3"/>
    <w:rsid w:val="00A674D7"/>
    <w:rsid w:val="00A71FEA"/>
    <w:rsid w:val="00A80CC6"/>
    <w:rsid w:val="00A81D11"/>
    <w:rsid w:val="00A8687E"/>
    <w:rsid w:val="00A9191F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799"/>
    <w:rsid w:val="00AC1E9D"/>
    <w:rsid w:val="00AC2E24"/>
    <w:rsid w:val="00AC490D"/>
    <w:rsid w:val="00AC64B4"/>
    <w:rsid w:val="00AD038B"/>
    <w:rsid w:val="00AD03B6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1297D"/>
    <w:rsid w:val="00B12D14"/>
    <w:rsid w:val="00B167D8"/>
    <w:rsid w:val="00B20D40"/>
    <w:rsid w:val="00B22321"/>
    <w:rsid w:val="00B24BB6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8C3"/>
    <w:rsid w:val="00B57E4D"/>
    <w:rsid w:val="00B6172C"/>
    <w:rsid w:val="00B63F2B"/>
    <w:rsid w:val="00B7279D"/>
    <w:rsid w:val="00B72F56"/>
    <w:rsid w:val="00B75F78"/>
    <w:rsid w:val="00B8289E"/>
    <w:rsid w:val="00B8684D"/>
    <w:rsid w:val="00B92333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44CE"/>
    <w:rsid w:val="00BE4EEF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17008"/>
    <w:rsid w:val="00C20168"/>
    <w:rsid w:val="00C239E2"/>
    <w:rsid w:val="00C311DE"/>
    <w:rsid w:val="00C334C3"/>
    <w:rsid w:val="00C345B7"/>
    <w:rsid w:val="00C361F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4D5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C4E6C"/>
    <w:rsid w:val="00CD0190"/>
    <w:rsid w:val="00CD3BDD"/>
    <w:rsid w:val="00CD72D3"/>
    <w:rsid w:val="00CD772A"/>
    <w:rsid w:val="00CD78AF"/>
    <w:rsid w:val="00CE3902"/>
    <w:rsid w:val="00CE4D0B"/>
    <w:rsid w:val="00CE5B3E"/>
    <w:rsid w:val="00CE6FF0"/>
    <w:rsid w:val="00CE7214"/>
    <w:rsid w:val="00CF21C6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5CE0"/>
    <w:rsid w:val="00D41DC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70344"/>
    <w:rsid w:val="00D7064D"/>
    <w:rsid w:val="00D70BB3"/>
    <w:rsid w:val="00D859A3"/>
    <w:rsid w:val="00D86F49"/>
    <w:rsid w:val="00D92863"/>
    <w:rsid w:val="00DA0A69"/>
    <w:rsid w:val="00DA39D4"/>
    <w:rsid w:val="00DA5F7F"/>
    <w:rsid w:val="00DA7DE6"/>
    <w:rsid w:val="00DB0F66"/>
    <w:rsid w:val="00DB111A"/>
    <w:rsid w:val="00DB223F"/>
    <w:rsid w:val="00DB5516"/>
    <w:rsid w:val="00DC17A1"/>
    <w:rsid w:val="00DC1F9B"/>
    <w:rsid w:val="00DC44ED"/>
    <w:rsid w:val="00DC4C46"/>
    <w:rsid w:val="00DC5488"/>
    <w:rsid w:val="00DD3017"/>
    <w:rsid w:val="00DD3FFE"/>
    <w:rsid w:val="00DD44EC"/>
    <w:rsid w:val="00DD53CC"/>
    <w:rsid w:val="00DD594C"/>
    <w:rsid w:val="00DD6425"/>
    <w:rsid w:val="00DD7650"/>
    <w:rsid w:val="00DE2348"/>
    <w:rsid w:val="00DE5B3B"/>
    <w:rsid w:val="00DE6605"/>
    <w:rsid w:val="00DE748E"/>
    <w:rsid w:val="00DE7F74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394"/>
    <w:rsid w:val="00E37D5A"/>
    <w:rsid w:val="00E37F26"/>
    <w:rsid w:val="00E422FD"/>
    <w:rsid w:val="00E440A6"/>
    <w:rsid w:val="00E447A9"/>
    <w:rsid w:val="00E46D82"/>
    <w:rsid w:val="00E472BB"/>
    <w:rsid w:val="00E47DC3"/>
    <w:rsid w:val="00E512B8"/>
    <w:rsid w:val="00E53EA0"/>
    <w:rsid w:val="00E5468B"/>
    <w:rsid w:val="00E567D7"/>
    <w:rsid w:val="00E571AE"/>
    <w:rsid w:val="00E57508"/>
    <w:rsid w:val="00E61A31"/>
    <w:rsid w:val="00E639C3"/>
    <w:rsid w:val="00E641CE"/>
    <w:rsid w:val="00E66D80"/>
    <w:rsid w:val="00E67312"/>
    <w:rsid w:val="00E7067D"/>
    <w:rsid w:val="00E70E96"/>
    <w:rsid w:val="00E72F76"/>
    <w:rsid w:val="00E740ED"/>
    <w:rsid w:val="00E74667"/>
    <w:rsid w:val="00E76C87"/>
    <w:rsid w:val="00E80F3B"/>
    <w:rsid w:val="00E84280"/>
    <w:rsid w:val="00E84562"/>
    <w:rsid w:val="00E85C4A"/>
    <w:rsid w:val="00E85CA5"/>
    <w:rsid w:val="00E90570"/>
    <w:rsid w:val="00E906B0"/>
    <w:rsid w:val="00E90835"/>
    <w:rsid w:val="00E920D5"/>
    <w:rsid w:val="00E93190"/>
    <w:rsid w:val="00E9449D"/>
    <w:rsid w:val="00E94810"/>
    <w:rsid w:val="00E94A27"/>
    <w:rsid w:val="00E95853"/>
    <w:rsid w:val="00E95E19"/>
    <w:rsid w:val="00E9719E"/>
    <w:rsid w:val="00E97BB6"/>
    <w:rsid w:val="00EB195E"/>
    <w:rsid w:val="00EB376F"/>
    <w:rsid w:val="00EB4EF6"/>
    <w:rsid w:val="00EB5FDA"/>
    <w:rsid w:val="00EB67B5"/>
    <w:rsid w:val="00EB6CD2"/>
    <w:rsid w:val="00EB7138"/>
    <w:rsid w:val="00EC0044"/>
    <w:rsid w:val="00EC0414"/>
    <w:rsid w:val="00EC4D52"/>
    <w:rsid w:val="00EC5D76"/>
    <w:rsid w:val="00ED08AF"/>
    <w:rsid w:val="00ED2646"/>
    <w:rsid w:val="00EE01DB"/>
    <w:rsid w:val="00EE1553"/>
    <w:rsid w:val="00EE2025"/>
    <w:rsid w:val="00EE2191"/>
    <w:rsid w:val="00EE53DE"/>
    <w:rsid w:val="00EE76A6"/>
    <w:rsid w:val="00EF29BD"/>
    <w:rsid w:val="00EF4E19"/>
    <w:rsid w:val="00EF5BEB"/>
    <w:rsid w:val="00EF7143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11D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4ADE"/>
    <w:rsid w:val="00F56C5C"/>
    <w:rsid w:val="00F609F2"/>
    <w:rsid w:val="00F67107"/>
    <w:rsid w:val="00F70392"/>
    <w:rsid w:val="00F7446D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A6EE4"/>
    <w:rsid w:val="00FB0761"/>
    <w:rsid w:val="00FC22D2"/>
    <w:rsid w:val="00FC4161"/>
    <w:rsid w:val="00FC75F3"/>
    <w:rsid w:val="00FE3BBF"/>
    <w:rsid w:val="00FE445C"/>
    <w:rsid w:val="00FF033C"/>
    <w:rsid w:val="00FF0DF6"/>
    <w:rsid w:val="00FF324A"/>
    <w:rsid w:val="00FF3BCE"/>
    <w:rsid w:val="00FF5720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user</cp:lastModifiedBy>
  <cp:revision>2</cp:revision>
  <cp:lastPrinted>2025-05-26T05:59:00Z</cp:lastPrinted>
  <dcterms:created xsi:type="dcterms:W3CDTF">2025-05-26T09:35:00Z</dcterms:created>
  <dcterms:modified xsi:type="dcterms:W3CDTF">2025-05-26T09:35:00Z</dcterms:modified>
</cp:coreProperties>
</file>