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4" o:title="Επιστολόχαρτο" type="tile"/>
    </v:background>
  </w:background>
  <w:body>
    <w:tbl>
      <w:tblPr>
        <w:tblStyle w:val="a3"/>
        <w:tblpPr w:leftFromText="180" w:rightFromText="180" w:vertAnchor="text" w:horzAnchor="margin" w:tblpY="-269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7915"/>
        <w:gridCol w:w="3969"/>
      </w:tblGrid>
      <w:tr w:rsidR="006F59BB" w:rsidRPr="007D344A" w14:paraId="4523AD0D" w14:textId="77777777" w:rsidTr="003B630F">
        <w:trPr>
          <w:trHeight w:val="2380"/>
        </w:trPr>
        <w:tc>
          <w:tcPr>
            <w:tcW w:w="2258" w:type="dxa"/>
          </w:tcPr>
          <w:p w14:paraId="71776258" w14:textId="77777777" w:rsidR="006F59BB" w:rsidRPr="007D344A" w:rsidRDefault="006F59BB" w:rsidP="003B630F">
            <w:pPr>
              <w:ind w:right="-152"/>
              <w:rPr>
                <w:rFonts w:cstheme="majorBidi"/>
                <w:noProof/>
                <w:sz w:val="24"/>
                <w:lang w:val="en-US" w:eastAsia="el-GR"/>
              </w:rPr>
            </w:pPr>
            <w:r w:rsidRPr="007D344A">
              <w:rPr>
                <w:rFonts w:cstheme="majorBidi"/>
                <w:noProof/>
                <w:sz w:val="24"/>
                <w:lang w:eastAsia="el-GR"/>
              </w:rPr>
              <w:drawing>
                <wp:inline distT="0" distB="0" distL="0" distR="0" wp14:anchorId="54D1139F" wp14:editId="73EA9C17">
                  <wp:extent cx="1219200" cy="456989"/>
                  <wp:effectExtent l="0" t="0" r="0" b="63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569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</w:tcPr>
          <w:p w14:paraId="26DC3998" w14:textId="3B438FBA" w:rsidR="00EF609B" w:rsidRPr="007D344A" w:rsidRDefault="00EF609B" w:rsidP="00EF609B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noProof/>
                <w:sz w:val="24"/>
                <w:lang w:eastAsia="el-GR"/>
              </w:rPr>
              <w:t>ΠΑΝΕΠΙΣΤΗΜΙΟ ΠΑΤΡΩΝ – ΤΜΗΜΑ ΦΙΛΟΣΟΦΙΑΣ</w:t>
            </w:r>
          </w:p>
          <w:p w14:paraId="699A45DF" w14:textId="694304AB" w:rsidR="00EF609B" w:rsidRPr="007D344A" w:rsidRDefault="00EF609B" w:rsidP="00EF609B">
            <w:pPr>
              <w:jc w:val="center"/>
              <w:rPr>
                <w:rFonts w:cstheme="majorBidi"/>
                <w:b/>
                <w:bCs/>
                <w:noProof/>
                <w:sz w:val="24"/>
                <w:lang w:eastAsia="el-GR"/>
              </w:rPr>
            </w:pPr>
            <w:r w:rsidRPr="007D344A">
              <w:rPr>
                <w:rFonts w:cstheme="majorBidi"/>
                <w:b/>
                <w:bCs/>
                <w:noProof/>
                <w:sz w:val="24"/>
                <w:lang w:eastAsia="el-GR"/>
              </w:rPr>
              <w:t>ΑΚΑΔΗΜΑΪΚΟ ΕΤΟΣ: 202</w:t>
            </w:r>
            <w:r w:rsidR="004115AD" w:rsidRPr="007D344A">
              <w:rPr>
                <w:rFonts w:cstheme="majorBidi"/>
                <w:b/>
                <w:bCs/>
                <w:noProof/>
                <w:sz w:val="24"/>
                <w:lang w:eastAsia="el-GR"/>
              </w:rPr>
              <w:t>4</w:t>
            </w:r>
            <w:r w:rsidRPr="007D344A">
              <w:rPr>
                <w:rFonts w:cstheme="majorBidi"/>
                <w:b/>
                <w:bCs/>
                <w:noProof/>
                <w:sz w:val="24"/>
                <w:lang w:eastAsia="el-GR"/>
              </w:rPr>
              <w:t xml:space="preserve"> – 202</w:t>
            </w:r>
            <w:r w:rsidR="004115AD" w:rsidRPr="007D344A">
              <w:rPr>
                <w:rFonts w:cstheme="majorBidi"/>
                <w:b/>
                <w:bCs/>
                <w:noProof/>
                <w:sz w:val="24"/>
                <w:lang w:eastAsia="el-GR"/>
              </w:rPr>
              <w:t>5</w:t>
            </w:r>
          </w:p>
          <w:p w14:paraId="0C04B5DE" w14:textId="5E776B0E" w:rsidR="006F59BB" w:rsidRPr="007D344A" w:rsidRDefault="00EF609B" w:rsidP="00EF609B">
            <w:pPr>
              <w:jc w:val="center"/>
              <w:rPr>
                <w:rFonts w:cstheme="majorBidi"/>
                <w:noProof/>
                <w:sz w:val="24"/>
                <w:lang w:eastAsia="el-GR"/>
              </w:rPr>
            </w:pPr>
            <w:r w:rsidRPr="007D344A">
              <w:rPr>
                <w:rFonts w:cstheme="majorBidi"/>
                <w:b/>
                <w:bCs/>
                <w:noProof/>
                <w:sz w:val="24"/>
                <w:lang w:eastAsia="el-GR"/>
              </w:rPr>
              <w:t>ΩΡΟΛΟΓΙΟ ΠΡΟΓΡΑΜΜΑ ΕΑΡΙΝΟΥ ΕΞΑΜΗΝΟΥ</w:t>
            </w:r>
          </w:p>
        </w:tc>
        <w:tc>
          <w:tcPr>
            <w:tcW w:w="3969" w:type="dxa"/>
          </w:tcPr>
          <w:p w14:paraId="2BC1CEB5" w14:textId="77777777" w:rsidR="006F59BB" w:rsidRPr="007D344A" w:rsidRDefault="006F59BB" w:rsidP="003B630F">
            <w:pPr>
              <w:rPr>
                <w:rFonts w:cstheme="majorBidi"/>
                <w:noProof/>
                <w:sz w:val="24"/>
                <w:lang w:val="en-US" w:eastAsia="el-GR"/>
              </w:rPr>
            </w:pPr>
            <w:r w:rsidRPr="007D344A">
              <w:rPr>
                <w:rFonts w:cstheme="majorBidi"/>
                <w:noProof/>
                <w:sz w:val="24"/>
                <w:lang w:eastAsia="el-GR"/>
              </w:rPr>
              <w:drawing>
                <wp:inline distT="0" distB="0" distL="0" distR="0" wp14:anchorId="0A731CB0" wp14:editId="6089F2F2">
                  <wp:extent cx="2099463" cy="85409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ILOSOPHY_UPATRAS_LOGO_ROUND_COLOR01-02.ep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936" cy="863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14454" w:type="dxa"/>
        <w:jc w:val="center"/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993"/>
        <w:gridCol w:w="1701"/>
        <w:gridCol w:w="2409"/>
        <w:gridCol w:w="142"/>
        <w:gridCol w:w="2977"/>
      </w:tblGrid>
      <w:tr w:rsidR="00BF6EAA" w:rsidRPr="007D344A" w14:paraId="17E62D24" w14:textId="77777777" w:rsidTr="002E4318">
        <w:trPr>
          <w:jc w:val="center"/>
        </w:trPr>
        <w:tc>
          <w:tcPr>
            <w:tcW w:w="14454" w:type="dxa"/>
            <w:gridSpan w:val="8"/>
          </w:tcPr>
          <w:p w14:paraId="76AAF782" w14:textId="5570A383" w:rsidR="00BF6EAA" w:rsidRPr="007D344A" w:rsidRDefault="006F59BB" w:rsidP="000267DA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  <w:r w:rsidRPr="007D344A">
              <w:rPr>
                <w:rFonts w:cstheme="majorBidi"/>
                <w:noProof/>
                <w:sz w:val="24"/>
                <w:lang w:eastAsia="el-GR"/>
              </w:rPr>
              <w:t xml:space="preserve">  </w:t>
            </w:r>
            <w:r w:rsidR="002A2C4B" w:rsidRPr="007D344A">
              <w:rPr>
                <w:rFonts w:cstheme="majorBidi"/>
                <w:b/>
                <w:bCs/>
                <w:sz w:val="24"/>
                <w:u w:val="single"/>
              </w:rPr>
              <w:t>Α’  ΕΤΟΣ  (2</w:t>
            </w:r>
            <w:r w:rsidR="002A2C4B" w:rsidRPr="007D344A">
              <w:rPr>
                <w:rFonts w:cstheme="majorBidi"/>
                <w:b/>
                <w:bCs/>
                <w:sz w:val="24"/>
                <w:u w:val="single"/>
                <w:vertAlign w:val="superscript"/>
              </w:rPr>
              <w:t xml:space="preserve">ο </w:t>
            </w:r>
            <w:r w:rsidR="002A2C4B" w:rsidRPr="007D344A">
              <w:rPr>
                <w:rFonts w:cstheme="majorBidi"/>
                <w:b/>
                <w:bCs/>
                <w:sz w:val="24"/>
                <w:u w:val="single"/>
              </w:rPr>
              <w:t xml:space="preserve">εξάμηνο) </w:t>
            </w:r>
          </w:p>
        </w:tc>
      </w:tr>
      <w:tr w:rsidR="00CF404F" w:rsidRPr="007D344A" w14:paraId="7C5130FA" w14:textId="77777777" w:rsidTr="002E4318">
        <w:trPr>
          <w:jc w:val="center"/>
        </w:trPr>
        <w:tc>
          <w:tcPr>
            <w:tcW w:w="14454" w:type="dxa"/>
            <w:gridSpan w:val="8"/>
          </w:tcPr>
          <w:p w14:paraId="22F06B4D" w14:textId="3A082B02" w:rsidR="00CF404F" w:rsidRPr="007D344A" w:rsidRDefault="00897744" w:rsidP="00BF6EAA">
            <w:pPr>
              <w:jc w:val="center"/>
              <w:rPr>
                <w:rFonts w:cstheme="majorBidi"/>
                <w:b/>
                <w:bCs/>
                <w:sz w:val="24"/>
              </w:rPr>
            </w:pPr>
            <w:bookmarkStart w:id="0" w:name="_Hlk63531242"/>
            <w:r w:rsidRPr="007D344A">
              <w:rPr>
                <w:rFonts w:cstheme="majorBidi"/>
                <w:b/>
                <w:bCs/>
                <w:sz w:val="24"/>
              </w:rPr>
              <w:t xml:space="preserve">ΥΠΟΧΡΕΩΤΙΚΑ ΜΑΘΗΜΑΤΑ </w:t>
            </w:r>
            <w:r w:rsidR="00BF6EAA" w:rsidRPr="007D344A">
              <w:rPr>
                <w:rFonts w:cstheme="majorBidi"/>
                <w:b/>
                <w:bCs/>
                <w:sz w:val="24"/>
              </w:rPr>
              <w:t>(ΥΠΟ)</w:t>
            </w:r>
          </w:p>
        </w:tc>
      </w:tr>
      <w:tr w:rsidR="006909C5" w:rsidRPr="007D344A" w14:paraId="3D4F8E29" w14:textId="77777777" w:rsidTr="000A536D">
        <w:trPr>
          <w:jc w:val="center"/>
        </w:trPr>
        <w:tc>
          <w:tcPr>
            <w:tcW w:w="2405" w:type="dxa"/>
          </w:tcPr>
          <w:p w14:paraId="7EE118C0" w14:textId="5212B779" w:rsidR="006909C5" w:rsidRPr="007D344A" w:rsidRDefault="006909C5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bookmarkStart w:id="1" w:name="_Hlk51946905"/>
            <w:r w:rsidRPr="007D344A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3827" w:type="dxa"/>
            <w:gridSpan w:val="2"/>
          </w:tcPr>
          <w:p w14:paraId="1C7F70C4" w14:textId="24A073B0" w:rsidR="006909C5" w:rsidRPr="007D344A" w:rsidRDefault="006909C5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2694" w:type="dxa"/>
            <w:gridSpan w:val="2"/>
          </w:tcPr>
          <w:p w14:paraId="6015E226" w14:textId="38CF7BFB" w:rsidR="006909C5" w:rsidRPr="007D344A" w:rsidRDefault="006909C5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2551" w:type="dxa"/>
            <w:gridSpan w:val="2"/>
          </w:tcPr>
          <w:p w14:paraId="4291A891" w14:textId="37D90E10" w:rsidR="006909C5" w:rsidRPr="007D344A" w:rsidRDefault="006909C5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2977" w:type="dxa"/>
          </w:tcPr>
          <w:p w14:paraId="68FC9791" w14:textId="45923347" w:rsidR="006909C5" w:rsidRPr="007D344A" w:rsidRDefault="006909C5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6909C5" w:rsidRPr="007D344A" w14:paraId="36E954EF" w14:textId="77777777" w:rsidTr="000A536D">
        <w:trPr>
          <w:trHeight w:val="2648"/>
          <w:jc w:val="center"/>
        </w:trPr>
        <w:tc>
          <w:tcPr>
            <w:tcW w:w="2405" w:type="dxa"/>
          </w:tcPr>
          <w:p w14:paraId="375F7640" w14:textId="716ED8BA" w:rsidR="002B776C" w:rsidRPr="007D344A" w:rsidRDefault="003B0B8C" w:rsidP="002B776C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9</w:t>
            </w:r>
            <w:r w:rsidR="002B776C" w:rsidRPr="007D344A">
              <w:rPr>
                <w:rFonts w:cstheme="majorBidi"/>
                <w:b/>
                <w:bCs/>
                <w:w w:val="90"/>
                <w:sz w:val="24"/>
              </w:rPr>
              <w:t xml:space="preserve"> – 1</w:t>
            </w:r>
            <w:r w:rsidRPr="007D344A">
              <w:rPr>
                <w:rFonts w:cstheme="majorBidi"/>
                <w:b/>
                <w:bCs/>
                <w:w w:val="90"/>
                <w:sz w:val="24"/>
              </w:rPr>
              <w:t>2</w:t>
            </w:r>
          </w:p>
          <w:p w14:paraId="64484785" w14:textId="77777777" w:rsidR="002B776C" w:rsidRPr="007D344A" w:rsidRDefault="002B776C" w:rsidP="002B776C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>Εισαγωγή στη Φιλοσοφία ΙΙ</w:t>
            </w:r>
          </w:p>
          <w:p w14:paraId="65BDA0CD" w14:textId="557F5E94" w:rsidR="002B776C" w:rsidRPr="007D344A" w:rsidRDefault="002B776C" w:rsidP="002B776C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>Π. Κόντος ΑΠ</w:t>
            </w:r>
            <w:r w:rsidR="00BD28F2" w:rsidRPr="007D344A">
              <w:rPr>
                <w:rFonts w:cstheme="majorBidi"/>
                <w:w w:val="90"/>
                <w:sz w:val="24"/>
              </w:rPr>
              <w:t>2</w:t>
            </w:r>
          </w:p>
          <w:p w14:paraId="01978A10" w14:textId="77777777" w:rsidR="002B776C" w:rsidRPr="007D344A" w:rsidRDefault="002B776C" w:rsidP="002B776C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  <w:p w14:paraId="1482BCCC" w14:textId="53DDF59A" w:rsidR="0040704A" w:rsidRPr="007D344A" w:rsidRDefault="0040704A" w:rsidP="002B776C">
            <w:pPr>
              <w:rPr>
                <w:rFonts w:cstheme="majorBidi"/>
                <w:color w:val="FF0000"/>
                <w:w w:val="90"/>
                <w:sz w:val="24"/>
              </w:rPr>
            </w:pPr>
          </w:p>
        </w:tc>
        <w:tc>
          <w:tcPr>
            <w:tcW w:w="3827" w:type="dxa"/>
            <w:gridSpan w:val="2"/>
          </w:tcPr>
          <w:p w14:paraId="2E39C70D" w14:textId="26631F31" w:rsidR="003B71B7" w:rsidRPr="007D344A" w:rsidRDefault="00620CAB" w:rsidP="003B71B7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9</w:t>
            </w:r>
            <w:r w:rsidR="003B71B7" w:rsidRPr="007D344A">
              <w:rPr>
                <w:rFonts w:cstheme="majorBidi"/>
                <w:b/>
                <w:bCs/>
                <w:w w:val="90"/>
                <w:sz w:val="24"/>
              </w:rPr>
              <w:t xml:space="preserve"> – 1</w:t>
            </w:r>
            <w:r w:rsidRPr="007D344A">
              <w:rPr>
                <w:rFonts w:cstheme="majorBidi"/>
                <w:b/>
                <w:bCs/>
                <w:w w:val="90"/>
                <w:sz w:val="24"/>
              </w:rPr>
              <w:t>2</w:t>
            </w:r>
          </w:p>
          <w:p w14:paraId="74187C1C" w14:textId="50E53F13" w:rsidR="003B71B7" w:rsidRPr="007D344A" w:rsidRDefault="003B71B7" w:rsidP="003B71B7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  <w:lang w:val="de-DE"/>
              </w:rPr>
              <w:t>PHS</w:t>
            </w:r>
            <w:r w:rsidRPr="007D344A">
              <w:rPr>
                <w:rFonts w:cstheme="majorBidi"/>
                <w:w w:val="90"/>
                <w:sz w:val="24"/>
              </w:rPr>
              <w:t xml:space="preserve">_2.4 Εργαστήριο Λογικής </w:t>
            </w:r>
          </w:p>
          <w:p w14:paraId="142A4BEC" w14:textId="62B77C01" w:rsidR="001B74E1" w:rsidRPr="007D344A" w:rsidRDefault="003B71B7" w:rsidP="003B71B7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>Α. Σπαγαδώρου  ΑΠ2</w:t>
            </w:r>
          </w:p>
          <w:p w14:paraId="749AA546" w14:textId="77777777" w:rsidR="006E6E36" w:rsidRPr="007D344A" w:rsidRDefault="006E6E36" w:rsidP="003B71B7">
            <w:pPr>
              <w:rPr>
                <w:rFonts w:cstheme="majorBidi"/>
                <w:w w:val="90"/>
                <w:sz w:val="24"/>
              </w:rPr>
            </w:pPr>
          </w:p>
          <w:p w14:paraId="3FF17735" w14:textId="7882DB26" w:rsidR="006E6E36" w:rsidRPr="007D344A" w:rsidRDefault="006E6E36" w:rsidP="003B71B7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1</w:t>
            </w:r>
            <w:r w:rsidR="00620CAB" w:rsidRPr="007D344A">
              <w:rPr>
                <w:rFonts w:cstheme="majorBidi"/>
                <w:b/>
                <w:bCs/>
                <w:w w:val="90"/>
                <w:sz w:val="24"/>
              </w:rPr>
              <w:t>2</w:t>
            </w:r>
            <w:r w:rsidRPr="007D344A">
              <w:rPr>
                <w:rFonts w:cstheme="majorBidi"/>
                <w:b/>
                <w:bCs/>
                <w:w w:val="90"/>
                <w:sz w:val="24"/>
              </w:rPr>
              <w:t xml:space="preserve"> – 1</w:t>
            </w:r>
            <w:r w:rsidR="00620CAB" w:rsidRPr="007D344A">
              <w:rPr>
                <w:rFonts w:cstheme="majorBidi"/>
                <w:b/>
                <w:bCs/>
                <w:w w:val="90"/>
                <w:sz w:val="24"/>
              </w:rPr>
              <w:t>5</w:t>
            </w:r>
          </w:p>
          <w:p w14:paraId="4F5A833E" w14:textId="77777777" w:rsidR="00352108" w:rsidRPr="007D344A" w:rsidRDefault="00352108" w:rsidP="00352108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 xml:space="preserve">PHS_2.3 Νεότερη Γνωσιοθεωρία-Μεταφυσική Ι. </w:t>
            </w:r>
          </w:p>
          <w:p w14:paraId="37CBD9EA" w14:textId="650DE3B5" w:rsidR="00352108" w:rsidRPr="007D344A" w:rsidRDefault="00352108" w:rsidP="00352108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>Γ. Σαγκριώτης</w:t>
            </w:r>
            <w:r w:rsidR="006E7E4E" w:rsidRPr="007D344A">
              <w:rPr>
                <w:rFonts w:cstheme="majorBidi"/>
                <w:w w:val="90"/>
                <w:sz w:val="24"/>
              </w:rPr>
              <w:t xml:space="preserve">. ΑΠ2. </w:t>
            </w:r>
          </w:p>
          <w:p w14:paraId="05D5E55F" w14:textId="12C9C50C" w:rsidR="006E6E36" w:rsidRPr="007D344A" w:rsidRDefault="006E6E36" w:rsidP="003B71B7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 xml:space="preserve"> </w:t>
            </w:r>
          </w:p>
          <w:p w14:paraId="7691AC1B" w14:textId="6390918B" w:rsidR="00FC74E5" w:rsidRPr="007D344A" w:rsidRDefault="00FC74E5" w:rsidP="003B71B7">
            <w:pPr>
              <w:rPr>
                <w:rFonts w:cstheme="majorBidi"/>
                <w:w w:val="90"/>
                <w:sz w:val="24"/>
              </w:rPr>
            </w:pPr>
          </w:p>
        </w:tc>
        <w:tc>
          <w:tcPr>
            <w:tcW w:w="2694" w:type="dxa"/>
            <w:gridSpan w:val="2"/>
          </w:tcPr>
          <w:p w14:paraId="0523F5C2" w14:textId="48085BD9" w:rsidR="00DD6871" w:rsidRPr="007D344A" w:rsidRDefault="00DD6871" w:rsidP="00DD6871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10 – 13</w:t>
            </w:r>
          </w:p>
          <w:p w14:paraId="4F97BAAA" w14:textId="77777777" w:rsidR="00DD6871" w:rsidRPr="007D344A" w:rsidRDefault="00DD6871" w:rsidP="00DD6871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  <w:lang w:val="de-DE"/>
              </w:rPr>
              <w:t>PHS</w:t>
            </w:r>
            <w:r w:rsidRPr="007D344A">
              <w:rPr>
                <w:rFonts w:cstheme="majorBidi"/>
                <w:w w:val="90"/>
                <w:sz w:val="24"/>
              </w:rPr>
              <w:t xml:space="preserve">_2.4 Εργαστήριο Λογικής </w:t>
            </w:r>
          </w:p>
          <w:p w14:paraId="0A2D9A42" w14:textId="0AE0E587" w:rsidR="00DD6871" w:rsidRPr="007D344A" w:rsidRDefault="00DD6871" w:rsidP="00DD6871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>Α. Σπαγαδώρου  ΑΠ2</w:t>
            </w:r>
          </w:p>
          <w:p w14:paraId="5CD52672" w14:textId="77777777" w:rsidR="00DD6871" w:rsidRPr="007D344A" w:rsidRDefault="00DD6871" w:rsidP="00114831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  <w:p w14:paraId="051207AA" w14:textId="77777777" w:rsidR="00DD6871" w:rsidRPr="007D344A" w:rsidRDefault="00DD6871" w:rsidP="00114831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  <w:p w14:paraId="46CC4366" w14:textId="7830D96C" w:rsidR="008B7EC9" w:rsidRPr="007D344A" w:rsidRDefault="003B71B7" w:rsidP="00114831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14 – 17</w:t>
            </w:r>
          </w:p>
          <w:p w14:paraId="6199213E" w14:textId="0C5758F5" w:rsidR="00352108" w:rsidRPr="007D344A" w:rsidRDefault="00352108" w:rsidP="00352108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 xml:space="preserve">PHS_2.1 Πλάτωνας </w:t>
            </w:r>
          </w:p>
          <w:p w14:paraId="4D848B62" w14:textId="0C18142B" w:rsidR="003B71B7" w:rsidRPr="007D344A" w:rsidRDefault="004115AD" w:rsidP="00352108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>Β. Κουσουλίνη Κ21</w:t>
            </w:r>
            <w:r w:rsidR="006E7E4E" w:rsidRPr="007D344A">
              <w:rPr>
                <w:rFonts w:cstheme="majorBidi"/>
                <w:w w:val="90"/>
                <w:sz w:val="24"/>
              </w:rPr>
              <w:t xml:space="preserve">. </w:t>
            </w:r>
          </w:p>
        </w:tc>
        <w:tc>
          <w:tcPr>
            <w:tcW w:w="2551" w:type="dxa"/>
            <w:gridSpan w:val="2"/>
          </w:tcPr>
          <w:p w14:paraId="42260DE3" w14:textId="1DE396DC" w:rsidR="003B71B7" w:rsidRPr="007D344A" w:rsidRDefault="00220ABF" w:rsidP="00620CAB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 xml:space="preserve">9 – 12 </w:t>
            </w:r>
          </w:p>
          <w:p w14:paraId="48EFA517" w14:textId="77777777" w:rsidR="003B71B7" w:rsidRPr="007D344A" w:rsidRDefault="003B71B7" w:rsidP="003B71B7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  <w:lang w:val="de-DE"/>
              </w:rPr>
              <w:t>PHS</w:t>
            </w:r>
            <w:r w:rsidRPr="007D344A">
              <w:rPr>
                <w:rFonts w:cstheme="majorBidi"/>
                <w:w w:val="90"/>
                <w:sz w:val="24"/>
              </w:rPr>
              <w:t>_2.4 Εργαστήριο Λογικής</w:t>
            </w:r>
          </w:p>
          <w:p w14:paraId="2C9D4537" w14:textId="4C3598D4" w:rsidR="003B71B7" w:rsidRPr="007D344A" w:rsidRDefault="003B71B7" w:rsidP="003B71B7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>Α. Σπαγαδώρου  ΑΠ</w:t>
            </w:r>
            <w:r w:rsidR="003B0B8C" w:rsidRPr="007D344A">
              <w:rPr>
                <w:rFonts w:cstheme="majorBidi"/>
                <w:w w:val="90"/>
                <w:sz w:val="24"/>
              </w:rPr>
              <w:t>2</w:t>
            </w:r>
          </w:p>
          <w:p w14:paraId="0325A7D7" w14:textId="77777777" w:rsidR="003B71B7" w:rsidRPr="007D344A" w:rsidRDefault="003B71B7" w:rsidP="003B71B7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  <w:p w14:paraId="04179976" w14:textId="77777777" w:rsidR="003B71B7" w:rsidRPr="007D344A" w:rsidRDefault="003B71B7" w:rsidP="003B71B7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  <w:p w14:paraId="00C83DD9" w14:textId="272B6345" w:rsidR="00BC4C35" w:rsidRPr="007D344A" w:rsidRDefault="00BC4C35" w:rsidP="00BC4C35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1</w:t>
            </w:r>
            <w:r w:rsidR="00CE6D8B" w:rsidRPr="007D344A">
              <w:rPr>
                <w:rFonts w:cstheme="majorBidi"/>
                <w:b/>
                <w:bCs/>
                <w:w w:val="90"/>
                <w:sz w:val="24"/>
              </w:rPr>
              <w:t>8</w:t>
            </w:r>
            <w:r w:rsidRPr="007D344A">
              <w:rPr>
                <w:rFonts w:cstheme="majorBidi"/>
                <w:b/>
                <w:bCs/>
                <w:w w:val="90"/>
                <w:sz w:val="24"/>
              </w:rPr>
              <w:t xml:space="preserve"> – 2</w:t>
            </w:r>
            <w:r w:rsidR="00CE6D8B" w:rsidRPr="007D344A">
              <w:rPr>
                <w:rFonts w:cstheme="majorBidi"/>
                <w:b/>
                <w:bCs/>
                <w:w w:val="90"/>
                <w:sz w:val="24"/>
              </w:rPr>
              <w:t>1</w:t>
            </w:r>
          </w:p>
          <w:p w14:paraId="1CF94CEE" w14:textId="77777777" w:rsidR="00BC4C35" w:rsidRPr="007D344A" w:rsidRDefault="00BC4C35" w:rsidP="00BC4C35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  <w:lang w:val="de-DE"/>
              </w:rPr>
              <w:t>PHS</w:t>
            </w:r>
            <w:r w:rsidRPr="007D344A">
              <w:rPr>
                <w:rFonts w:cstheme="majorBidi"/>
                <w:w w:val="90"/>
                <w:sz w:val="24"/>
              </w:rPr>
              <w:t>_2.4 Εργαστήριο Λογικής.</w:t>
            </w:r>
          </w:p>
          <w:p w14:paraId="70E406F0" w14:textId="2309088D" w:rsidR="003B71B7" w:rsidRPr="007D344A" w:rsidRDefault="00BC4C35" w:rsidP="00BC4C35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>Π. Σκλαβούνος. ΑΠ3</w:t>
            </w:r>
          </w:p>
        </w:tc>
        <w:tc>
          <w:tcPr>
            <w:tcW w:w="2977" w:type="dxa"/>
          </w:tcPr>
          <w:p w14:paraId="0944FEF6" w14:textId="77777777" w:rsidR="005D7744" w:rsidRPr="007D344A" w:rsidRDefault="005D7744" w:rsidP="005D7744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10 – 13</w:t>
            </w:r>
          </w:p>
          <w:p w14:paraId="36F5C65C" w14:textId="77777777" w:rsidR="005D7744" w:rsidRPr="007D344A" w:rsidRDefault="005D7744" w:rsidP="005D7744">
            <w:pPr>
              <w:rPr>
                <w:rFonts w:cstheme="majorBidi"/>
                <w:bCs/>
                <w:w w:val="90"/>
                <w:sz w:val="24"/>
              </w:rPr>
            </w:pPr>
            <w:r w:rsidRPr="007D344A">
              <w:rPr>
                <w:rFonts w:cstheme="majorBidi"/>
                <w:bCs/>
                <w:w w:val="90"/>
                <w:sz w:val="24"/>
                <w:lang w:val="de-DE"/>
              </w:rPr>
              <w:t>PHS</w:t>
            </w:r>
            <w:r w:rsidRPr="007D344A">
              <w:rPr>
                <w:rFonts w:cstheme="majorBidi"/>
                <w:bCs/>
                <w:w w:val="90"/>
                <w:sz w:val="24"/>
              </w:rPr>
              <w:t>_2.4 Εργαστήριο Λογικής</w:t>
            </w:r>
          </w:p>
          <w:p w14:paraId="0DC78A98" w14:textId="573DF693" w:rsidR="005D7744" w:rsidRPr="007D344A" w:rsidRDefault="005D7744" w:rsidP="005D7744">
            <w:pPr>
              <w:rPr>
                <w:rFonts w:cstheme="majorBidi"/>
                <w:bCs/>
                <w:w w:val="90"/>
                <w:sz w:val="24"/>
              </w:rPr>
            </w:pPr>
            <w:r w:rsidRPr="007D344A">
              <w:rPr>
                <w:rFonts w:cstheme="majorBidi"/>
                <w:bCs/>
                <w:w w:val="90"/>
                <w:sz w:val="24"/>
              </w:rPr>
              <w:t>Α. Σπαγαδώρου</w:t>
            </w:r>
            <w:r w:rsidR="003B71B7" w:rsidRPr="007D344A">
              <w:rPr>
                <w:rFonts w:cstheme="majorBidi"/>
                <w:bCs/>
                <w:w w:val="90"/>
                <w:sz w:val="24"/>
              </w:rPr>
              <w:t xml:space="preserve"> ΑΠ</w:t>
            </w:r>
            <w:r w:rsidR="00303A0C" w:rsidRPr="007D344A">
              <w:rPr>
                <w:rFonts w:cstheme="majorBidi"/>
                <w:bCs/>
                <w:w w:val="90"/>
                <w:sz w:val="24"/>
              </w:rPr>
              <w:t>8</w:t>
            </w:r>
          </w:p>
          <w:p w14:paraId="01C8D9F8" w14:textId="77777777" w:rsidR="004115AD" w:rsidRPr="007D344A" w:rsidRDefault="004115AD" w:rsidP="004115AD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  <w:p w14:paraId="596DB374" w14:textId="3C0E0B00" w:rsidR="004115AD" w:rsidRPr="007D344A" w:rsidRDefault="004115AD" w:rsidP="004115AD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14 – 17</w:t>
            </w:r>
          </w:p>
          <w:p w14:paraId="608A4035" w14:textId="223A41D5" w:rsidR="004115AD" w:rsidRPr="007D344A" w:rsidRDefault="004115AD" w:rsidP="004115AD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bCs/>
                <w:w w:val="90"/>
                <w:sz w:val="24"/>
                <w:lang w:val="de-DE"/>
              </w:rPr>
              <w:t>PHS</w:t>
            </w:r>
            <w:r w:rsidRPr="007D344A">
              <w:rPr>
                <w:rFonts w:cstheme="majorBidi"/>
                <w:bCs/>
                <w:w w:val="90"/>
                <w:sz w:val="24"/>
              </w:rPr>
              <w:t xml:space="preserve">_2.4 </w:t>
            </w:r>
            <w:r w:rsidRPr="007D344A">
              <w:rPr>
                <w:rFonts w:cstheme="majorBidi"/>
                <w:w w:val="90"/>
                <w:sz w:val="24"/>
              </w:rPr>
              <w:t>Λογική</w:t>
            </w:r>
          </w:p>
          <w:p w14:paraId="32CE0DA4" w14:textId="77777777" w:rsidR="004115AD" w:rsidRPr="007D344A" w:rsidRDefault="004115AD" w:rsidP="004115AD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>Θ. Δημητράκος</w:t>
            </w:r>
          </w:p>
          <w:p w14:paraId="76EB2B4E" w14:textId="25EE24FF" w:rsidR="005155AD" w:rsidRPr="007D344A" w:rsidRDefault="004115AD" w:rsidP="004115AD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>ΑΠ2</w:t>
            </w:r>
          </w:p>
        </w:tc>
      </w:tr>
      <w:bookmarkEnd w:id="0"/>
      <w:bookmarkEnd w:id="1"/>
      <w:tr w:rsidR="00C53307" w:rsidRPr="007D344A" w14:paraId="60A55116" w14:textId="77777777" w:rsidTr="002E4318">
        <w:trPr>
          <w:jc w:val="center"/>
        </w:trPr>
        <w:tc>
          <w:tcPr>
            <w:tcW w:w="14454" w:type="dxa"/>
            <w:gridSpan w:val="8"/>
          </w:tcPr>
          <w:p w14:paraId="6110E81B" w14:textId="6761A559" w:rsidR="00C53307" w:rsidRPr="007D344A" w:rsidRDefault="00C53307" w:rsidP="00BF6EAA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ΥΠΟΧΡΕΩΤΙΚΑ ΜΑΘΗΜΑΤΑ ΑΛΛΟΥ ΕΠΙΣΤΗΜΟΝΙΚΟΥ ΠΕΔΙΟΥ</w:t>
            </w:r>
            <w:r w:rsidR="0024049A" w:rsidRPr="007D344A">
              <w:rPr>
                <w:rFonts w:cstheme="majorBidi"/>
                <w:b/>
                <w:bCs/>
                <w:w w:val="90"/>
                <w:sz w:val="24"/>
              </w:rPr>
              <w:t xml:space="preserve"> </w:t>
            </w:r>
            <w:r w:rsidR="00BF6EAA" w:rsidRPr="007D344A">
              <w:rPr>
                <w:rFonts w:cstheme="majorBidi"/>
                <w:b/>
                <w:bCs/>
                <w:w w:val="90"/>
                <w:sz w:val="24"/>
              </w:rPr>
              <w:t>(ΥΑΕΠ)</w:t>
            </w:r>
          </w:p>
        </w:tc>
      </w:tr>
      <w:tr w:rsidR="00C53307" w:rsidRPr="007D344A" w14:paraId="39A06684" w14:textId="77777777" w:rsidTr="000A536D">
        <w:trPr>
          <w:jc w:val="center"/>
        </w:trPr>
        <w:tc>
          <w:tcPr>
            <w:tcW w:w="2405" w:type="dxa"/>
          </w:tcPr>
          <w:p w14:paraId="4124ADCE" w14:textId="77777777" w:rsidR="00C53307" w:rsidRPr="007D344A" w:rsidRDefault="00C53307" w:rsidP="00730F93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ΔΕΥΤΕΡΑ</w:t>
            </w:r>
          </w:p>
        </w:tc>
        <w:tc>
          <w:tcPr>
            <w:tcW w:w="3827" w:type="dxa"/>
            <w:gridSpan w:val="2"/>
          </w:tcPr>
          <w:p w14:paraId="372C987F" w14:textId="77777777" w:rsidR="00C53307" w:rsidRPr="007D344A" w:rsidRDefault="00C53307" w:rsidP="00730F93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ΤΡΙΤΗ</w:t>
            </w:r>
          </w:p>
        </w:tc>
        <w:tc>
          <w:tcPr>
            <w:tcW w:w="2694" w:type="dxa"/>
            <w:gridSpan w:val="2"/>
          </w:tcPr>
          <w:p w14:paraId="44E2FFC0" w14:textId="77777777" w:rsidR="00C53307" w:rsidRPr="007D344A" w:rsidRDefault="00C53307" w:rsidP="00730F93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ΤΕΤΑΡΤΗ</w:t>
            </w:r>
          </w:p>
        </w:tc>
        <w:tc>
          <w:tcPr>
            <w:tcW w:w="2551" w:type="dxa"/>
            <w:gridSpan w:val="2"/>
          </w:tcPr>
          <w:p w14:paraId="537A4AC1" w14:textId="77777777" w:rsidR="00C53307" w:rsidRPr="007D344A" w:rsidRDefault="00C53307" w:rsidP="00730F93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ΠΕΜΠΤΗ</w:t>
            </w:r>
          </w:p>
        </w:tc>
        <w:tc>
          <w:tcPr>
            <w:tcW w:w="2977" w:type="dxa"/>
          </w:tcPr>
          <w:p w14:paraId="1592BE6F" w14:textId="77777777" w:rsidR="00C53307" w:rsidRPr="007D344A" w:rsidRDefault="00C53307" w:rsidP="00730F93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ΠΑΡΑΣΚΕΥΗ</w:t>
            </w:r>
          </w:p>
        </w:tc>
      </w:tr>
      <w:tr w:rsidR="00CF680F" w:rsidRPr="007D344A" w14:paraId="652AE56D" w14:textId="77777777" w:rsidTr="000A536D">
        <w:trPr>
          <w:trHeight w:val="385"/>
          <w:jc w:val="center"/>
        </w:trPr>
        <w:tc>
          <w:tcPr>
            <w:tcW w:w="2405" w:type="dxa"/>
          </w:tcPr>
          <w:p w14:paraId="2C9AD457" w14:textId="4C624F8F" w:rsidR="00DD6871" w:rsidRPr="007D344A" w:rsidRDefault="00DD6871" w:rsidP="00DD6871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12 – 15</w:t>
            </w:r>
          </w:p>
          <w:p w14:paraId="4AD0CF78" w14:textId="77777777" w:rsidR="00DD6871" w:rsidRPr="007D344A" w:rsidRDefault="00DD6871" w:rsidP="00DD6871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w w:val="90"/>
                <w:sz w:val="24"/>
              </w:rPr>
              <w:t xml:space="preserve">_2.5 Παιδαγωγικά ΙΙ </w:t>
            </w:r>
          </w:p>
          <w:p w14:paraId="5989A6A6" w14:textId="47B3FB78" w:rsidR="00CF680F" w:rsidRPr="007D344A" w:rsidRDefault="00DD6871" w:rsidP="00DD6871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>Α. Ντόκα. ΑΠ2</w:t>
            </w:r>
          </w:p>
        </w:tc>
        <w:tc>
          <w:tcPr>
            <w:tcW w:w="3827" w:type="dxa"/>
            <w:gridSpan w:val="2"/>
          </w:tcPr>
          <w:p w14:paraId="10CB2033" w14:textId="5E24BA31" w:rsidR="00CF680F" w:rsidRPr="007D344A" w:rsidRDefault="00CF680F" w:rsidP="00CF680F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</w:tc>
        <w:tc>
          <w:tcPr>
            <w:tcW w:w="2694" w:type="dxa"/>
            <w:gridSpan w:val="2"/>
          </w:tcPr>
          <w:p w14:paraId="5B9EFB99" w14:textId="0D0FA788" w:rsidR="006F53EE" w:rsidRPr="007D344A" w:rsidRDefault="006F53EE" w:rsidP="003B71B7">
            <w:pPr>
              <w:rPr>
                <w:rFonts w:cstheme="majorBidi"/>
                <w:w w:val="90"/>
                <w:sz w:val="24"/>
              </w:rPr>
            </w:pPr>
          </w:p>
        </w:tc>
        <w:tc>
          <w:tcPr>
            <w:tcW w:w="2551" w:type="dxa"/>
            <w:gridSpan w:val="2"/>
          </w:tcPr>
          <w:p w14:paraId="7D2709D3" w14:textId="75D829CB" w:rsidR="000A5B5D" w:rsidRPr="007D344A" w:rsidRDefault="000A5B5D" w:rsidP="00326422">
            <w:pPr>
              <w:rPr>
                <w:rFonts w:cstheme="majorBidi"/>
                <w:w w:val="90"/>
                <w:sz w:val="24"/>
              </w:rPr>
            </w:pPr>
          </w:p>
        </w:tc>
        <w:tc>
          <w:tcPr>
            <w:tcW w:w="2977" w:type="dxa"/>
          </w:tcPr>
          <w:p w14:paraId="5DB0DD69" w14:textId="77777777" w:rsidR="00CF680F" w:rsidRPr="007D344A" w:rsidRDefault="00CF680F" w:rsidP="00CF680F">
            <w:pPr>
              <w:rPr>
                <w:rFonts w:cstheme="majorBidi"/>
                <w:w w:val="90"/>
                <w:sz w:val="24"/>
              </w:rPr>
            </w:pPr>
          </w:p>
        </w:tc>
      </w:tr>
      <w:tr w:rsidR="008E7ECC" w:rsidRPr="007D344A" w14:paraId="6C76074C" w14:textId="77777777" w:rsidTr="002E4318">
        <w:trPr>
          <w:jc w:val="center"/>
        </w:trPr>
        <w:tc>
          <w:tcPr>
            <w:tcW w:w="14454" w:type="dxa"/>
            <w:gridSpan w:val="8"/>
          </w:tcPr>
          <w:p w14:paraId="56C99AD6" w14:textId="77777777" w:rsidR="002E4318" w:rsidRPr="007D344A" w:rsidRDefault="002E4318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</w:p>
          <w:p w14:paraId="626B234D" w14:textId="77777777" w:rsidR="002E4318" w:rsidRPr="007D344A" w:rsidRDefault="002E4318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</w:p>
          <w:p w14:paraId="0DA3EFC1" w14:textId="77777777" w:rsidR="002E4318" w:rsidRPr="007D344A" w:rsidRDefault="002E4318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</w:p>
          <w:p w14:paraId="60827069" w14:textId="43361A83" w:rsidR="002E4318" w:rsidRPr="007D344A" w:rsidRDefault="002E4318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Β΄ ΕΤΟΣ (4</w:t>
            </w:r>
            <w:r w:rsidRPr="007D344A">
              <w:rPr>
                <w:rFonts w:cstheme="majorBidi"/>
                <w:b/>
                <w:bCs/>
                <w:sz w:val="24"/>
                <w:vertAlign w:val="superscript"/>
              </w:rPr>
              <w:t>ο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εξάμηνο). </w:t>
            </w:r>
          </w:p>
          <w:p w14:paraId="110AF56D" w14:textId="71C9A9C2" w:rsidR="008E7ECC" w:rsidRPr="007D344A" w:rsidRDefault="00897744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 xml:space="preserve">ΥΠΟΧΡΕΩΤΙΚΑ ΜΑΘΗΜΑΤΑ </w:t>
            </w:r>
            <w:r w:rsidR="002A2C4B" w:rsidRPr="007D344A">
              <w:rPr>
                <w:rFonts w:cstheme="majorBidi"/>
                <w:b/>
                <w:bCs/>
                <w:sz w:val="24"/>
              </w:rPr>
              <w:t xml:space="preserve">ΦΙΛΟΣΟΦΙΑΣ </w:t>
            </w:r>
            <w:r w:rsidR="00E83A47" w:rsidRPr="007D344A">
              <w:rPr>
                <w:rFonts w:cstheme="majorBidi"/>
                <w:b/>
                <w:bCs/>
                <w:sz w:val="24"/>
              </w:rPr>
              <w:t>(ΥΠΟ)</w:t>
            </w:r>
          </w:p>
        </w:tc>
      </w:tr>
      <w:tr w:rsidR="00CF404F" w:rsidRPr="007D344A" w14:paraId="7C6602D1" w14:textId="77777777" w:rsidTr="000A536D">
        <w:trPr>
          <w:jc w:val="center"/>
        </w:trPr>
        <w:tc>
          <w:tcPr>
            <w:tcW w:w="2405" w:type="dxa"/>
          </w:tcPr>
          <w:p w14:paraId="35A83667" w14:textId="77777777" w:rsidR="00CF404F" w:rsidRPr="007D344A" w:rsidRDefault="00CF404F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lastRenderedPageBreak/>
              <w:t>ΔΕΥΤΕΡΑ</w:t>
            </w:r>
          </w:p>
        </w:tc>
        <w:tc>
          <w:tcPr>
            <w:tcW w:w="2268" w:type="dxa"/>
          </w:tcPr>
          <w:p w14:paraId="113BE443" w14:textId="77777777" w:rsidR="00CF404F" w:rsidRPr="007D344A" w:rsidRDefault="00CF404F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2552" w:type="dxa"/>
            <w:gridSpan w:val="2"/>
          </w:tcPr>
          <w:p w14:paraId="41B0A5D2" w14:textId="77777777" w:rsidR="00CF404F" w:rsidRPr="007D344A" w:rsidRDefault="00CF404F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4110" w:type="dxa"/>
            <w:gridSpan w:val="2"/>
          </w:tcPr>
          <w:p w14:paraId="30D64E12" w14:textId="77777777" w:rsidR="00CF404F" w:rsidRPr="007D344A" w:rsidRDefault="00CF404F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3119" w:type="dxa"/>
            <w:gridSpan w:val="2"/>
          </w:tcPr>
          <w:p w14:paraId="287DC7C8" w14:textId="77777777" w:rsidR="00CF404F" w:rsidRPr="007D344A" w:rsidRDefault="00CF404F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4D1CD1" w:rsidRPr="007D344A" w14:paraId="5D8BAE61" w14:textId="77777777" w:rsidTr="000A536D">
        <w:trPr>
          <w:jc w:val="center"/>
        </w:trPr>
        <w:tc>
          <w:tcPr>
            <w:tcW w:w="2405" w:type="dxa"/>
          </w:tcPr>
          <w:p w14:paraId="3A3A7C24" w14:textId="65F0AE9D" w:rsidR="0043025E" w:rsidRPr="007D344A" w:rsidRDefault="0043025E" w:rsidP="0043025E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 xml:space="preserve">15 – 18 </w:t>
            </w:r>
          </w:p>
          <w:p w14:paraId="5E97D5B5" w14:textId="77777777" w:rsidR="0043025E" w:rsidRPr="007D344A" w:rsidRDefault="0043025E" w:rsidP="0043025E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PHS_4.2 Φιλοσοφία της γλώσσας. </w:t>
            </w:r>
          </w:p>
          <w:p w14:paraId="106D602F" w14:textId="56D5AE98" w:rsidR="0043025E" w:rsidRPr="007D344A" w:rsidRDefault="0043025E" w:rsidP="0043025E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de-DE"/>
              </w:rPr>
              <w:t>A</w:t>
            </w:r>
            <w:r w:rsidRPr="007D344A">
              <w:rPr>
                <w:rFonts w:cstheme="majorBidi"/>
                <w:sz w:val="24"/>
              </w:rPr>
              <w:t>. Αποστολίδης ΑΠ4</w:t>
            </w:r>
          </w:p>
          <w:p w14:paraId="24BA6296" w14:textId="77777777" w:rsidR="0043025E" w:rsidRPr="007D344A" w:rsidRDefault="0043025E" w:rsidP="002B776C">
            <w:pPr>
              <w:rPr>
                <w:rFonts w:cstheme="majorBidi"/>
                <w:b/>
                <w:bCs/>
                <w:sz w:val="24"/>
              </w:rPr>
            </w:pPr>
          </w:p>
          <w:p w14:paraId="6A29F786" w14:textId="339CE2ED" w:rsidR="002B776C" w:rsidRPr="007D344A" w:rsidRDefault="002B776C" w:rsidP="002B776C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</w:t>
            </w:r>
            <w:r w:rsidR="003B0B8C" w:rsidRPr="007D344A">
              <w:rPr>
                <w:rFonts w:cstheme="majorBidi"/>
                <w:b/>
                <w:bCs/>
                <w:sz w:val="24"/>
              </w:rPr>
              <w:t>8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– 2</w:t>
            </w:r>
            <w:r w:rsidR="003B0B8C" w:rsidRPr="007D344A">
              <w:rPr>
                <w:rFonts w:cstheme="majorBidi"/>
                <w:b/>
                <w:bCs/>
                <w:sz w:val="24"/>
              </w:rPr>
              <w:t>1</w:t>
            </w:r>
          </w:p>
          <w:p w14:paraId="6709B4AE" w14:textId="77777777" w:rsidR="002B776C" w:rsidRPr="007D344A" w:rsidRDefault="002B776C" w:rsidP="002B776C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PHS_4.4 Εργαστήριο Επεξεργασίας Φιλοσοφικών Θεμάτων Β. </w:t>
            </w:r>
          </w:p>
          <w:p w14:paraId="7A6571B7" w14:textId="356F8D3A" w:rsidR="002B776C" w:rsidRPr="007D344A" w:rsidRDefault="002B776C" w:rsidP="002B776C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Μ. Σκομβούλης </w:t>
            </w:r>
            <w:r w:rsidR="00620CAB" w:rsidRPr="007D344A">
              <w:rPr>
                <w:rFonts w:cstheme="majorBidi"/>
                <w:sz w:val="24"/>
              </w:rPr>
              <w:t>ΑΠ3</w:t>
            </w:r>
          </w:p>
          <w:p w14:paraId="089E37AB" w14:textId="2D6F89DD" w:rsidR="00384D89" w:rsidRPr="007D344A" w:rsidRDefault="00384D89" w:rsidP="00AE4BD4">
            <w:pPr>
              <w:rPr>
                <w:rFonts w:cstheme="majorBidi"/>
                <w:sz w:val="24"/>
              </w:rPr>
            </w:pPr>
          </w:p>
        </w:tc>
        <w:tc>
          <w:tcPr>
            <w:tcW w:w="2268" w:type="dxa"/>
          </w:tcPr>
          <w:p w14:paraId="30821B4C" w14:textId="040D8D83" w:rsidR="00DE43F2" w:rsidRPr="007D344A" w:rsidRDefault="00DE43F2" w:rsidP="00DE43F2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</w:t>
            </w:r>
            <w:r w:rsidR="000B343F" w:rsidRPr="007D344A">
              <w:rPr>
                <w:rFonts w:cstheme="majorBidi"/>
                <w:b/>
                <w:bCs/>
                <w:sz w:val="24"/>
              </w:rPr>
              <w:t>2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- 1</w:t>
            </w:r>
            <w:r w:rsidR="000B343F" w:rsidRPr="007D344A">
              <w:rPr>
                <w:rFonts w:cstheme="majorBidi"/>
                <w:b/>
                <w:bCs/>
                <w:sz w:val="24"/>
              </w:rPr>
              <w:t>5</w:t>
            </w:r>
          </w:p>
          <w:p w14:paraId="0A5E0B54" w14:textId="77777777" w:rsidR="00DE43F2" w:rsidRPr="007D344A" w:rsidRDefault="00DE43F2" w:rsidP="00DE43F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PHS_4.3 Νεότερη Γνωσιοθεωρία Μεταφυσική ΙΙ.</w:t>
            </w:r>
          </w:p>
          <w:p w14:paraId="150B66A8" w14:textId="3B5D2BE2" w:rsidR="00DE43F2" w:rsidRPr="007D344A" w:rsidRDefault="00DE43F2" w:rsidP="00DE43F2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sz w:val="24"/>
              </w:rPr>
              <w:t>Κ. Γουδέλη.</w:t>
            </w:r>
            <w:r w:rsidR="006E7E4E" w:rsidRPr="007D344A">
              <w:rPr>
                <w:rFonts w:cstheme="majorBidi"/>
                <w:sz w:val="24"/>
              </w:rPr>
              <w:t xml:space="preserve"> ΑΠ4. </w:t>
            </w:r>
          </w:p>
          <w:p w14:paraId="20FF276D" w14:textId="77777777" w:rsidR="00DE43F2" w:rsidRPr="007D344A" w:rsidRDefault="00DE43F2" w:rsidP="00004691">
            <w:pPr>
              <w:rPr>
                <w:rFonts w:cstheme="majorBidi"/>
                <w:b/>
                <w:bCs/>
                <w:sz w:val="24"/>
              </w:rPr>
            </w:pPr>
          </w:p>
          <w:p w14:paraId="29625CEA" w14:textId="77777777" w:rsidR="00DE43F2" w:rsidRPr="007D344A" w:rsidRDefault="00DE43F2" w:rsidP="00004691">
            <w:pPr>
              <w:rPr>
                <w:rFonts w:cstheme="majorBidi"/>
                <w:b/>
                <w:bCs/>
                <w:sz w:val="24"/>
              </w:rPr>
            </w:pPr>
          </w:p>
          <w:p w14:paraId="38CA3EB6" w14:textId="04A419C2" w:rsidR="00384D89" w:rsidRPr="007D344A" w:rsidRDefault="00384D89" w:rsidP="00384D89">
            <w:pPr>
              <w:rPr>
                <w:rFonts w:cstheme="majorBidi"/>
                <w:sz w:val="24"/>
              </w:rPr>
            </w:pPr>
          </w:p>
        </w:tc>
        <w:tc>
          <w:tcPr>
            <w:tcW w:w="2552" w:type="dxa"/>
            <w:gridSpan w:val="2"/>
          </w:tcPr>
          <w:p w14:paraId="5ABCF5AC" w14:textId="3E3FE039" w:rsidR="006F53EE" w:rsidRPr="007D344A" w:rsidRDefault="00004691" w:rsidP="006F53EE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</w:t>
            </w:r>
            <w:r w:rsidR="000930E0" w:rsidRPr="007D344A">
              <w:rPr>
                <w:rFonts w:cstheme="majorBidi"/>
                <w:b/>
                <w:bCs/>
                <w:sz w:val="24"/>
              </w:rPr>
              <w:t>4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– </w:t>
            </w:r>
            <w:r w:rsidR="000930E0" w:rsidRPr="007D344A">
              <w:rPr>
                <w:rFonts w:cstheme="majorBidi"/>
                <w:b/>
                <w:bCs/>
                <w:sz w:val="24"/>
              </w:rPr>
              <w:t>17</w:t>
            </w:r>
          </w:p>
          <w:p w14:paraId="7E11066A" w14:textId="30172FFB" w:rsidR="00004691" w:rsidRPr="007D344A" w:rsidRDefault="00004691" w:rsidP="006F53EE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PHS_4.4 Επεξεργασία Φιλοσοφικών Θεμάτων. </w:t>
            </w:r>
          </w:p>
          <w:p w14:paraId="66CF2992" w14:textId="5FEBAC4B" w:rsidR="00004691" w:rsidRPr="007D344A" w:rsidRDefault="00004691" w:rsidP="006F53EE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Μ. Μουζάλα </w:t>
            </w:r>
            <w:r w:rsidR="006E7E4E" w:rsidRPr="007D344A">
              <w:rPr>
                <w:rFonts w:cstheme="majorBidi"/>
                <w:sz w:val="24"/>
              </w:rPr>
              <w:t xml:space="preserve">ΑΠ4. </w:t>
            </w:r>
          </w:p>
          <w:p w14:paraId="3587644E" w14:textId="77777777" w:rsidR="00004691" w:rsidRPr="007D344A" w:rsidRDefault="00004691" w:rsidP="006F53EE">
            <w:pPr>
              <w:rPr>
                <w:rFonts w:cstheme="majorBidi"/>
                <w:sz w:val="24"/>
              </w:rPr>
            </w:pPr>
          </w:p>
          <w:p w14:paraId="41D4B0AC" w14:textId="3492F9D6" w:rsidR="00764BC8" w:rsidRPr="007D344A" w:rsidRDefault="00764BC8" w:rsidP="006F53EE">
            <w:pPr>
              <w:rPr>
                <w:rFonts w:cstheme="majorBidi"/>
                <w:sz w:val="24"/>
              </w:rPr>
            </w:pPr>
          </w:p>
        </w:tc>
        <w:tc>
          <w:tcPr>
            <w:tcW w:w="4110" w:type="dxa"/>
            <w:gridSpan w:val="2"/>
          </w:tcPr>
          <w:p w14:paraId="08E0B1E7" w14:textId="46B3C003" w:rsidR="004432F8" w:rsidRPr="007D344A" w:rsidRDefault="00620CAB" w:rsidP="004432F8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</w:t>
            </w:r>
            <w:r w:rsidR="004432F8" w:rsidRPr="007D344A">
              <w:rPr>
                <w:rFonts w:cstheme="majorBidi"/>
                <w:b/>
                <w:bCs/>
                <w:sz w:val="24"/>
              </w:rPr>
              <w:t xml:space="preserve"> – 1</w:t>
            </w:r>
            <w:r w:rsidRPr="007D344A">
              <w:rPr>
                <w:rFonts w:cstheme="majorBidi"/>
                <w:b/>
                <w:bCs/>
                <w:sz w:val="24"/>
              </w:rPr>
              <w:t>2</w:t>
            </w:r>
          </w:p>
          <w:p w14:paraId="2F15B360" w14:textId="77777777" w:rsidR="004432F8" w:rsidRPr="007D344A" w:rsidRDefault="004432F8" w:rsidP="004432F8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PHS_4.4 Εργαστήριο Επεξεργασίας Φιλοσοφικών Θεμάτων Α. </w:t>
            </w:r>
          </w:p>
          <w:p w14:paraId="4A7F42D4" w14:textId="430E8D3D" w:rsidR="004432F8" w:rsidRPr="007D344A" w:rsidRDefault="004432F8" w:rsidP="002A356C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Α. Ντόκα. </w:t>
            </w:r>
            <w:r w:rsidR="003B0B8C" w:rsidRPr="007D344A">
              <w:rPr>
                <w:rFonts w:cstheme="majorBidi"/>
                <w:sz w:val="24"/>
              </w:rPr>
              <w:t>Κ21</w:t>
            </w:r>
          </w:p>
          <w:p w14:paraId="3907F626" w14:textId="77777777" w:rsidR="007E761C" w:rsidRPr="007D344A" w:rsidRDefault="007E761C" w:rsidP="00524469">
            <w:pPr>
              <w:rPr>
                <w:rFonts w:cstheme="majorBidi"/>
                <w:sz w:val="24"/>
              </w:rPr>
            </w:pPr>
          </w:p>
          <w:p w14:paraId="2B08A42D" w14:textId="641A5D18" w:rsidR="007E761C" w:rsidRPr="007D344A" w:rsidRDefault="007E761C" w:rsidP="007E761C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</w:t>
            </w:r>
            <w:r w:rsidR="00620CAB" w:rsidRPr="007D344A">
              <w:rPr>
                <w:rFonts w:cstheme="majorBidi"/>
                <w:b/>
                <w:bCs/>
                <w:sz w:val="24"/>
              </w:rPr>
              <w:t>8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– 2</w:t>
            </w:r>
            <w:r w:rsidR="00620CAB" w:rsidRPr="007D344A">
              <w:rPr>
                <w:rFonts w:cstheme="majorBidi"/>
                <w:b/>
                <w:bCs/>
                <w:sz w:val="24"/>
              </w:rPr>
              <w:t>1</w:t>
            </w:r>
          </w:p>
          <w:p w14:paraId="1F6C91AA" w14:textId="77777777" w:rsidR="000A536D" w:rsidRPr="007D344A" w:rsidRDefault="007E761C" w:rsidP="000A536D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PHS_4.4 Εργαστήριο Επεξεργασίας Φιλοσοφικών Θεμάτων Γ.  </w:t>
            </w:r>
          </w:p>
          <w:p w14:paraId="178A872F" w14:textId="37763AF8" w:rsidR="007E761C" w:rsidRPr="007D344A" w:rsidRDefault="007E761C" w:rsidP="000A536D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Κ. Ρασπίτσος. ΑΠ2.</w:t>
            </w:r>
            <w:r w:rsidR="00C612D2" w:rsidRPr="007D344A">
              <w:rPr>
                <w:rFonts w:cstheme="majorBidi"/>
                <w:sz w:val="24"/>
              </w:rPr>
              <w:t xml:space="preserve">  </w:t>
            </w:r>
          </w:p>
        </w:tc>
        <w:tc>
          <w:tcPr>
            <w:tcW w:w="3119" w:type="dxa"/>
            <w:gridSpan w:val="2"/>
          </w:tcPr>
          <w:p w14:paraId="31F96CE1" w14:textId="2E1A6AE1" w:rsidR="002A356C" w:rsidRPr="007D344A" w:rsidRDefault="002A356C" w:rsidP="002A356C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</w:t>
            </w:r>
            <w:r w:rsidR="003D7333" w:rsidRPr="007D344A">
              <w:rPr>
                <w:rFonts w:cstheme="majorBidi"/>
                <w:b/>
                <w:bCs/>
                <w:sz w:val="24"/>
              </w:rPr>
              <w:t>4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– 1</w:t>
            </w:r>
            <w:r w:rsidR="003D7333" w:rsidRPr="007D344A">
              <w:rPr>
                <w:rFonts w:cstheme="majorBidi"/>
                <w:b/>
                <w:bCs/>
                <w:sz w:val="24"/>
              </w:rPr>
              <w:t>7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</w:t>
            </w:r>
          </w:p>
          <w:p w14:paraId="48D2BC32" w14:textId="77777777" w:rsidR="002A356C" w:rsidRPr="007D344A" w:rsidRDefault="002A356C" w:rsidP="002A356C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PHS_4.1 Μεσαιωνική Φιλοσοφία. </w:t>
            </w:r>
          </w:p>
          <w:p w14:paraId="7ABA4371" w14:textId="697BDBCA" w:rsidR="002A356C" w:rsidRPr="007D344A" w:rsidRDefault="003F05FC" w:rsidP="002A356C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Μ. Ρίζος</w:t>
            </w:r>
            <w:r w:rsidR="002A356C" w:rsidRPr="007D344A">
              <w:rPr>
                <w:rFonts w:cstheme="majorBidi"/>
                <w:sz w:val="24"/>
              </w:rPr>
              <w:t xml:space="preserve"> ΑΠ</w:t>
            </w:r>
            <w:r w:rsidR="003D7333" w:rsidRPr="007D344A">
              <w:rPr>
                <w:rFonts w:cstheme="majorBidi"/>
                <w:sz w:val="24"/>
              </w:rPr>
              <w:t>8</w:t>
            </w:r>
          </w:p>
          <w:p w14:paraId="3870E19A" w14:textId="1749382F" w:rsidR="003B71B7" w:rsidRPr="007D344A" w:rsidRDefault="003B71B7" w:rsidP="00764BC8">
            <w:pPr>
              <w:rPr>
                <w:rFonts w:cstheme="majorBidi"/>
                <w:sz w:val="24"/>
              </w:rPr>
            </w:pPr>
          </w:p>
        </w:tc>
      </w:tr>
    </w:tbl>
    <w:p w14:paraId="7E4DF7C9" w14:textId="533A4782" w:rsidR="002A2C4B" w:rsidRPr="007D344A" w:rsidRDefault="002A2C4B" w:rsidP="00232EF9">
      <w:pPr>
        <w:tabs>
          <w:tab w:val="left" w:pos="2133"/>
        </w:tabs>
        <w:rPr>
          <w:rFonts w:cstheme="majorBidi"/>
          <w:sz w:val="24"/>
        </w:rPr>
      </w:pPr>
    </w:p>
    <w:p w14:paraId="1D494F3D" w14:textId="53B11349" w:rsidR="00D21CE3" w:rsidRPr="007D344A" w:rsidRDefault="00D21CE3" w:rsidP="00232EF9">
      <w:pPr>
        <w:tabs>
          <w:tab w:val="left" w:pos="2133"/>
        </w:tabs>
        <w:rPr>
          <w:rFonts w:cstheme="majorBidi"/>
          <w:sz w:val="24"/>
        </w:rPr>
      </w:pPr>
    </w:p>
    <w:p w14:paraId="4B3DCA76" w14:textId="0A395761" w:rsidR="004E3656" w:rsidRPr="007D344A" w:rsidRDefault="004E3656" w:rsidP="00232EF9">
      <w:pPr>
        <w:tabs>
          <w:tab w:val="left" w:pos="2133"/>
        </w:tabs>
        <w:rPr>
          <w:rFonts w:cstheme="majorBidi"/>
          <w:sz w:val="24"/>
        </w:rPr>
      </w:pPr>
    </w:p>
    <w:p w14:paraId="54D9D05F" w14:textId="431BA5D4" w:rsidR="00E12E21" w:rsidRPr="007D344A" w:rsidRDefault="00E12E21" w:rsidP="00232EF9">
      <w:pPr>
        <w:tabs>
          <w:tab w:val="left" w:pos="2133"/>
        </w:tabs>
        <w:rPr>
          <w:rFonts w:cstheme="majorBidi"/>
          <w:sz w:val="24"/>
        </w:rPr>
      </w:pPr>
    </w:p>
    <w:tbl>
      <w:tblPr>
        <w:tblStyle w:val="a3"/>
        <w:tblpPr w:leftFromText="180" w:rightFromText="180" w:vertAnchor="text" w:horzAnchor="margin" w:tblpY="-434"/>
        <w:tblW w:w="14312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3402"/>
        <w:gridCol w:w="4536"/>
        <w:gridCol w:w="1134"/>
      </w:tblGrid>
      <w:tr w:rsidR="00E12E21" w:rsidRPr="007D344A" w14:paraId="0D5D9161" w14:textId="77777777" w:rsidTr="002E4318">
        <w:tc>
          <w:tcPr>
            <w:tcW w:w="14312" w:type="dxa"/>
            <w:gridSpan w:val="5"/>
          </w:tcPr>
          <w:p w14:paraId="43F68FE4" w14:textId="77777777" w:rsidR="00E12E21" w:rsidRPr="007D344A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bookmarkStart w:id="2" w:name="_Hlk189307710"/>
            <w:r w:rsidRPr="007D344A">
              <w:rPr>
                <w:rFonts w:cstheme="majorBidi"/>
                <w:b/>
                <w:bCs/>
                <w:sz w:val="24"/>
              </w:rPr>
              <w:lastRenderedPageBreak/>
              <w:t>ΜΑΘΗΜΑΤΑ ΕΠΙΛΟΓΗΣ ΑΛΛΟΥ ΕΠΙΣΤΗΜΟΝΙΚΟΥ ΠΕΔΙΟΥ (ΕΑΕΠ)</w:t>
            </w:r>
          </w:p>
          <w:p w14:paraId="64FB078D" w14:textId="71045272" w:rsidR="00E12E21" w:rsidRPr="007D344A" w:rsidRDefault="004552F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Β</w:t>
            </w:r>
            <w:r w:rsidR="00E12E21" w:rsidRPr="007D344A">
              <w:rPr>
                <w:rFonts w:cstheme="majorBidi"/>
                <w:b/>
                <w:bCs/>
                <w:sz w:val="24"/>
              </w:rPr>
              <w:t>’ ΕΤΟΥΣ (4</w:t>
            </w:r>
            <w:r w:rsidR="00E12E21" w:rsidRPr="007D344A">
              <w:rPr>
                <w:rFonts w:cstheme="majorBidi"/>
                <w:b/>
                <w:bCs/>
                <w:sz w:val="24"/>
                <w:vertAlign w:val="superscript"/>
              </w:rPr>
              <w:t xml:space="preserve">ου </w:t>
            </w:r>
            <w:r w:rsidR="00E12E21" w:rsidRPr="007D344A">
              <w:rPr>
                <w:rFonts w:cstheme="majorBidi"/>
                <w:b/>
                <w:bCs/>
                <w:sz w:val="24"/>
              </w:rPr>
              <w:t>εξαμήνου)</w:t>
            </w:r>
          </w:p>
        </w:tc>
      </w:tr>
      <w:tr w:rsidR="00E12E21" w:rsidRPr="007D344A" w14:paraId="766F7721" w14:textId="77777777" w:rsidTr="00617F92">
        <w:tc>
          <w:tcPr>
            <w:tcW w:w="2689" w:type="dxa"/>
          </w:tcPr>
          <w:p w14:paraId="599EF1F4" w14:textId="77777777" w:rsidR="00E12E21" w:rsidRPr="007D344A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2551" w:type="dxa"/>
          </w:tcPr>
          <w:p w14:paraId="41B514ED" w14:textId="77777777" w:rsidR="00E12E21" w:rsidRPr="007D344A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3402" w:type="dxa"/>
          </w:tcPr>
          <w:p w14:paraId="5AF0A887" w14:textId="77777777" w:rsidR="00E12E21" w:rsidRPr="007D344A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4536" w:type="dxa"/>
          </w:tcPr>
          <w:p w14:paraId="5D7E3A7A" w14:textId="77777777" w:rsidR="00E12E21" w:rsidRPr="007D344A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1134" w:type="dxa"/>
          </w:tcPr>
          <w:p w14:paraId="4E9648B0" w14:textId="77777777" w:rsidR="00E12E21" w:rsidRPr="007D344A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E12E21" w:rsidRPr="007D344A" w14:paraId="08014CDA" w14:textId="77777777" w:rsidTr="00617F92">
        <w:trPr>
          <w:trHeight w:val="385"/>
        </w:trPr>
        <w:tc>
          <w:tcPr>
            <w:tcW w:w="2689" w:type="dxa"/>
          </w:tcPr>
          <w:p w14:paraId="67AE6AC5" w14:textId="3F2F55B2" w:rsidR="00E12E21" w:rsidRPr="007D344A" w:rsidRDefault="00E12E21" w:rsidP="00871D10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361C49C5" w14:textId="463BBA4C" w:rsidR="00E12E21" w:rsidRPr="007D344A" w:rsidRDefault="0063536B" w:rsidP="00270B29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_12.29. </w:t>
            </w:r>
            <w:r w:rsidR="00E12E21" w:rsidRPr="007D344A">
              <w:rPr>
                <w:rFonts w:cstheme="majorBidi"/>
                <w:sz w:val="24"/>
              </w:rPr>
              <w:t>Εκπαίδευση και Κοινωνία. Παπαχριστόπουλος (Φιλολογία). ΠΑΜ 14</w:t>
            </w:r>
            <w:r w:rsidR="00270B29" w:rsidRPr="007D344A">
              <w:rPr>
                <w:rFonts w:cstheme="majorBidi"/>
                <w:sz w:val="24"/>
              </w:rPr>
              <w:t>.</w:t>
            </w:r>
          </w:p>
          <w:p w14:paraId="2BC83DA6" w14:textId="77777777" w:rsidR="00617F92" w:rsidRPr="007D344A" w:rsidRDefault="00617F92" w:rsidP="00270B29">
            <w:pPr>
              <w:rPr>
                <w:rFonts w:cstheme="majorBidi"/>
                <w:sz w:val="24"/>
              </w:rPr>
            </w:pPr>
          </w:p>
          <w:p w14:paraId="74BD039E" w14:textId="666358B6" w:rsidR="00617F92" w:rsidRPr="007D344A" w:rsidRDefault="00617F92" w:rsidP="00617F92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 xml:space="preserve">17 – 20 </w:t>
            </w:r>
          </w:p>
          <w:p w14:paraId="1240C0B5" w14:textId="77777777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>_12.26. Γ. Σεφέρης.</w:t>
            </w:r>
          </w:p>
          <w:p w14:paraId="592DA06A" w14:textId="0C0F6500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Α. Κωστίου (Φιλολογία).ΟΒ</w:t>
            </w:r>
          </w:p>
          <w:p w14:paraId="20B3AFFA" w14:textId="77777777" w:rsidR="00D42472" w:rsidRPr="007D344A" w:rsidRDefault="00D42472" w:rsidP="00270B29">
            <w:pPr>
              <w:rPr>
                <w:rFonts w:cstheme="majorBidi"/>
                <w:sz w:val="24"/>
              </w:rPr>
            </w:pPr>
          </w:p>
          <w:p w14:paraId="4E935F6F" w14:textId="36966E15" w:rsidR="00E12E21" w:rsidRPr="007D344A" w:rsidRDefault="00617F92" w:rsidP="0043025E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17 – 20</w:t>
            </w:r>
          </w:p>
          <w:p w14:paraId="085BE9A2" w14:textId="77777777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617F92">
              <w:rPr>
                <w:rFonts w:cstheme="majorBidi"/>
                <w:sz w:val="24"/>
                <w:lang w:val="en-US"/>
              </w:rPr>
              <w:t>PHS</w:t>
            </w:r>
            <w:r w:rsidRPr="00617F92">
              <w:rPr>
                <w:rFonts w:cstheme="majorBidi"/>
                <w:sz w:val="24"/>
              </w:rPr>
              <w:t>_12.27</w:t>
            </w:r>
            <w:r w:rsidRPr="007D344A">
              <w:rPr>
                <w:rFonts w:cstheme="majorBidi"/>
                <w:sz w:val="24"/>
              </w:rPr>
              <w:t xml:space="preserve">. Αρχαία Ελληνική Ιστοριογραφία: Ηρόδοτος. </w:t>
            </w:r>
          </w:p>
          <w:p w14:paraId="00E4BF63" w14:textId="3A2D75E6" w:rsidR="00617F92" w:rsidRPr="007D344A" w:rsidRDefault="00617F92" w:rsidP="00617F92">
            <w:pPr>
              <w:rPr>
                <w:rFonts w:cstheme="majorBidi"/>
                <w:color w:val="FF0000"/>
                <w:sz w:val="24"/>
              </w:rPr>
            </w:pPr>
            <w:r w:rsidRPr="007D344A">
              <w:rPr>
                <w:rFonts w:cstheme="majorBidi"/>
                <w:sz w:val="24"/>
              </w:rPr>
              <w:t>Ν. Χαραλαμπόπουλος (Φιλολογία)ΑΔ</w:t>
            </w:r>
          </w:p>
        </w:tc>
        <w:tc>
          <w:tcPr>
            <w:tcW w:w="2551" w:type="dxa"/>
          </w:tcPr>
          <w:p w14:paraId="19DD7F58" w14:textId="4B978265" w:rsidR="00617F92" w:rsidRPr="007D344A" w:rsidRDefault="00617F92" w:rsidP="00827994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10E71085" w14:textId="4DD4EBCD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617F92">
              <w:rPr>
                <w:rFonts w:cstheme="majorBidi"/>
                <w:sz w:val="24"/>
                <w:lang w:val="en-US"/>
              </w:rPr>
              <w:t>PHS</w:t>
            </w:r>
            <w:r w:rsidRPr="00617F92">
              <w:rPr>
                <w:rFonts w:cstheme="majorBidi"/>
                <w:sz w:val="24"/>
              </w:rPr>
              <w:t>_12.32</w:t>
            </w:r>
            <w:r w:rsidRPr="007D344A">
              <w:rPr>
                <w:rFonts w:cstheme="majorBidi"/>
                <w:sz w:val="24"/>
              </w:rPr>
              <w:t xml:space="preserve">. Λογοτεχνία και Ψυχανάλυση. </w:t>
            </w:r>
          </w:p>
          <w:p w14:paraId="13C021B0" w14:textId="69553D94" w:rsidR="00617F92" w:rsidRPr="00617F92" w:rsidRDefault="00617F92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Ν. Παπαχριστόπουλος (Φιλολογία) ΠΑΜ 14</w:t>
            </w:r>
          </w:p>
          <w:p w14:paraId="6604E57E" w14:textId="77777777" w:rsidR="00617F92" w:rsidRPr="007D344A" w:rsidRDefault="00617F92" w:rsidP="00827994">
            <w:pPr>
              <w:rPr>
                <w:rFonts w:cstheme="majorBidi"/>
                <w:b/>
                <w:bCs/>
                <w:sz w:val="24"/>
              </w:rPr>
            </w:pPr>
          </w:p>
          <w:p w14:paraId="7BEF547C" w14:textId="616B2204" w:rsidR="00916D74" w:rsidRPr="007D344A" w:rsidRDefault="00916D74" w:rsidP="00827994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</w:t>
            </w:r>
            <w:r w:rsidR="000B343F" w:rsidRPr="007D344A">
              <w:rPr>
                <w:rFonts w:cstheme="majorBidi"/>
                <w:b/>
                <w:bCs/>
                <w:sz w:val="24"/>
              </w:rPr>
              <w:t>8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– </w:t>
            </w:r>
            <w:r w:rsidR="00437A8B" w:rsidRPr="007D344A">
              <w:rPr>
                <w:rFonts w:cstheme="majorBidi"/>
                <w:b/>
                <w:bCs/>
                <w:sz w:val="24"/>
              </w:rPr>
              <w:t>2</w:t>
            </w:r>
            <w:r w:rsidR="000B343F" w:rsidRPr="007D344A">
              <w:rPr>
                <w:rFonts w:cstheme="majorBidi"/>
                <w:b/>
                <w:bCs/>
                <w:sz w:val="24"/>
              </w:rPr>
              <w:t>1</w:t>
            </w:r>
          </w:p>
          <w:p w14:paraId="1AA8AADE" w14:textId="17459485" w:rsidR="00916D74" w:rsidRPr="007D344A" w:rsidRDefault="00916D74" w:rsidP="00916D74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PHS_12.36</w:t>
            </w:r>
            <w:r w:rsidRPr="007D344A">
              <w:rPr>
                <w:rFonts w:cstheme="majorBidi"/>
                <w:sz w:val="24"/>
              </w:rPr>
              <w:tab/>
              <w:t>Η Σαπφώ και η πρόσληψη της κατά τον 5ο και 4ο αιώνα</w:t>
            </w:r>
            <w:r w:rsidR="0091207F" w:rsidRPr="007D344A">
              <w:rPr>
                <w:rFonts w:cstheme="majorBidi"/>
                <w:sz w:val="24"/>
              </w:rPr>
              <w:t xml:space="preserve"> π.Χ.</w:t>
            </w:r>
          </w:p>
          <w:p w14:paraId="6F904D72" w14:textId="1AB2E7B0" w:rsidR="00916D74" w:rsidRPr="007D344A" w:rsidRDefault="00916D74" w:rsidP="00B73ED8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Β. Κουσουλίνη Κ21</w:t>
            </w:r>
          </w:p>
          <w:p w14:paraId="54567CF9" w14:textId="07D22750" w:rsidR="00916D74" w:rsidRPr="007D344A" w:rsidRDefault="00916D74" w:rsidP="00871D10">
            <w:pPr>
              <w:rPr>
                <w:rFonts w:cstheme="majorBidi"/>
                <w:b/>
                <w:bCs/>
                <w:color w:val="FF0000"/>
                <w:sz w:val="24"/>
              </w:rPr>
            </w:pPr>
          </w:p>
          <w:p w14:paraId="628EE865" w14:textId="23AB56FA" w:rsidR="00E12E21" w:rsidRPr="007D344A" w:rsidRDefault="00E12E21" w:rsidP="00871D10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1F7643B6" w14:textId="14D21F38" w:rsidR="00E12E21" w:rsidRPr="007D344A" w:rsidRDefault="0063536B" w:rsidP="0063536B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_12.32. </w:t>
            </w:r>
            <w:r w:rsidR="00E12E21" w:rsidRPr="007D344A">
              <w:rPr>
                <w:rFonts w:cstheme="majorBidi"/>
                <w:sz w:val="24"/>
              </w:rPr>
              <w:t>Λογοτεχνία και ψυχανάλυση.</w:t>
            </w:r>
          </w:p>
          <w:p w14:paraId="171053F8" w14:textId="77777777" w:rsidR="00E12E21" w:rsidRPr="007D344A" w:rsidRDefault="00E12E21" w:rsidP="00871D10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Παπαχριστόπουλος (Φιλολογία).</w:t>
            </w:r>
          </w:p>
          <w:p w14:paraId="68720312" w14:textId="77777777" w:rsidR="00E12E21" w:rsidRPr="007D344A" w:rsidRDefault="00E12E21" w:rsidP="00871D10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ΠΑΜ 14</w:t>
            </w:r>
          </w:p>
          <w:p w14:paraId="117B76F0" w14:textId="77777777" w:rsidR="00447B6C" w:rsidRPr="007D344A" w:rsidRDefault="00447B6C" w:rsidP="00871D10">
            <w:pPr>
              <w:rPr>
                <w:rFonts w:cstheme="majorBidi"/>
                <w:color w:val="FF0000"/>
                <w:sz w:val="24"/>
              </w:rPr>
            </w:pPr>
          </w:p>
          <w:p w14:paraId="77812331" w14:textId="0095183D" w:rsidR="00E12E21" w:rsidRPr="007D344A" w:rsidRDefault="00E12E21" w:rsidP="00B96C10">
            <w:pPr>
              <w:rPr>
                <w:rFonts w:cstheme="majorBidi"/>
                <w:sz w:val="24"/>
              </w:rPr>
            </w:pPr>
          </w:p>
        </w:tc>
        <w:tc>
          <w:tcPr>
            <w:tcW w:w="3402" w:type="dxa"/>
          </w:tcPr>
          <w:p w14:paraId="1D0019D3" w14:textId="08C06D5C" w:rsidR="00665F9F" w:rsidRPr="007D344A" w:rsidRDefault="00665F9F" w:rsidP="00871D10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491E0E7D" w14:textId="05274D5B" w:rsidR="00665F9F" w:rsidRPr="007D344A" w:rsidRDefault="00665F9F" w:rsidP="00665F9F">
            <w:pPr>
              <w:rPr>
                <w:rFonts w:cstheme="majorBidi"/>
                <w:sz w:val="24"/>
              </w:rPr>
            </w:pPr>
            <w:r w:rsidRPr="00665F9F">
              <w:rPr>
                <w:rFonts w:cstheme="majorBidi"/>
                <w:sz w:val="24"/>
                <w:lang w:val="en-US"/>
              </w:rPr>
              <w:t>PHS</w:t>
            </w:r>
            <w:r w:rsidRPr="00665F9F">
              <w:rPr>
                <w:rFonts w:cstheme="majorBidi"/>
                <w:sz w:val="24"/>
              </w:rPr>
              <w:t>_12.20</w:t>
            </w:r>
            <w:r w:rsidRPr="007D344A">
              <w:rPr>
                <w:rFonts w:cstheme="majorBidi"/>
                <w:sz w:val="24"/>
              </w:rPr>
              <w:t>. Ιστορία της Ελληνικής Γλώσσας. Θ. Μαρκόπουλος (Φιλολογία)</w:t>
            </w:r>
          </w:p>
          <w:p w14:paraId="5DC3BC9B" w14:textId="6E55A255" w:rsidR="00665F9F" w:rsidRPr="00665F9F" w:rsidRDefault="00665F9F" w:rsidP="00665F9F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ΠΑΜ 14</w:t>
            </w:r>
          </w:p>
          <w:p w14:paraId="2A679CCA" w14:textId="77777777" w:rsidR="00665F9F" w:rsidRPr="007D344A" w:rsidRDefault="00665F9F" w:rsidP="00871D10">
            <w:pPr>
              <w:rPr>
                <w:rFonts w:cstheme="majorBidi"/>
                <w:b/>
                <w:bCs/>
                <w:sz w:val="24"/>
              </w:rPr>
            </w:pPr>
          </w:p>
          <w:p w14:paraId="2733EA50" w14:textId="42C1B9C2" w:rsidR="00665F9F" w:rsidRPr="007D344A" w:rsidRDefault="00665F9F" w:rsidP="00871D10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761AEB69" w14:textId="5C6978E6" w:rsidR="00665F9F" w:rsidRPr="007D344A" w:rsidRDefault="00665F9F" w:rsidP="00665F9F">
            <w:pPr>
              <w:rPr>
                <w:rFonts w:cstheme="majorBidi"/>
                <w:sz w:val="24"/>
              </w:rPr>
            </w:pPr>
            <w:r w:rsidRPr="00665F9F">
              <w:rPr>
                <w:rFonts w:cstheme="majorBidi"/>
                <w:sz w:val="24"/>
                <w:lang w:val="en-US"/>
              </w:rPr>
              <w:t>PHS</w:t>
            </w:r>
            <w:r w:rsidRPr="00665F9F">
              <w:rPr>
                <w:rFonts w:cstheme="majorBidi"/>
                <w:sz w:val="24"/>
              </w:rPr>
              <w:t>_12.18</w:t>
            </w:r>
            <w:r w:rsidRPr="007D344A">
              <w:rPr>
                <w:rFonts w:cstheme="majorBidi"/>
                <w:sz w:val="24"/>
              </w:rPr>
              <w:t xml:space="preserve">. Κοινωνιογλωσσολογία. </w:t>
            </w:r>
          </w:p>
          <w:p w14:paraId="514AAC72" w14:textId="3239BDD7" w:rsidR="00665F9F" w:rsidRPr="007D344A" w:rsidRDefault="00665F9F" w:rsidP="00871D10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Α. Αρχάκης (Φιλολογία)</w:t>
            </w:r>
          </w:p>
          <w:p w14:paraId="3285A653" w14:textId="3EEBDC77" w:rsidR="00665F9F" w:rsidRPr="007D344A" w:rsidRDefault="00665F9F" w:rsidP="00871D10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ΑΔ</w:t>
            </w:r>
          </w:p>
          <w:p w14:paraId="2E5AE3C4" w14:textId="77777777" w:rsidR="00665F9F" w:rsidRPr="007D344A" w:rsidRDefault="00665F9F" w:rsidP="00871D10">
            <w:pPr>
              <w:rPr>
                <w:rFonts w:cstheme="majorBidi"/>
                <w:b/>
                <w:bCs/>
                <w:sz w:val="24"/>
              </w:rPr>
            </w:pPr>
          </w:p>
          <w:p w14:paraId="3030069D" w14:textId="38C68268" w:rsidR="00E12E21" w:rsidRPr="007D344A" w:rsidRDefault="00E12E21" w:rsidP="00871D10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</w:t>
            </w:r>
            <w:r w:rsidR="006C339E" w:rsidRPr="007D344A">
              <w:rPr>
                <w:rFonts w:cstheme="majorBidi"/>
                <w:b/>
                <w:bCs/>
                <w:sz w:val="24"/>
              </w:rPr>
              <w:t>4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– 1</w:t>
            </w:r>
            <w:r w:rsidR="006C339E" w:rsidRPr="007D344A">
              <w:rPr>
                <w:rFonts w:cstheme="majorBidi"/>
                <w:b/>
                <w:bCs/>
                <w:sz w:val="24"/>
              </w:rPr>
              <w:t>7</w:t>
            </w:r>
          </w:p>
          <w:p w14:paraId="3D7A7998" w14:textId="2E881C62" w:rsidR="00E12E21" w:rsidRPr="007D344A" w:rsidRDefault="0063536B" w:rsidP="0063536B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_12.30. </w:t>
            </w:r>
            <w:r w:rsidR="00E12E21" w:rsidRPr="007D344A">
              <w:rPr>
                <w:rFonts w:cstheme="majorBidi"/>
                <w:sz w:val="24"/>
              </w:rPr>
              <w:t>Φεμινιστική Κριτική και Κλασικές Σπουδές.</w:t>
            </w:r>
          </w:p>
          <w:p w14:paraId="1E979DC7" w14:textId="77777777" w:rsidR="00E12E21" w:rsidRPr="007D344A" w:rsidRDefault="00E12E21" w:rsidP="00871D10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Καρακάντζα (Φιλολογία)</w:t>
            </w:r>
          </w:p>
          <w:p w14:paraId="40884D6E" w14:textId="621C5A3E" w:rsidR="00665F9F" w:rsidRPr="007D344A" w:rsidRDefault="00665F9F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ΟΒ</w:t>
            </w:r>
          </w:p>
          <w:p w14:paraId="0E09E340" w14:textId="77777777" w:rsidR="00665F9F" w:rsidRPr="007D344A" w:rsidRDefault="00665F9F" w:rsidP="006C339E">
            <w:pPr>
              <w:rPr>
                <w:rFonts w:cstheme="majorBidi"/>
                <w:sz w:val="24"/>
              </w:rPr>
            </w:pPr>
          </w:p>
          <w:p w14:paraId="2BAACE47" w14:textId="0F88B40A" w:rsidR="00617F92" w:rsidRPr="007D344A" w:rsidRDefault="00617F92" w:rsidP="006C339E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14 – 17</w:t>
            </w:r>
          </w:p>
          <w:p w14:paraId="40DB9D5A" w14:textId="2FB6783D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617F92">
              <w:rPr>
                <w:rFonts w:cstheme="majorBidi"/>
                <w:sz w:val="24"/>
                <w:lang w:val="en-US"/>
              </w:rPr>
              <w:t>PHS</w:t>
            </w:r>
            <w:r w:rsidRPr="00617F92">
              <w:rPr>
                <w:rFonts w:cstheme="majorBidi"/>
                <w:sz w:val="24"/>
              </w:rPr>
              <w:t>_12.24</w:t>
            </w:r>
            <w:r w:rsidRPr="007D344A">
              <w:rPr>
                <w:rFonts w:cstheme="majorBidi"/>
                <w:sz w:val="24"/>
              </w:rPr>
              <w:t xml:space="preserve">. Νεοελληνική Πεζογραφία 1830-1914. </w:t>
            </w:r>
          </w:p>
          <w:p w14:paraId="664D6134" w14:textId="71236995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Α. Αθήνα (Φιλολογία)</w:t>
            </w:r>
          </w:p>
          <w:p w14:paraId="0169B54A" w14:textId="2EC7FE29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ΑΔ</w:t>
            </w:r>
          </w:p>
          <w:p w14:paraId="02456F5C" w14:textId="77777777" w:rsidR="00617F92" w:rsidRPr="007D344A" w:rsidRDefault="00617F92" w:rsidP="006C339E">
            <w:pPr>
              <w:rPr>
                <w:rFonts w:cstheme="majorBidi"/>
                <w:sz w:val="24"/>
              </w:rPr>
            </w:pPr>
          </w:p>
          <w:p w14:paraId="166AD05C" w14:textId="77777777" w:rsidR="00665F9F" w:rsidRPr="007D344A" w:rsidRDefault="00665F9F" w:rsidP="00665F9F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lastRenderedPageBreak/>
              <w:t xml:space="preserve">17 – 20 </w:t>
            </w:r>
          </w:p>
          <w:p w14:paraId="1AC81751" w14:textId="77777777" w:rsidR="00665F9F" w:rsidRPr="007D344A" w:rsidRDefault="00665F9F" w:rsidP="00665F9F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Λογοτεχνία και Επικοινωνία. </w:t>
            </w:r>
          </w:p>
          <w:p w14:paraId="24ECA808" w14:textId="09333341" w:rsidR="00AA3A75" w:rsidRPr="007D344A" w:rsidRDefault="00665F9F" w:rsidP="00665F9F">
            <w:pPr>
              <w:rPr>
                <w:rFonts w:cstheme="majorBidi"/>
                <w:color w:val="FF0000"/>
                <w:sz w:val="24"/>
              </w:rPr>
            </w:pPr>
            <w:r w:rsidRPr="007D344A">
              <w:rPr>
                <w:rFonts w:cstheme="majorBidi"/>
                <w:sz w:val="24"/>
              </w:rPr>
              <w:t>Παπαθεοδώρου (Φιλολογία). ΑΔ</w:t>
            </w:r>
          </w:p>
          <w:p w14:paraId="2C5348F4" w14:textId="6ED72423" w:rsidR="00C612D2" w:rsidRPr="007D344A" w:rsidRDefault="00C612D2" w:rsidP="006C339E">
            <w:pPr>
              <w:rPr>
                <w:rFonts w:cstheme="majorBidi"/>
                <w:color w:val="FF0000"/>
                <w:sz w:val="24"/>
              </w:rPr>
            </w:pPr>
          </w:p>
        </w:tc>
        <w:tc>
          <w:tcPr>
            <w:tcW w:w="4536" w:type="dxa"/>
          </w:tcPr>
          <w:p w14:paraId="7681BCCC" w14:textId="77777777" w:rsidR="00CE6D8B" w:rsidRPr="007D344A" w:rsidRDefault="00CE6D8B" w:rsidP="00CE6D8B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lastRenderedPageBreak/>
              <w:t>12 – 15</w:t>
            </w:r>
          </w:p>
          <w:p w14:paraId="6A34E2BB" w14:textId="1F80CFCC" w:rsidR="00CE6D8B" w:rsidRPr="007D344A" w:rsidRDefault="00CE6D8B" w:rsidP="00CE6D8B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>_12.16 Ευρωπαϊκή Ιστορία Θεσμών και Ιδεών (17</w:t>
            </w:r>
            <w:r w:rsidRPr="007D344A">
              <w:rPr>
                <w:rFonts w:cstheme="majorBidi"/>
                <w:sz w:val="24"/>
                <w:vertAlign w:val="superscript"/>
              </w:rPr>
              <w:t>ος</w:t>
            </w:r>
            <w:r w:rsidRPr="007D344A">
              <w:rPr>
                <w:rFonts w:cstheme="majorBidi"/>
                <w:sz w:val="24"/>
              </w:rPr>
              <w:t>-20</w:t>
            </w:r>
            <w:r w:rsidRPr="007D344A">
              <w:rPr>
                <w:rFonts w:cstheme="majorBidi"/>
                <w:sz w:val="24"/>
                <w:vertAlign w:val="superscript"/>
              </w:rPr>
              <w:t>ος</w:t>
            </w:r>
            <w:r w:rsidRPr="007D344A">
              <w:rPr>
                <w:rFonts w:cstheme="majorBidi"/>
                <w:sz w:val="24"/>
              </w:rPr>
              <w:t xml:space="preserve"> αιώνας)</w:t>
            </w:r>
          </w:p>
          <w:p w14:paraId="023664A9" w14:textId="6E192E4B" w:rsidR="00CE6D8B" w:rsidRPr="007D344A" w:rsidRDefault="00CE6D8B" w:rsidP="00CE6D8B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Μ. Χατζόπουλος ΑΠ4</w:t>
            </w:r>
          </w:p>
          <w:p w14:paraId="09EB0D42" w14:textId="77777777" w:rsidR="00CE6D8B" w:rsidRPr="007D344A" w:rsidRDefault="00CE6D8B" w:rsidP="00CE6D8B">
            <w:pPr>
              <w:rPr>
                <w:rFonts w:cstheme="majorBidi"/>
                <w:sz w:val="24"/>
              </w:rPr>
            </w:pPr>
          </w:p>
          <w:p w14:paraId="196850FB" w14:textId="77777777" w:rsidR="00CE6D8B" w:rsidRPr="007D344A" w:rsidRDefault="00CE6D8B" w:rsidP="00CE6D8B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15 – 18</w:t>
            </w:r>
          </w:p>
          <w:p w14:paraId="51F762E8" w14:textId="77777777" w:rsidR="00CE6D8B" w:rsidRPr="007D344A" w:rsidRDefault="00CE6D8B" w:rsidP="00CE6D8B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PHS_12.17</w:t>
            </w:r>
          </w:p>
          <w:p w14:paraId="1A9A4130" w14:textId="77777777" w:rsidR="00CE6D8B" w:rsidRPr="007D344A" w:rsidRDefault="00CE6D8B" w:rsidP="00CE6D8B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Ελληνική Ιστορία Θεσμών και Ιδεών (17ος -20ος αιώνας)</w:t>
            </w:r>
          </w:p>
          <w:p w14:paraId="0930ED2F" w14:textId="4C12B42E" w:rsidR="00CE6D8B" w:rsidRPr="007D344A" w:rsidRDefault="00CE6D8B" w:rsidP="00CE6D8B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Μ. Χατζόπουλος ΑΠ4</w:t>
            </w:r>
          </w:p>
          <w:p w14:paraId="5582F3DB" w14:textId="77777777" w:rsidR="00665F9F" w:rsidRPr="007D344A" w:rsidRDefault="00665F9F" w:rsidP="00CE6D8B">
            <w:pPr>
              <w:rPr>
                <w:rFonts w:cstheme="majorBidi"/>
                <w:sz w:val="24"/>
              </w:rPr>
            </w:pPr>
          </w:p>
          <w:p w14:paraId="61EEB26B" w14:textId="377FA8E3" w:rsidR="00665F9F" w:rsidRPr="007D344A" w:rsidRDefault="00665F9F" w:rsidP="00CE6D8B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14 – 17</w:t>
            </w:r>
          </w:p>
          <w:p w14:paraId="0D7F01A9" w14:textId="02FC1BA7" w:rsidR="00665F9F" w:rsidRPr="007D344A" w:rsidRDefault="00665F9F" w:rsidP="00665F9F">
            <w:pPr>
              <w:rPr>
                <w:rFonts w:cstheme="majorBidi"/>
                <w:sz w:val="24"/>
              </w:rPr>
            </w:pPr>
            <w:r w:rsidRPr="00665F9F">
              <w:rPr>
                <w:rFonts w:cstheme="majorBidi"/>
                <w:sz w:val="24"/>
                <w:lang w:val="en-US"/>
              </w:rPr>
              <w:t>PHS</w:t>
            </w:r>
            <w:r w:rsidRPr="00665F9F">
              <w:rPr>
                <w:rFonts w:cstheme="majorBidi"/>
                <w:sz w:val="24"/>
              </w:rPr>
              <w:t>_12.22</w:t>
            </w:r>
            <w:r w:rsidRPr="007D344A">
              <w:rPr>
                <w:rFonts w:cstheme="majorBidi"/>
                <w:sz w:val="24"/>
              </w:rPr>
              <w:t xml:space="preserve">. Παλαμάς – Σικελιανός. </w:t>
            </w:r>
          </w:p>
          <w:p w14:paraId="2F4016BC" w14:textId="6FB6937A" w:rsidR="00665F9F" w:rsidRPr="007D344A" w:rsidRDefault="00665F9F" w:rsidP="00665F9F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Α. Κατσίγιαννη (Φιλολογία). </w:t>
            </w:r>
            <w:r w:rsidRPr="007D344A">
              <w:rPr>
                <w:rFonts w:cstheme="majorBidi"/>
                <w:sz w:val="24"/>
                <w:lang w:val="de-DE"/>
              </w:rPr>
              <w:t>AULA</w:t>
            </w:r>
          </w:p>
          <w:p w14:paraId="4802F9F2" w14:textId="77777777" w:rsidR="00665F9F" w:rsidRPr="007D344A" w:rsidRDefault="00665F9F" w:rsidP="00665F9F">
            <w:pPr>
              <w:rPr>
                <w:rFonts w:cstheme="majorBidi"/>
                <w:sz w:val="24"/>
              </w:rPr>
            </w:pPr>
          </w:p>
          <w:p w14:paraId="72CF99F9" w14:textId="77777777" w:rsidR="00665F9F" w:rsidRPr="007D344A" w:rsidRDefault="00665F9F" w:rsidP="00665F9F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14 – 17</w:t>
            </w:r>
          </w:p>
          <w:p w14:paraId="2152E00B" w14:textId="77777777" w:rsidR="00665F9F" w:rsidRPr="007D344A" w:rsidRDefault="00665F9F" w:rsidP="00665F9F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_12.19 Εισαγωγή στην </w:t>
            </w:r>
          </w:p>
          <w:p w14:paraId="34ADE7E2" w14:textId="0369CB4F" w:rsidR="004D1DB2" w:rsidRPr="007D344A" w:rsidRDefault="00665F9F" w:rsidP="00665F9F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γλωσσολογία ΙΙ. Ξυδόπουλος (Φιλολογία). ΑΔ</w:t>
            </w:r>
          </w:p>
          <w:p w14:paraId="04EB7B91" w14:textId="77777777" w:rsidR="00665F9F" w:rsidRPr="007D344A" w:rsidRDefault="00665F9F" w:rsidP="00665F9F">
            <w:pPr>
              <w:rPr>
                <w:rFonts w:cstheme="majorBidi"/>
                <w:sz w:val="24"/>
              </w:rPr>
            </w:pPr>
          </w:p>
          <w:p w14:paraId="2D8CF824" w14:textId="77777777" w:rsidR="00665F9F" w:rsidRPr="007D344A" w:rsidRDefault="00665F9F" w:rsidP="00665F9F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17 – 20</w:t>
            </w:r>
          </w:p>
          <w:p w14:paraId="141840BE" w14:textId="77777777" w:rsidR="00665F9F" w:rsidRPr="007D344A" w:rsidRDefault="00665F9F" w:rsidP="00665F9F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>_12.21. Ο Σολωμός και η επτανησιακή Σχολή</w:t>
            </w:r>
          </w:p>
          <w:p w14:paraId="01786D54" w14:textId="77777777" w:rsidR="00665F9F" w:rsidRPr="007D344A" w:rsidRDefault="00665F9F" w:rsidP="00665F9F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Ιερωνυμάκη (Φιλολογία)</w:t>
            </w:r>
          </w:p>
          <w:p w14:paraId="5DA1C0DD" w14:textId="77777777" w:rsidR="00B96C10" w:rsidRPr="007D344A" w:rsidRDefault="00665F9F" w:rsidP="00665F9F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ΠΑΜ 14</w:t>
            </w:r>
          </w:p>
          <w:p w14:paraId="0AA18EC0" w14:textId="77777777" w:rsidR="00617F92" w:rsidRPr="007D344A" w:rsidRDefault="00617F92" w:rsidP="00617F92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lastRenderedPageBreak/>
              <w:t>17 – 20</w:t>
            </w:r>
          </w:p>
          <w:p w14:paraId="72EE081B" w14:textId="77777777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>_12.31. Σύγχρονη Λογοτεχνία: Πεζογραφία και Πολιτιστική Μνήμη.</w:t>
            </w:r>
          </w:p>
          <w:p w14:paraId="30B9E208" w14:textId="77777777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Παπαθεοδώρου (Φιλολογία)ΑΔ</w:t>
            </w:r>
          </w:p>
          <w:p w14:paraId="373B07DC" w14:textId="0FD64EA0" w:rsidR="00617F92" w:rsidRPr="007D344A" w:rsidRDefault="00617F92" w:rsidP="00665F9F">
            <w:pPr>
              <w:rPr>
                <w:rFonts w:cstheme="majorBidi"/>
                <w:sz w:val="24"/>
              </w:rPr>
            </w:pPr>
          </w:p>
        </w:tc>
        <w:tc>
          <w:tcPr>
            <w:tcW w:w="1134" w:type="dxa"/>
          </w:tcPr>
          <w:p w14:paraId="78A1FD87" w14:textId="77777777" w:rsidR="00E12E21" w:rsidRPr="007D344A" w:rsidRDefault="00E12E21" w:rsidP="00871D10">
            <w:pPr>
              <w:rPr>
                <w:rFonts w:cstheme="majorBidi"/>
                <w:sz w:val="24"/>
              </w:rPr>
            </w:pPr>
          </w:p>
          <w:p w14:paraId="079F5EB7" w14:textId="77777777" w:rsidR="00E12E21" w:rsidRPr="007D344A" w:rsidRDefault="00E12E21" w:rsidP="004D1DB2">
            <w:pPr>
              <w:rPr>
                <w:rFonts w:cstheme="majorBidi"/>
                <w:sz w:val="24"/>
              </w:rPr>
            </w:pPr>
          </w:p>
        </w:tc>
      </w:tr>
    </w:tbl>
    <w:tbl>
      <w:tblPr>
        <w:tblStyle w:val="a3"/>
        <w:tblW w:w="14596" w:type="dxa"/>
        <w:jc w:val="center"/>
        <w:tblLook w:val="04A0" w:firstRow="1" w:lastRow="0" w:firstColumn="1" w:lastColumn="0" w:noHBand="0" w:noVBand="1"/>
      </w:tblPr>
      <w:tblGrid>
        <w:gridCol w:w="2689"/>
        <w:gridCol w:w="2693"/>
        <w:gridCol w:w="2835"/>
        <w:gridCol w:w="2977"/>
        <w:gridCol w:w="850"/>
        <w:gridCol w:w="2552"/>
      </w:tblGrid>
      <w:tr w:rsidR="00D21CE3" w:rsidRPr="007D344A" w14:paraId="75FC1293" w14:textId="77777777" w:rsidTr="002E4318">
        <w:trPr>
          <w:jc w:val="center"/>
        </w:trPr>
        <w:tc>
          <w:tcPr>
            <w:tcW w:w="14596" w:type="dxa"/>
            <w:gridSpan w:val="6"/>
          </w:tcPr>
          <w:p w14:paraId="048ED132" w14:textId="3AA5A8E7" w:rsidR="00D21CE3" w:rsidRPr="007D344A" w:rsidRDefault="00C55BC9" w:rsidP="000267DA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  <w:bookmarkStart w:id="3" w:name="_Hlk188904450"/>
            <w:bookmarkEnd w:id="2"/>
            <w:r w:rsidRPr="007D344A">
              <w:rPr>
                <w:rFonts w:cstheme="majorBidi"/>
                <w:b/>
                <w:bCs/>
                <w:sz w:val="24"/>
                <w:u w:val="single"/>
              </w:rPr>
              <w:t>Γ’ ΕΤΟΣ (6ο εξάμηνο)</w:t>
            </w:r>
          </w:p>
        </w:tc>
      </w:tr>
      <w:tr w:rsidR="00D21CE3" w:rsidRPr="007D344A" w14:paraId="517B1751" w14:textId="77777777" w:rsidTr="002E4318">
        <w:trPr>
          <w:jc w:val="center"/>
        </w:trPr>
        <w:tc>
          <w:tcPr>
            <w:tcW w:w="14596" w:type="dxa"/>
            <w:gridSpan w:val="6"/>
          </w:tcPr>
          <w:p w14:paraId="62618012" w14:textId="1D687456" w:rsidR="00D21CE3" w:rsidRPr="007D344A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ΥΠΟΧΡΕΩΤΙΚΑ ΜΑΘΗΜΑΤΑ (ΥΠΟ)</w:t>
            </w:r>
          </w:p>
        </w:tc>
      </w:tr>
      <w:tr w:rsidR="00D21CE3" w:rsidRPr="007D344A" w14:paraId="0A6CF47A" w14:textId="77777777" w:rsidTr="003B0B8C">
        <w:trPr>
          <w:jc w:val="center"/>
        </w:trPr>
        <w:tc>
          <w:tcPr>
            <w:tcW w:w="2689" w:type="dxa"/>
          </w:tcPr>
          <w:p w14:paraId="7A3A6406" w14:textId="77777777" w:rsidR="00D21CE3" w:rsidRPr="007D344A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2693" w:type="dxa"/>
          </w:tcPr>
          <w:p w14:paraId="2D1C4613" w14:textId="77777777" w:rsidR="00D21CE3" w:rsidRPr="007D344A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2835" w:type="dxa"/>
          </w:tcPr>
          <w:p w14:paraId="30B8FF2D" w14:textId="77777777" w:rsidR="00D21CE3" w:rsidRPr="007D344A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2977" w:type="dxa"/>
          </w:tcPr>
          <w:p w14:paraId="442224A2" w14:textId="77777777" w:rsidR="00D21CE3" w:rsidRPr="007D344A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3402" w:type="dxa"/>
            <w:gridSpan w:val="2"/>
          </w:tcPr>
          <w:p w14:paraId="6CE43909" w14:textId="77777777" w:rsidR="00D21CE3" w:rsidRPr="007D344A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F63EE4" w:rsidRPr="007D344A" w14:paraId="1802ACA7" w14:textId="77777777" w:rsidTr="003B0B8C">
        <w:trPr>
          <w:trHeight w:val="1779"/>
          <w:jc w:val="center"/>
        </w:trPr>
        <w:tc>
          <w:tcPr>
            <w:tcW w:w="2689" w:type="dxa"/>
          </w:tcPr>
          <w:p w14:paraId="38F9B6D2" w14:textId="3F8F5DFF" w:rsidR="00F63EE4" w:rsidRPr="007D344A" w:rsidRDefault="00F63EE4" w:rsidP="00F63EE4">
            <w:pPr>
              <w:rPr>
                <w:rFonts w:cstheme="majorBidi"/>
                <w:sz w:val="24"/>
              </w:rPr>
            </w:pPr>
          </w:p>
        </w:tc>
        <w:tc>
          <w:tcPr>
            <w:tcW w:w="2693" w:type="dxa"/>
          </w:tcPr>
          <w:p w14:paraId="7FEAA06B" w14:textId="5A715E70" w:rsidR="002B776C" w:rsidRPr="007D344A" w:rsidRDefault="002B776C" w:rsidP="002B776C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 xml:space="preserve">9 – 12 </w:t>
            </w:r>
          </w:p>
          <w:p w14:paraId="67191896" w14:textId="77777777" w:rsidR="002B776C" w:rsidRPr="007D344A" w:rsidRDefault="002B776C" w:rsidP="002B776C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PHS_6.1 Σύγχρονη Πολιτική Φιλοσοφία.</w:t>
            </w:r>
          </w:p>
          <w:p w14:paraId="190B95C4" w14:textId="37B34BBA" w:rsidR="002B776C" w:rsidRPr="007D344A" w:rsidRDefault="002B776C" w:rsidP="002B776C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sz w:val="24"/>
              </w:rPr>
              <w:t>Μ. Σκομβούλης</w:t>
            </w:r>
            <w:r w:rsidR="000B343F" w:rsidRPr="007D344A">
              <w:rPr>
                <w:rFonts w:cstheme="majorBidi"/>
                <w:sz w:val="24"/>
              </w:rPr>
              <w:t xml:space="preserve"> ΑΠ4</w:t>
            </w:r>
          </w:p>
          <w:p w14:paraId="5EE7559A" w14:textId="2DB7F9B8" w:rsidR="00F63EE4" w:rsidRPr="007D344A" w:rsidRDefault="00F63EE4" w:rsidP="00F63EE4">
            <w:pPr>
              <w:rPr>
                <w:rFonts w:cstheme="majorBidi"/>
                <w:sz w:val="24"/>
              </w:rPr>
            </w:pPr>
          </w:p>
        </w:tc>
        <w:tc>
          <w:tcPr>
            <w:tcW w:w="2835" w:type="dxa"/>
          </w:tcPr>
          <w:p w14:paraId="05F3E44F" w14:textId="70206C72" w:rsidR="002B776C" w:rsidRPr="007D344A" w:rsidRDefault="002B776C" w:rsidP="002B776C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10 – 13</w:t>
            </w:r>
          </w:p>
          <w:p w14:paraId="329DFA53" w14:textId="037919B7" w:rsidR="00F63EE4" w:rsidRPr="007D344A" w:rsidRDefault="002B776C" w:rsidP="002B776C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PHS_6.2 Αισθητική.  ΕΣΠΑ. </w:t>
            </w:r>
            <w:r w:rsidR="003B0B8C" w:rsidRPr="007D344A">
              <w:rPr>
                <w:rFonts w:cstheme="majorBidi"/>
                <w:sz w:val="24"/>
              </w:rPr>
              <w:t>ΑΠ8</w:t>
            </w:r>
          </w:p>
          <w:p w14:paraId="0794867E" w14:textId="6583E191" w:rsidR="00F63EE4" w:rsidRPr="007D344A" w:rsidRDefault="00F63EE4" w:rsidP="00F63EE4">
            <w:pPr>
              <w:rPr>
                <w:rFonts w:cstheme="majorBidi"/>
                <w:sz w:val="24"/>
              </w:rPr>
            </w:pPr>
          </w:p>
        </w:tc>
        <w:tc>
          <w:tcPr>
            <w:tcW w:w="2977" w:type="dxa"/>
          </w:tcPr>
          <w:p w14:paraId="0204BBBC" w14:textId="1A30C021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</w:t>
            </w:r>
            <w:r w:rsidR="00620CAB" w:rsidRPr="007D344A">
              <w:rPr>
                <w:rFonts w:cstheme="majorBidi"/>
                <w:b/>
                <w:bCs/>
                <w:sz w:val="24"/>
              </w:rPr>
              <w:t>2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– </w:t>
            </w:r>
            <w:r w:rsidR="00620CAB" w:rsidRPr="007D344A">
              <w:rPr>
                <w:rFonts w:cstheme="majorBidi"/>
                <w:b/>
                <w:bCs/>
                <w:sz w:val="24"/>
              </w:rPr>
              <w:t>15</w:t>
            </w:r>
          </w:p>
          <w:p w14:paraId="22FA47B5" w14:textId="287E5A60" w:rsidR="00F63EE4" w:rsidRPr="007D344A" w:rsidRDefault="00F63EE4" w:rsidP="00F63EE4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PHS_6.3 Φιλοσοφία 19ου– 20ου αιώνα. Μ. Μιχάλσκι. ΑΠ2</w:t>
            </w:r>
          </w:p>
        </w:tc>
        <w:tc>
          <w:tcPr>
            <w:tcW w:w="3402" w:type="dxa"/>
            <w:gridSpan w:val="2"/>
          </w:tcPr>
          <w:p w14:paraId="769D9FA6" w14:textId="77777777" w:rsidR="00F63EE4" w:rsidRPr="007D344A" w:rsidRDefault="00F63EE4" w:rsidP="00F63EE4">
            <w:pPr>
              <w:rPr>
                <w:rFonts w:cstheme="majorBidi"/>
                <w:sz w:val="24"/>
              </w:rPr>
            </w:pPr>
          </w:p>
        </w:tc>
      </w:tr>
      <w:tr w:rsidR="00F63EE4" w:rsidRPr="007D344A" w14:paraId="4D82DE41" w14:textId="77777777" w:rsidTr="002E4318">
        <w:trPr>
          <w:trHeight w:val="438"/>
          <w:jc w:val="center"/>
        </w:trPr>
        <w:tc>
          <w:tcPr>
            <w:tcW w:w="14596" w:type="dxa"/>
            <w:gridSpan w:val="6"/>
          </w:tcPr>
          <w:p w14:paraId="758013C2" w14:textId="6A16EDAB" w:rsidR="00F63EE4" w:rsidRPr="007D344A" w:rsidRDefault="00F63EE4" w:rsidP="00F63EE4">
            <w:pPr>
              <w:jc w:val="center"/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ΥΠΟΧΡΕΩΤΙΚΑ ΜΑΘΗΜΑΤΑ ΑΛΛΟΥ ΕΠΙΣΤΗΜΟΝΙΚΟΥ ΠΕΔΙΟΥ (ΥΑΕΠ)</w:t>
            </w:r>
          </w:p>
        </w:tc>
      </w:tr>
      <w:tr w:rsidR="00F63EE4" w:rsidRPr="007D344A" w14:paraId="0607CD01" w14:textId="77777777" w:rsidTr="003B0B8C">
        <w:trPr>
          <w:trHeight w:val="416"/>
          <w:jc w:val="center"/>
        </w:trPr>
        <w:tc>
          <w:tcPr>
            <w:tcW w:w="2689" w:type="dxa"/>
          </w:tcPr>
          <w:p w14:paraId="589C549D" w14:textId="77777777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693" w:type="dxa"/>
          </w:tcPr>
          <w:p w14:paraId="0066EC72" w14:textId="77777777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835" w:type="dxa"/>
          </w:tcPr>
          <w:p w14:paraId="078989FD" w14:textId="77777777" w:rsidR="00F63EE4" w:rsidRPr="007D344A" w:rsidRDefault="00F63EE4" w:rsidP="00F63EE4">
            <w:pPr>
              <w:rPr>
                <w:rFonts w:cstheme="majorBidi"/>
                <w:sz w:val="24"/>
              </w:rPr>
            </w:pPr>
          </w:p>
        </w:tc>
        <w:tc>
          <w:tcPr>
            <w:tcW w:w="2977" w:type="dxa"/>
          </w:tcPr>
          <w:p w14:paraId="29A29AFB" w14:textId="77777777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</w:p>
          <w:p w14:paraId="427F67B5" w14:textId="77777777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3402" w:type="dxa"/>
            <w:gridSpan w:val="2"/>
          </w:tcPr>
          <w:p w14:paraId="2CBA66D5" w14:textId="797672B5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F63EE4" w:rsidRPr="007D344A" w14:paraId="3B3F0F74" w14:textId="77777777" w:rsidTr="003B0B8C">
        <w:trPr>
          <w:trHeight w:val="844"/>
          <w:jc w:val="center"/>
        </w:trPr>
        <w:tc>
          <w:tcPr>
            <w:tcW w:w="2689" w:type="dxa"/>
          </w:tcPr>
          <w:p w14:paraId="04A6FCE3" w14:textId="77777777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693" w:type="dxa"/>
          </w:tcPr>
          <w:p w14:paraId="154051F5" w14:textId="77777777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835" w:type="dxa"/>
          </w:tcPr>
          <w:p w14:paraId="5F94CE09" w14:textId="77777777" w:rsidR="00F63EE4" w:rsidRPr="007D344A" w:rsidRDefault="00F63EE4" w:rsidP="00F63EE4">
            <w:pPr>
              <w:rPr>
                <w:rFonts w:cstheme="majorBidi"/>
                <w:sz w:val="24"/>
              </w:rPr>
            </w:pPr>
          </w:p>
        </w:tc>
        <w:tc>
          <w:tcPr>
            <w:tcW w:w="2977" w:type="dxa"/>
          </w:tcPr>
          <w:p w14:paraId="6AB12BA6" w14:textId="77777777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3402" w:type="dxa"/>
            <w:gridSpan w:val="2"/>
          </w:tcPr>
          <w:p w14:paraId="4BE002AC" w14:textId="269EAF6E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10 – 13</w:t>
            </w:r>
          </w:p>
          <w:p w14:paraId="29E46D3A" w14:textId="32773535" w:rsidR="00F63EE4" w:rsidRPr="007D344A" w:rsidRDefault="00F63EE4" w:rsidP="00F63EE4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PHS_6.4 Αρχαία Ελληνική Λογοτεχνία. Χ. Ταμπάκης. ΑΠ</w:t>
            </w:r>
            <w:r w:rsidR="00DD6871" w:rsidRPr="007D344A">
              <w:rPr>
                <w:rFonts w:cstheme="majorBidi"/>
                <w:sz w:val="24"/>
              </w:rPr>
              <w:t>4</w:t>
            </w:r>
          </w:p>
        </w:tc>
      </w:tr>
      <w:tr w:rsidR="00172087" w:rsidRPr="007D344A" w14:paraId="5C0855DA" w14:textId="77777777" w:rsidTr="002E4318">
        <w:trPr>
          <w:jc w:val="center"/>
        </w:trPr>
        <w:tc>
          <w:tcPr>
            <w:tcW w:w="14596" w:type="dxa"/>
            <w:gridSpan w:val="6"/>
          </w:tcPr>
          <w:p w14:paraId="1486AC11" w14:textId="77777777" w:rsidR="00172087" w:rsidRPr="007D344A" w:rsidRDefault="00172087" w:rsidP="00F63EE4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15DBF824" w14:textId="77777777" w:rsidR="00172087" w:rsidRPr="007D344A" w:rsidRDefault="00172087" w:rsidP="00F63EE4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36CDB7DF" w14:textId="77777777" w:rsidR="00172087" w:rsidRPr="007D344A" w:rsidRDefault="00172087" w:rsidP="00F63EE4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4A6EB776" w14:textId="77777777" w:rsidR="00172087" w:rsidRPr="007D344A" w:rsidRDefault="00172087" w:rsidP="00F63EE4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3480A80A" w14:textId="77777777" w:rsidR="00172087" w:rsidRPr="007D344A" w:rsidRDefault="00172087" w:rsidP="00F63EE4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65146F8D" w14:textId="77777777" w:rsidR="00172087" w:rsidRPr="007D344A" w:rsidRDefault="00172087" w:rsidP="00617F92">
            <w:pPr>
              <w:rPr>
                <w:rFonts w:cstheme="majorBidi"/>
                <w:b/>
                <w:bCs/>
                <w:sz w:val="24"/>
                <w:u w:val="single"/>
              </w:rPr>
            </w:pPr>
          </w:p>
        </w:tc>
      </w:tr>
      <w:tr w:rsidR="00626638" w:rsidRPr="007D344A" w14:paraId="4CC3D1AD" w14:textId="77777777" w:rsidTr="002E4318">
        <w:trPr>
          <w:jc w:val="center"/>
        </w:trPr>
        <w:tc>
          <w:tcPr>
            <w:tcW w:w="14596" w:type="dxa"/>
            <w:gridSpan w:val="6"/>
          </w:tcPr>
          <w:p w14:paraId="69FA921A" w14:textId="77777777" w:rsidR="00626638" w:rsidRPr="007D344A" w:rsidRDefault="00626638" w:rsidP="00F63EE4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  <w:bookmarkStart w:id="4" w:name="_Hlk189307611"/>
          </w:p>
        </w:tc>
      </w:tr>
      <w:tr w:rsidR="00F63EE4" w:rsidRPr="007D344A" w14:paraId="67B4E193" w14:textId="77777777" w:rsidTr="002E4318">
        <w:trPr>
          <w:jc w:val="center"/>
        </w:trPr>
        <w:tc>
          <w:tcPr>
            <w:tcW w:w="14596" w:type="dxa"/>
            <w:gridSpan w:val="6"/>
          </w:tcPr>
          <w:p w14:paraId="5A2F67FB" w14:textId="5887CD45" w:rsidR="00F63EE4" w:rsidRPr="007D344A" w:rsidRDefault="00F63EE4" w:rsidP="00BC4C35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  <w:bookmarkStart w:id="5" w:name="_Hlk158629580"/>
            <w:r w:rsidRPr="007D344A">
              <w:rPr>
                <w:rFonts w:cstheme="majorBidi"/>
                <w:b/>
                <w:bCs/>
                <w:sz w:val="24"/>
                <w:u w:val="single"/>
              </w:rPr>
              <w:t xml:space="preserve">ΜΑΘΗΜΑΤΑ ΕΠΙΛΟΓΗΣ ΦΙΛΟΣΟΦΙΑΣ  (ΕΠΙ) </w:t>
            </w:r>
            <w:r w:rsidRPr="007D344A">
              <w:rPr>
                <w:rFonts w:cstheme="majorBidi"/>
                <w:b/>
                <w:bCs/>
                <w:sz w:val="24"/>
              </w:rPr>
              <w:t>Γ’</w:t>
            </w:r>
            <w:r w:rsidR="00912DAB" w:rsidRPr="007D344A">
              <w:rPr>
                <w:rFonts w:cstheme="majorBidi"/>
                <w:b/>
                <w:bCs/>
                <w:sz w:val="24"/>
              </w:rPr>
              <w:t>, Δ’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ΕΤΟΥΣ ( 6</w:t>
            </w:r>
            <w:r w:rsidRPr="007D344A">
              <w:rPr>
                <w:rFonts w:cstheme="majorBidi"/>
                <w:b/>
                <w:bCs/>
                <w:sz w:val="24"/>
                <w:vertAlign w:val="superscript"/>
              </w:rPr>
              <w:t>ου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</w:t>
            </w:r>
            <w:r w:rsidR="00912DAB" w:rsidRPr="007D344A">
              <w:rPr>
                <w:rFonts w:cstheme="majorBidi"/>
                <w:b/>
                <w:bCs/>
                <w:sz w:val="24"/>
              </w:rPr>
              <w:t>, 8</w:t>
            </w:r>
            <w:r w:rsidR="00912DAB" w:rsidRPr="007D344A">
              <w:rPr>
                <w:rFonts w:cstheme="majorBidi"/>
                <w:b/>
                <w:bCs/>
                <w:sz w:val="24"/>
                <w:vertAlign w:val="superscript"/>
              </w:rPr>
              <w:t>ου</w:t>
            </w:r>
            <w:r w:rsidR="00912DAB" w:rsidRPr="007D344A">
              <w:rPr>
                <w:rFonts w:cstheme="majorBidi"/>
                <w:b/>
                <w:bCs/>
                <w:sz w:val="24"/>
              </w:rPr>
              <w:t xml:space="preserve"> </w:t>
            </w:r>
            <w:r w:rsidRPr="007D344A">
              <w:rPr>
                <w:rFonts w:cstheme="majorBidi"/>
                <w:b/>
                <w:bCs/>
                <w:sz w:val="24"/>
              </w:rPr>
              <w:t>εξαμήνου)</w:t>
            </w:r>
            <w:r w:rsidR="00BC4C35" w:rsidRPr="007D344A">
              <w:rPr>
                <w:rFonts w:cstheme="majorBidi"/>
                <w:b/>
                <w:bCs/>
                <w:sz w:val="24"/>
              </w:rPr>
              <w:t xml:space="preserve"> Προγραμμάτων Ρ1 και Ρ </w:t>
            </w:r>
          </w:p>
        </w:tc>
      </w:tr>
      <w:tr w:rsidR="00840BBD" w:rsidRPr="007D344A" w14:paraId="613E38A5" w14:textId="77777777" w:rsidTr="003B0B8C">
        <w:trPr>
          <w:trHeight w:val="371"/>
          <w:jc w:val="center"/>
        </w:trPr>
        <w:tc>
          <w:tcPr>
            <w:tcW w:w="2689" w:type="dxa"/>
          </w:tcPr>
          <w:p w14:paraId="3A51426C" w14:textId="0AE813DA" w:rsidR="00840BBD" w:rsidRPr="007D344A" w:rsidRDefault="00840BBD" w:rsidP="00840BBD">
            <w:pPr>
              <w:rPr>
                <w:rFonts w:cstheme="majorBidi"/>
                <w:color w:val="FF0000"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2693" w:type="dxa"/>
          </w:tcPr>
          <w:p w14:paraId="5A6DF762" w14:textId="044E4CF1" w:rsidR="00840BBD" w:rsidRPr="007D344A" w:rsidRDefault="00840BBD" w:rsidP="00840BBD">
            <w:pPr>
              <w:rPr>
                <w:rFonts w:cstheme="majorBidi"/>
                <w:color w:val="FF0000"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2835" w:type="dxa"/>
          </w:tcPr>
          <w:p w14:paraId="47B855C0" w14:textId="4AEA7C9C" w:rsidR="00840BBD" w:rsidRPr="007D344A" w:rsidRDefault="00840BBD" w:rsidP="00840BBD">
            <w:pPr>
              <w:rPr>
                <w:rFonts w:cstheme="majorBidi"/>
                <w:color w:val="FF0000"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3827" w:type="dxa"/>
            <w:gridSpan w:val="2"/>
          </w:tcPr>
          <w:p w14:paraId="05BE76DA" w14:textId="20BB5C51" w:rsidR="00840BBD" w:rsidRPr="007D344A" w:rsidRDefault="00840BBD" w:rsidP="00840BBD">
            <w:pPr>
              <w:rPr>
                <w:rFonts w:cstheme="majorBidi"/>
                <w:color w:val="FF0000"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2552" w:type="dxa"/>
          </w:tcPr>
          <w:p w14:paraId="76E24356" w14:textId="4ED15BA1" w:rsidR="00840BBD" w:rsidRPr="007D344A" w:rsidRDefault="00840BBD" w:rsidP="00840BBD">
            <w:pPr>
              <w:rPr>
                <w:rFonts w:cstheme="majorBidi"/>
                <w:color w:val="FF0000"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840BBD" w:rsidRPr="00271E5C" w14:paraId="225E5DCF" w14:textId="77777777" w:rsidTr="00273648">
        <w:trPr>
          <w:trHeight w:val="371"/>
          <w:jc w:val="center"/>
        </w:trPr>
        <w:tc>
          <w:tcPr>
            <w:tcW w:w="2689" w:type="dxa"/>
          </w:tcPr>
          <w:p w14:paraId="1941844D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000000" w:themeColor="text1"/>
                <w:sz w:val="24"/>
              </w:rPr>
            </w:pPr>
            <w:r w:rsidRPr="00271E5C">
              <w:rPr>
                <w:rFonts w:cstheme="majorBidi"/>
                <w:b/>
                <w:bCs/>
                <w:color w:val="000000" w:themeColor="text1"/>
                <w:sz w:val="24"/>
              </w:rPr>
              <w:t>9 – 12</w:t>
            </w:r>
          </w:p>
          <w:p w14:paraId="017D36FF" w14:textId="77777777" w:rsidR="00840BBD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PHS_10.39</w:t>
            </w:r>
          </w:p>
          <w:p w14:paraId="3BB390E1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Φιλοσοφία και Σύγχρονη Τέχνη. ΕΣΠΑ ΑΠ8</w:t>
            </w:r>
          </w:p>
          <w:p w14:paraId="72C9E313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FF0000"/>
                <w:sz w:val="24"/>
              </w:rPr>
            </w:pPr>
          </w:p>
          <w:p w14:paraId="46194551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12 – 15</w:t>
            </w:r>
          </w:p>
          <w:p w14:paraId="5285002D" w14:textId="77777777" w:rsidR="00840BBD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PHS_11.4</w:t>
            </w:r>
            <w:r w:rsidRPr="00271E5C">
              <w:rPr>
                <w:rFonts w:cstheme="majorBidi"/>
                <w:sz w:val="24"/>
              </w:rPr>
              <w:tab/>
            </w:r>
          </w:p>
          <w:p w14:paraId="5364B0B0" w14:textId="77777777" w:rsidR="00840BBD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Ειδικά Θέματα Σύγχρονης Φιλοσοφίας IV. </w:t>
            </w:r>
          </w:p>
          <w:p w14:paraId="58DB30D2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  <w:lang w:val="en-US"/>
              </w:rPr>
              <w:t>I</w:t>
            </w:r>
            <w:r w:rsidRPr="001B17E3">
              <w:rPr>
                <w:rFonts w:cstheme="majorBidi"/>
                <w:sz w:val="24"/>
              </w:rPr>
              <w:t>.</w:t>
            </w:r>
            <w:r w:rsidRPr="00AB4E37">
              <w:rPr>
                <w:rFonts w:cstheme="majorBidi"/>
                <w:sz w:val="24"/>
              </w:rPr>
              <w:t xml:space="preserve"> </w:t>
            </w:r>
            <w:r>
              <w:rPr>
                <w:rFonts w:cstheme="majorBidi"/>
                <w:sz w:val="24"/>
              </w:rPr>
              <w:t>Σπηλιόπουλος</w:t>
            </w:r>
            <w:r w:rsidRPr="00271E5C">
              <w:rPr>
                <w:rFonts w:cstheme="majorBidi"/>
                <w:sz w:val="24"/>
              </w:rPr>
              <w:t xml:space="preserve"> ΑΠ4</w:t>
            </w:r>
          </w:p>
          <w:p w14:paraId="6BECBCCE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</w:p>
          <w:p w14:paraId="741426D7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15 – 18</w:t>
            </w:r>
          </w:p>
          <w:p w14:paraId="4422F79F" w14:textId="77777777" w:rsidR="00840BBD" w:rsidRPr="00AB4E37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PHS_10.30</w:t>
            </w:r>
            <w:r w:rsidRPr="00AB4E37">
              <w:rPr>
                <w:rFonts w:cstheme="majorBidi"/>
                <w:sz w:val="24"/>
              </w:rPr>
              <w:t xml:space="preserve">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sz w:val="24"/>
              </w:rPr>
              <w:t>_5115</w:t>
            </w:r>
          </w:p>
          <w:p w14:paraId="0C826FCC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Η ηθική φιλοσοφία μπροστά στο τέλος του κόσμου. </w:t>
            </w:r>
          </w:p>
          <w:p w14:paraId="0307A135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Ε. Μυλωνάκη. ΑΠ8. </w:t>
            </w:r>
          </w:p>
          <w:p w14:paraId="56C0154A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</w:p>
          <w:p w14:paraId="21FDAA14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18 – 21</w:t>
            </w:r>
          </w:p>
          <w:p w14:paraId="1B7284DA" w14:textId="77777777" w:rsidR="00840BBD" w:rsidRPr="00AB4E37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PHS_10.10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sz w:val="24"/>
              </w:rPr>
              <w:t>_5078</w:t>
            </w:r>
          </w:p>
          <w:p w14:paraId="135F72E5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Φιλοσοφία της Θρησκείας. </w:t>
            </w:r>
          </w:p>
          <w:p w14:paraId="6360F3C6" w14:textId="4FC76A8C" w:rsidR="00840BBD" w:rsidRPr="00271E5C" w:rsidRDefault="00840BBD" w:rsidP="00840BBD">
            <w:pPr>
              <w:rPr>
                <w:rFonts w:cstheme="majorBidi"/>
                <w:b/>
                <w:bCs/>
                <w:color w:val="000000" w:themeColor="text1"/>
                <w:sz w:val="24"/>
              </w:rPr>
            </w:pPr>
            <w:r w:rsidRPr="00271E5C">
              <w:rPr>
                <w:rFonts w:cstheme="majorBidi"/>
                <w:sz w:val="24"/>
              </w:rPr>
              <w:lastRenderedPageBreak/>
              <w:t>Κ. Ρασπίτσος. ΑΠ2</w:t>
            </w:r>
          </w:p>
        </w:tc>
        <w:tc>
          <w:tcPr>
            <w:tcW w:w="2693" w:type="dxa"/>
          </w:tcPr>
          <w:p w14:paraId="304F4EE8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lastRenderedPageBreak/>
              <w:t>12 – 15</w:t>
            </w:r>
          </w:p>
          <w:p w14:paraId="6D92F026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PHS_10.29</w:t>
            </w:r>
            <w:r w:rsidRPr="00AB4E37">
              <w:rPr>
                <w:rFonts w:cstheme="majorBidi"/>
                <w:sz w:val="24"/>
              </w:rPr>
              <w:t xml:space="preserve">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sz w:val="24"/>
              </w:rPr>
              <w:t xml:space="preserve">_5088 </w:t>
            </w:r>
            <w:r w:rsidRPr="00271E5C">
              <w:rPr>
                <w:rFonts w:cstheme="majorBidi"/>
                <w:sz w:val="24"/>
              </w:rPr>
              <w:t xml:space="preserve">Φύλο και Φιλοσοφία. </w:t>
            </w:r>
          </w:p>
          <w:p w14:paraId="3913C1CA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Ε. Μυλωνάκη ΑΠ8</w:t>
            </w:r>
          </w:p>
          <w:p w14:paraId="45FE3015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</w:p>
          <w:p w14:paraId="43877D54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 xml:space="preserve">15 – 18 </w:t>
            </w:r>
          </w:p>
          <w:p w14:paraId="3FDFE857" w14:textId="77777777" w:rsidR="00840BBD" w:rsidRPr="00AB4E37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PHS_10.9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sz w:val="24"/>
              </w:rPr>
              <w:t>_5023</w:t>
            </w:r>
          </w:p>
          <w:p w14:paraId="0BE12FDE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Φιλοσοφία του δικαίου. </w:t>
            </w:r>
          </w:p>
          <w:p w14:paraId="58F61E74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Μ. Παρούσης  ΑΠ2</w:t>
            </w:r>
          </w:p>
          <w:p w14:paraId="74FB3AEE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FF0000"/>
                <w:sz w:val="24"/>
              </w:rPr>
            </w:pPr>
          </w:p>
          <w:p w14:paraId="6510A0CA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000000" w:themeColor="text1"/>
                <w:sz w:val="24"/>
              </w:rPr>
            </w:pPr>
            <w:r w:rsidRPr="00271E5C">
              <w:rPr>
                <w:rFonts w:cstheme="majorBidi"/>
                <w:b/>
                <w:bCs/>
                <w:color w:val="000000" w:themeColor="text1"/>
                <w:sz w:val="24"/>
              </w:rPr>
              <w:t>15 – 18</w:t>
            </w:r>
          </w:p>
          <w:p w14:paraId="49F5479D" w14:textId="77777777" w:rsidR="00840BBD" w:rsidRPr="00B1310F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PHS_10.14 </w:t>
            </w:r>
            <w:r>
              <w:rPr>
                <w:rFonts w:cstheme="majorBidi"/>
                <w:color w:val="000000" w:themeColor="text1"/>
                <w:sz w:val="24"/>
                <w:lang w:val="en-US"/>
              </w:rPr>
              <w:t>PHS</w:t>
            </w:r>
            <w:r w:rsidRPr="00B1310F">
              <w:rPr>
                <w:rFonts w:cstheme="majorBidi"/>
                <w:color w:val="000000" w:themeColor="text1"/>
                <w:sz w:val="24"/>
              </w:rPr>
              <w:t>_5028</w:t>
            </w:r>
          </w:p>
          <w:p w14:paraId="61C930E5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>Φιλοσοφία της αισθητηριακής αντίληψης.                    Κ. Παγωνδιώτης. ΑΠ8</w:t>
            </w:r>
          </w:p>
          <w:p w14:paraId="7E659961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</w:p>
          <w:p w14:paraId="1ABA166D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000000" w:themeColor="text1"/>
                <w:sz w:val="24"/>
              </w:rPr>
            </w:pPr>
            <w:r w:rsidRPr="00271E5C">
              <w:rPr>
                <w:rFonts w:cstheme="majorBidi"/>
                <w:b/>
                <w:bCs/>
                <w:color w:val="000000" w:themeColor="text1"/>
                <w:sz w:val="24"/>
              </w:rPr>
              <w:t>18 – 20</w:t>
            </w:r>
          </w:p>
          <w:p w14:paraId="6FFB148F" w14:textId="77777777" w:rsidR="00840BBD" w:rsidRPr="00AB4E37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PHS_10.23 </w:t>
            </w:r>
            <w:r>
              <w:rPr>
                <w:rFonts w:cstheme="majorBidi"/>
                <w:color w:val="000000" w:themeColor="text1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color w:val="000000" w:themeColor="text1"/>
                <w:sz w:val="24"/>
              </w:rPr>
              <w:t>_5086</w:t>
            </w:r>
          </w:p>
          <w:p w14:paraId="0E509E4D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>Φιλοσοφία και κινηματογράφος.</w:t>
            </w:r>
          </w:p>
          <w:p w14:paraId="45D59643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>Π. Κόντος. ΑΠ2</w:t>
            </w:r>
          </w:p>
          <w:p w14:paraId="2DF25B36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</w:p>
          <w:p w14:paraId="1974DC0F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835" w:type="dxa"/>
          </w:tcPr>
          <w:p w14:paraId="45A1FC69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lastRenderedPageBreak/>
              <w:t>14 – 17</w:t>
            </w:r>
          </w:p>
          <w:p w14:paraId="725D2128" w14:textId="77777777" w:rsidR="00840BBD" w:rsidRPr="00AB4E37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PHS_10.15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sz w:val="24"/>
              </w:rPr>
              <w:t>_5080</w:t>
            </w:r>
          </w:p>
          <w:p w14:paraId="79CDF3A3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Συνείδηση, Ασυνείδητο, και σώμα. </w:t>
            </w:r>
          </w:p>
          <w:p w14:paraId="6D08BB02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Κ. Γουδέλη. ΑΠ2</w:t>
            </w:r>
          </w:p>
          <w:p w14:paraId="02FB333E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FF0000"/>
                <w:sz w:val="24"/>
              </w:rPr>
            </w:pPr>
            <w:r w:rsidRPr="00271E5C">
              <w:rPr>
                <w:rFonts w:cstheme="majorBidi"/>
                <w:b/>
                <w:bCs/>
                <w:color w:val="FF0000"/>
                <w:sz w:val="24"/>
              </w:rPr>
              <w:t xml:space="preserve"> </w:t>
            </w:r>
          </w:p>
          <w:p w14:paraId="79E97A35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000000" w:themeColor="text1"/>
                <w:sz w:val="24"/>
              </w:rPr>
            </w:pPr>
            <w:r w:rsidRPr="00271E5C">
              <w:rPr>
                <w:rFonts w:cstheme="majorBidi"/>
                <w:b/>
                <w:bCs/>
                <w:color w:val="000000" w:themeColor="text1"/>
                <w:sz w:val="24"/>
              </w:rPr>
              <w:t>17– 20</w:t>
            </w:r>
          </w:p>
          <w:p w14:paraId="0D02354D" w14:textId="77777777" w:rsidR="00840BBD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PHS_10.26 </w:t>
            </w:r>
            <w:r>
              <w:rPr>
                <w:rFonts w:cstheme="majorBidi"/>
                <w:color w:val="000000" w:themeColor="text1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color w:val="000000" w:themeColor="text1"/>
                <w:sz w:val="24"/>
              </w:rPr>
              <w:t>_5113</w:t>
            </w:r>
          </w:p>
          <w:p w14:paraId="28C380B3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Η Φιλοσοφία του Ζ.-Ζ. Ρουσώ. </w:t>
            </w:r>
          </w:p>
          <w:p w14:paraId="6F2D0F91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>Γ. Σαγκριώτης. ΑΠ4</w:t>
            </w:r>
          </w:p>
          <w:p w14:paraId="2EBB24E3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</w:p>
          <w:p w14:paraId="5C82F201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</w:p>
          <w:p w14:paraId="268AEC87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18 – 20</w:t>
            </w:r>
          </w:p>
          <w:p w14:paraId="3AA0BA8E" w14:textId="77777777" w:rsidR="00840BBD" w:rsidRPr="00AB4E37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PHS_10.23 </w:t>
            </w:r>
            <w:r>
              <w:rPr>
                <w:rFonts w:cstheme="majorBidi"/>
                <w:color w:val="000000" w:themeColor="text1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color w:val="000000" w:themeColor="text1"/>
                <w:sz w:val="24"/>
              </w:rPr>
              <w:t>_5086</w:t>
            </w:r>
          </w:p>
          <w:p w14:paraId="4321A650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>Φιλοσοφία και κινηματογράφος.</w:t>
            </w:r>
          </w:p>
          <w:p w14:paraId="7CF624E6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>Π. Κόντος. ΑΠ2</w:t>
            </w:r>
          </w:p>
          <w:p w14:paraId="09F28398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FF0000"/>
                <w:sz w:val="24"/>
              </w:rPr>
            </w:pPr>
          </w:p>
          <w:p w14:paraId="37AF1165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</w:p>
          <w:p w14:paraId="332AD8DB" w14:textId="523B2BDA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color w:val="FF0000"/>
                <w:sz w:val="24"/>
              </w:rPr>
              <w:t xml:space="preserve"> </w:t>
            </w:r>
          </w:p>
        </w:tc>
        <w:tc>
          <w:tcPr>
            <w:tcW w:w="3827" w:type="dxa"/>
            <w:gridSpan w:val="2"/>
          </w:tcPr>
          <w:p w14:paraId="430E3412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9 – 12</w:t>
            </w:r>
          </w:p>
          <w:p w14:paraId="12F06345" w14:textId="77777777" w:rsidR="00840BBD" w:rsidRPr="00AB4E37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PHS_10.13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sz w:val="24"/>
              </w:rPr>
              <w:t>_5084</w:t>
            </w:r>
          </w:p>
          <w:p w14:paraId="2B1D018B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Η πρακτική φιλοσοφία του Χέγκελ.</w:t>
            </w:r>
          </w:p>
          <w:p w14:paraId="12D1032C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FF0000"/>
                <w:sz w:val="24"/>
              </w:rPr>
            </w:pPr>
            <w:r w:rsidRPr="00271E5C">
              <w:rPr>
                <w:rFonts w:cstheme="majorBidi"/>
                <w:sz w:val="24"/>
              </w:rPr>
              <w:t>Α. Μιχαλάκης  ΑΠ4</w:t>
            </w:r>
          </w:p>
          <w:p w14:paraId="77736202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</w:p>
          <w:p w14:paraId="2083DB51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000000" w:themeColor="text1"/>
                <w:sz w:val="24"/>
              </w:rPr>
            </w:pPr>
            <w:r w:rsidRPr="00271E5C">
              <w:rPr>
                <w:rFonts w:cstheme="majorBidi"/>
                <w:b/>
                <w:bCs/>
                <w:color w:val="000000" w:themeColor="text1"/>
                <w:sz w:val="24"/>
              </w:rPr>
              <w:t>15 – 18</w:t>
            </w:r>
          </w:p>
          <w:p w14:paraId="7D817E2D" w14:textId="77777777" w:rsidR="00840BBD" w:rsidRPr="00B1310F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PHS_10.18 </w:t>
            </w:r>
            <w:r>
              <w:rPr>
                <w:rFonts w:cstheme="majorBidi"/>
                <w:color w:val="000000" w:themeColor="text1"/>
                <w:sz w:val="24"/>
                <w:lang w:val="en-US"/>
              </w:rPr>
              <w:t>PHS</w:t>
            </w:r>
            <w:r w:rsidRPr="00B1310F">
              <w:rPr>
                <w:rFonts w:cstheme="majorBidi"/>
                <w:color w:val="000000" w:themeColor="text1"/>
                <w:sz w:val="24"/>
              </w:rPr>
              <w:t>_5096</w:t>
            </w:r>
          </w:p>
          <w:p w14:paraId="6BD276B0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Πλατωνική και Αριστοτελική υπομνηματιστική παράδοση στην Υστερη Αρχαιότητα και στο Βυζάντιο. </w:t>
            </w:r>
          </w:p>
          <w:p w14:paraId="04201EF9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>Μ. Μουζάλα. ΑΠ2</w:t>
            </w:r>
          </w:p>
          <w:p w14:paraId="5F50F29F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</w:p>
          <w:p w14:paraId="3F78B87F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000000" w:themeColor="text1"/>
                <w:sz w:val="24"/>
              </w:rPr>
            </w:pPr>
            <w:r w:rsidRPr="00271E5C">
              <w:rPr>
                <w:rFonts w:cstheme="majorBidi"/>
                <w:b/>
                <w:bCs/>
                <w:color w:val="000000" w:themeColor="text1"/>
                <w:sz w:val="24"/>
              </w:rPr>
              <w:t xml:space="preserve">15 – 18 </w:t>
            </w:r>
          </w:p>
          <w:p w14:paraId="154AA7D9" w14:textId="77777777" w:rsidR="00840BBD" w:rsidRPr="00AB4E37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PHS_10.32. </w:t>
            </w:r>
            <w:r w:rsidRPr="00AB4E37">
              <w:rPr>
                <w:rFonts w:cstheme="majorBidi"/>
                <w:color w:val="000000" w:themeColor="text1"/>
                <w:sz w:val="24"/>
              </w:rPr>
              <w:t xml:space="preserve"> </w:t>
            </w:r>
            <w:r>
              <w:rPr>
                <w:rFonts w:cstheme="majorBidi"/>
                <w:color w:val="000000" w:themeColor="text1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color w:val="000000" w:themeColor="text1"/>
                <w:sz w:val="24"/>
              </w:rPr>
              <w:t>_5116</w:t>
            </w:r>
          </w:p>
          <w:p w14:paraId="6C15DCC9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>Μηχανοκρατία και τελεολογία από τους  Προσωκρατικούς έως τους Στωικούς. Σ. Κουλουμέντας. ΑΠ8</w:t>
            </w:r>
          </w:p>
          <w:p w14:paraId="1DC40AA0" w14:textId="77777777" w:rsidR="00840BBD" w:rsidRDefault="00840BBD" w:rsidP="00840BBD">
            <w:pPr>
              <w:rPr>
                <w:rFonts w:cstheme="majorBidi"/>
                <w:sz w:val="24"/>
              </w:rPr>
            </w:pPr>
          </w:p>
          <w:p w14:paraId="04D85C7E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18 – 21</w:t>
            </w:r>
          </w:p>
          <w:p w14:paraId="7B61025F" w14:textId="77777777" w:rsidR="00840BBD" w:rsidRPr="00AB4E37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PHS_10.34</w:t>
            </w:r>
            <w:r w:rsidRPr="00271E5C">
              <w:rPr>
                <w:rFonts w:cstheme="majorBidi"/>
                <w:sz w:val="24"/>
              </w:rPr>
              <w:tab/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sz w:val="24"/>
              </w:rPr>
              <w:t>_5091</w:t>
            </w:r>
          </w:p>
          <w:p w14:paraId="53A4E3FB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lastRenderedPageBreak/>
              <w:t xml:space="preserve">Θεωρία της φαντασίας στην Αρχαία Φιλοσοφία. </w:t>
            </w:r>
          </w:p>
          <w:p w14:paraId="77CAFC8E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Χ. Ταμπάκης ΑΠ4</w:t>
            </w:r>
          </w:p>
          <w:p w14:paraId="0DCE2640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4147D4C3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lastRenderedPageBreak/>
              <w:t>14 – 17</w:t>
            </w:r>
          </w:p>
          <w:p w14:paraId="7BBA1C5F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PHS_10.28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B1310F">
              <w:rPr>
                <w:rFonts w:cstheme="majorBidi"/>
                <w:sz w:val="24"/>
              </w:rPr>
              <w:t xml:space="preserve">_5114 </w:t>
            </w:r>
            <w:r w:rsidRPr="00271E5C">
              <w:rPr>
                <w:rFonts w:cstheme="majorBidi"/>
                <w:sz w:val="24"/>
              </w:rPr>
              <w:t>ΣΕΜΙΝΑΡΙΟ</w:t>
            </w:r>
          </w:p>
          <w:p w14:paraId="2DDF590E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Heidegger: Η έννοια του χρόνου. </w:t>
            </w:r>
          </w:p>
          <w:p w14:paraId="6C684154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Μ. Μιχάλσκι. Βιβλιοθήκη.</w:t>
            </w:r>
          </w:p>
          <w:p w14:paraId="769F2C26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</w:p>
          <w:p w14:paraId="536D98BA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 xml:space="preserve">14 – 17 </w:t>
            </w:r>
          </w:p>
          <w:p w14:paraId="2E88F934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PHS_11.2</w:t>
            </w:r>
            <w:r w:rsidRPr="00AB4E37">
              <w:rPr>
                <w:rFonts w:cstheme="majorBidi"/>
                <w:sz w:val="24"/>
              </w:rPr>
              <w:t xml:space="preserve">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sz w:val="24"/>
              </w:rPr>
              <w:t xml:space="preserve">_5034 </w:t>
            </w:r>
            <w:r w:rsidRPr="00271E5C">
              <w:rPr>
                <w:rFonts w:cstheme="majorBidi"/>
                <w:sz w:val="24"/>
              </w:rPr>
              <w:t xml:space="preserve">Ειδικά Θέματα Σύγχρονης Φιλοσοφίας ΙΙ. </w:t>
            </w:r>
          </w:p>
          <w:p w14:paraId="57CD0D5E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Α. Καλέρη ΑΠ4</w:t>
            </w:r>
          </w:p>
          <w:p w14:paraId="7086A1F1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</w:p>
          <w:p w14:paraId="77FF8FBC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17 – 20</w:t>
            </w:r>
          </w:p>
          <w:p w14:paraId="223A22CC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PHS_11.8 Ειδικά Θέματα Αρχαίας Φιλοσοφίας ΙΙ. </w:t>
            </w:r>
          </w:p>
          <w:p w14:paraId="2B55BD8F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Μ. Ρίζος ΑΠ8</w:t>
            </w:r>
          </w:p>
          <w:p w14:paraId="389E0CD0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720" w:tblpY="-434"/>
        <w:tblW w:w="15032" w:type="dxa"/>
        <w:tblLayout w:type="fixed"/>
        <w:tblLook w:val="04A0" w:firstRow="1" w:lastRow="0" w:firstColumn="1" w:lastColumn="0" w:noHBand="0" w:noVBand="1"/>
      </w:tblPr>
      <w:tblGrid>
        <w:gridCol w:w="3114"/>
        <w:gridCol w:w="2840"/>
        <w:gridCol w:w="3402"/>
        <w:gridCol w:w="3261"/>
        <w:gridCol w:w="2415"/>
      </w:tblGrid>
      <w:tr w:rsidR="00626638" w:rsidRPr="007D344A" w14:paraId="1C3A7896" w14:textId="77777777" w:rsidTr="00D46945">
        <w:tc>
          <w:tcPr>
            <w:tcW w:w="15032" w:type="dxa"/>
            <w:gridSpan w:val="5"/>
          </w:tcPr>
          <w:bookmarkEnd w:id="3"/>
          <w:bookmarkEnd w:id="4"/>
          <w:bookmarkEnd w:id="5"/>
          <w:p w14:paraId="2BACAEDE" w14:textId="77777777" w:rsidR="00BC4C35" w:rsidRPr="00BC4C35" w:rsidRDefault="00BC4C35" w:rsidP="00D46945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BC4C35">
              <w:rPr>
                <w:rFonts w:cstheme="majorBidi"/>
                <w:b/>
                <w:bCs/>
                <w:sz w:val="24"/>
              </w:rPr>
              <w:lastRenderedPageBreak/>
              <w:t>ΜΑΘΗΜΑΤΑ ΕΠΙΛΟΓΗΣ ΑΛΛΟΥ ΕΠΙΣΤΗΜΟΝΙΚΟΥ ΠΕΔΙΟΥ (ΕΑΕΠ)</w:t>
            </w:r>
          </w:p>
          <w:p w14:paraId="1ABD3A6A" w14:textId="77777777" w:rsidR="00BC4C35" w:rsidRPr="00BC4C35" w:rsidRDefault="00BC4C35" w:rsidP="00D46945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BC4C35">
              <w:rPr>
                <w:rFonts w:cstheme="majorBidi"/>
                <w:b/>
                <w:bCs/>
                <w:sz w:val="24"/>
              </w:rPr>
              <w:t>Β’ &amp; Δ΄ ΕΤΟΥΣ (4</w:t>
            </w:r>
            <w:r w:rsidRPr="00BC4C35">
              <w:rPr>
                <w:rFonts w:cstheme="majorBidi"/>
                <w:b/>
                <w:bCs/>
                <w:sz w:val="24"/>
                <w:vertAlign w:val="superscript"/>
              </w:rPr>
              <w:t xml:space="preserve">ου </w:t>
            </w:r>
            <w:r w:rsidRPr="00BC4C35">
              <w:rPr>
                <w:rFonts w:cstheme="majorBidi"/>
                <w:b/>
                <w:bCs/>
                <w:sz w:val="24"/>
              </w:rPr>
              <w:t>&amp; 8</w:t>
            </w:r>
            <w:r w:rsidRPr="00BC4C35">
              <w:rPr>
                <w:rFonts w:cstheme="majorBidi"/>
                <w:b/>
                <w:bCs/>
                <w:sz w:val="24"/>
                <w:vertAlign w:val="superscript"/>
              </w:rPr>
              <w:t>ου</w:t>
            </w:r>
            <w:r w:rsidRPr="00BC4C35">
              <w:rPr>
                <w:rFonts w:cstheme="majorBidi"/>
                <w:b/>
                <w:bCs/>
                <w:sz w:val="24"/>
              </w:rPr>
              <w:t xml:space="preserve"> εξαμήνου)Πρόγραμμα Ρ1 (έτος εισαγωγής 2021-22 και μετά)</w:t>
            </w:r>
          </w:p>
          <w:p w14:paraId="09A50EEE" w14:textId="6876BE16" w:rsidR="00626638" w:rsidRPr="007D344A" w:rsidRDefault="00BC4C35" w:rsidP="00D46945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Α’ &amp; Γ’ ΕΤΟΥΣ (2</w:t>
            </w:r>
            <w:r w:rsidRPr="007D344A">
              <w:rPr>
                <w:rFonts w:cstheme="majorBidi"/>
                <w:b/>
                <w:bCs/>
                <w:sz w:val="24"/>
                <w:vertAlign w:val="superscript"/>
              </w:rPr>
              <w:t>ου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&amp; 6ου εξαμήνου) Πρόγραμμα Ρ ( έτος εισαγωγής 2020-21 και πριν)</w:t>
            </w:r>
          </w:p>
        </w:tc>
      </w:tr>
      <w:tr w:rsidR="00626638" w:rsidRPr="007D344A" w14:paraId="3671E443" w14:textId="77777777" w:rsidTr="00D46945">
        <w:tc>
          <w:tcPr>
            <w:tcW w:w="3114" w:type="dxa"/>
          </w:tcPr>
          <w:p w14:paraId="0A30C7D8" w14:textId="77777777" w:rsidR="00626638" w:rsidRPr="007D344A" w:rsidRDefault="00626638" w:rsidP="00D46945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2840" w:type="dxa"/>
          </w:tcPr>
          <w:p w14:paraId="0C6F6989" w14:textId="77777777" w:rsidR="00626638" w:rsidRPr="007D344A" w:rsidRDefault="00626638" w:rsidP="00D46945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3402" w:type="dxa"/>
          </w:tcPr>
          <w:p w14:paraId="29306BDC" w14:textId="77777777" w:rsidR="00626638" w:rsidRPr="007D344A" w:rsidRDefault="00626638" w:rsidP="00D46945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3261" w:type="dxa"/>
          </w:tcPr>
          <w:p w14:paraId="41A6AE83" w14:textId="77777777" w:rsidR="00626638" w:rsidRPr="007D344A" w:rsidRDefault="00626638" w:rsidP="00D46945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2415" w:type="dxa"/>
          </w:tcPr>
          <w:p w14:paraId="3281BE65" w14:textId="77777777" w:rsidR="00626638" w:rsidRPr="007D344A" w:rsidRDefault="00626638" w:rsidP="00D46945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626638" w:rsidRPr="007D344A" w14:paraId="31152948" w14:textId="77777777" w:rsidTr="00D46945">
        <w:trPr>
          <w:trHeight w:val="385"/>
        </w:trPr>
        <w:tc>
          <w:tcPr>
            <w:tcW w:w="3114" w:type="dxa"/>
          </w:tcPr>
          <w:p w14:paraId="061DC125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15AEEAA7" w14:textId="77777777" w:rsidR="001D4A09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="001D4A09">
              <w:rPr>
                <w:rFonts w:cstheme="majorBidi"/>
                <w:sz w:val="24"/>
              </w:rPr>
              <w:t>_12.29 PHS_10075</w:t>
            </w:r>
          </w:p>
          <w:p w14:paraId="3E876968" w14:textId="2C856CE2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Εκπαίδευση και Κοινωνία. Παπαχριστόπουλος (Φιλολογία). ΠΑΜ 14.</w:t>
            </w:r>
          </w:p>
          <w:p w14:paraId="6BE397C1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</w:p>
          <w:p w14:paraId="1541C7FE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 xml:space="preserve">17 – 20 </w:t>
            </w:r>
          </w:p>
          <w:p w14:paraId="5F23CB6B" w14:textId="77777777" w:rsidR="00D46945" w:rsidRDefault="00617F92" w:rsidP="00D46945">
            <w:pPr>
              <w:rPr>
                <w:rFonts w:cstheme="majorBidi"/>
                <w:sz w:val="24"/>
                <w:lang w:val="en-US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_12.26. </w:t>
            </w:r>
            <w:r w:rsidR="001D4A09">
              <w:rPr>
                <w:rFonts w:cstheme="majorBidi"/>
                <w:sz w:val="24"/>
                <w:lang w:val="en-US"/>
              </w:rPr>
              <w:t>PHS_</w:t>
            </w:r>
            <w:r w:rsidR="00D46945">
              <w:rPr>
                <w:rFonts w:cstheme="majorBidi"/>
                <w:sz w:val="24"/>
                <w:lang w:val="en-US"/>
              </w:rPr>
              <w:t>10042</w:t>
            </w:r>
          </w:p>
          <w:p w14:paraId="17A21EF0" w14:textId="339B128F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Γ. Σεφέρης.</w:t>
            </w:r>
          </w:p>
          <w:p w14:paraId="4189917D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Α. Κωστίου (Φιλολογία).ΟΒ</w:t>
            </w:r>
          </w:p>
          <w:p w14:paraId="559F3A02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</w:p>
          <w:p w14:paraId="58813126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17 – 20</w:t>
            </w:r>
          </w:p>
          <w:p w14:paraId="0DF433E1" w14:textId="77777777" w:rsidR="00D46945" w:rsidRPr="00D46945" w:rsidRDefault="00617F92" w:rsidP="00D46945">
            <w:pPr>
              <w:rPr>
                <w:rFonts w:cstheme="majorBidi"/>
                <w:sz w:val="24"/>
              </w:rPr>
            </w:pPr>
            <w:r w:rsidRPr="00617F92">
              <w:rPr>
                <w:rFonts w:cstheme="majorBidi"/>
                <w:sz w:val="24"/>
                <w:lang w:val="en-US"/>
              </w:rPr>
              <w:t>PHS</w:t>
            </w:r>
            <w:r w:rsidRPr="00617F92">
              <w:rPr>
                <w:rFonts w:cstheme="majorBidi"/>
                <w:sz w:val="24"/>
              </w:rPr>
              <w:t>_12.27</w:t>
            </w:r>
            <w:r w:rsidRPr="007D344A">
              <w:rPr>
                <w:rFonts w:cstheme="majorBidi"/>
                <w:sz w:val="24"/>
              </w:rPr>
              <w:t xml:space="preserve">.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D46945">
              <w:rPr>
                <w:rFonts w:cstheme="majorBidi"/>
                <w:sz w:val="24"/>
              </w:rPr>
              <w:t>_10072</w:t>
            </w:r>
          </w:p>
          <w:p w14:paraId="6F475126" w14:textId="182992DF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Αρχαία Ελληνική Ιστοριογραφία: Ηρόδοτος. </w:t>
            </w:r>
          </w:p>
          <w:p w14:paraId="48D14657" w14:textId="1E01108C" w:rsidR="00626638" w:rsidRPr="007D344A" w:rsidRDefault="00617F92" w:rsidP="00D46945">
            <w:pPr>
              <w:rPr>
                <w:rFonts w:cstheme="majorBidi"/>
                <w:color w:val="FF0000"/>
                <w:sz w:val="24"/>
              </w:rPr>
            </w:pPr>
            <w:r w:rsidRPr="007D344A">
              <w:rPr>
                <w:rFonts w:cstheme="majorBidi"/>
                <w:sz w:val="24"/>
              </w:rPr>
              <w:t>Ν. Χαραλαμπόπουλος (Φιλολογία)ΑΔ</w:t>
            </w:r>
          </w:p>
        </w:tc>
        <w:tc>
          <w:tcPr>
            <w:tcW w:w="2840" w:type="dxa"/>
          </w:tcPr>
          <w:p w14:paraId="00B14F3F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4A58A2D2" w14:textId="77777777" w:rsidR="00D46945" w:rsidRDefault="00617F92" w:rsidP="00D46945">
            <w:pPr>
              <w:rPr>
                <w:rFonts w:cstheme="majorBidi"/>
                <w:sz w:val="24"/>
                <w:lang w:val="en-US"/>
              </w:rPr>
            </w:pPr>
            <w:r w:rsidRPr="00617F92">
              <w:rPr>
                <w:rFonts w:cstheme="majorBidi"/>
                <w:sz w:val="24"/>
                <w:lang w:val="en-US"/>
              </w:rPr>
              <w:t>PHS</w:t>
            </w:r>
            <w:r w:rsidRPr="00617F92">
              <w:rPr>
                <w:rFonts w:cstheme="majorBidi"/>
                <w:sz w:val="24"/>
              </w:rPr>
              <w:t>_12.32</w:t>
            </w:r>
            <w:r w:rsidRPr="007D344A">
              <w:rPr>
                <w:rFonts w:cstheme="majorBidi"/>
                <w:sz w:val="24"/>
              </w:rPr>
              <w:t xml:space="preserve">. </w:t>
            </w:r>
            <w:r w:rsidR="00D46945">
              <w:rPr>
                <w:rFonts w:cstheme="majorBidi"/>
                <w:sz w:val="24"/>
                <w:lang w:val="en-US"/>
              </w:rPr>
              <w:t>PHS_10079</w:t>
            </w:r>
          </w:p>
          <w:p w14:paraId="2D39D7AA" w14:textId="545E8D1E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Λογοτεχνία και Ψυχανάλυση. </w:t>
            </w:r>
          </w:p>
          <w:p w14:paraId="1F135BF1" w14:textId="77777777" w:rsidR="00617F92" w:rsidRPr="00617F92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Ν. Παπαχριστόπουλος (Φιλολογία) ΠΑΜ 14</w:t>
            </w:r>
          </w:p>
          <w:p w14:paraId="44BB00F5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</w:p>
          <w:p w14:paraId="55209560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18 – 21</w:t>
            </w:r>
          </w:p>
          <w:p w14:paraId="533382E6" w14:textId="77777777" w:rsidR="00D46945" w:rsidRPr="00B66B21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PHS_12.36</w:t>
            </w:r>
            <w:r w:rsidR="00D46945" w:rsidRPr="00D46945">
              <w:rPr>
                <w:rFonts w:cstheme="majorBidi"/>
                <w:sz w:val="24"/>
              </w:rPr>
              <w:t xml:space="preserve"> </w:t>
            </w:r>
            <w:r w:rsidR="00D46945" w:rsidRPr="00B66B21">
              <w:rPr>
                <w:rFonts w:cstheme="majorBidi"/>
                <w:sz w:val="24"/>
              </w:rPr>
              <w:t xml:space="preserve">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B66B21">
              <w:rPr>
                <w:rFonts w:cstheme="majorBidi"/>
                <w:sz w:val="24"/>
              </w:rPr>
              <w:t>_10081</w:t>
            </w:r>
          </w:p>
          <w:p w14:paraId="5E0F6847" w14:textId="55B5FB42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Η Σαπφώ και η πρόσληψη της κατά τον 5ο και 4ο αιώνα π.Χ.</w:t>
            </w:r>
          </w:p>
          <w:p w14:paraId="102054EC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Β. Κουσουλίνη Κ21</w:t>
            </w:r>
          </w:p>
          <w:p w14:paraId="43668F24" w14:textId="77777777" w:rsidR="00617F92" w:rsidRPr="007D344A" w:rsidRDefault="00617F92" w:rsidP="00D46945">
            <w:pPr>
              <w:rPr>
                <w:rFonts w:cstheme="majorBidi"/>
                <w:b/>
                <w:bCs/>
                <w:color w:val="FF0000"/>
                <w:sz w:val="24"/>
              </w:rPr>
            </w:pPr>
          </w:p>
          <w:p w14:paraId="22625B74" w14:textId="7CB10F9E" w:rsidR="00626638" w:rsidRPr="007D344A" w:rsidRDefault="00626638" w:rsidP="00D46945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3402" w:type="dxa"/>
          </w:tcPr>
          <w:p w14:paraId="02B56A28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04B6312A" w14:textId="23B060D8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665F9F">
              <w:rPr>
                <w:rFonts w:cstheme="majorBidi"/>
                <w:sz w:val="24"/>
                <w:lang w:val="en-US"/>
              </w:rPr>
              <w:t>PHS</w:t>
            </w:r>
            <w:r w:rsidRPr="00665F9F">
              <w:rPr>
                <w:rFonts w:cstheme="majorBidi"/>
                <w:sz w:val="24"/>
              </w:rPr>
              <w:t>_12.20</w:t>
            </w:r>
            <w:r w:rsidRPr="007D344A">
              <w:rPr>
                <w:rFonts w:cstheme="majorBidi"/>
                <w:sz w:val="24"/>
              </w:rPr>
              <w:t xml:space="preserve">.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D46945">
              <w:rPr>
                <w:rFonts w:cstheme="majorBidi"/>
                <w:sz w:val="24"/>
              </w:rPr>
              <w:t xml:space="preserve">_10001 </w:t>
            </w:r>
            <w:r w:rsidRPr="007D344A">
              <w:rPr>
                <w:rFonts w:cstheme="majorBidi"/>
                <w:sz w:val="24"/>
              </w:rPr>
              <w:t>Ιστορία της Ελληνικής Γλώσσας. Θ. Μαρκόπουλος (Φιλολογία)</w:t>
            </w:r>
          </w:p>
          <w:p w14:paraId="5C88C750" w14:textId="77777777" w:rsidR="00617F92" w:rsidRPr="00665F9F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ΠΑΜ 14</w:t>
            </w:r>
          </w:p>
          <w:p w14:paraId="06533B99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</w:p>
          <w:p w14:paraId="42220438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41491F5B" w14:textId="77777777" w:rsidR="00D46945" w:rsidRDefault="00617F92" w:rsidP="00D46945">
            <w:pPr>
              <w:rPr>
                <w:rFonts w:cstheme="majorBidi"/>
                <w:sz w:val="24"/>
                <w:lang w:val="en-US"/>
              </w:rPr>
            </w:pPr>
            <w:r w:rsidRPr="00665F9F">
              <w:rPr>
                <w:rFonts w:cstheme="majorBidi"/>
                <w:sz w:val="24"/>
                <w:lang w:val="en-US"/>
              </w:rPr>
              <w:t>PHS</w:t>
            </w:r>
            <w:r w:rsidRPr="00665F9F">
              <w:rPr>
                <w:rFonts w:cstheme="majorBidi"/>
                <w:sz w:val="24"/>
              </w:rPr>
              <w:t>_12.18</w:t>
            </w:r>
            <w:r w:rsidRPr="007D344A">
              <w:rPr>
                <w:rFonts w:cstheme="majorBidi"/>
                <w:sz w:val="24"/>
              </w:rPr>
              <w:t>.</w:t>
            </w:r>
            <w:r w:rsidR="001D4A09">
              <w:rPr>
                <w:rFonts w:cstheme="majorBidi"/>
                <w:sz w:val="24"/>
                <w:lang w:val="en-US"/>
              </w:rPr>
              <w:t xml:space="preserve"> PHS_10046</w:t>
            </w:r>
          </w:p>
          <w:p w14:paraId="2E08B58E" w14:textId="2EEC7B76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 Κοινωνιογλωσσολογία. </w:t>
            </w:r>
          </w:p>
          <w:p w14:paraId="1F29E0EE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Α. Αρχάκης (Φιλολογία)</w:t>
            </w:r>
          </w:p>
          <w:p w14:paraId="24A6C3DC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ΑΔ</w:t>
            </w:r>
          </w:p>
          <w:p w14:paraId="2CB487A5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</w:p>
          <w:p w14:paraId="24C48BAD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14 – 17</w:t>
            </w:r>
          </w:p>
          <w:p w14:paraId="7AF810C4" w14:textId="77777777" w:rsidR="00D46945" w:rsidRPr="00D46945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_12.30.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D46945">
              <w:rPr>
                <w:rFonts w:cstheme="majorBidi"/>
                <w:sz w:val="24"/>
              </w:rPr>
              <w:t>_10076</w:t>
            </w:r>
          </w:p>
          <w:p w14:paraId="232F314F" w14:textId="395B3474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Φεμινιστική Κριτική και Κλασικές Σπουδές.</w:t>
            </w:r>
          </w:p>
          <w:p w14:paraId="648365C9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Καρακάντζα (Φιλολογία)</w:t>
            </w:r>
          </w:p>
          <w:p w14:paraId="1FE4B1CE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ΟΒ</w:t>
            </w:r>
          </w:p>
          <w:p w14:paraId="2385E0E3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</w:p>
          <w:p w14:paraId="62112F04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14 – 17</w:t>
            </w:r>
          </w:p>
          <w:p w14:paraId="7536166D" w14:textId="77777777" w:rsidR="00D46945" w:rsidRPr="00B66B21" w:rsidRDefault="00617F92" w:rsidP="00D46945">
            <w:pPr>
              <w:rPr>
                <w:rFonts w:cstheme="majorBidi"/>
                <w:sz w:val="24"/>
              </w:rPr>
            </w:pPr>
            <w:r w:rsidRPr="00617F92">
              <w:rPr>
                <w:rFonts w:cstheme="majorBidi"/>
                <w:sz w:val="24"/>
                <w:lang w:val="en-US"/>
              </w:rPr>
              <w:t>PHS</w:t>
            </w:r>
            <w:r w:rsidRPr="00617F92">
              <w:rPr>
                <w:rFonts w:cstheme="majorBidi"/>
                <w:sz w:val="24"/>
              </w:rPr>
              <w:t>_12.24</w:t>
            </w:r>
            <w:r w:rsidRPr="007D344A">
              <w:rPr>
                <w:rFonts w:cstheme="majorBidi"/>
                <w:sz w:val="24"/>
              </w:rPr>
              <w:t xml:space="preserve">.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B66B21">
              <w:rPr>
                <w:rFonts w:cstheme="majorBidi"/>
                <w:sz w:val="24"/>
              </w:rPr>
              <w:t>_10070</w:t>
            </w:r>
          </w:p>
          <w:p w14:paraId="4845A264" w14:textId="297B2B3A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Νεοελληνική Πεζογραφία 1830-1914. </w:t>
            </w:r>
          </w:p>
          <w:p w14:paraId="3273AC6C" w14:textId="187810ED" w:rsidR="00617F92" w:rsidRPr="00B66B21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Α. Αθήνα (Φιλολογία)</w:t>
            </w:r>
            <w:r w:rsidR="00B66B21" w:rsidRPr="00B66B21">
              <w:rPr>
                <w:rFonts w:cstheme="majorBidi"/>
                <w:sz w:val="24"/>
              </w:rPr>
              <w:t xml:space="preserve"> </w:t>
            </w:r>
            <w:r w:rsidR="00B66B21">
              <w:rPr>
                <w:rFonts w:cstheme="majorBidi"/>
                <w:sz w:val="24"/>
              </w:rPr>
              <w:t>ΑΔ</w:t>
            </w:r>
            <w:bookmarkStart w:id="6" w:name="_GoBack"/>
            <w:bookmarkEnd w:id="6"/>
          </w:p>
          <w:p w14:paraId="1AAA79C3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lastRenderedPageBreak/>
              <w:t>ΑΔ</w:t>
            </w:r>
          </w:p>
          <w:p w14:paraId="190DEF1B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</w:p>
          <w:p w14:paraId="469A9A4D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 xml:space="preserve">17 – 20 </w:t>
            </w:r>
          </w:p>
          <w:p w14:paraId="2BB4EF40" w14:textId="77777777" w:rsidR="00D46945" w:rsidRPr="00D46945" w:rsidRDefault="00D46945" w:rsidP="00D46945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  <w:lang w:val="en-US"/>
              </w:rPr>
              <w:t>PHS</w:t>
            </w:r>
            <w:r w:rsidRPr="00D46945">
              <w:rPr>
                <w:rFonts w:cstheme="majorBidi"/>
                <w:sz w:val="24"/>
              </w:rPr>
              <w:t xml:space="preserve">_12.35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D46945">
              <w:rPr>
                <w:rFonts w:cstheme="majorBidi"/>
                <w:sz w:val="24"/>
              </w:rPr>
              <w:t>_10073</w:t>
            </w:r>
          </w:p>
          <w:p w14:paraId="341E5E5B" w14:textId="17A18D43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Λογοτεχνία και Επικοινωνία. </w:t>
            </w:r>
          </w:p>
          <w:p w14:paraId="0C168F7F" w14:textId="77777777" w:rsidR="00617F92" w:rsidRPr="007D344A" w:rsidRDefault="00617F92" w:rsidP="00D46945">
            <w:pPr>
              <w:rPr>
                <w:rFonts w:cstheme="majorBidi"/>
                <w:color w:val="FF0000"/>
                <w:sz w:val="24"/>
              </w:rPr>
            </w:pPr>
            <w:r w:rsidRPr="007D344A">
              <w:rPr>
                <w:rFonts w:cstheme="majorBidi"/>
                <w:sz w:val="24"/>
              </w:rPr>
              <w:t>Παπαθεοδώρου (Φιλολογία). ΑΔ</w:t>
            </w:r>
          </w:p>
          <w:p w14:paraId="7130F18B" w14:textId="77777777" w:rsidR="00626638" w:rsidRPr="007D344A" w:rsidRDefault="00626638" w:rsidP="00D46945">
            <w:pPr>
              <w:rPr>
                <w:rFonts w:cstheme="majorBidi"/>
                <w:color w:val="FF0000"/>
                <w:sz w:val="24"/>
              </w:rPr>
            </w:pPr>
          </w:p>
          <w:p w14:paraId="7DAF5BDA" w14:textId="77777777" w:rsidR="00626638" w:rsidRPr="007D344A" w:rsidRDefault="00626638" w:rsidP="00D46945">
            <w:pPr>
              <w:rPr>
                <w:rFonts w:cstheme="majorBidi"/>
                <w:color w:val="FF0000"/>
                <w:sz w:val="24"/>
              </w:rPr>
            </w:pPr>
          </w:p>
        </w:tc>
        <w:tc>
          <w:tcPr>
            <w:tcW w:w="3261" w:type="dxa"/>
          </w:tcPr>
          <w:p w14:paraId="18C26B83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lastRenderedPageBreak/>
              <w:t>12 – 15</w:t>
            </w:r>
          </w:p>
          <w:p w14:paraId="75A33B8E" w14:textId="2BB0791C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>_12.16 Ευρωπαϊκή Ιστορία Θεσμών και Ιδεών (17</w:t>
            </w:r>
            <w:r w:rsidRPr="007D344A">
              <w:rPr>
                <w:rFonts w:cstheme="majorBidi"/>
                <w:sz w:val="24"/>
                <w:vertAlign w:val="superscript"/>
              </w:rPr>
              <w:t>ος</w:t>
            </w:r>
            <w:r w:rsidRPr="007D344A">
              <w:rPr>
                <w:rFonts w:cstheme="majorBidi"/>
                <w:sz w:val="24"/>
              </w:rPr>
              <w:t>-20</w:t>
            </w:r>
            <w:r w:rsidRPr="007D344A">
              <w:rPr>
                <w:rFonts w:cstheme="majorBidi"/>
                <w:sz w:val="24"/>
                <w:vertAlign w:val="superscript"/>
              </w:rPr>
              <w:t>ος</w:t>
            </w:r>
            <w:r w:rsidRPr="007D344A">
              <w:rPr>
                <w:rFonts w:cstheme="majorBidi"/>
                <w:sz w:val="24"/>
              </w:rPr>
              <w:t xml:space="preserve"> αιώνας)</w:t>
            </w:r>
          </w:p>
          <w:p w14:paraId="1230B4EB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Μ. Χατζόπουλος ΑΠ4</w:t>
            </w:r>
          </w:p>
          <w:p w14:paraId="7199586F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</w:p>
          <w:p w14:paraId="22E29BF4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15 – 18</w:t>
            </w:r>
          </w:p>
          <w:p w14:paraId="6A859C68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PHS_12.17</w:t>
            </w:r>
          </w:p>
          <w:p w14:paraId="22CE2789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Ελληνική Ιστορία Θεσμών και Ιδεών (17ος -20ος αιώνας)</w:t>
            </w:r>
          </w:p>
          <w:p w14:paraId="59CF7FDF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Μ. Χατζόπουλος ΑΠ4</w:t>
            </w:r>
          </w:p>
          <w:p w14:paraId="08696455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</w:p>
          <w:p w14:paraId="4E3ACDF2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14 – 17</w:t>
            </w:r>
          </w:p>
          <w:p w14:paraId="0B2076CE" w14:textId="77777777" w:rsidR="00D46945" w:rsidRDefault="00617F92" w:rsidP="00D46945">
            <w:pPr>
              <w:rPr>
                <w:rFonts w:cstheme="majorBidi"/>
                <w:sz w:val="24"/>
                <w:lang w:val="en-US"/>
              </w:rPr>
            </w:pPr>
            <w:r w:rsidRPr="00665F9F">
              <w:rPr>
                <w:rFonts w:cstheme="majorBidi"/>
                <w:sz w:val="24"/>
                <w:lang w:val="en-US"/>
              </w:rPr>
              <w:t>PHS</w:t>
            </w:r>
            <w:r w:rsidRPr="00665F9F">
              <w:rPr>
                <w:rFonts w:cstheme="majorBidi"/>
                <w:sz w:val="24"/>
              </w:rPr>
              <w:t>_12.22</w:t>
            </w:r>
            <w:r w:rsidRPr="007D344A">
              <w:rPr>
                <w:rFonts w:cstheme="majorBidi"/>
                <w:sz w:val="24"/>
              </w:rPr>
              <w:t xml:space="preserve">. </w:t>
            </w:r>
            <w:r w:rsidR="00D46945">
              <w:rPr>
                <w:rFonts w:cstheme="majorBidi"/>
                <w:sz w:val="24"/>
                <w:lang w:val="en-US"/>
              </w:rPr>
              <w:t>PHS_10010</w:t>
            </w:r>
          </w:p>
          <w:p w14:paraId="40FB982D" w14:textId="566566AA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Παλαμάς – Σικελιανός. </w:t>
            </w:r>
          </w:p>
          <w:p w14:paraId="0F09D955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Α. Κατσίγιαννη (Φιλολογία). </w:t>
            </w:r>
            <w:r w:rsidRPr="007D344A">
              <w:rPr>
                <w:rFonts w:cstheme="majorBidi"/>
                <w:sz w:val="24"/>
                <w:lang w:val="de-DE"/>
              </w:rPr>
              <w:t>AULA</w:t>
            </w:r>
          </w:p>
          <w:p w14:paraId="07E34356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</w:p>
          <w:p w14:paraId="349AE939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14 – 17</w:t>
            </w:r>
          </w:p>
          <w:p w14:paraId="7E4D2F18" w14:textId="77777777" w:rsidR="00D46945" w:rsidRDefault="00617F92" w:rsidP="00D46945">
            <w:pPr>
              <w:rPr>
                <w:rFonts w:cstheme="majorBidi"/>
                <w:sz w:val="24"/>
                <w:lang w:val="en-US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_12.19 </w:t>
            </w:r>
            <w:r w:rsidR="00D46945">
              <w:rPr>
                <w:rFonts w:cstheme="majorBidi"/>
                <w:sz w:val="24"/>
                <w:lang w:val="en-US"/>
              </w:rPr>
              <w:t>PHS_10044</w:t>
            </w:r>
          </w:p>
          <w:p w14:paraId="35F20547" w14:textId="2E11DCB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Εισαγωγή στην </w:t>
            </w:r>
          </w:p>
          <w:p w14:paraId="20C138E8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γλωσσολογία ΙΙ. Ξυδόπουλος (Φιλολογία). ΑΔ</w:t>
            </w:r>
          </w:p>
          <w:p w14:paraId="2FB0D407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</w:p>
          <w:p w14:paraId="2DC2EFC7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17 – 20</w:t>
            </w:r>
          </w:p>
          <w:p w14:paraId="28BD8439" w14:textId="77777777" w:rsidR="00D46945" w:rsidRPr="00D46945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_12.21.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D46945">
              <w:rPr>
                <w:rFonts w:cstheme="majorBidi"/>
                <w:sz w:val="24"/>
              </w:rPr>
              <w:t>_10006</w:t>
            </w:r>
          </w:p>
          <w:p w14:paraId="2A7579F7" w14:textId="28E65E54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Ο Σολωμός και η επτανησιακή Σχολή</w:t>
            </w:r>
          </w:p>
          <w:p w14:paraId="3D628BAA" w14:textId="643535EE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Ιερωνυμάκη (Φιλολογία) ΠΑΜ 14</w:t>
            </w:r>
          </w:p>
          <w:p w14:paraId="733FA945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17 – 20</w:t>
            </w:r>
          </w:p>
          <w:p w14:paraId="45F78295" w14:textId="77777777" w:rsidR="00D46945" w:rsidRPr="00D46945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_12.31.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D46945">
              <w:rPr>
                <w:rFonts w:cstheme="majorBidi"/>
                <w:sz w:val="24"/>
              </w:rPr>
              <w:t>_10077</w:t>
            </w:r>
          </w:p>
          <w:p w14:paraId="6C4DBAFE" w14:textId="4A2D468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Σύγχρονη Λογοτεχνία: Πεζογραφία και Πολιτιστική Μνήμη.</w:t>
            </w:r>
          </w:p>
          <w:p w14:paraId="7D0B9715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Παπαθεοδώρου (Φιλολογία)ΑΔ</w:t>
            </w:r>
          </w:p>
          <w:p w14:paraId="0D8B92C7" w14:textId="6DB2C90B" w:rsidR="00626638" w:rsidRPr="007D344A" w:rsidRDefault="00626638" w:rsidP="00D46945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415" w:type="dxa"/>
          </w:tcPr>
          <w:p w14:paraId="33B13A45" w14:textId="77777777" w:rsidR="00626638" w:rsidRPr="007D344A" w:rsidRDefault="00626638" w:rsidP="00D46945">
            <w:pPr>
              <w:rPr>
                <w:rFonts w:cstheme="majorBidi"/>
                <w:sz w:val="24"/>
              </w:rPr>
            </w:pPr>
          </w:p>
        </w:tc>
      </w:tr>
    </w:tbl>
    <w:p w14:paraId="1F4D8CE1" w14:textId="1B89C7E6" w:rsidR="00897744" w:rsidRPr="007D344A" w:rsidRDefault="00897744" w:rsidP="00232EF9">
      <w:pPr>
        <w:tabs>
          <w:tab w:val="left" w:pos="1117"/>
        </w:tabs>
        <w:rPr>
          <w:rFonts w:cstheme="majorBidi"/>
          <w:sz w:val="24"/>
        </w:rPr>
      </w:pPr>
    </w:p>
    <w:p w14:paraId="2A0D3E5C" w14:textId="77777777" w:rsidR="00524469" w:rsidRPr="007D344A" w:rsidRDefault="00524469" w:rsidP="00232EF9">
      <w:pPr>
        <w:tabs>
          <w:tab w:val="left" w:pos="1117"/>
        </w:tabs>
        <w:rPr>
          <w:rFonts w:cstheme="majorBidi"/>
          <w:sz w:val="24"/>
        </w:rPr>
      </w:pPr>
    </w:p>
    <w:p w14:paraId="246AC0CF" w14:textId="77777777" w:rsidR="001D1A7E" w:rsidRPr="007D344A" w:rsidRDefault="001D1A7E" w:rsidP="00232EF9">
      <w:pPr>
        <w:tabs>
          <w:tab w:val="left" w:pos="1117"/>
        </w:tabs>
        <w:rPr>
          <w:rFonts w:cstheme="majorBidi"/>
          <w:sz w:val="24"/>
        </w:rPr>
      </w:pPr>
    </w:p>
    <w:p w14:paraId="02698DA3" w14:textId="77777777" w:rsidR="001D1A7E" w:rsidRPr="007D344A" w:rsidRDefault="001D1A7E" w:rsidP="00232EF9">
      <w:pPr>
        <w:tabs>
          <w:tab w:val="left" w:pos="1117"/>
        </w:tabs>
        <w:rPr>
          <w:rFonts w:cstheme="majorBidi"/>
          <w:sz w:val="24"/>
        </w:rPr>
      </w:pPr>
    </w:p>
    <w:p w14:paraId="7484A822" w14:textId="77777777" w:rsidR="001D1A7E" w:rsidRPr="007D344A" w:rsidRDefault="001D1A7E" w:rsidP="00232EF9">
      <w:pPr>
        <w:tabs>
          <w:tab w:val="left" w:pos="1117"/>
        </w:tabs>
        <w:rPr>
          <w:rFonts w:cstheme="majorBidi"/>
          <w:sz w:val="24"/>
        </w:rPr>
      </w:pPr>
    </w:p>
    <w:p w14:paraId="23161904" w14:textId="70AE6500" w:rsidR="003D3872" w:rsidRPr="007D344A" w:rsidRDefault="003D3872" w:rsidP="003D3872">
      <w:pPr>
        <w:tabs>
          <w:tab w:val="left" w:pos="1117"/>
        </w:tabs>
        <w:jc w:val="right"/>
        <w:rPr>
          <w:rFonts w:cstheme="majorBidi"/>
          <w:sz w:val="24"/>
        </w:rPr>
      </w:pPr>
      <w:r w:rsidRPr="007D344A">
        <w:rPr>
          <w:rFonts w:cstheme="majorBidi"/>
          <w:sz w:val="24"/>
        </w:rPr>
        <w:t>Ο Πρόεδρος του Τμήματος Φιλοσοφίας</w:t>
      </w:r>
    </w:p>
    <w:p w14:paraId="6D65A3B6" w14:textId="2BB96FB8" w:rsidR="003D3872" w:rsidRPr="007D344A" w:rsidRDefault="00051C48" w:rsidP="003D3872">
      <w:pPr>
        <w:tabs>
          <w:tab w:val="left" w:pos="1117"/>
        </w:tabs>
        <w:jc w:val="right"/>
        <w:rPr>
          <w:rFonts w:cstheme="majorBidi"/>
          <w:sz w:val="24"/>
        </w:rPr>
      </w:pPr>
      <w:r w:rsidRPr="007D344A">
        <w:rPr>
          <w:rFonts w:cstheme="majorBidi"/>
          <w:sz w:val="24"/>
        </w:rPr>
        <w:t>Μ. Παρούσης</w:t>
      </w:r>
    </w:p>
    <w:sectPr w:rsidR="003D3872" w:rsidRPr="007D344A" w:rsidSect="004207FA">
      <w:headerReference w:type="default" r:id="rId11"/>
      <w:footerReference w:type="default" r:id="rId12"/>
      <w:pgSz w:w="16838" w:h="11906" w:orient="landscape"/>
      <w:pgMar w:top="1800" w:right="1440" w:bottom="180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DB040" w14:textId="77777777" w:rsidR="00B47D63" w:rsidRDefault="00B47D63" w:rsidP="00A31961">
      <w:pPr>
        <w:spacing w:after="0" w:line="240" w:lineRule="auto"/>
      </w:pPr>
      <w:r>
        <w:separator/>
      </w:r>
    </w:p>
  </w:endnote>
  <w:endnote w:type="continuationSeparator" w:id="0">
    <w:p w14:paraId="1079BC1E" w14:textId="77777777" w:rsidR="00B47D63" w:rsidRDefault="00B47D63" w:rsidP="00A3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93BAC" w14:textId="0F5B3EB8" w:rsidR="00AD3EF1" w:rsidRDefault="00AD3EF1">
    <w:pPr>
      <w:pStyle w:val="a5"/>
    </w:pPr>
  </w:p>
  <w:p w14:paraId="3A81C8B9" w14:textId="1FFE3DAC" w:rsidR="00AD3EF1" w:rsidRDefault="00AD3EF1">
    <w:pPr>
      <w:pStyle w:val="a5"/>
    </w:pPr>
  </w:p>
  <w:p w14:paraId="7790A880" w14:textId="77777777" w:rsidR="00AD3EF1" w:rsidRDefault="00AD3E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13ADB" w14:textId="77777777" w:rsidR="00B47D63" w:rsidRDefault="00B47D63" w:rsidP="00A31961">
      <w:pPr>
        <w:spacing w:after="0" w:line="240" w:lineRule="auto"/>
      </w:pPr>
      <w:r>
        <w:separator/>
      </w:r>
    </w:p>
  </w:footnote>
  <w:footnote w:type="continuationSeparator" w:id="0">
    <w:p w14:paraId="11CBDE84" w14:textId="77777777" w:rsidR="00B47D63" w:rsidRDefault="00B47D63" w:rsidP="00A3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46579"/>
      <w:docPartObj>
        <w:docPartGallery w:val="Page Numbers (Top of Page)"/>
        <w:docPartUnique/>
      </w:docPartObj>
    </w:sdtPr>
    <w:sdtEndPr/>
    <w:sdtContent>
      <w:p w14:paraId="0D61D508" w14:textId="0514B93F" w:rsidR="00A31961" w:rsidRDefault="00A3196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B21">
          <w:rPr>
            <w:noProof/>
          </w:rPr>
          <w:t>7</w:t>
        </w:r>
        <w:r>
          <w:fldChar w:fldCharType="end"/>
        </w:r>
      </w:p>
    </w:sdtContent>
  </w:sdt>
  <w:p w14:paraId="7EA54B4D" w14:textId="77777777" w:rsidR="00A31961" w:rsidRDefault="00A319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05D"/>
    <w:multiLevelType w:val="hybridMultilevel"/>
    <w:tmpl w:val="AE6E5ABA"/>
    <w:lvl w:ilvl="0" w:tplc="8B907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22E2"/>
    <w:multiLevelType w:val="hybridMultilevel"/>
    <w:tmpl w:val="BE125D4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6CF3"/>
    <w:multiLevelType w:val="hybridMultilevel"/>
    <w:tmpl w:val="D5FCDA60"/>
    <w:lvl w:ilvl="0" w:tplc="2AFA0A3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A98"/>
    <w:multiLevelType w:val="hybridMultilevel"/>
    <w:tmpl w:val="5986E60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97EAE"/>
    <w:multiLevelType w:val="hybridMultilevel"/>
    <w:tmpl w:val="D9BA5D80"/>
    <w:lvl w:ilvl="0" w:tplc="D624D5F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A1546"/>
    <w:multiLevelType w:val="hybridMultilevel"/>
    <w:tmpl w:val="C9A445B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0694E"/>
    <w:multiLevelType w:val="hybridMultilevel"/>
    <w:tmpl w:val="9C528F4C"/>
    <w:lvl w:ilvl="0" w:tplc="CF78E958">
      <w:start w:val="16"/>
      <w:numFmt w:val="bullet"/>
      <w:lvlText w:val=""/>
      <w:lvlJc w:val="left"/>
      <w:pPr>
        <w:ind w:left="1476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" w15:restartNumberingAfterBreak="0">
    <w:nsid w:val="61CB697B"/>
    <w:multiLevelType w:val="hybridMultilevel"/>
    <w:tmpl w:val="0E761C56"/>
    <w:lvl w:ilvl="0" w:tplc="B83EC67C">
      <w:start w:val="17"/>
      <w:numFmt w:val="bullet"/>
      <w:lvlText w:val="-"/>
      <w:lvlJc w:val="left"/>
      <w:pPr>
        <w:ind w:left="420" w:hanging="360"/>
      </w:pPr>
      <w:rPr>
        <w:rFonts w:ascii="Book Antiqua" w:eastAsiaTheme="minorHAnsi" w:hAnsi="Book Antiqua" w:cstheme="majorBidi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21A4555"/>
    <w:multiLevelType w:val="hybridMultilevel"/>
    <w:tmpl w:val="1668F948"/>
    <w:lvl w:ilvl="0" w:tplc="17F698F2">
      <w:start w:val="1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31"/>
    <w:rsid w:val="00004691"/>
    <w:rsid w:val="000059E2"/>
    <w:rsid w:val="0001100A"/>
    <w:rsid w:val="0001132A"/>
    <w:rsid w:val="00020042"/>
    <w:rsid w:val="00022F6F"/>
    <w:rsid w:val="000267DA"/>
    <w:rsid w:val="000333F1"/>
    <w:rsid w:val="00036421"/>
    <w:rsid w:val="00041236"/>
    <w:rsid w:val="00042BAD"/>
    <w:rsid w:val="0004673E"/>
    <w:rsid w:val="00046B90"/>
    <w:rsid w:val="00051C48"/>
    <w:rsid w:val="00066D29"/>
    <w:rsid w:val="000741CD"/>
    <w:rsid w:val="00074A42"/>
    <w:rsid w:val="000866BA"/>
    <w:rsid w:val="00090695"/>
    <w:rsid w:val="00090BB8"/>
    <w:rsid w:val="0009209B"/>
    <w:rsid w:val="000930E0"/>
    <w:rsid w:val="000930EB"/>
    <w:rsid w:val="000956B8"/>
    <w:rsid w:val="000A34A7"/>
    <w:rsid w:val="000A4025"/>
    <w:rsid w:val="000A536D"/>
    <w:rsid w:val="000A5B5D"/>
    <w:rsid w:val="000A5D0E"/>
    <w:rsid w:val="000B343F"/>
    <w:rsid w:val="000B6095"/>
    <w:rsid w:val="000B64D1"/>
    <w:rsid w:val="000C067F"/>
    <w:rsid w:val="000C538E"/>
    <w:rsid w:val="000C61F5"/>
    <w:rsid w:val="000D0C44"/>
    <w:rsid w:val="000D5844"/>
    <w:rsid w:val="000D663A"/>
    <w:rsid w:val="000E0396"/>
    <w:rsid w:val="000E40FF"/>
    <w:rsid w:val="000E46F8"/>
    <w:rsid w:val="000E550C"/>
    <w:rsid w:val="000E7920"/>
    <w:rsid w:val="000F2B8F"/>
    <w:rsid w:val="00103BA0"/>
    <w:rsid w:val="00110C29"/>
    <w:rsid w:val="00110FD6"/>
    <w:rsid w:val="00114831"/>
    <w:rsid w:val="0011604C"/>
    <w:rsid w:val="00116CC8"/>
    <w:rsid w:val="00122118"/>
    <w:rsid w:val="0012738A"/>
    <w:rsid w:val="00133A41"/>
    <w:rsid w:val="00134708"/>
    <w:rsid w:val="00140DE0"/>
    <w:rsid w:val="00141BD7"/>
    <w:rsid w:val="00142CA4"/>
    <w:rsid w:val="00142E4E"/>
    <w:rsid w:val="0014376D"/>
    <w:rsid w:val="00147D4C"/>
    <w:rsid w:val="001511AF"/>
    <w:rsid w:val="00151673"/>
    <w:rsid w:val="001532A1"/>
    <w:rsid w:val="0015650B"/>
    <w:rsid w:val="00161459"/>
    <w:rsid w:val="00162195"/>
    <w:rsid w:val="00163557"/>
    <w:rsid w:val="001652BD"/>
    <w:rsid w:val="00172087"/>
    <w:rsid w:val="00176049"/>
    <w:rsid w:val="001800E4"/>
    <w:rsid w:val="001878AE"/>
    <w:rsid w:val="001900CB"/>
    <w:rsid w:val="00194299"/>
    <w:rsid w:val="001953E6"/>
    <w:rsid w:val="001957B2"/>
    <w:rsid w:val="001A3B28"/>
    <w:rsid w:val="001B4D60"/>
    <w:rsid w:val="001B63CC"/>
    <w:rsid w:val="001B74E1"/>
    <w:rsid w:val="001D16DC"/>
    <w:rsid w:val="001D1A7E"/>
    <w:rsid w:val="001D4A09"/>
    <w:rsid w:val="001E10BD"/>
    <w:rsid w:val="001F3C17"/>
    <w:rsid w:val="001F67CB"/>
    <w:rsid w:val="001F68BD"/>
    <w:rsid w:val="00200A85"/>
    <w:rsid w:val="00203813"/>
    <w:rsid w:val="002048FD"/>
    <w:rsid w:val="00211604"/>
    <w:rsid w:val="00213F95"/>
    <w:rsid w:val="00215CCD"/>
    <w:rsid w:val="00216AE8"/>
    <w:rsid w:val="00217112"/>
    <w:rsid w:val="00220ABF"/>
    <w:rsid w:val="00222882"/>
    <w:rsid w:val="0022598C"/>
    <w:rsid w:val="00227C8B"/>
    <w:rsid w:val="002302F0"/>
    <w:rsid w:val="002315ED"/>
    <w:rsid w:val="00232923"/>
    <w:rsid w:val="00232EF9"/>
    <w:rsid w:val="00237644"/>
    <w:rsid w:val="0024049A"/>
    <w:rsid w:val="00241101"/>
    <w:rsid w:val="0024209B"/>
    <w:rsid w:val="00244523"/>
    <w:rsid w:val="00246B58"/>
    <w:rsid w:val="00256093"/>
    <w:rsid w:val="002564C2"/>
    <w:rsid w:val="0025762A"/>
    <w:rsid w:val="00261AEA"/>
    <w:rsid w:val="0026573D"/>
    <w:rsid w:val="0026630A"/>
    <w:rsid w:val="00270B29"/>
    <w:rsid w:val="002738A4"/>
    <w:rsid w:val="002761EC"/>
    <w:rsid w:val="0028541A"/>
    <w:rsid w:val="002919E2"/>
    <w:rsid w:val="00294629"/>
    <w:rsid w:val="00295545"/>
    <w:rsid w:val="00296693"/>
    <w:rsid w:val="0029695A"/>
    <w:rsid w:val="00297955"/>
    <w:rsid w:val="002A042A"/>
    <w:rsid w:val="002A2C4B"/>
    <w:rsid w:val="002A356C"/>
    <w:rsid w:val="002A3B35"/>
    <w:rsid w:val="002B1459"/>
    <w:rsid w:val="002B776C"/>
    <w:rsid w:val="002B7BD9"/>
    <w:rsid w:val="002C02A1"/>
    <w:rsid w:val="002C0A6B"/>
    <w:rsid w:val="002C1026"/>
    <w:rsid w:val="002C1DA0"/>
    <w:rsid w:val="002C2649"/>
    <w:rsid w:val="002C6F2D"/>
    <w:rsid w:val="002D5EC9"/>
    <w:rsid w:val="002D65F8"/>
    <w:rsid w:val="002D6D8F"/>
    <w:rsid w:val="002E106A"/>
    <w:rsid w:val="002E1712"/>
    <w:rsid w:val="002E423F"/>
    <w:rsid w:val="002E4318"/>
    <w:rsid w:val="00303A0C"/>
    <w:rsid w:val="00307789"/>
    <w:rsid w:val="00312A81"/>
    <w:rsid w:val="00314012"/>
    <w:rsid w:val="00314585"/>
    <w:rsid w:val="00315C20"/>
    <w:rsid w:val="00315D68"/>
    <w:rsid w:val="00315EF3"/>
    <w:rsid w:val="00316CE1"/>
    <w:rsid w:val="00323D4D"/>
    <w:rsid w:val="00323D7B"/>
    <w:rsid w:val="0032512F"/>
    <w:rsid w:val="00326422"/>
    <w:rsid w:val="00331D98"/>
    <w:rsid w:val="003343B5"/>
    <w:rsid w:val="00343FDB"/>
    <w:rsid w:val="00346847"/>
    <w:rsid w:val="00350612"/>
    <w:rsid w:val="00352108"/>
    <w:rsid w:val="003527BC"/>
    <w:rsid w:val="003555F7"/>
    <w:rsid w:val="00356D8E"/>
    <w:rsid w:val="00360C80"/>
    <w:rsid w:val="0037136F"/>
    <w:rsid w:val="00372C9C"/>
    <w:rsid w:val="00373831"/>
    <w:rsid w:val="00375028"/>
    <w:rsid w:val="00376E16"/>
    <w:rsid w:val="00382768"/>
    <w:rsid w:val="00382B9C"/>
    <w:rsid w:val="00384D89"/>
    <w:rsid w:val="00385813"/>
    <w:rsid w:val="00392DAC"/>
    <w:rsid w:val="00396B6F"/>
    <w:rsid w:val="003B05A1"/>
    <w:rsid w:val="003B0B8C"/>
    <w:rsid w:val="003B290F"/>
    <w:rsid w:val="003B3B51"/>
    <w:rsid w:val="003B4D6C"/>
    <w:rsid w:val="003B71B7"/>
    <w:rsid w:val="003B7BE3"/>
    <w:rsid w:val="003C4380"/>
    <w:rsid w:val="003C4D83"/>
    <w:rsid w:val="003C7F74"/>
    <w:rsid w:val="003D1473"/>
    <w:rsid w:val="003D196E"/>
    <w:rsid w:val="003D3872"/>
    <w:rsid w:val="003D4ACE"/>
    <w:rsid w:val="003D6CC4"/>
    <w:rsid w:val="003D7333"/>
    <w:rsid w:val="003D7740"/>
    <w:rsid w:val="003E1867"/>
    <w:rsid w:val="003E546C"/>
    <w:rsid w:val="003E5AD3"/>
    <w:rsid w:val="003F05FC"/>
    <w:rsid w:val="003F13A0"/>
    <w:rsid w:val="003F1661"/>
    <w:rsid w:val="003F281D"/>
    <w:rsid w:val="003F4600"/>
    <w:rsid w:val="003F6D90"/>
    <w:rsid w:val="00400CAC"/>
    <w:rsid w:val="00400CF5"/>
    <w:rsid w:val="0040230B"/>
    <w:rsid w:val="004032F1"/>
    <w:rsid w:val="00406DE4"/>
    <w:rsid w:val="00406E15"/>
    <w:rsid w:val="0040704A"/>
    <w:rsid w:val="004115AD"/>
    <w:rsid w:val="00415ECD"/>
    <w:rsid w:val="004207FA"/>
    <w:rsid w:val="004243CC"/>
    <w:rsid w:val="00427346"/>
    <w:rsid w:val="0043025E"/>
    <w:rsid w:val="00431192"/>
    <w:rsid w:val="00437A8B"/>
    <w:rsid w:val="00441060"/>
    <w:rsid w:val="004414A7"/>
    <w:rsid w:val="004432D0"/>
    <w:rsid w:val="004432F8"/>
    <w:rsid w:val="00443419"/>
    <w:rsid w:val="00447B6C"/>
    <w:rsid w:val="00454BD8"/>
    <w:rsid w:val="004552F1"/>
    <w:rsid w:val="004565F5"/>
    <w:rsid w:val="00456770"/>
    <w:rsid w:val="004572AD"/>
    <w:rsid w:val="00461F24"/>
    <w:rsid w:val="00462124"/>
    <w:rsid w:val="00463D24"/>
    <w:rsid w:val="00465BC2"/>
    <w:rsid w:val="00471C5B"/>
    <w:rsid w:val="00471F84"/>
    <w:rsid w:val="00481091"/>
    <w:rsid w:val="004812A5"/>
    <w:rsid w:val="004817CA"/>
    <w:rsid w:val="00485537"/>
    <w:rsid w:val="004856D4"/>
    <w:rsid w:val="00486441"/>
    <w:rsid w:val="00486708"/>
    <w:rsid w:val="00490094"/>
    <w:rsid w:val="004903DE"/>
    <w:rsid w:val="004A03B9"/>
    <w:rsid w:val="004A2A58"/>
    <w:rsid w:val="004A2BA2"/>
    <w:rsid w:val="004A2DD1"/>
    <w:rsid w:val="004A614C"/>
    <w:rsid w:val="004A75F7"/>
    <w:rsid w:val="004A7642"/>
    <w:rsid w:val="004B1309"/>
    <w:rsid w:val="004B31FF"/>
    <w:rsid w:val="004B32EB"/>
    <w:rsid w:val="004C30D9"/>
    <w:rsid w:val="004C7A83"/>
    <w:rsid w:val="004D1CD1"/>
    <w:rsid w:val="004D1DB2"/>
    <w:rsid w:val="004E0636"/>
    <w:rsid w:val="004E2872"/>
    <w:rsid w:val="004E2EE1"/>
    <w:rsid w:val="004E3656"/>
    <w:rsid w:val="004E390C"/>
    <w:rsid w:val="004E502D"/>
    <w:rsid w:val="004E7C1B"/>
    <w:rsid w:val="004F2B41"/>
    <w:rsid w:val="004F330E"/>
    <w:rsid w:val="004F4C8D"/>
    <w:rsid w:val="004F6496"/>
    <w:rsid w:val="004F6ABF"/>
    <w:rsid w:val="004F7956"/>
    <w:rsid w:val="005005FE"/>
    <w:rsid w:val="00502C14"/>
    <w:rsid w:val="005123BF"/>
    <w:rsid w:val="00513B10"/>
    <w:rsid w:val="0051422F"/>
    <w:rsid w:val="005155AD"/>
    <w:rsid w:val="00517423"/>
    <w:rsid w:val="00517EB4"/>
    <w:rsid w:val="00521797"/>
    <w:rsid w:val="0052291B"/>
    <w:rsid w:val="00524469"/>
    <w:rsid w:val="00524893"/>
    <w:rsid w:val="0052563F"/>
    <w:rsid w:val="00527BD8"/>
    <w:rsid w:val="00533885"/>
    <w:rsid w:val="00535A09"/>
    <w:rsid w:val="00540865"/>
    <w:rsid w:val="00540FAC"/>
    <w:rsid w:val="00544BE7"/>
    <w:rsid w:val="00545D63"/>
    <w:rsid w:val="00547358"/>
    <w:rsid w:val="0054758C"/>
    <w:rsid w:val="00550E70"/>
    <w:rsid w:val="00552D49"/>
    <w:rsid w:val="00555D8B"/>
    <w:rsid w:val="00561FFE"/>
    <w:rsid w:val="00565303"/>
    <w:rsid w:val="00571751"/>
    <w:rsid w:val="00577B03"/>
    <w:rsid w:val="00583869"/>
    <w:rsid w:val="0058762B"/>
    <w:rsid w:val="005936AB"/>
    <w:rsid w:val="005960E9"/>
    <w:rsid w:val="00597AA3"/>
    <w:rsid w:val="005A1E97"/>
    <w:rsid w:val="005A3017"/>
    <w:rsid w:val="005A47D4"/>
    <w:rsid w:val="005A63C9"/>
    <w:rsid w:val="005A6A67"/>
    <w:rsid w:val="005B0154"/>
    <w:rsid w:val="005B5A15"/>
    <w:rsid w:val="005D5686"/>
    <w:rsid w:val="005D7744"/>
    <w:rsid w:val="005E12EC"/>
    <w:rsid w:val="005E3CCF"/>
    <w:rsid w:val="005E6BFE"/>
    <w:rsid w:val="005F066C"/>
    <w:rsid w:val="005F14C1"/>
    <w:rsid w:val="005F64DB"/>
    <w:rsid w:val="005F7C62"/>
    <w:rsid w:val="006014B9"/>
    <w:rsid w:val="00605A05"/>
    <w:rsid w:val="00607352"/>
    <w:rsid w:val="00613250"/>
    <w:rsid w:val="00617F92"/>
    <w:rsid w:val="00620CAB"/>
    <w:rsid w:val="0062114E"/>
    <w:rsid w:val="00621F66"/>
    <w:rsid w:val="00626638"/>
    <w:rsid w:val="00626790"/>
    <w:rsid w:val="006322F8"/>
    <w:rsid w:val="0063536B"/>
    <w:rsid w:val="00640574"/>
    <w:rsid w:val="006438E3"/>
    <w:rsid w:val="00645518"/>
    <w:rsid w:val="00646DC1"/>
    <w:rsid w:val="00650154"/>
    <w:rsid w:val="006511E3"/>
    <w:rsid w:val="00652480"/>
    <w:rsid w:val="0065652D"/>
    <w:rsid w:val="006573A9"/>
    <w:rsid w:val="00657C70"/>
    <w:rsid w:val="006657B1"/>
    <w:rsid w:val="00665F9F"/>
    <w:rsid w:val="0066652D"/>
    <w:rsid w:val="00667303"/>
    <w:rsid w:val="00670E47"/>
    <w:rsid w:val="00671625"/>
    <w:rsid w:val="00674894"/>
    <w:rsid w:val="00681312"/>
    <w:rsid w:val="006817BA"/>
    <w:rsid w:val="00684D28"/>
    <w:rsid w:val="006909C5"/>
    <w:rsid w:val="006930A5"/>
    <w:rsid w:val="006A21D5"/>
    <w:rsid w:val="006A4F17"/>
    <w:rsid w:val="006A54FB"/>
    <w:rsid w:val="006B309A"/>
    <w:rsid w:val="006B5F2E"/>
    <w:rsid w:val="006C081B"/>
    <w:rsid w:val="006C339E"/>
    <w:rsid w:val="006C70ED"/>
    <w:rsid w:val="006D003A"/>
    <w:rsid w:val="006D10CE"/>
    <w:rsid w:val="006D19FC"/>
    <w:rsid w:val="006D6C8A"/>
    <w:rsid w:val="006D7468"/>
    <w:rsid w:val="006D75B9"/>
    <w:rsid w:val="006E0411"/>
    <w:rsid w:val="006E6E36"/>
    <w:rsid w:val="006E7E4E"/>
    <w:rsid w:val="006F1965"/>
    <w:rsid w:val="006F53EE"/>
    <w:rsid w:val="006F59BB"/>
    <w:rsid w:val="00701AFD"/>
    <w:rsid w:val="00704411"/>
    <w:rsid w:val="00704493"/>
    <w:rsid w:val="0070675D"/>
    <w:rsid w:val="007079AC"/>
    <w:rsid w:val="00712885"/>
    <w:rsid w:val="00713B7C"/>
    <w:rsid w:val="00717B77"/>
    <w:rsid w:val="00723BDE"/>
    <w:rsid w:val="00727121"/>
    <w:rsid w:val="007279D8"/>
    <w:rsid w:val="007320E0"/>
    <w:rsid w:val="007323E0"/>
    <w:rsid w:val="007329D1"/>
    <w:rsid w:val="0074360F"/>
    <w:rsid w:val="00743D51"/>
    <w:rsid w:val="00747AC2"/>
    <w:rsid w:val="007504AB"/>
    <w:rsid w:val="0075459E"/>
    <w:rsid w:val="00755D0E"/>
    <w:rsid w:val="00761494"/>
    <w:rsid w:val="00764BC8"/>
    <w:rsid w:val="00770326"/>
    <w:rsid w:val="007730A8"/>
    <w:rsid w:val="00774253"/>
    <w:rsid w:val="00784DFC"/>
    <w:rsid w:val="00786931"/>
    <w:rsid w:val="0079157F"/>
    <w:rsid w:val="00791EA1"/>
    <w:rsid w:val="0079378F"/>
    <w:rsid w:val="00795142"/>
    <w:rsid w:val="00796BD6"/>
    <w:rsid w:val="007A3493"/>
    <w:rsid w:val="007A4CC5"/>
    <w:rsid w:val="007A631A"/>
    <w:rsid w:val="007B0D41"/>
    <w:rsid w:val="007B6F56"/>
    <w:rsid w:val="007C169A"/>
    <w:rsid w:val="007C4830"/>
    <w:rsid w:val="007C6912"/>
    <w:rsid w:val="007C708E"/>
    <w:rsid w:val="007D344A"/>
    <w:rsid w:val="007D34BB"/>
    <w:rsid w:val="007D634D"/>
    <w:rsid w:val="007D714D"/>
    <w:rsid w:val="007E0851"/>
    <w:rsid w:val="007E1CC9"/>
    <w:rsid w:val="007E400E"/>
    <w:rsid w:val="007E4C2C"/>
    <w:rsid w:val="007E761C"/>
    <w:rsid w:val="007F3D42"/>
    <w:rsid w:val="007F7683"/>
    <w:rsid w:val="00802619"/>
    <w:rsid w:val="00804472"/>
    <w:rsid w:val="00805C66"/>
    <w:rsid w:val="00807CE9"/>
    <w:rsid w:val="0081170E"/>
    <w:rsid w:val="00815BF4"/>
    <w:rsid w:val="00816268"/>
    <w:rsid w:val="00816C78"/>
    <w:rsid w:val="008173CC"/>
    <w:rsid w:val="0082077E"/>
    <w:rsid w:val="00821D2F"/>
    <w:rsid w:val="00822C7C"/>
    <w:rsid w:val="00825310"/>
    <w:rsid w:val="00827994"/>
    <w:rsid w:val="00827F6E"/>
    <w:rsid w:val="008305E4"/>
    <w:rsid w:val="0083162E"/>
    <w:rsid w:val="008342F4"/>
    <w:rsid w:val="00834E6D"/>
    <w:rsid w:val="00840BBD"/>
    <w:rsid w:val="00841604"/>
    <w:rsid w:val="008470A2"/>
    <w:rsid w:val="0085277C"/>
    <w:rsid w:val="00853E54"/>
    <w:rsid w:val="00861C35"/>
    <w:rsid w:val="008626FD"/>
    <w:rsid w:val="0086696F"/>
    <w:rsid w:val="00870D83"/>
    <w:rsid w:val="00870DB1"/>
    <w:rsid w:val="0087259E"/>
    <w:rsid w:val="00875E90"/>
    <w:rsid w:val="0087690A"/>
    <w:rsid w:val="00881A34"/>
    <w:rsid w:val="00881E54"/>
    <w:rsid w:val="00882890"/>
    <w:rsid w:val="00884137"/>
    <w:rsid w:val="0088468F"/>
    <w:rsid w:val="00887978"/>
    <w:rsid w:val="008902C0"/>
    <w:rsid w:val="00896E99"/>
    <w:rsid w:val="00896ED8"/>
    <w:rsid w:val="00897744"/>
    <w:rsid w:val="008A03F4"/>
    <w:rsid w:val="008A6F09"/>
    <w:rsid w:val="008A7120"/>
    <w:rsid w:val="008B2D76"/>
    <w:rsid w:val="008B7EC9"/>
    <w:rsid w:val="008C2494"/>
    <w:rsid w:val="008D02E8"/>
    <w:rsid w:val="008D5DE7"/>
    <w:rsid w:val="008D64EF"/>
    <w:rsid w:val="008E3760"/>
    <w:rsid w:val="008E5819"/>
    <w:rsid w:val="008E7ECC"/>
    <w:rsid w:val="008F082E"/>
    <w:rsid w:val="008F0E43"/>
    <w:rsid w:val="00901BAD"/>
    <w:rsid w:val="00904743"/>
    <w:rsid w:val="00904EDD"/>
    <w:rsid w:val="009051AD"/>
    <w:rsid w:val="009062D5"/>
    <w:rsid w:val="00906C93"/>
    <w:rsid w:val="00907519"/>
    <w:rsid w:val="0091207F"/>
    <w:rsid w:val="00912DAB"/>
    <w:rsid w:val="00913B7B"/>
    <w:rsid w:val="0091574F"/>
    <w:rsid w:val="00916BD2"/>
    <w:rsid w:val="00916D74"/>
    <w:rsid w:val="009202CA"/>
    <w:rsid w:val="009231C3"/>
    <w:rsid w:val="00926558"/>
    <w:rsid w:val="00937113"/>
    <w:rsid w:val="0094025C"/>
    <w:rsid w:val="0094314E"/>
    <w:rsid w:val="00947E1B"/>
    <w:rsid w:val="009505BE"/>
    <w:rsid w:val="009531D5"/>
    <w:rsid w:val="0095379D"/>
    <w:rsid w:val="00957DE7"/>
    <w:rsid w:val="00965E6F"/>
    <w:rsid w:val="00966ABD"/>
    <w:rsid w:val="00967F3E"/>
    <w:rsid w:val="00970CD0"/>
    <w:rsid w:val="009710E3"/>
    <w:rsid w:val="0097494F"/>
    <w:rsid w:val="00977BFB"/>
    <w:rsid w:val="00983872"/>
    <w:rsid w:val="00986024"/>
    <w:rsid w:val="009862C1"/>
    <w:rsid w:val="009A4D97"/>
    <w:rsid w:val="009A62D8"/>
    <w:rsid w:val="009B0ABE"/>
    <w:rsid w:val="009B4090"/>
    <w:rsid w:val="009B5F10"/>
    <w:rsid w:val="009B7030"/>
    <w:rsid w:val="009C07DD"/>
    <w:rsid w:val="009C54F6"/>
    <w:rsid w:val="009D531E"/>
    <w:rsid w:val="009E0EFE"/>
    <w:rsid w:val="009E5E0D"/>
    <w:rsid w:val="009E750C"/>
    <w:rsid w:val="009F1997"/>
    <w:rsid w:val="00A04907"/>
    <w:rsid w:val="00A05540"/>
    <w:rsid w:val="00A070AF"/>
    <w:rsid w:val="00A10339"/>
    <w:rsid w:val="00A13DD7"/>
    <w:rsid w:val="00A1526F"/>
    <w:rsid w:val="00A15C0C"/>
    <w:rsid w:val="00A16334"/>
    <w:rsid w:val="00A166AB"/>
    <w:rsid w:val="00A26CA9"/>
    <w:rsid w:val="00A27FB7"/>
    <w:rsid w:val="00A31961"/>
    <w:rsid w:val="00A33516"/>
    <w:rsid w:val="00A36CE2"/>
    <w:rsid w:val="00A37B1C"/>
    <w:rsid w:val="00A42805"/>
    <w:rsid w:val="00A42AEA"/>
    <w:rsid w:val="00A4352D"/>
    <w:rsid w:val="00A43E01"/>
    <w:rsid w:val="00A51F24"/>
    <w:rsid w:val="00A52B8D"/>
    <w:rsid w:val="00A60EB8"/>
    <w:rsid w:val="00A64BF8"/>
    <w:rsid w:val="00A703F3"/>
    <w:rsid w:val="00A769C5"/>
    <w:rsid w:val="00A77C5B"/>
    <w:rsid w:val="00A8114D"/>
    <w:rsid w:val="00A8559C"/>
    <w:rsid w:val="00A92E62"/>
    <w:rsid w:val="00A9726C"/>
    <w:rsid w:val="00A9748B"/>
    <w:rsid w:val="00AA1B84"/>
    <w:rsid w:val="00AA3A75"/>
    <w:rsid w:val="00AB5E13"/>
    <w:rsid w:val="00AC1EE6"/>
    <w:rsid w:val="00AC7A35"/>
    <w:rsid w:val="00AD3998"/>
    <w:rsid w:val="00AD3EF1"/>
    <w:rsid w:val="00AE485A"/>
    <w:rsid w:val="00AE4BD4"/>
    <w:rsid w:val="00AF237F"/>
    <w:rsid w:val="00B026BD"/>
    <w:rsid w:val="00B10275"/>
    <w:rsid w:val="00B108AA"/>
    <w:rsid w:val="00B15582"/>
    <w:rsid w:val="00B21AA9"/>
    <w:rsid w:val="00B23550"/>
    <w:rsid w:val="00B23B83"/>
    <w:rsid w:val="00B27545"/>
    <w:rsid w:val="00B30627"/>
    <w:rsid w:val="00B312B2"/>
    <w:rsid w:val="00B363E2"/>
    <w:rsid w:val="00B36F18"/>
    <w:rsid w:val="00B4217B"/>
    <w:rsid w:val="00B4432E"/>
    <w:rsid w:val="00B4506E"/>
    <w:rsid w:val="00B473AC"/>
    <w:rsid w:val="00B47861"/>
    <w:rsid w:val="00B47D63"/>
    <w:rsid w:val="00B53E4B"/>
    <w:rsid w:val="00B56334"/>
    <w:rsid w:val="00B57622"/>
    <w:rsid w:val="00B602DD"/>
    <w:rsid w:val="00B604DA"/>
    <w:rsid w:val="00B61123"/>
    <w:rsid w:val="00B65D7D"/>
    <w:rsid w:val="00B66B21"/>
    <w:rsid w:val="00B71505"/>
    <w:rsid w:val="00B73ED8"/>
    <w:rsid w:val="00B81709"/>
    <w:rsid w:val="00B83891"/>
    <w:rsid w:val="00B85123"/>
    <w:rsid w:val="00B864B8"/>
    <w:rsid w:val="00B90009"/>
    <w:rsid w:val="00B915FC"/>
    <w:rsid w:val="00B93212"/>
    <w:rsid w:val="00B9357F"/>
    <w:rsid w:val="00B94599"/>
    <w:rsid w:val="00B96B8B"/>
    <w:rsid w:val="00B96C10"/>
    <w:rsid w:val="00BA10CC"/>
    <w:rsid w:val="00BA476F"/>
    <w:rsid w:val="00BA7D5C"/>
    <w:rsid w:val="00BB121C"/>
    <w:rsid w:val="00BB3A8A"/>
    <w:rsid w:val="00BC2B29"/>
    <w:rsid w:val="00BC4C35"/>
    <w:rsid w:val="00BC7FE9"/>
    <w:rsid w:val="00BD083E"/>
    <w:rsid w:val="00BD1A74"/>
    <w:rsid w:val="00BD28F2"/>
    <w:rsid w:val="00BD35DD"/>
    <w:rsid w:val="00BD3EA5"/>
    <w:rsid w:val="00BE0542"/>
    <w:rsid w:val="00BE2959"/>
    <w:rsid w:val="00BE7B4C"/>
    <w:rsid w:val="00BE7FE6"/>
    <w:rsid w:val="00BF5AB5"/>
    <w:rsid w:val="00BF6EAA"/>
    <w:rsid w:val="00C00A58"/>
    <w:rsid w:val="00C04939"/>
    <w:rsid w:val="00C05441"/>
    <w:rsid w:val="00C106D6"/>
    <w:rsid w:val="00C12089"/>
    <w:rsid w:val="00C1264E"/>
    <w:rsid w:val="00C13B8D"/>
    <w:rsid w:val="00C13F65"/>
    <w:rsid w:val="00C16625"/>
    <w:rsid w:val="00C175C3"/>
    <w:rsid w:val="00C17CDD"/>
    <w:rsid w:val="00C21B64"/>
    <w:rsid w:val="00C23473"/>
    <w:rsid w:val="00C23BD4"/>
    <w:rsid w:val="00C25B0D"/>
    <w:rsid w:val="00C25D45"/>
    <w:rsid w:val="00C41E33"/>
    <w:rsid w:val="00C47278"/>
    <w:rsid w:val="00C5084F"/>
    <w:rsid w:val="00C53307"/>
    <w:rsid w:val="00C53576"/>
    <w:rsid w:val="00C55BC9"/>
    <w:rsid w:val="00C566EF"/>
    <w:rsid w:val="00C612D2"/>
    <w:rsid w:val="00C617EF"/>
    <w:rsid w:val="00C61BC2"/>
    <w:rsid w:val="00C671D1"/>
    <w:rsid w:val="00C74EA6"/>
    <w:rsid w:val="00C74EFB"/>
    <w:rsid w:val="00C80CE0"/>
    <w:rsid w:val="00C849FC"/>
    <w:rsid w:val="00C84D15"/>
    <w:rsid w:val="00C86251"/>
    <w:rsid w:val="00C901C3"/>
    <w:rsid w:val="00CA1F23"/>
    <w:rsid w:val="00CA223B"/>
    <w:rsid w:val="00CA28DD"/>
    <w:rsid w:val="00CA7A2C"/>
    <w:rsid w:val="00CB240F"/>
    <w:rsid w:val="00CB45CE"/>
    <w:rsid w:val="00CB5C21"/>
    <w:rsid w:val="00CB62BE"/>
    <w:rsid w:val="00CB6F30"/>
    <w:rsid w:val="00CC3C6B"/>
    <w:rsid w:val="00CD3D82"/>
    <w:rsid w:val="00CD4262"/>
    <w:rsid w:val="00CE1339"/>
    <w:rsid w:val="00CE1716"/>
    <w:rsid w:val="00CE6D8B"/>
    <w:rsid w:val="00CF1F69"/>
    <w:rsid w:val="00CF2D16"/>
    <w:rsid w:val="00CF30F8"/>
    <w:rsid w:val="00CF404F"/>
    <w:rsid w:val="00CF493E"/>
    <w:rsid w:val="00CF680F"/>
    <w:rsid w:val="00CF781E"/>
    <w:rsid w:val="00D002F6"/>
    <w:rsid w:val="00D017FD"/>
    <w:rsid w:val="00D05949"/>
    <w:rsid w:val="00D07307"/>
    <w:rsid w:val="00D1490B"/>
    <w:rsid w:val="00D1785C"/>
    <w:rsid w:val="00D21CE3"/>
    <w:rsid w:val="00D24382"/>
    <w:rsid w:val="00D2449C"/>
    <w:rsid w:val="00D25139"/>
    <w:rsid w:val="00D30E61"/>
    <w:rsid w:val="00D31F6F"/>
    <w:rsid w:val="00D33613"/>
    <w:rsid w:val="00D40C76"/>
    <w:rsid w:val="00D42472"/>
    <w:rsid w:val="00D43001"/>
    <w:rsid w:val="00D43437"/>
    <w:rsid w:val="00D46945"/>
    <w:rsid w:val="00D615EA"/>
    <w:rsid w:val="00D6229E"/>
    <w:rsid w:val="00D625D3"/>
    <w:rsid w:val="00D7290A"/>
    <w:rsid w:val="00D754B3"/>
    <w:rsid w:val="00D76719"/>
    <w:rsid w:val="00D77B35"/>
    <w:rsid w:val="00D81A09"/>
    <w:rsid w:val="00D909EF"/>
    <w:rsid w:val="00DA2023"/>
    <w:rsid w:val="00DA4EF7"/>
    <w:rsid w:val="00DA4F6A"/>
    <w:rsid w:val="00DA6F72"/>
    <w:rsid w:val="00DB1C52"/>
    <w:rsid w:val="00DB3CFD"/>
    <w:rsid w:val="00DB6136"/>
    <w:rsid w:val="00DC0051"/>
    <w:rsid w:val="00DC083E"/>
    <w:rsid w:val="00DC16C1"/>
    <w:rsid w:val="00DC2CFA"/>
    <w:rsid w:val="00DC5E62"/>
    <w:rsid w:val="00DC6383"/>
    <w:rsid w:val="00DD0FA7"/>
    <w:rsid w:val="00DD0FC8"/>
    <w:rsid w:val="00DD2473"/>
    <w:rsid w:val="00DD3874"/>
    <w:rsid w:val="00DD3902"/>
    <w:rsid w:val="00DD63C1"/>
    <w:rsid w:val="00DD6871"/>
    <w:rsid w:val="00DD6DFD"/>
    <w:rsid w:val="00DE307E"/>
    <w:rsid w:val="00DE43F2"/>
    <w:rsid w:val="00DE5D40"/>
    <w:rsid w:val="00DF26BC"/>
    <w:rsid w:val="00DF57B2"/>
    <w:rsid w:val="00DF5B5D"/>
    <w:rsid w:val="00DF7235"/>
    <w:rsid w:val="00E00979"/>
    <w:rsid w:val="00E05564"/>
    <w:rsid w:val="00E10CD3"/>
    <w:rsid w:val="00E12E21"/>
    <w:rsid w:val="00E15442"/>
    <w:rsid w:val="00E16556"/>
    <w:rsid w:val="00E1718B"/>
    <w:rsid w:val="00E23C61"/>
    <w:rsid w:val="00E25EC7"/>
    <w:rsid w:val="00E3130E"/>
    <w:rsid w:val="00E323D1"/>
    <w:rsid w:val="00E32A01"/>
    <w:rsid w:val="00E333AF"/>
    <w:rsid w:val="00E37E2B"/>
    <w:rsid w:val="00E40EF2"/>
    <w:rsid w:val="00E46ED2"/>
    <w:rsid w:val="00E47E11"/>
    <w:rsid w:val="00E50AB8"/>
    <w:rsid w:val="00E50F04"/>
    <w:rsid w:val="00E5486E"/>
    <w:rsid w:val="00E54DDB"/>
    <w:rsid w:val="00E54E68"/>
    <w:rsid w:val="00E55591"/>
    <w:rsid w:val="00E66675"/>
    <w:rsid w:val="00E73A47"/>
    <w:rsid w:val="00E7436E"/>
    <w:rsid w:val="00E76DA5"/>
    <w:rsid w:val="00E777AB"/>
    <w:rsid w:val="00E82911"/>
    <w:rsid w:val="00E83A47"/>
    <w:rsid w:val="00E846A2"/>
    <w:rsid w:val="00E84903"/>
    <w:rsid w:val="00E858D8"/>
    <w:rsid w:val="00E904AE"/>
    <w:rsid w:val="00E9264F"/>
    <w:rsid w:val="00E92B77"/>
    <w:rsid w:val="00E93CCF"/>
    <w:rsid w:val="00E960A3"/>
    <w:rsid w:val="00EA2A2A"/>
    <w:rsid w:val="00EB0D78"/>
    <w:rsid w:val="00EC1FF4"/>
    <w:rsid w:val="00ED0CBF"/>
    <w:rsid w:val="00ED37A0"/>
    <w:rsid w:val="00ED3C24"/>
    <w:rsid w:val="00ED40A2"/>
    <w:rsid w:val="00EE0A7C"/>
    <w:rsid w:val="00EE2DBA"/>
    <w:rsid w:val="00EE393C"/>
    <w:rsid w:val="00EE3C3F"/>
    <w:rsid w:val="00EF609B"/>
    <w:rsid w:val="00EF66B0"/>
    <w:rsid w:val="00F005D1"/>
    <w:rsid w:val="00F07386"/>
    <w:rsid w:val="00F13117"/>
    <w:rsid w:val="00F14ABF"/>
    <w:rsid w:val="00F15227"/>
    <w:rsid w:val="00F21268"/>
    <w:rsid w:val="00F21F37"/>
    <w:rsid w:val="00F22533"/>
    <w:rsid w:val="00F22DBE"/>
    <w:rsid w:val="00F2312A"/>
    <w:rsid w:val="00F25F4E"/>
    <w:rsid w:val="00F35954"/>
    <w:rsid w:val="00F42103"/>
    <w:rsid w:val="00F45C4D"/>
    <w:rsid w:val="00F45F73"/>
    <w:rsid w:val="00F508DD"/>
    <w:rsid w:val="00F55D25"/>
    <w:rsid w:val="00F572A3"/>
    <w:rsid w:val="00F6291A"/>
    <w:rsid w:val="00F63EE4"/>
    <w:rsid w:val="00F6572E"/>
    <w:rsid w:val="00F66B18"/>
    <w:rsid w:val="00F73FB6"/>
    <w:rsid w:val="00F76BE7"/>
    <w:rsid w:val="00F77390"/>
    <w:rsid w:val="00F80ABD"/>
    <w:rsid w:val="00F80BF4"/>
    <w:rsid w:val="00F906EB"/>
    <w:rsid w:val="00FA23F0"/>
    <w:rsid w:val="00FA2E13"/>
    <w:rsid w:val="00FA4FD1"/>
    <w:rsid w:val="00FA5717"/>
    <w:rsid w:val="00FA65A7"/>
    <w:rsid w:val="00FA775E"/>
    <w:rsid w:val="00FA7FBA"/>
    <w:rsid w:val="00FB16CE"/>
    <w:rsid w:val="00FB1BC0"/>
    <w:rsid w:val="00FB5286"/>
    <w:rsid w:val="00FB5CA7"/>
    <w:rsid w:val="00FB76F7"/>
    <w:rsid w:val="00FC05A6"/>
    <w:rsid w:val="00FC0B72"/>
    <w:rsid w:val="00FC0F93"/>
    <w:rsid w:val="00FC1134"/>
    <w:rsid w:val="00FC4C88"/>
    <w:rsid w:val="00FC6C5B"/>
    <w:rsid w:val="00FC74E5"/>
    <w:rsid w:val="00FD0C65"/>
    <w:rsid w:val="00FD35DB"/>
    <w:rsid w:val="00FD473D"/>
    <w:rsid w:val="00FE4652"/>
    <w:rsid w:val="00FF403C"/>
    <w:rsid w:val="00FF495C"/>
    <w:rsid w:val="00FF58DF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47CA"/>
  <w15:chartTrackingRefBased/>
  <w15:docId w15:val="{A9E7F4E5-16E0-40BE-8F5B-476A53A4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="Times New Roman"/>
        <w:sz w:val="28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31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31961"/>
  </w:style>
  <w:style w:type="paragraph" w:styleId="a5">
    <w:name w:val="footer"/>
    <w:basedOn w:val="a"/>
    <w:link w:val="Char0"/>
    <w:uiPriority w:val="99"/>
    <w:unhideWhenUsed/>
    <w:rsid w:val="00A31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31961"/>
  </w:style>
  <w:style w:type="paragraph" w:styleId="a6">
    <w:name w:val="Balloon Text"/>
    <w:basedOn w:val="a"/>
    <w:link w:val="Char1"/>
    <w:uiPriority w:val="99"/>
    <w:semiHidden/>
    <w:unhideWhenUsed/>
    <w:rsid w:val="0049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9009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C7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Γαλαζοπράσινο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0160C-C6D1-43EC-AC0D-805E114C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1068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Ρασπιτσος Κοσμας</dc:creator>
  <cp:keywords/>
  <dc:description/>
  <cp:lastModifiedBy>xaraloulou@outlook.com.gr</cp:lastModifiedBy>
  <cp:revision>2</cp:revision>
  <cp:lastPrinted>2025-02-13T08:12:00Z</cp:lastPrinted>
  <dcterms:created xsi:type="dcterms:W3CDTF">2025-02-13T09:00:00Z</dcterms:created>
  <dcterms:modified xsi:type="dcterms:W3CDTF">2025-02-13T09:00:00Z</dcterms:modified>
</cp:coreProperties>
</file>