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Επιστολόχαρτο" type="tile"/>
    </v:background>
  </w:background>
  <w:body>
    <w:tbl>
      <w:tblPr>
        <w:tblStyle w:val="a3"/>
        <w:tblpPr w:leftFromText="180" w:rightFromText="180" w:vertAnchor="text" w:horzAnchor="margin" w:tblpY="-269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7915"/>
        <w:gridCol w:w="3969"/>
      </w:tblGrid>
      <w:tr w:rsidR="006F59BB" w:rsidRPr="007D344A" w14:paraId="4523AD0D" w14:textId="77777777" w:rsidTr="003B630F">
        <w:trPr>
          <w:trHeight w:val="2380"/>
        </w:trPr>
        <w:tc>
          <w:tcPr>
            <w:tcW w:w="2258" w:type="dxa"/>
          </w:tcPr>
          <w:p w14:paraId="71776258" w14:textId="77777777" w:rsidR="006F59BB" w:rsidRPr="007D344A" w:rsidRDefault="006F59BB" w:rsidP="003B630F">
            <w:pPr>
              <w:ind w:right="-152"/>
              <w:rPr>
                <w:rFonts w:cstheme="majorBidi"/>
                <w:noProof/>
                <w:sz w:val="24"/>
                <w:lang w:val="en-US" w:eastAsia="el-GR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54D1139F" wp14:editId="73EA9C17">
                  <wp:extent cx="1219200" cy="456989"/>
                  <wp:effectExtent l="0" t="0" r="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6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26DC3998" w14:textId="3B438FBA" w:rsidR="00EF609B" w:rsidRPr="007D344A" w:rsidRDefault="00EF609B" w:rsidP="00EF609B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ΠΑΝΕΠΙΣΤΗΜΙΟ ΠΑΤΡΩΝ – ΤΜΗΜΑ ΦΙΛΟΣΟΦΙΑΣ</w:t>
            </w:r>
          </w:p>
          <w:p w14:paraId="699A45DF" w14:textId="694304AB" w:rsidR="00EF609B" w:rsidRPr="007D344A" w:rsidRDefault="00EF609B" w:rsidP="00EF609B">
            <w:pPr>
              <w:jc w:val="center"/>
              <w:rPr>
                <w:rFonts w:cstheme="majorBidi"/>
                <w:b/>
                <w:bCs/>
                <w:noProof/>
                <w:sz w:val="24"/>
                <w:lang w:eastAsia="el-GR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ΑΚΑΔΗΜΑΪΚΟ ΕΤΟΣ: 202</w:t>
            </w:r>
            <w:r w:rsidR="004115AD"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4</w:t>
            </w: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 xml:space="preserve"> – 202</w:t>
            </w:r>
            <w:r w:rsidR="004115AD"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5</w:t>
            </w:r>
          </w:p>
          <w:p w14:paraId="0C04B5DE" w14:textId="5E776B0E" w:rsidR="006F59BB" w:rsidRPr="007D344A" w:rsidRDefault="00EF609B" w:rsidP="00EF609B">
            <w:pPr>
              <w:jc w:val="center"/>
              <w:rPr>
                <w:rFonts w:cstheme="majorBidi"/>
                <w:noProof/>
                <w:sz w:val="24"/>
                <w:lang w:eastAsia="el-GR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ΩΡΟΛΟΓΙΟ ΠΡΟΓΡΑΜΜΑ ΕΑΡΙΝΟΥ ΕΞΑΜΗΝΟΥ</w:t>
            </w:r>
          </w:p>
        </w:tc>
        <w:tc>
          <w:tcPr>
            <w:tcW w:w="3969" w:type="dxa"/>
          </w:tcPr>
          <w:p w14:paraId="2BC1CEB5" w14:textId="77777777" w:rsidR="006F59BB" w:rsidRPr="007D344A" w:rsidRDefault="006F59BB" w:rsidP="003B630F">
            <w:pPr>
              <w:rPr>
                <w:rFonts w:cstheme="majorBidi"/>
                <w:noProof/>
                <w:sz w:val="24"/>
                <w:lang w:val="en-US" w:eastAsia="el-GR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0A731CB0" wp14:editId="6089F2F2">
                  <wp:extent cx="2099463" cy="8540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ILOSOPHY_UPATRAS_LOGO_ROUND_COLOR01-02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936" cy="86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4601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1559"/>
        <w:gridCol w:w="993"/>
        <w:gridCol w:w="1701"/>
        <w:gridCol w:w="2409"/>
        <w:gridCol w:w="142"/>
        <w:gridCol w:w="2977"/>
      </w:tblGrid>
      <w:tr w:rsidR="00BF6EAA" w:rsidRPr="007D344A" w14:paraId="17E62D24" w14:textId="77777777" w:rsidTr="00040D03">
        <w:trPr>
          <w:jc w:val="center"/>
        </w:trPr>
        <w:tc>
          <w:tcPr>
            <w:tcW w:w="14601" w:type="dxa"/>
            <w:gridSpan w:val="8"/>
          </w:tcPr>
          <w:p w14:paraId="76AAF782" w14:textId="5570A383" w:rsidR="00BF6EAA" w:rsidRPr="007D344A" w:rsidRDefault="006F59BB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t xml:space="preserve">  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</w:rPr>
              <w:t>Α’  ΕΤΟΣ  (2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  <w:vertAlign w:val="superscript"/>
              </w:rPr>
              <w:t xml:space="preserve">ο 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</w:rPr>
              <w:t xml:space="preserve">εξάμηνο) </w:t>
            </w:r>
          </w:p>
        </w:tc>
      </w:tr>
      <w:tr w:rsidR="00CF404F" w:rsidRPr="007D344A" w14:paraId="7C5130FA" w14:textId="77777777" w:rsidTr="00040D03">
        <w:trPr>
          <w:jc w:val="center"/>
        </w:trPr>
        <w:tc>
          <w:tcPr>
            <w:tcW w:w="14601" w:type="dxa"/>
            <w:gridSpan w:val="8"/>
          </w:tcPr>
          <w:p w14:paraId="22F06B4D" w14:textId="3A082B02" w:rsidR="00CF404F" w:rsidRPr="007D344A" w:rsidRDefault="00897744" w:rsidP="00BF6EAA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0" w:name="_Hlk63531242"/>
            <w:r w:rsidRPr="007D344A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BF6EAA" w:rsidRPr="007D344A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6909C5" w:rsidRPr="007D344A" w14:paraId="3D4F8E29" w14:textId="77777777" w:rsidTr="00040D03">
        <w:trPr>
          <w:jc w:val="center"/>
        </w:trPr>
        <w:tc>
          <w:tcPr>
            <w:tcW w:w="2552" w:type="dxa"/>
          </w:tcPr>
          <w:p w14:paraId="7EE118C0" w14:textId="5212B779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1" w:name="_Hlk51946905"/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3827" w:type="dxa"/>
            <w:gridSpan w:val="2"/>
          </w:tcPr>
          <w:p w14:paraId="1C7F70C4" w14:textId="24A073B0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6015E226" w14:textId="38CF7BFB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4291A891" w14:textId="37D90E10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977" w:type="dxa"/>
          </w:tcPr>
          <w:p w14:paraId="68FC9791" w14:textId="45923347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909C5" w:rsidRPr="007D344A" w14:paraId="36E954EF" w14:textId="77777777" w:rsidTr="00040D03">
        <w:trPr>
          <w:trHeight w:val="2648"/>
          <w:jc w:val="center"/>
        </w:trPr>
        <w:tc>
          <w:tcPr>
            <w:tcW w:w="2552" w:type="dxa"/>
          </w:tcPr>
          <w:p w14:paraId="375F7640" w14:textId="716ED8BA" w:rsidR="002B776C" w:rsidRPr="007D344A" w:rsidRDefault="003B0B8C" w:rsidP="002B776C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9</w:t>
            </w:r>
            <w:r w:rsidR="002B776C"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</w:p>
          <w:p w14:paraId="64484785" w14:textId="77777777" w:rsidR="002B776C" w:rsidRPr="007D344A" w:rsidRDefault="002B776C" w:rsidP="002B776C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Εισαγωγή στη Φιλοσοφία ΙΙ</w:t>
            </w:r>
          </w:p>
          <w:p w14:paraId="65BDA0CD" w14:textId="557F5E94" w:rsidR="002B776C" w:rsidRPr="007D344A" w:rsidRDefault="002B776C" w:rsidP="002B776C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Π. Κόντος ΑΠ</w:t>
            </w:r>
            <w:r w:rsidR="00BD28F2" w:rsidRPr="007D344A">
              <w:rPr>
                <w:rFonts w:cstheme="majorBidi"/>
                <w:w w:val="90"/>
                <w:sz w:val="24"/>
              </w:rPr>
              <w:t>2</w:t>
            </w:r>
          </w:p>
          <w:p w14:paraId="01978A10" w14:textId="77777777" w:rsidR="002B776C" w:rsidRPr="007D344A" w:rsidRDefault="002B776C" w:rsidP="002B776C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1482BCCC" w14:textId="53DDF59A" w:rsidR="0040704A" w:rsidRPr="007D344A" w:rsidRDefault="0040704A" w:rsidP="002B776C">
            <w:pPr>
              <w:rPr>
                <w:rFonts w:cstheme="majorBidi"/>
                <w:color w:val="FF0000"/>
                <w:w w:val="90"/>
                <w:sz w:val="24"/>
              </w:rPr>
            </w:pPr>
          </w:p>
        </w:tc>
        <w:tc>
          <w:tcPr>
            <w:tcW w:w="3827" w:type="dxa"/>
            <w:gridSpan w:val="2"/>
          </w:tcPr>
          <w:p w14:paraId="2E39C70D" w14:textId="26631F31" w:rsidR="003B71B7" w:rsidRPr="007D344A" w:rsidRDefault="00620CAB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9</w:t>
            </w:r>
            <w:r w:rsidR="003B71B7"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</w:p>
          <w:p w14:paraId="74187C1C" w14:textId="50E53F13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142A4BEC" w14:textId="5E221BDF" w:rsidR="001B74E1" w:rsidRPr="007C051A" w:rsidRDefault="007C051A" w:rsidP="003B71B7">
            <w:pPr>
              <w:rPr>
                <w:rFonts w:cstheme="majorBidi"/>
                <w:w w:val="90"/>
                <w:sz w:val="24"/>
              </w:rPr>
            </w:pPr>
            <w:r>
              <w:rPr>
                <w:rFonts w:cstheme="majorBidi"/>
                <w:w w:val="90"/>
                <w:sz w:val="24"/>
              </w:rPr>
              <w:t>Α. Σπαγαδώρου  ΑΠ</w:t>
            </w:r>
            <w:r w:rsidRPr="007C051A">
              <w:rPr>
                <w:rFonts w:cstheme="majorBidi"/>
                <w:w w:val="90"/>
                <w:sz w:val="24"/>
              </w:rPr>
              <w:t>8</w:t>
            </w:r>
          </w:p>
          <w:p w14:paraId="749AA546" w14:textId="77777777" w:rsidR="006E6E36" w:rsidRPr="007D344A" w:rsidRDefault="006E6E36" w:rsidP="003B71B7">
            <w:pPr>
              <w:rPr>
                <w:rFonts w:cstheme="majorBidi"/>
                <w:w w:val="90"/>
                <w:sz w:val="24"/>
              </w:rPr>
            </w:pPr>
          </w:p>
          <w:p w14:paraId="3FF17735" w14:textId="7882DB26" w:rsidR="006E6E36" w:rsidRPr="007D344A" w:rsidRDefault="006E6E36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="00620CAB" w:rsidRPr="007D344A">
              <w:rPr>
                <w:rFonts w:cstheme="majorBidi"/>
                <w:b/>
                <w:bCs/>
                <w:w w:val="90"/>
                <w:sz w:val="24"/>
              </w:rPr>
              <w:t>5</w:t>
            </w:r>
          </w:p>
          <w:p w14:paraId="4F5A833E" w14:textId="77777777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PHS_2.3 Νεότερη Γνωσιοθεωρία-Μεταφυσική Ι. </w:t>
            </w:r>
          </w:p>
          <w:p w14:paraId="37CBD9EA" w14:textId="650DE3B5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Γ.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Σαγκριώτης</w:t>
            </w:r>
            <w:proofErr w:type="spellEnd"/>
            <w:r w:rsidR="006E7E4E" w:rsidRPr="007D344A">
              <w:rPr>
                <w:rFonts w:cstheme="majorBidi"/>
                <w:w w:val="90"/>
                <w:sz w:val="24"/>
              </w:rPr>
              <w:t xml:space="preserve">. ΑΠ2. </w:t>
            </w:r>
          </w:p>
          <w:p w14:paraId="05D5E55F" w14:textId="12C9C50C" w:rsidR="006E6E36" w:rsidRPr="007D344A" w:rsidRDefault="006E6E36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 </w:t>
            </w:r>
          </w:p>
          <w:p w14:paraId="7691AC1B" w14:textId="6390918B" w:rsidR="00FC74E5" w:rsidRPr="007D344A" w:rsidRDefault="00FC74E5" w:rsidP="003B71B7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0523F5C2" w14:textId="48085BD9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4F97BAAA" w14:textId="77777777" w:rsidR="00DD6871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0A2D9A42" w14:textId="0AE0E587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Σπαγαδώρου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 xml:space="preserve">  ΑΠ2</w:t>
            </w:r>
          </w:p>
          <w:p w14:paraId="5CD52672" w14:textId="77777777" w:rsidR="00DD6871" w:rsidRPr="007D344A" w:rsidRDefault="00DD6871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51207AA" w14:textId="77777777" w:rsidR="00DD6871" w:rsidRPr="007D344A" w:rsidRDefault="00DD6871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46CC4366" w14:textId="7830D96C" w:rsidR="008B7EC9" w:rsidRPr="007D344A" w:rsidRDefault="003B71B7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6199213E" w14:textId="0C5758F5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PHS_2.1 Πλάτωνας </w:t>
            </w:r>
          </w:p>
          <w:p w14:paraId="4D848B62" w14:textId="0C18142B" w:rsidR="003B71B7" w:rsidRPr="007D344A" w:rsidRDefault="004115AD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Β.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Κουσουλίνη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 xml:space="preserve"> Κ21</w:t>
            </w:r>
            <w:r w:rsidR="006E7E4E" w:rsidRPr="007D344A">
              <w:rPr>
                <w:rFonts w:cstheme="majorBidi"/>
                <w:w w:val="90"/>
                <w:sz w:val="24"/>
              </w:rPr>
              <w:t xml:space="preserve">. </w:t>
            </w:r>
          </w:p>
        </w:tc>
        <w:tc>
          <w:tcPr>
            <w:tcW w:w="2551" w:type="dxa"/>
            <w:gridSpan w:val="2"/>
          </w:tcPr>
          <w:p w14:paraId="42260DE3" w14:textId="1DE396DC" w:rsidR="003B71B7" w:rsidRPr="007D344A" w:rsidRDefault="00220ABF" w:rsidP="00620CAB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9 – 12 </w:t>
            </w:r>
          </w:p>
          <w:p w14:paraId="48EFA517" w14:textId="77777777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>_2.4 Εργαστήριο Λογικής</w:t>
            </w:r>
          </w:p>
          <w:p w14:paraId="2C9D4537" w14:textId="4C3598D4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Σπαγαδώρου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 xml:space="preserve">  ΑΠ</w:t>
            </w:r>
            <w:r w:rsidR="003B0B8C" w:rsidRPr="007D344A">
              <w:rPr>
                <w:rFonts w:cstheme="majorBidi"/>
                <w:w w:val="90"/>
                <w:sz w:val="24"/>
              </w:rPr>
              <w:t>2</w:t>
            </w:r>
          </w:p>
          <w:p w14:paraId="0325A7D7" w14:textId="77777777" w:rsidR="003B71B7" w:rsidRPr="007D344A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4179976" w14:textId="77777777" w:rsidR="003B71B7" w:rsidRPr="007D344A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0C83DD9" w14:textId="272B6345" w:rsidR="00BC4C35" w:rsidRPr="007D344A" w:rsidRDefault="00BC4C35" w:rsidP="00BC4C35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  <w:r w:rsidR="00CE6D8B" w:rsidRPr="007D344A">
              <w:rPr>
                <w:rFonts w:cstheme="majorBidi"/>
                <w:b/>
                <w:bCs/>
                <w:w w:val="90"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2</w:t>
            </w:r>
            <w:r w:rsidR="00CE6D8B"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</w:p>
          <w:p w14:paraId="1CF94CEE" w14:textId="77777777" w:rsidR="00BC4C35" w:rsidRPr="007D344A" w:rsidRDefault="00BC4C35" w:rsidP="00BC4C35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>_2.4 Εργαστήριο Λογικής.</w:t>
            </w:r>
          </w:p>
          <w:p w14:paraId="70E406F0" w14:textId="2309088D" w:rsidR="003B71B7" w:rsidRPr="007D344A" w:rsidRDefault="00BC4C35" w:rsidP="00BC4C35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Π. Σκλαβούνος. ΑΠ3</w:t>
            </w:r>
          </w:p>
        </w:tc>
        <w:tc>
          <w:tcPr>
            <w:tcW w:w="2977" w:type="dxa"/>
          </w:tcPr>
          <w:p w14:paraId="0944FEF6" w14:textId="77777777" w:rsidR="005D7744" w:rsidRPr="007D344A" w:rsidRDefault="005D7744" w:rsidP="005D7744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36F5C65C" w14:textId="77777777" w:rsidR="005D7744" w:rsidRPr="007D344A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bCs/>
                <w:w w:val="90"/>
                <w:sz w:val="24"/>
              </w:rPr>
              <w:t>_2.4 Εργαστήριο Λογικής</w:t>
            </w:r>
          </w:p>
          <w:p w14:paraId="0DC78A98" w14:textId="573DF693" w:rsidR="005D7744" w:rsidRPr="007D344A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bCs/>
                <w:w w:val="90"/>
                <w:sz w:val="24"/>
              </w:rPr>
              <w:t>Σπαγαδώρου</w:t>
            </w:r>
            <w:proofErr w:type="spellEnd"/>
            <w:r w:rsidR="003B71B7" w:rsidRPr="007D344A">
              <w:rPr>
                <w:rFonts w:cstheme="majorBidi"/>
                <w:bCs/>
                <w:w w:val="90"/>
                <w:sz w:val="24"/>
              </w:rPr>
              <w:t xml:space="preserve"> ΑΠ</w:t>
            </w:r>
            <w:r w:rsidR="00303A0C" w:rsidRPr="007D344A">
              <w:rPr>
                <w:rFonts w:cstheme="majorBidi"/>
                <w:bCs/>
                <w:w w:val="90"/>
                <w:sz w:val="24"/>
              </w:rPr>
              <w:t>8</w:t>
            </w:r>
          </w:p>
          <w:p w14:paraId="01C8D9F8" w14:textId="77777777" w:rsidR="004115AD" w:rsidRPr="007D344A" w:rsidRDefault="004115AD" w:rsidP="004115AD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596DB374" w14:textId="3C0E0B00" w:rsidR="004115AD" w:rsidRPr="007D344A" w:rsidRDefault="004115AD" w:rsidP="004115AD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608A4035" w14:textId="223A41D5" w:rsidR="00411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bCs/>
                <w:w w:val="90"/>
                <w:sz w:val="24"/>
              </w:rPr>
              <w:t xml:space="preserve">_2.4 </w:t>
            </w:r>
            <w:r w:rsidRPr="007D344A">
              <w:rPr>
                <w:rFonts w:cstheme="majorBidi"/>
                <w:w w:val="90"/>
                <w:sz w:val="24"/>
              </w:rPr>
              <w:t>Λογική</w:t>
            </w:r>
          </w:p>
          <w:p w14:paraId="32CE0DA4" w14:textId="77777777" w:rsidR="00411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Θ. Δημητράκος</w:t>
            </w:r>
          </w:p>
          <w:p w14:paraId="76EB2B4E" w14:textId="25EE24FF" w:rsidR="00515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ΑΠ2</w:t>
            </w:r>
          </w:p>
        </w:tc>
      </w:tr>
      <w:bookmarkEnd w:id="0"/>
      <w:bookmarkEnd w:id="1"/>
      <w:tr w:rsidR="00C53307" w:rsidRPr="007D344A" w14:paraId="60A55116" w14:textId="77777777" w:rsidTr="00040D03">
        <w:trPr>
          <w:jc w:val="center"/>
        </w:trPr>
        <w:tc>
          <w:tcPr>
            <w:tcW w:w="14601" w:type="dxa"/>
            <w:gridSpan w:val="8"/>
          </w:tcPr>
          <w:p w14:paraId="6110E81B" w14:textId="6761A559" w:rsidR="00C53307" w:rsidRPr="007D344A" w:rsidRDefault="00C53307" w:rsidP="00BF6EAA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ΥΠΟΧΡΕΩΤΙΚΑ ΜΑΘΗΜΑΤΑ ΑΛΛΟΥ ΕΠΙΣΤΗΜΟΝΙΚΟΥ ΠΕΔΙΟΥ</w:t>
            </w:r>
            <w:r w:rsidR="0024049A" w:rsidRPr="007D344A">
              <w:rPr>
                <w:rFonts w:cstheme="majorBidi"/>
                <w:b/>
                <w:bCs/>
                <w:w w:val="90"/>
                <w:sz w:val="24"/>
              </w:rPr>
              <w:t xml:space="preserve"> </w:t>
            </w:r>
            <w:r w:rsidR="00BF6EAA" w:rsidRPr="007D344A">
              <w:rPr>
                <w:rFonts w:cstheme="majorBidi"/>
                <w:b/>
                <w:bCs/>
                <w:w w:val="90"/>
                <w:sz w:val="24"/>
              </w:rPr>
              <w:t>(ΥΑΕΠ)</w:t>
            </w:r>
          </w:p>
        </w:tc>
      </w:tr>
      <w:tr w:rsidR="00C53307" w:rsidRPr="007D344A" w14:paraId="39A06684" w14:textId="77777777" w:rsidTr="00040D03">
        <w:trPr>
          <w:jc w:val="center"/>
        </w:trPr>
        <w:tc>
          <w:tcPr>
            <w:tcW w:w="2552" w:type="dxa"/>
          </w:tcPr>
          <w:p w14:paraId="4124ADCE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ΔΕΥΤΕΡΑ</w:t>
            </w:r>
          </w:p>
        </w:tc>
        <w:tc>
          <w:tcPr>
            <w:tcW w:w="3827" w:type="dxa"/>
            <w:gridSpan w:val="2"/>
          </w:tcPr>
          <w:p w14:paraId="372C987F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44E2FFC0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537A4AC1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ΠΕΜΠΤΗ</w:t>
            </w:r>
          </w:p>
        </w:tc>
        <w:tc>
          <w:tcPr>
            <w:tcW w:w="2977" w:type="dxa"/>
          </w:tcPr>
          <w:p w14:paraId="1592BE6F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ΠΑΡΑΣΚΕΥΗ</w:t>
            </w:r>
          </w:p>
        </w:tc>
      </w:tr>
      <w:tr w:rsidR="00CF680F" w:rsidRPr="007D344A" w14:paraId="652AE56D" w14:textId="77777777" w:rsidTr="00040D03">
        <w:trPr>
          <w:trHeight w:val="385"/>
          <w:jc w:val="center"/>
        </w:trPr>
        <w:tc>
          <w:tcPr>
            <w:tcW w:w="2552" w:type="dxa"/>
          </w:tcPr>
          <w:p w14:paraId="2C9AD457" w14:textId="4C624F8F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12 – 15</w:t>
            </w:r>
          </w:p>
          <w:p w14:paraId="4AD0CF78" w14:textId="77777777" w:rsidR="00DD6871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_2.5 Παιδαγωγικά ΙΙ </w:t>
            </w:r>
          </w:p>
          <w:p w14:paraId="5989A6A6" w14:textId="47B3FB78" w:rsidR="00CF680F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Ντόκα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>. ΑΠ2</w:t>
            </w:r>
          </w:p>
        </w:tc>
        <w:tc>
          <w:tcPr>
            <w:tcW w:w="3827" w:type="dxa"/>
            <w:gridSpan w:val="2"/>
          </w:tcPr>
          <w:p w14:paraId="10CB2033" w14:textId="5E24BA31" w:rsidR="00CF680F" w:rsidRPr="007D344A" w:rsidRDefault="00CF680F" w:rsidP="00CF680F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5B9EFB99" w14:textId="0D0FA788" w:rsidR="006F53EE" w:rsidRPr="007D344A" w:rsidRDefault="006F53EE" w:rsidP="003B71B7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551" w:type="dxa"/>
            <w:gridSpan w:val="2"/>
          </w:tcPr>
          <w:p w14:paraId="7D2709D3" w14:textId="75D829CB" w:rsidR="000A5B5D" w:rsidRPr="007D344A" w:rsidRDefault="000A5B5D" w:rsidP="00326422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977" w:type="dxa"/>
          </w:tcPr>
          <w:p w14:paraId="5DB0DD69" w14:textId="77777777" w:rsidR="00CF680F" w:rsidRPr="007D344A" w:rsidRDefault="00CF680F" w:rsidP="00CF680F">
            <w:pPr>
              <w:rPr>
                <w:rFonts w:cstheme="majorBidi"/>
                <w:w w:val="90"/>
                <w:sz w:val="24"/>
              </w:rPr>
            </w:pPr>
          </w:p>
        </w:tc>
      </w:tr>
      <w:tr w:rsidR="008E7ECC" w:rsidRPr="007D344A" w14:paraId="6C76074C" w14:textId="77777777" w:rsidTr="00040D03">
        <w:trPr>
          <w:jc w:val="center"/>
        </w:trPr>
        <w:tc>
          <w:tcPr>
            <w:tcW w:w="14601" w:type="dxa"/>
            <w:gridSpan w:val="8"/>
          </w:tcPr>
          <w:p w14:paraId="56C99AD6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26B234D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0DA3EFC1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0827069" w14:textId="43361A83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Β΄ ΕΤΟΣ (4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εξάμηνο). </w:t>
            </w:r>
          </w:p>
          <w:p w14:paraId="110AF56D" w14:textId="71C9A9C2" w:rsidR="008E7ECC" w:rsidRPr="007D344A" w:rsidRDefault="00897744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2A2C4B" w:rsidRPr="007D344A">
              <w:rPr>
                <w:rFonts w:cstheme="majorBidi"/>
                <w:b/>
                <w:bCs/>
                <w:sz w:val="24"/>
              </w:rPr>
              <w:t xml:space="preserve">ΦΙΛΟΣΟΦΙΑΣ </w:t>
            </w:r>
            <w:r w:rsidR="00E83A47" w:rsidRPr="007D344A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CF404F" w:rsidRPr="007D344A" w14:paraId="7C6602D1" w14:textId="77777777" w:rsidTr="00040D03">
        <w:trPr>
          <w:jc w:val="center"/>
        </w:trPr>
        <w:tc>
          <w:tcPr>
            <w:tcW w:w="2552" w:type="dxa"/>
          </w:tcPr>
          <w:p w14:paraId="35A83667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ΔΕΥΤΕΡΑ</w:t>
            </w:r>
          </w:p>
        </w:tc>
        <w:tc>
          <w:tcPr>
            <w:tcW w:w="2268" w:type="dxa"/>
          </w:tcPr>
          <w:p w14:paraId="113BE443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552" w:type="dxa"/>
            <w:gridSpan w:val="2"/>
          </w:tcPr>
          <w:p w14:paraId="41B0A5D2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4110" w:type="dxa"/>
            <w:gridSpan w:val="2"/>
          </w:tcPr>
          <w:p w14:paraId="30D64E12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119" w:type="dxa"/>
            <w:gridSpan w:val="2"/>
          </w:tcPr>
          <w:p w14:paraId="287DC7C8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4D1CD1" w:rsidRPr="007D344A" w14:paraId="5D8BAE61" w14:textId="77777777" w:rsidTr="00040D03">
        <w:trPr>
          <w:jc w:val="center"/>
        </w:trPr>
        <w:tc>
          <w:tcPr>
            <w:tcW w:w="2552" w:type="dxa"/>
          </w:tcPr>
          <w:p w14:paraId="3A3A7C24" w14:textId="65F0AE9D" w:rsidR="0043025E" w:rsidRPr="007D344A" w:rsidRDefault="0043025E" w:rsidP="0043025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15 – 18 </w:t>
            </w:r>
          </w:p>
          <w:p w14:paraId="5E97D5B5" w14:textId="77777777" w:rsidR="0043025E" w:rsidRPr="007D344A" w:rsidRDefault="0043025E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PHS_4.2 Φιλοσοφία της γλώσσας. </w:t>
            </w:r>
          </w:p>
          <w:p w14:paraId="106D602F" w14:textId="56D5AE98" w:rsidR="0043025E" w:rsidRPr="007D344A" w:rsidRDefault="0043025E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de-DE"/>
              </w:rPr>
              <w:t>A</w:t>
            </w:r>
            <w:r w:rsidRPr="007D344A">
              <w:rPr>
                <w:rFonts w:cstheme="majorBidi"/>
                <w:sz w:val="24"/>
              </w:rPr>
              <w:t>. Αποστολίδης ΑΠ4</w:t>
            </w:r>
          </w:p>
          <w:p w14:paraId="24BA6296" w14:textId="77777777" w:rsidR="0043025E" w:rsidRPr="007D344A" w:rsidRDefault="0043025E" w:rsidP="002B776C">
            <w:pPr>
              <w:rPr>
                <w:rFonts w:cstheme="majorBidi"/>
                <w:b/>
                <w:bCs/>
                <w:sz w:val="24"/>
              </w:rPr>
            </w:pPr>
          </w:p>
          <w:p w14:paraId="6A29F786" w14:textId="339CE2ED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3B0B8C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2</w:t>
            </w:r>
            <w:r w:rsidR="003B0B8C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6709B4AE" w14:textId="37A5500F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</w:t>
            </w:r>
            <w:r w:rsidR="00040D03" w:rsidRPr="00040D03">
              <w:rPr>
                <w:rFonts w:cstheme="majorBidi"/>
                <w:sz w:val="24"/>
                <w:u w:val="single"/>
              </w:rPr>
              <w:t>Ε</w:t>
            </w:r>
            <w:r w:rsidRPr="00040D03">
              <w:rPr>
                <w:rFonts w:cstheme="majorBidi"/>
                <w:sz w:val="24"/>
                <w:u w:val="single"/>
              </w:rPr>
              <w:t>ργαστήριο</w:t>
            </w:r>
            <w:r w:rsidRPr="007D344A">
              <w:rPr>
                <w:rFonts w:cstheme="majorBidi"/>
                <w:sz w:val="24"/>
              </w:rPr>
              <w:t xml:space="preserve"> Επεξεργασίας Φιλοσοφικών Θεμάτων Β. </w:t>
            </w:r>
          </w:p>
          <w:p w14:paraId="7A6571B7" w14:textId="356F8D3A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Μ. </w:t>
            </w:r>
            <w:proofErr w:type="spellStart"/>
            <w:r w:rsidRPr="007D344A">
              <w:rPr>
                <w:rFonts w:cstheme="majorBidi"/>
                <w:sz w:val="24"/>
              </w:rPr>
              <w:t>Σκομβούλης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</w:t>
            </w:r>
            <w:r w:rsidR="00620CAB" w:rsidRPr="007D344A">
              <w:rPr>
                <w:rFonts w:cstheme="majorBidi"/>
                <w:sz w:val="24"/>
              </w:rPr>
              <w:t>ΑΠ3</w:t>
            </w:r>
          </w:p>
          <w:p w14:paraId="089E37AB" w14:textId="2D6F89DD" w:rsidR="00384D89" w:rsidRPr="007D344A" w:rsidRDefault="00384D89" w:rsidP="00AE4BD4">
            <w:pPr>
              <w:rPr>
                <w:rFonts w:cstheme="majorBidi"/>
                <w:sz w:val="24"/>
              </w:rPr>
            </w:pPr>
          </w:p>
        </w:tc>
        <w:tc>
          <w:tcPr>
            <w:tcW w:w="2268" w:type="dxa"/>
          </w:tcPr>
          <w:p w14:paraId="30821B4C" w14:textId="040D8D83" w:rsidR="00DE43F2" w:rsidRPr="007D344A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- 1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5</w:t>
            </w:r>
          </w:p>
          <w:p w14:paraId="0A5E0B54" w14:textId="77777777" w:rsidR="00DE43F2" w:rsidRPr="007D344A" w:rsidRDefault="00DE43F2" w:rsidP="00DE43F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PHS_4.3 Νεότερη Γνωσιοθεωρία Μεταφυσική ΙΙ.</w:t>
            </w:r>
          </w:p>
          <w:p w14:paraId="150B66A8" w14:textId="3B5D2BE2" w:rsidR="00DE43F2" w:rsidRPr="007D344A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Κ. </w:t>
            </w:r>
            <w:proofErr w:type="spellStart"/>
            <w:r w:rsidRPr="007D344A">
              <w:rPr>
                <w:rFonts w:cstheme="majorBidi"/>
                <w:sz w:val="24"/>
              </w:rPr>
              <w:t>Γουδέλη</w:t>
            </w:r>
            <w:proofErr w:type="spellEnd"/>
            <w:r w:rsidRPr="007D344A">
              <w:rPr>
                <w:rFonts w:cstheme="majorBidi"/>
                <w:sz w:val="24"/>
              </w:rPr>
              <w:t>.</w:t>
            </w:r>
            <w:r w:rsidR="006E7E4E" w:rsidRPr="007D344A">
              <w:rPr>
                <w:rFonts w:cstheme="majorBidi"/>
                <w:sz w:val="24"/>
              </w:rPr>
              <w:t xml:space="preserve"> ΑΠ4. </w:t>
            </w:r>
          </w:p>
          <w:p w14:paraId="20FF276D" w14:textId="77777777" w:rsidR="00DE43F2" w:rsidRPr="007D344A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29625CEA" w14:textId="77777777" w:rsidR="00DE43F2" w:rsidRPr="007D344A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38CA3EB6" w14:textId="04A419C2" w:rsidR="00384D89" w:rsidRPr="007D344A" w:rsidRDefault="00384D89" w:rsidP="00384D89">
            <w:pPr>
              <w:rPr>
                <w:rFonts w:cstheme="majorBidi"/>
                <w:sz w:val="24"/>
              </w:rPr>
            </w:pPr>
          </w:p>
        </w:tc>
        <w:tc>
          <w:tcPr>
            <w:tcW w:w="2552" w:type="dxa"/>
            <w:gridSpan w:val="2"/>
          </w:tcPr>
          <w:p w14:paraId="5ABCF5AC" w14:textId="3E3FE039" w:rsidR="006F53EE" w:rsidRPr="007D344A" w:rsidRDefault="00004691" w:rsidP="006F53E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930E0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0930E0" w:rsidRPr="007D344A">
              <w:rPr>
                <w:rFonts w:cstheme="majorBidi"/>
                <w:b/>
                <w:bCs/>
                <w:sz w:val="24"/>
              </w:rPr>
              <w:t>17</w:t>
            </w:r>
          </w:p>
          <w:p w14:paraId="7E11066A" w14:textId="30172FFB" w:rsidR="00004691" w:rsidRPr="007D344A" w:rsidRDefault="00004691" w:rsidP="006F53E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Επεξεργασία Φιλοσοφικών Θεμάτων. </w:t>
            </w:r>
          </w:p>
          <w:p w14:paraId="66CF2992" w14:textId="5FEBAC4B" w:rsidR="00004691" w:rsidRPr="007D344A" w:rsidRDefault="00004691" w:rsidP="006F53E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Μ. </w:t>
            </w:r>
            <w:proofErr w:type="spellStart"/>
            <w:r w:rsidRPr="007D344A">
              <w:rPr>
                <w:rFonts w:cstheme="majorBidi"/>
                <w:sz w:val="24"/>
              </w:rPr>
              <w:t>Μουζάλα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</w:t>
            </w:r>
            <w:r w:rsidR="006E7E4E" w:rsidRPr="007D344A">
              <w:rPr>
                <w:rFonts w:cstheme="majorBidi"/>
                <w:sz w:val="24"/>
              </w:rPr>
              <w:t xml:space="preserve">ΑΠ4. </w:t>
            </w:r>
          </w:p>
          <w:p w14:paraId="3587644E" w14:textId="77777777" w:rsidR="00004691" w:rsidRPr="007D344A" w:rsidRDefault="00004691" w:rsidP="006F53EE">
            <w:pPr>
              <w:rPr>
                <w:rFonts w:cstheme="majorBidi"/>
                <w:sz w:val="24"/>
              </w:rPr>
            </w:pPr>
          </w:p>
          <w:p w14:paraId="41D4B0AC" w14:textId="3492F9D6" w:rsidR="00764BC8" w:rsidRPr="007D344A" w:rsidRDefault="00764BC8" w:rsidP="006F53EE">
            <w:pPr>
              <w:rPr>
                <w:rFonts w:cstheme="majorBidi"/>
                <w:sz w:val="24"/>
              </w:rPr>
            </w:pPr>
          </w:p>
        </w:tc>
        <w:tc>
          <w:tcPr>
            <w:tcW w:w="4110" w:type="dxa"/>
            <w:gridSpan w:val="2"/>
          </w:tcPr>
          <w:p w14:paraId="08E0B1E7" w14:textId="46B3C003" w:rsidR="004432F8" w:rsidRPr="007D344A" w:rsidRDefault="00620CAB" w:rsidP="004432F8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</w:t>
            </w:r>
            <w:r w:rsidR="004432F8"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sz w:val="24"/>
              </w:rPr>
              <w:t>2</w:t>
            </w:r>
          </w:p>
          <w:p w14:paraId="2A4F8A96" w14:textId="77777777" w:rsidR="00040D03" w:rsidRDefault="004432F8" w:rsidP="004432F8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</w:t>
            </w:r>
            <w:r w:rsidRPr="00040D03">
              <w:rPr>
                <w:rFonts w:cstheme="majorBidi"/>
                <w:sz w:val="24"/>
                <w:u w:val="single"/>
              </w:rPr>
              <w:t xml:space="preserve">Εργαστήριο </w:t>
            </w:r>
          </w:p>
          <w:p w14:paraId="2F15B360" w14:textId="34B8A2EF" w:rsidR="004432F8" w:rsidRPr="007D344A" w:rsidRDefault="004432F8" w:rsidP="004432F8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Επεξεργασίας Φιλοσοφικών Θεμάτων Α. </w:t>
            </w:r>
          </w:p>
          <w:p w14:paraId="4A7F42D4" w14:textId="430E8D3D" w:rsidR="004432F8" w:rsidRPr="007D344A" w:rsidRDefault="004432F8" w:rsidP="002A35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Ντόκα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. </w:t>
            </w:r>
            <w:r w:rsidR="003B0B8C" w:rsidRPr="007D344A">
              <w:rPr>
                <w:rFonts w:cstheme="majorBidi"/>
                <w:sz w:val="24"/>
              </w:rPr>
              <w:t>Κ21</w:t>
            </w:r>
          </w:p>
          <w:p w14:paraId="3907F626" w14:textId="77777777" w:rsidR="007E761C" w:rsidRPr="007D344A" w:rsidRDefault="007E761C" w:rsidP="00524469">
            <w:pPr>
              <w:rPr>
                <w:rFonts w:cstheme="majorBidi"/>
                <w:sz w:val="24"/>
              </w:rPr>
            </w:pPr>
          </w:p>
          <w:p w14:paraId="2B08A42D" w14:textId="641A5D18" w:rsidR="007E761C" w:rsidRPr="007D344A" w:rsidRDefault="007E761C" w:rsidP="007E761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2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50356282" w14:textId="77777777" w:rsidR="00040D03" w:rsidRDefault="007E761C" w:rsidP="000A536D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</w:t>
            </w:r>
            <w:r w:rsidRPr="00040D03">
              <w:rPr>
                <w:rFonts w:cstheme="majorBidi"/>
                <w:sz w:val="24"/>
                <w:u w:val="single"/>
              </w:rPr>
              <w:t>Εργαστήριο</w:t>
            </w:r>
            <w:r w:rsidRPr="007D344A">
              <w:rPr>
                <w:rFonts w:cstheme="majorBidi"/>
                <w:sz w:val="24"/>
              </w:rPr>
              <w:t xml:space="preserve"> </w:t>
            </w:r>
          </w:p>
          <w:p w14:paraId="1F6C91AA" w14:textId="5A88E13A" w:rsidR="000A536D" w:rsidRPr="007D344A" w:rsidRDefault="007E761C" w:rsidP="000A536D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Επεξεργασίας Φιλοσοφικών Θεμάτων Γ.  </w:t>
            </w:r>
          </w:p>
          <w:p w14:paraId="178A872F" w14:textId="37763AF8" w:rsidR="007E761C" w:rsidRPr="007D344A" w:rsidRDefault="007E761C" w:rsidP="000A536D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Κ. </w:t>
            </w:r>
            <w:proofErr w:type="spellStart"/>
            <w:r w:rsidRPr="007D344A">
              <w:rPr>
                <w:rFonts w:cstheme="majorBidi"/>
                <w:sz w:val="24"/>
              </w:rPr>
              <w:t>Ρασπίτσος</w:t>
            </w:r>
            <w:proofErr w:type="spellEnd"/>
            <w:r w:rsidRPr="007D344A">
              <w:rPr>
                <w:rFonts w:cstheme="majorBidi"/>
                <w:sz w:val="24"/>
              </w:rPr>
              <w:t>. ΑΠ2.</w:t>
            </w:r>
            <w:r w:rsidR="00C612D2" w:rsidRPr="007D344A">
              <w:rPr>
                <w:rFonts w:cstheme="majorBidi"/>
                <w:sz w:val="24"/>
              </w:rPr>
              <w:t xml:space="preserve">  </w:t>
            </w:r>
          </w:p>
        </w:tc>
        <w:tc>
          <w:tcPr>
            <w:tcW w:w="3119" w:type="dxa"/>
            <w:gridSpan w:val="2"/>
          </w:tcPr>
          <w:p w14:paraId="31F96CE1" w14:textId="2E1A6AE1" w:rsidR="002A356C" w:rsidRPr="007D344A" w:rsidRDefault="002A356C" w:rsidP="002A35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3D7333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3D7333" w:rsidRPr="007D344A">
              <w:rPr>
                <w:rFonts w:cstheme="majorBidi"/>
                <w:b/>
                <w:bCs/>
                <w:sz w:val="24"/>
              </w:rPr>
              <w:t>7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</w:t>
            </w:r>
          </w:p>
          <w:p w14:paraId="48D2BC32" w14:textId="77777777" w:rsidR="002A356C" w:rsidRPr="007D344A" w:rsidRDefault="002A356C" w:rsidP="002A35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PHS_4.1 Μεσαιωνική Φιλοσοφία. </w:t>
            </w:r>
          </w:p>
          <w:p w14:paraId="7ABA4371" w14:textId="1741704A" w:rsidR="002A356C" w:rsidRPr="007D344A" w:rsidRDefault="007C051A" w:rsidP="002A356C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ΕΣΠΑ</w:t>
            </w:r>
            <w:r w:rsidR="002A356C" w:rsidRPr="007D344A">
              <w:rPr>
                <w:rFonts w:cstheme="majorBidi"/>
                <w:sz w:val="24"/>
              </w:rPr>
              <w:t xml:space="preserve"> ΑΠ</w:t>
            </w:r>
            <w:r w:rsidR="003D7333" w:rsidRPr="007D344A">
              <w:rPr>
                <w:rFonts w:cstheme="majorBidi"/>
                <w:sz w:val="24"/>
              </w:rPr>
              <w:t>8</w:t>
            </w:r>
          </w:p>
          <w:p w14:paraId="3870E19A" w14:textId="1749382F" w:rsidR="003B71B7" w:rsidRPr="007D344A" w:rsidRDefault="003B71B7" w:rsidP="00764BC8">
            <w:pPr>
              <w:rPr>
                <w:rFonts w:cstheme="majorBidi"/>
                <w:sz w:val="24"/>
              </w:rPr>
            </w:pPr>
          </w:p>
        </w:tc>
      </w:tr>
    </w:tbl>
    <w:p w14:paraId="7E4DF7C9" w14:textId="533A4782" w:rsidR="002A2C4B" w:rsidRPr="007D344A" w:rsidRDefault="002A2C4B" w:rsidP="00232EF9">
      <w:pPr>
        <w:tabs>
          <w:tab w:val="left" w:pos="2133"/>
        </w:tabs>
        <w:rPr>
          <w:rFonts w:cstheme="majorBidi"/>
          <w:sz w:val="24"/>
        </w:rPr>
      </w:pPr>
    </w:p>
    <w:p w14:paraId="1D494F3D" w14:textId="53B11349" w:rsidR="00D21CE3" w:rsidRPr="007D344A" w:rsidRDefault="00D21CE3" w:rsidP="00232EF9">
      <w:pPr>
        <w:tabs>
          <w:tab w:val="left" w:pos="2133"/>
        </w:tabs>
        <w:rPr>
          <w:rFonts w:cstheme="majorBidi"/>
          <w:sz w:val="24"/>
        </w:rPr>
      </w:pPr>
    </w:p>
    <w:p w14:paraId="4B3DCA76" w14:textId="0A395761" w:rsidR="004E3656" w:rsidRPr="007D344A" w:rsidRDefault="004E3656" w:rsidP="00232EF9">
      <w:pPr>
        <w:tabs>
          <w:tab w:val="left" w:pos="2133"/>
        </w:tabs>
        <w:rPr>
          <w:rFonts w:cstheme="majorBidi"/>
          <w:sz w:val="24"/>
        </w:rPr>
      </w:pPr>
    </w:p>
    <w:p w14:paraId="54D9D05F" w14:textId="431BA5D4" w:rsidR="00E12E21" w:rsidRPr="007D344A" w:rsidRDefault="00E12E21" w:rsidP="00232EF9">
      <w:pPr>
        <w:tabs>
          <w:tab w:val="left" w:pos="2133"/>
        </w:tabs>
        <w:rPr>
          <w:rFonts w:cstheme="majorBidi"/>
          <w:sz w:val="24"/>
        </w:rPr>
      </w:pPr>
    </w:p>
    <w:tbl>
      <w:tblPr>
        <w:tblStyle w:val="a3"/>
        <w:tblpPr w:leftFromText="180" w:rightFromText="180" w:vertAnchor="text" w:horzAnchor="margin" w:tblpY="-434"/>
        <w:tblW w:w="14312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3402"/>
        <w:gridCol w:w="4536"/>
        <w:gridCol w:w="1134"/>
      </w:tblGrid>
      <w:tr w:rsidR="00E12E21" w:rsidRPr="007D344A" w14:paraId="0D5D9161" w14:textId="77777777" w:rsidTr="002E4318">
        <w:tc>
          <w:tcPr>
            <w:tcW w:w="14312" w:type="dxa"/>
            <w:gridSpan w:val="5"/>
          </w:tcPr>
          <w:p w14:paraId="43F68FE4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2" w:name="_Hlk189307710"/>
            <w:r w:rsidRPr="007D344A">
              <w:rPr>
                <w:rFonts w:cstheme="majorBidi"/>
                <w:b/>
                <w:bCs/>
                <w:sz w:val="24"/>
              </w:rPr>
              <w:lastRenderedPageBreak/>
              <w:t>ΜΑΘΗΜΑΤΑ ΕΠΙΛΟΓΗΣ ΑΛΛΟΥ ΕΠΙΣΤΗΜΟΝΙΚΟΥ ΠΕΔΙΟΥ (ΕΑΕΠ)</w:t>
            </w:r>
          </w:p>
          <w:p w14:paraId="64FB078D" w14:textId="71045272" w:rsidR="00E12E21" w:rsidRPr="007D344A" w:rsidRDefault="004552F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Β</w:t>
            </w:r>
            <w:r w:rsidR="00E12E21" w:rsidRPr="007D344A">
              <w:rPr>
                <w:rFonts w:cstheme="majorBidi"/>
                <w:b/>
                <w:bCs/>
                <w:sz w:val="24"/>
              </w:rPr>
              <w:t>’ ΕΤΟΥΣ (4</w:t>
            </w:r>
            <w:r w:rsidR="00E12E21" w:rsidRPr="007D344A">
              <w:rPr>
                <w:rFonts w:cstheme="majorBidi"/>
                <w:b/>
                <w:bCs/>
                <w:sz w:val="24"/>
                <w:vertAlign w:val="superscript"/>
              </w:rPr>
              <w:t xml:space="preserve">ου </w:t>
            </w:r>
            <w:r w:rsidR="00E12E21" w:rsidRPr="007D344A">
              <w:rPr>
                <w:rFonts w:cstheme="majorBidi"/>
                <w:b/>
                <w:bCs/>
                <w:sz w:val="24"/>
              </w:rPr>
              <w:t>εξαμήνου)</w:t>
            </w:r>
          </w:p>
        </w:tc>
      </w:tr>
      <w:tr w:rsidR="00E12E21" w:rsidRPr="007D344A" w14:paraId="766F7721" w14:textId="77777777" w:rsidTr="00617F92">
        <w:tc>
          <w:tcPr>
            <w:tcW w:w="2689" w:type="dxa"/>
          </w:tcPr>
          <w:p w14:paraId="599EF1F4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551" w:type="dxa"/>
          </w:tcPr>
          <w:p w14:paraId="41B514ED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3402" w:type="dxa"/>
          </w:tcPr>
          <w:p w14:paraId="5AF0A887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4536" w:type="dxa"/>
          </w:tcPr>
          <w:p w14:paraId="5D7E3A7A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1134" w:type="dxa"/>
          </w:tcPr>
          <w:p w14:paraId="4E9648B0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E12E21" w:rsidRPr="007D344A" w14:paraId="08014CDA" w14:textId="77777777" w:rsidTr="00617F92">
        <w:trPr>
          <w:trHeight w:val="385"/>
        </w:trPr>
        <w:tc>
          <w:tcPr>
            <w:tcW w:w="2689" w:type="dxa"/>
          </w:tcPr>
          <w:p w14:paraId="67AE6AC5" w14:textId="3F2F55B2" w:rsidR="00E12E21" w:rsidRPr="007D344A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361C49C5" w14:textId="463BBA4C" w:rsidR="00E12E21" w:rsidRPr="007D344A" w:rsidRDefault="0063536B" w:rsidP="00270B29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_12.29. </w:t>
            </w:r>
            <w:r w:rsidR="00E12E21" w:rsidRPr="007D344A">
              <w:rPr>
                <w:rFonts w:cstheme="majorBidi"/>
                <w:sz w:val="24"/>
              </w:rPr>
              <w:t xml:space="preserve">Εκπαίδευση και Κοινωνία. </w:t>
            </w:r>
            <w:proofErr w:type="spellStart"/>
            <w:r w:rsidR="00E12E21"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="00E12E21" w:rsidRPr="007D344A">
              <w:rPr>
                <w:rFonts w:cstheme="majorBidi"/>
                <w:sz w:val="24"/>
              </w:rPr>
              <w:t xml:space="preserve"> (Φιλολογία). ΠΑΜ 14</w:t>
            </w:r>
            <w:r w:rsidR="00270B29" w:rsidRPr="007D344A">
              <w:rPr>
                <w:rFonts w:cstheme="majorBidi"/>
                <w:sz w:val="24"/>
              </w:rPr>
              <w:t>.</w:t>
            </w:r>
          </w:p>
          <w:p w14:paraId="2BC83DA6" w14:textId="77777777" w:rsidR="00617F92" w:rsidRPr="007D344A" w:rsidRDefault="00617F92" w:rsidP="00270B29">
            <w:pPr>
              <w:rPr>
                <w:rFonts w:cstheme="majorBidi"/>
                <w:sz w:val="24"/>
              </w:rPr>
            </w:pPr>
          </w:p>
          <w:p w14:paraId="74BD039E" w14:textId="666358B6" w:rsidR="00617F92" w:rsidRPr="007D344A" w:rsidRDefault="00617F92" w:rsidP="00617F9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1240C0B5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_12.26. Γ. Σεφέρης.</w:t>
            </w:r>
          </w:p>
          <w:p w14:paraId="592DA06A" w14:textId="0C0F6500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Κωστίου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(Φιλολογία).ΟΒ</w:t>
            </w:r>
          </w:p>
          <w:p w14:paraId="20B3AFFA" w14:textId="77777777" w:rsidR="00D42472" w:rsidRPr="007D344A" w:rsidRDefault="00D42472" w:rsidP="00270B29">
            <w:pPr>
              <w:rPr>
                <w:rFonts w:cstheme="majorBidi"/>
                <w:sz w:val="24"/>
              </w:rPr>
            </w:pPr>
          </w:p>
          <w:p w14:paraId="4E935F6F" w14:textId="36966E15" w:rsidR="00E12E21" w:rsidRPr="007D344A" w:rsidRDefault="00617F92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17 – 20</w:t>
            </w:r>
          </w:p>
          <w:p w14:paraId="085BE9A2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_12.27</w:t>
            </w:r>
            <w:r w:rsidRPr="007D344A">
              <w:rPr>
                <w:rFonts w:cstheme="majorBidi"/>
                <w:sz w:val="24"/>
              </w:rPr>
              <w:t xml:space="preserve">. Αρχαία Ελληνική Ιστοριογραφία: Ηρόδοτος. </w:t>
            </w:r>
          </w:p>
          <w:p w14:paraId="00E4BF63" w14:textId="3A2D75E6" w:rsidR="00617F92" w:rsidRPr="007D344A" w:rsidRDefault="00617F92" w:rsidP="00617F92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Χαραλαμπόπουλος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(Φιλολογία)ΑΔ</w:t>
            </w:r>
          </w:p>
        </w:tc>
        <w:tc>
          <w:tcPr>
            <w:tcW w:w="2551" w:type="dxa"/>
          </w:tcPr>
          <w:p w14:paraId="19DD7F58" w14:textId="4B978265" w:rsidR="00617F92" w:rsidRPr="007D344A" w:rsidRDefault="00617F92" w:rsidP="0082799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10E71085" w14:textId="4DD4EBCD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_12.32</w:t>
            </w:r>
            <w:r w:rsidRPr="007D344A">
              <w:rPr>
                <w:rFonts w:cstheme="majorBidi"/>
                <w:sz w:val="24"/>
              </w:rPr>
              <w:t xml:space="preserve">. Λογοτεχνία και Ψυχανάλυση. </w:t>
            </w:r>
          </w:p>
          <w:p w14:paraId="13C021B0" w14:textId="69553D94" w:rsidR="00617F92" w:rsidRPr="00617F92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 ΠΑΜ 14</w:t>
            </w:r>
          </w:p>
          <w:p w14:paraId="6604E57E" w14:textId="77777777" w:rsidR="00617F92" w:rsidRPr="007D344A" w:rsidRDefault="00617F92" w:rsidP="00827994">
            <w:pPr>
              <w:rPr>
                <w:rFonts w:cstheme="majorBidi"/>
                <w:b/>
                <w:bCs/>
                <w:sz w:val="24"/>
              </w:rPr>
            </w:pPr>
          </w:p>
          <w:p w14:paraId="7BEF547C" w14:textId="616B2204" w:rsidR="00916D74" w:rsidRPr="007D344A" w:rsidRDefault="00916D74" w:rsidP="0082799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437A8B" w:rsidRPr="007D344A">
              <w:rPr>
                <w:rFonts w:cstheme="majorBidi"/>
                <w:b/>
                <w:bCs/>
                <w:sz w:val="24"/>
              </w:rPr>
              <w:t>2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1AA8AADE" w14:textId="17459485" w:rsidR="00916D74" w:rsidRPr="007D344A" w:rsidRDefault="00916D74" w:rsidP="00916D7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PHS_12.36</w:t>
            </w:r>
            <w:r w:rsidRPr="007D344A">
              <w:rPr>
                <w:rFonts w:cstheme="majorBidi"/>
                <w:sz w:val="24"/>
              </w:rPr>
              <w:tab/>
              <w:t>Η Σαπφώ και η πρόσληψη της κατά τον 5ο και 4ο αιώνα</w:t>
            </w:r>
            <w:r w:rsidR="0091207F" w:rsidRPr="007D344A">
              <w:rPr>
                <w:rFonts w:cstheme="majorBidi"/>
                <w:sz w:val="24"/>
              </w:rPr>
              <w:t xml:space="preserve"> π.Χ.</w:t>
            </w:r>
          </w:p>
          <w:p w14:paraId="6F904D72" w14:textId="1AB2E7B0" w:rsidR="00916D74" w:rsidRPr="007D344A" w:rsidRDefault="00916D74" w:rsidP="00B73ED8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Β. </w:t>
            </w:r>
            <w:proofErr w:type="spellStart"/>
            <w:r w:rsidRPr="007D344A">
              <w:rPr>
                <w:rFonts w:cstheme="majorBidi"/>
                <w:sz w:val="24"/>
              </w:rPr>
              <w:t>Κουσουλίνη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Κ21</w:t>
            </w:r>
          </w:p>
          <w:p w14:paraId="54567CF9" w14:textId="07D22750" w:rsidR="00916D74" w:rsidRPr="007D344A" w:rsidRDefault="00916D74" w:rsidP="00871D10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117B76F0" w14:textId="77777777" w:rsidR="00447B6C" w:rsidRPr="007D344A" w:rsidRDefault="00447B6C" w:rsidP="00871D10">
            <w:pPr>
              <w:rPr>
                <w:rFonts w:cstheme="majorBidi"/>
                <w:color w:val="FF0000"/>
                <w:sz w:val="24"/>
              </w:rPr>
            </w:pPr>
          </w:p>
          <w:p w14:paraId="77812331" w14:textId="0095183D" w:rsidR="00E12E21" w:rsidRPr="007D344A" w:rsidRDefault="00E12E21" w:rsidP="00B96C10">
            <w:pPr>
              <w:rPr>
                <w:rFonts w:cstheme="majorBidi"/>
                <w:sz w:val="24"/>
              </w:rPr>
            </w:pPr>
          </w:p>
        </w:tc>
        <w:tc>
          <w:tcPr>
            <w:tcW w:w="3402" w:type="dxa"/>
          </w:tcPr>
          <w:p w14:paraId="1D0019D3" w14:textId="08C06D5C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91E0E7D" w14:textId="05274D5B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_12.20</w:t>
            </w:r>
            <w:r w:rsidRPr="007D344A">
              <w:rPr>
                <w:rFonts w:cstheme="majorBidi"/>
                <w:sz w:val="24"/>
              </w:rPr>
              <w:t>. Ιστορία της Ελληνικής Γλώσσας. Θ. Μαρκόπουλος (Φιλολογία)</w:t>
            </w:r>
          </w:p>
          <w:p w14:paraId="5DC3BC9B" w14:textId="6E55A255" w:rsidR="00665F9F" w:rsidRPr="00665F9F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2A679CCA" w14:textId="77777777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</w:p>
          <w:p w14:paraId="2733EA50" w14:textId="42C1B9C2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761AEB69" w14:textId="5C6978E6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_12.18</w:t>
            </w:r>
            <w:r w:rsidRPr="007D344A">
              <w:rPr>
                <w:rFonts w:cstheme="majorBidi"/>
                <w:sz w:val="24"/>
              </w:rPr>
              <w:t xml:space="preserve">. Κοινωνιογλωσσολογία. </w:t>
            </w:r>
          </w:p>
          <w:p w14:paraId="514AAC72" w14:textId="3239BDD7" w:rsidR="00665F9F" w:rsidRPr="007D344A" w:rsidRDefault="00665F9F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Αρχάκης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3285A653" w14:textId="3EEBDC77" w:rsidR="00665F9F" w:rsidRPr="007D344A" w:rsidRDefault="00665F9F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2E5AE3C4" w14:textId="77777777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</w:p>
          <w:p w14:paraId="3030069D" w14:textId="38C68268" w:rsidR="00E12E21" w:rsidRPr="007D344A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C339E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6C339E" w:rsidRPr="007D344A">
              <w:rPr>
                <w:rFonts w:cstheme="majorBidi"/>
                <w:b/>
                <w:bCs/>
                <w:sz w:val="24"/>
              </w:rPr>
              <w:t>7</w:t>
            </w:r>
          </w:p>
          <w:p w14:paraId="3D7A7998" w14:textId="2E881C62" w:rsidR="00E12E21" w:rsidRPr="007D344A" w:rsidRDefault="0063536B" w:rsidP="0063536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_12.30. </w:t>
            </w:r>
            <w:r w:rsidR="00E12E21" w:rsidRPr="007D344A">
              <w:rPr>
                <w:rFonts w:cstheme="majorBidi"/>
                <w:sz w:val="24"/>
              </w:rPr>
              <w:t>Φεμινιστική Κριτική και Κλασικές Σπουδές.</w:t>
            </w:r>
          </w:p>
          <w:p w14:paraId="1E979DC7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  <w:proofErr w:type="spellStart"/>
            <w:r w:rsidRPr="007D344A">
              <w:rPr>
                <w:rFonts w:cstheme="majorBidi"/>
                <w:sz w:val="24"/>
              </w:rPr>
              <w:t>Καρακάντζα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40884D6E" w14:textId="621C5A3E" w:rsidR="00665F9F" w:rsidRPr="007D344A" w:rsidRDefault="00665F9F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ΟΒ</w:t>
            </w:r>
          </w:p>
          <w:p w14:paraId="0E09E340" w14:textId="77777777" w:rsidR="00665F9F" w:rsidRPr="007D344A" w:rsidRDefault="00665F9F" w:rsidP="006C339E">
            <w:pPr>
              <w:rPr>
                <w:rFonts w:cstheme="majorBidi"/>
                <w:sz w:val="24"/>
              </w:rPr>
            </w:pPr>
          </w:p>
          <w:p w14:paraId="2BAACE47" w14:textId="0F88B40A" w:rsidR="00617F92" w:rsidRPr="007D344A" w:rsidRDefault="00617F92" w:rsidP="006C339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40DB9D5A" w14:textId="2FB6783D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_12.24</w:t>
            </w:r>
            <w:r w:rsidRPr="007D344A">
              <w:rPr>
                <w:rFonts w:cstheme="majorBidi"/>
                <w:sz w:val="24"/>
              </w:rPr>
              <w:t xml:space="preserve">. Νεοελληνική Πεζογραφία 1830-1914. </w:t>
            </w:r>
          </w:p>
          <w:p w14:paraId="664D6134" w14:textId="71236995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Α. Αθήνα (Φιλολογία)</w:t>
            </w:r>
          </w:p>
          <w:p w14:paraId="0169B54A" w14:textId="2EC7FE29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02456F5C" w14:textId="77777777" w:rsidR="00617F92" w:rsidRPr="007D344A" w:rsidRDefault="00617F92" w:rsidP="006C339E">
            <w:pPr>
              <w:rPr>
                <w:rFonts w:cstheme="majorBidi"/>
                <w:sz w:val="24"/>
              </w:rPr>
            </w:pPr>
          </w:p>
          <w:p w14:paraId="166AD05C" w14:textId="57CE1A33" w:rsidR="00665F9F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 xml:space="preserve">17 – 20 </w:t>
            </w:r>
          </w:p>
          <w:p w14:paraId="18CFF2BB" w14:textId="2542A10A" w:rsidR="007C051A" w:rsidRPr="00562867" w:rsidRDefault="007C051A" w:rsidP="00665F9F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  <w:lang w:val="en-US"/>
              </w:rPr>
              <w:t>PHS</w:t>
            </w:r>
            <w:r w:rsidRPr="00562867">
              <w:rPr>
                <w:rFonts w:cstheme="majorBidi"/>
                <w:b/>
                <w:bCs/>
                <w:sz w:val="24"/>
              </w:rPr>
              <w:t>_10.35</w:t>
            </w:r>
          </w:p>
          <w:p w14:paraId="1AC81751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24ECA808" w14:textId="09333341" w:rsidR="00AA3A75" w:rsidRPr="007D344A" w:rsidRDefault="00665F9F" w:rsidP="00665F9F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(Φιλολογία). ΑΔ</w:t>
            </w:r>
          </w:p>
          <w:p w14:paraId="2C5348F4" w14:textId="6ED72423" w:rsidR="00C612D2" w:rsidRPr="007D344A" w:rsidRDefault="00C612D2" w:rsidP="006C339E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4536" w:type="dxa"/>
          </w:tcPr>
          <w:p w14:paraId="7681BCCC" w14:textId="77777777" w:rsidR="00CE6D8B" w:rsidRPr="007D344A" w:rsidRDefault="00CE6D8B" w:rsidP="00CE6D8B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12 – 15</w:t>
            </w:r>
          </w:p>
          <w:p w14:paraId="0C19B73D" w14:textId="77777777" w:rsidR="00562867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_12.16 </w:t>
            </w:r>
          </w:p>
          <w:p w14:paraId="6A34E2BB" w14:textId="13039938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Ευρωπαϊκή Ιστορία Θεσμών και Ιδεών (17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>-20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 xml:space="preserve"> αιώνας)</w:t>
            </w:r>
          </w:p>
          <w:p w14:paraId="023664A9" w14:textId="6E192E4B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09EB0D42" w14:textId="77777777" w:rsidR="00CE6D8B" w:rsidRPr="007D344A" w:rsidRDefault="00CE6D8B" w:rsidP="00CE6D8B">
            <w:pPr>
              <w:rPr>
                <w:rFonts w:cstheme="majorBidi"/>
                <w:sz w:val="24"/>
              </w:rPr>
            </w:pPr>
          </w:p>
          <w:p w14:paraId="61EEB26B" w14:textId="377FA8E3" w:rsidR="00665F9F" w:rsidRPr="007D344A" w:rsidRDefault="00665F9F" w:rsidP="00CE6D8B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0D7F01A9" w14:textId="02FC1BA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_12.22</w:t>
            </w:r>
            <w:r w:rsidRPr="007D344A">
              <w:rPr>
                <w:rFonts w:cstheme="majorBidi"/>
                <w:sz w:val="24"/>
              </w:rPr>
              <w:t xml:space="preserve">. Παλαμάς – Σικελιανός. </w:t>
            </w:r>
          </w:p>
          <w:p w14:paraId="2F4016BC" w14:textId="6FB6937A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Κατσίγιαννη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</w:t>
            </w:r>
            <w:r w:rsidRPr="007D344A">
              <w:rPr>
                <w:rFonts w:cstheme="majorBidi"/>
                <w:sz w:val="24"/>
                <w:lang w:val="de-DE"/>
              </w:rPr>
              <w:t>AULA</w:t>
            </w:r>
          </w:p>
          <w:p w14:paraId="4802F9F2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</w:p>
          <w:p w14:paraId="72CF99F9" w14:textId="77777777" w:rsidR="00665F9F" w:rsidRPr="007D344A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152E00B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_12.19 Εισαγωγή στην </w:t>
            </w:r>
          </w:p>
          <w:p w14:paraId="34ADE7E2" w14:textId="44555DFC" w:rsidR="004D1DB2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γλωσσολογία ΙΙ. </w:t>
            </w:r>
            <w:proofErr w:type="spellStart"/>
            <w:r w:rsidRPr="007D344A">
              <w:rPr>
                <w:rFonts w:cstheme="majorBidi"/>
                <w:sz w:val="24"/>
              </w:rPr>
              <w:t>Ξυδόπουλος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ΑΔ</w:t>
            </w:r>
          </w:p>
          <w:p w14:paraId="1A036677" w14:textId="77777777" w:rsidR="00764DA1" w:rsidRPr="007D344A" w:rsidRDefault="00764DA1" w:rsidP="00665F9F">
            <w:pPr>
              <w:rPr>
                <w:rFonts w:cstheme="majorBidi"/>
                <w:sz w:val="24"/>
              </w:rPr>
            </w:pPr>
          </w:p>
          <w:p w14:paraId="1D93441E" w14:textId="77777777" w:rsidR="00764DA1" w:rsidRPr="007D344A" w:rsidRDefault="00764DA1" w:rsidP="00764DA1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15 – 18</w:t>
            </w:r>
          </w:p>
          <w:p w14:paraId="35A8F895" w14:textId="77777777" w:rsidR="00764DA1" w:rsidRPr="007D344A" w:rsidRDefault="00764DA1" w:rsidP="00764DA1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PHS_12.17</w:t>
            </w:r>
          </w:p>
          <w:p w14:paraId="2E55431F" w14:textId="77777777" w:rsidR="00764DA1" w:rsidRPr="007D344A" w:rsidRDefault="00764DA1" w:rsidP="00764DA1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Ελληνική Ιστορία Θεσμών και Ιδεών (17ος -20ος αιώνας)</w:t>
            </w:r>
          </w:p>
          <w:p w14:paraId="17FCD1AF" w14:textId="77777777" w:rsidR="00764DA1" w:rsidRPr="007D344A" w:rsidRDefault="00764DA1" w:rsidP="00764DA1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04EB7B91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</w:p>
          <w:p w14:paraId="2D8CF824" w14:textId="77777777" w:rsidR="00665F9F" w:rsidRPr="007D344A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141840BE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_12.21. Ο Σολωμός και η επτανησιακή Σχολή</w:t>
            </w:r>
          </w:p>
          <w:p w14:paraId="01786D54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Ιερωνυμάκη (Φιλολογία)</w:t>
            </w:r>
          </w:p>
          <w:p w14:paraId="5DA1C0DD" w14:textId="77777777" w:rsidR="00B96C10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lastRenderedPageBreak/>
              <w:t>ΠΑΜ 14</w:t>
            </w:r>
          </w:p>
          <w:p w14:paraId="0AA18EC0" w14:textId="77777777" w:rsidR="00617F92" w:rsidRPr="007D344A" w:rsidRDefault="00617F92" w:rsidP="00617F9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0124E938" w14:textId="77777777" w:rsidR="007C051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_12.31. </w:t>
            </w:r>
          </w:p>
          <w:p w14:paraId="72EE081B" w14:textId="34176906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Σύγχρονη Λογοτεχνία: Πεζογραφία και Πολιτιστική Μνήμη.</w:t>
            </w:r>
          </w:p>
          <w:p w14:paraId="30B9E208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(Φιλολογία)ΑΔ</w:t>
            </w:r>
          </w:p>
          <w:p w14:paraId="373B07DC" w14:textId="0FD64EA0" w:rsidR="00617F92" w:rsidRPr="007D344A" w:rsidRDefault="00617F92" w:rsidP="00665F9F">
            <w:pPr>
              <w:rPr>
                <w:rFonts w:cstheme="majorBidi"/>
                <w:sz w:val="24"/>
              </w:rPr>
            </w:pPr>
          </w:p>
        </w:tc>
        <w:tc>
          <w:tcPr>
            <w:tcW w:w="1134" w:type="dxa"/>
          </w:tcPr>
          <w:p w14:paraId="78A1FD87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</w:p>
          <w:p w14:paraId="079F5EB7" w14:textId="77777777" w:rsidR="00E12E21" w:rsidRPr="007D344A" w:rsidRDefault="00E12E21" w:rsidP="004D1DB2">
            <w:pPr>
              <w:rPr>
                <w:rFonts w:cstheme="majorBidi"/>
                <w:sz w:val="24"/>
              </w:rPr>
            </w:pPr>
          </w:p>
        </w:tc>
      </w:tr>
    </w:tbl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977"/>
        <w:gridCol w:w="850"/>
        <w:gridCol w:w="2552"/>
      </w:tblGrid>
      <w:tr w:rsidR="00D21CE3" w:rsidRPr="007D344A" w14:paraId="75FC1293" w14:textId="77777777" w:rsidTr="002E4318">
        <w:trPr>
          <w:jc w:val="center"/>
        </w:trPr>
        <w:tc>
          <w:tcPr>
            <w:tcW w:w="14596" w:type="dxa"/>
            <w:gridSpan w:val="6"/>
          </w:tcPr>
          <w:p w14:paraId="048ED132" w14:textId="3AA5A8E7" w:rsidR="00D21CE3" w:rsidRPr="007D344A" w:rsidRDefault="00C55BC9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3" w:name="_Hlk188904450"/>
            <w:bookmarkEnd w:id="2"/>
            <w:r w:rsidRPr="007D344A">
              <w:rPr>
                <w:rFonts w:cstheme="majorBidi"/>
                <w:b/>
                <w:bCs/>
                <w:sz w:val="24"/>
                <w:u w:val="single"/>
              </w:rPr>
              <w:t>Γ’ ΕΤΟΣ (6ο εξάμηνο)</w:t>
            </w:r>
          </w:p>
        </w:tc>
      </w:tr>
      <w:tr w:rsidR="00D21CE3" w:rsidRPr="007D344A" w14:paraId="517B1751" w14:textId="77777777" w:rsidTr="002E4318">
        <w:trPr>
          <w:jc w:val="center"/>
        </w:trPr>
        <w:tc>
          <w:tcPr>
            <w:tcW w:w="14596" w:type="dxa"/>
            <w:gridSpan w:val="6"/>
          </w:tcPr>
          <w:p w14:paraId="62618012" w14:textId="1D687456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ΥΠΟΧΡΕΩΤΙΚΑ ΜΑΘΗΜΑΤΑ (ΥΠΟ)</w:t>
            </w:r>
          </w:p>
        </w:tc>
      </w:tr>
      <w:tr w:rsidR="00D21CE3" w:rsidRPr="007D344A" w14:paraId="0A6CF47A" w14:textId="77777777" w:rsidTr="003B0B8C">
        <w:trPr>
          <w:jc w:val="center"/>
        </w:trPr>
        <w:tc>
          <w:tcPr>
            <w:tcW w:w="2689" w:type="dxa"/>
          </w:tcPr>
          <w:p w14:paraId="7A3A6406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</w:tcPr>
          <w:p w14:paraId="2D1C4613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</w:tcPr>
          <w:p w14:paraId="30B8FF2D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977" w:type="dxa"/>
          </w:tcPr>
          <w:p w14:paraId="442224A2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402" w:type="dxa"/>
            <w:gridSpan w:val="2"/>
          </w:tcPr>
          <w:p w14:paraId="6CE43909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F63EE4" w:rsidRPr="007D344A" w14:paraId="1802ACA7" w14:textId="77777777" w:rsidTr="003B0B8C">
        <w:trPr>
          <w:trHeight w:val="1779"/>
          <w:jc w:val="center"/>
        </w:trPr>
        <w:tc>
          <w:tcPr>
            <w:tcW w:w="2689" w:type="dxa"/>
          </w:tcPr>
          <w:p w14:paraId="38F9B6D2" w14:textId="3F8F5DFF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693" w:type="dxa"/>
          </w:tcPr>
          <w:p w14:paraId="7FEAA06B" w14:textId="5A715E70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67191896" w14:textId="77777777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PHS_6.1 Σύγχρονη Πολιτική Φιλοσοφία.</w:t>
            </w:r>
          </w:p>
          <w:p w14:paraId="190B95C4" w14:textId="37B34BBA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Μ. </w:t>
            </w:r>
            <w:proofErr w:type="spellStart"/>
            <w:r w:rsidRPr="007D344A">
              <w:rPr>
                <w:rFonts w:cstheme="majorBidi"/>
                <w:sz w:val="24"/>
              </w:rPr>
              <w:t>Σκομβούλης</w:t>
            </w:r>
            <w:proofErr w:type="spellEnd"/>
            <w:r w:rsidR="000B343F" w:rsidRPr="007D344A">
              <w:rPr>
                <w:rFonts w:cstheme="majorBidi"/>
                <w:sz w:val="24"/>
              </w:rPr>
              <w:t xml:space="preserve"> ΑΠ4</w:t>
            </w:r>
          </w:p>
          <w:p w14:paraId="5EE7559A" w14:textId="2DB7F9B8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</w:tcPr>
          <w:p w14:paraId="05F3E44F" w14:textId="0DB7905F" w:rsidR="002B776C" w:rsidRPr="007D344A" w:rsidRDefault="00764DA1" w:rsidP="002B776C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12 - 15</w:t>
            </w:r>
          </w:p>
          <w:p w14:paraId="329DFA53" w14:textId="037919B7" w:rsidR="00F63EE4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PHS_6.2 Αισθητική.  ΕΣΠΑ. </w:t>
            </w:r>
            <w:r w:rsidR="003B0B8C" w:rsidRPr="007D344A">
              <w:rPr>
                <w:rFonts w:cstheme="majorBidi"/>
                <w:sz w:val="24"/>
              </w:rPr>
              <w:t>ΑΠ8</w:t>
            </w:r>
          </w:p>
          <w:p w14:paraId="0794867E" w14:textId="6583E191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0204BBBC" w14:textId="1A30C021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15</w:t>
            </w:r>
          </w:p>
          <w:p w14:paraId="22FA47B5" w14:textId="287E5A60" w:rsidR="00F63EE4" w:rsidRPr="007D344A" w:rsidRDefault="00F63EE4" w:rsidP="00F63EE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PHS_6.3 Φιλοσοφία 19ου– 20ου αιώνα. Μ. </w:t>
            </w:r>
            <w:proofErr w:type="spellStart"/>
            <w:r w:rsidRPr="007D344A">
              <w:rPr>
                <w:rFonts w:cstheme="majorBidi"/>
                <w:sz w:val="24"/>
              </w:rPr>
              <w:t>Μιχάλσκι</w:t>
            </w:r>
            <w:proofErr w:type="spellEnd"/>
            <w:r w:rsidRPr="007D344A">
              <w:rPr>
                <w:rFonts w:cstheme="majorBidi"/>
                <w:sz w:val="24"/>
              </w:rPr>
              <w:t>. ΑΠ2</w:t>
            </w:r>
          </w:p>
        </w:tc>
        <w:tc>
          <w:tcPr>
            <w:tcW w:w="3402" w:type="dxa"/>
            <w:gridSpan w:val="2"/>
          </w:tcPr>
          <w:p w14:paraId="769D9FA6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</w:tr>
      <w:tr w:rsidR="00F63EE4" w:rsidRPr="007D344A" w14:paraId="4D82DE41" w14:textId="77777777" w:rsidTr="002E4318">
        <w:trPr>
          <w:trHeight w:val="438"/>
          <w:jc w:val="center"/>
        </w:trPr>
        <w:tc>
          <w:tcPr>
            <w:tcW w:w="14596" w:type="dxa"/>
            <w:gridSpan w:val="6"/>
          </w:tcPr>
          <w:p w14:paraId="758013C2" w14:textId="6A16EDAB" w:rsidR="00F63EE4" w:rsidRPr="007D344A" w:rsidRDefault="00F63EE4" w:rsidP="00F63EE4">
            <w:pPr>
              <w:jc w:val="center"/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ΥΠΟΧΡΕΩΤΙΚΑ ΜΑΘΗΜΑΤΑ ΑΛΛΟΥ ΕΠΙΣΤΗΜΟΝΙΚΟΥ ΠΕΔΙΟΥ (ΥΑΕΠ)</w:t>
            </w:r>
          </w:p>
        </w:tc>
      </w:tr>
      <w:tr w:rsidR="00F63EE4" w:rsidRPr="007D344A" w14:paraId="0607CD01" w14:textId="77777777" w:rsidTr="003B0B8C">
        <w:trPr>
          <w:trHeight w:val="416"/>
          <w:jc w:val="center"/>
        </w:trPr>
        <w:tc>
          <w:tcPr>
            <w:tcW w:w="2689" w:type="dxa"/>
          </w:tcPr>
          <w:p w14:paraId="589C549D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0066EC72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078989FD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29A29AFB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  <w:p w14:paraId="427F67B5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  <w:gridSpan w:val="2"/>
          </w:tcPr>
          <w:p w14:paraId="2CBA66D5" w14:textId="797672B5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F63EE4" w:rsidRPr="007D344A" w14:paraId="3B3F0F74" w14:textId="77777777" w:rsidTr="003B0B8C">
        <w:trPr>
          <w:trHeight w:val="844"/>
          <w:jc w:val="center"/>
        </w:trPr>
        <w:tc>
          <w:tcPr>
            <w:tcW w:w="2689" w:type="dxa"/>
          </w:tcPr>
          <w:p w14:paraId="04A6FCE3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154051F5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5F94CE09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6AB12BA6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  <w:gridSpan w:val="2"/>
          </w:tcPr>
          <w:p w14:paraId="4BE002AC" w14:textId="269EAF6E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10 – 13</w:t>
            </w:r>
          </w:p>
          <w:p w14:paraId="29E46D3A" w14:textId="32773535" w:rsidR="00F63EE4" w:rsidRPr="007D344A" w:rsidRDefault="00F63EE4" w:rsidP="00F63EE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PHS_6.4 Αρχαία Ελληνική Λογοτεχνία. Χ. Ταμπάκης. ΑΠ</w:t>
            </w:r>
            <w:r w:rsidR="00DD6871" w:rsidRPr="007D344A">
              <w:rPr>
                <w:rFonts w:cstheme="majorBidi"/>
                <w:sz w:val="24"/>
              </w:rPr>
              <w:t>4</w:t>
            </w:r>
          </w:p>
        </w:tc>
      </w:tr>
      <w:tr w:rsidR="00EA2673" w:rsidRPr="007D344A" w14:paraId="31D4F7C9" w14:textId="77777777" w:rsidTr="003B0B8C">
        <w:trPr>
          <w:trHeight w:val="844"/>
          <w:jc w:val="center"/>
        </w:trPr>
        <w:tc>
          <w:tcPr>
            <w:tcW w:w="2689" w:type="dxa"/>
          </w:tcPr>
          <w:p w14:paraId="442B32D6" w14:textId="77777777" w:rsidR="00EA2673" w:rsidRPr="007D344A" w:rsidRDefault="00EA2673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484A0399" w14:textId="77777777" w:rsidR="00EA2673" w:rsidRPr="007D344A" w:rsidRDefault="00EA2673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5A78E5D6" w14:textId="77777777" w:rsidR="00EA2673" w:rsidRPr="007D344A" w:rsidRDefault="00EA2673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6B163A1A" w14:textId="77777777" w:rsidR="00EA2673" w:rsidRPr="007D344A" w:rsidRDefault="00EA2673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  <w:gridSpan w:val="2"/>
          </w:tcPr>
          <w:p w14:paraId="4EBFDED9" w14:textId="77777777" w:rsidR="00EA2673" w:rsidRPr="007D344A" w:rsidRDefault="00EA2673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</w:tr>
      <w:tr w:rsidR="00626638" w:rsidRPr="007D344A" w14:paraId="4CC3D1AD" w14:textId="77777777" w:rsidTr="002E4318">
        <w:trPr>
          <w:jc w:val="center"/>
        </w:trPr>
        <w:tc>
          <w:tcPr>
            <w:tcW w:w="14596" w:type="dxa"/>
            <w:gridSpan w:val="6"/>
          </w:tcPr>
          <w:p w14:paraId="69FA921A" w14:textId="77777777" w:rsidR="00626638" w:rsidRPr="007D344A" w:rsidRDefault="00626638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4" w:name="_Hlk189307611"/>
          </w:p>
        </w:tc>
      </w:tr>
      <w:tr w:rsidR="00F63EE4" w:rsidRPr="007D344A" w14:paraId="67B4E193" w14:textId="77777777" w:rsidTr="002E4318">
        <w:trPr>
          <w:jc w:val="center"/>
        </w:trPr>
        <w:tc>
          <w:tcPr>
            <w:tcW w:w="14596" w:type="dxa"/>
            <w:gridSpan w:val="6"/>
          </w:tcPr>
          <w:p w14:paraId="5A2F67FB" w14:textId="5887CD45" w:rsidR="00F63EE4" w:rsidRPr="007D344A" w:rsidRDefault="00F63EE4" w:rsidP="00BC4C35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5" w:name="_Hlk158629580"/>
            <w:r w:rsidRPr="007D344A">
              <w:rPr>
                <w:rFonts w:cstheme="majorBidi"/>
                <w:b/>
                <w:bCs/>
                <w:sz w:val="24"/>
                <w:u w:val="single"/>
              </w:rPr>
              <w:lastRenderedPageBreak/>
              <w:t xml:space="preserve">ΜΑΘΗΜΑΤΑ ΕΠΙΛΟΓΗΣ ΦΙΛΟΣΟΦΙΑΣ  (ΕΠΙ) </w:t>
            </w:r>
            <w:r w:rsidRPr="007D344A">
              <w:rPr>
                <w:rFonts w:cstheme="majorBidi"/>
                <w:b/>
                <w:bCs/>
                <w:sz w:val="24"/>
              </w:rPr>
              <w:t>Γ’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>, Δ’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ΕΤΟΥΣ ( 6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>, 8</w:t>
            </w:r>
            <w:r w:rsidR="00912DAB"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 xml:space="preserve"> </w:t>
            </w:r>
            <w:r w:rsidRPr="007D344A">
              <w:rPr>
                <w:rFonts w:cstheme="majorBidi"/>
                <w:b/>
                <w:bCs/>
                <w:sz w:val="24"/>
              </w:rPr>
              <w:t>εξαμήνου)</w:t>
            </w:r>
            <w:r w:rsidR="00BC4C35" w:rsidRPr="007D344A">
              <w:rPr>
                <w:rFonts w:cstheme="majorBidi"/>
                <w:b/>
                <w:bCs/>
                <w:sz w:val="24"/>
              </w:rPr>
              <w:t xml:space="preserve"> Προγραμμάτων Ρ1 και Ρ </w:t>
            </w:r>
          </w:p>
        </w:tc>
      </w:tr>
      <w:tr w:rsidR="00840BBD" w:rsidRPr="007D344A" w14:paraId="613E38A5" w14:textId="77777777" w:rsidTr="003B0B8C">
        <w:trPr>
          <w:trHeight w:val="371"/>
          <w:jc w:val="center"/>
        </w:trPr>
        <w:tc>
          <w:tcPr>
            <w:tcW w:w="2689" w:type="dxa"/>
          </w:tcPr>
          <w:p w14:paraId="3A51426C" w14:textId="0AE813DA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</w:tcPr>
          <w:p w14:paraId="5A6DF762" w14:textId="044E4CF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</w:tcPr>
          <w:p w14:paraId="47B855C0" w14:textId="4AEA7C9C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827" w:type="dxa"/>
            <w:gridSpan w:val="2"/>
          </w:tcPr>
          <w:p w14:paraId="05BE76DA" w14:textId="20BB5C5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552" w:type="dxa"/>
          </w:tcPr>
          <w:p w14:paraId="76E24356" w14:textId="4ED15BA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840BBD" w:rsidRPr="00271E5C" w14:paraId="225E5DCF" w14:textId="77777777" w:rsidTr="00273648">
        <w:trPr>
          <w:trHeight w:val="371"/>
          <w:jc w:val="center"/>
        </w:trPr>
        <w:tc>
          <w:tcPr>
            <w:tcW w:w="2689" w:type="dxa"/>
          </w:tcPr>
          <w:p w14:paraId="1941844D" w14:textId="276AE3AA" w:rsidR="00840BBD" w:rsidRPr="00271E5C" w:rsidRDefault="00040D03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>
              <w:rPr>
                <w:rFonts w:cstheme="majorBidi"/>
                <w:b/>
                <w:bCs/>
                <w:color w:val="000000" w:themeColor="text1"/>
                <w:sz w:val="24"/>
              </w:rPr>
              <w:t>12 - 15</w:t>
            </w:r>
          </w:p>
          <w:p w14:paraId="017D36FF" w14:textId="77777777" w:rsidR="00840BBD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PHS_10.39</w:t>
            </w:r>
          </w:p>
          <w:p w14:paraId="56F99EAD" w14:textId="77777777" w:rsidR="00AC6B85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Φιλοσοφία και Σύγχρονη Τέχνη. ΕΣΠΑ ΑΠ8</w:t>
            </w:r>
            <w:r w:rsidR="00AC6B85" w:rsidRPr="00AC6B85">
              <w:rPr>
                <w:rFonts w:cstheme="majorBidi"/>
                <w:sz w:val="24"/>
              </w:rPr>
              <w:t xml:space="preserve"> </w:t>
            </w:r>
          </w:p>
          <w:p w14:paraId="3BB390E1" w14:textId="4CCFB257" w:rsidR="00840BBD" w:rsidRPr="00AC6B85" w:rsidRDefault="00AC6B85" w:rsidP="00840BBD">
            <w:pPr>
              <w:rPr>
                <w:rFonts w:cstheme="majorBidi"/>
                <w:sz w:val="18"/>
                <w:szCs w:val="18"/>
              </w:rPr>
            </w:pPr>
            <w:r w:rsidRPr="00AC6B85">
              <w:rPr>
                <w:rFonts w:cstheme="majorBidi"/>
                <w:sz w:val="24"/>
              </w:rPr>
              <w:t>(</w:t>
            </w:r>
            <w:r>
              <w:rPr>
                <w:rFonts w:cstheme="majorBidi"/>
                <w:sz w:val="18"/>
                <w:szCs w:val="18"/>
              </w:rPr>
              <w:t>μόνο για το πρόγραμμα Ρ1)</w:t>
            </w:r>
          </w:p>
          <w:p w14:paraId="72C9E313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741426D7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15 – 18</w:t>
            </w:r>
          </w:p>
          <w:p w14:paraId="4422F79F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PHS_10.30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_5115</w:t>
            </w:r>
          </w:p>
          <w:p w14:paraId="0C826FCC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Η ηθική φιλοσοφία μπροστά στο τέλος του κόσμου. </w:t>
            </w:r>
          </w:p>
          <w:p w14:paraId="0307A135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Ε. Μυλωνάκη. ΑΠ8. </w:t>
            </w:r>
          </w:p>
          <w:p w14:paraId="56C0154A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1FDAA14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18 – 21</w:t>
            </w:r>
          </w:p>
          <w:p w14:paraId="1B7284DA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PHS_10.10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_5078</w:t>
            </w:r>
          </w:p>
          <w:p w14:paraId="135F72E5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Φιλοσοφία της Θρησκείας. </w:t>
            </w:r>
          </w:p>
          <w:p w14:paraId="6360F3C6" w14:textId="4FC76A8C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Κ. </w:t>
            </w:r>
            <w:proofErr w:type="spellStart"/>
            <w:r w:rsidRPr="00271E5C">
              <w:rPr>
                <w:rFonts w:cstheme="majorBidi"/>
                <w:sz w:val="24"/>
              </w:rPr>
              <w:t>Ρασπίτσος</w:t>
            </w:r>
            <w:proofErr w:type="spellEnd"/>
            <w:r w:rsidRPr="00271E5C">
              <w:rPr>
                <w:rFonts w:cstheme="majorBidi"/>
                <w:sz w:val="24"/>
              </w:rPr>
              <w:t>. ΑΠ2</w:t>
            </w:r>
          </w:p>
        </w:tc>
        <w:tc>
          <w:tcPr>
            <w:tcW w:w="2693" w:type="dxa"/>
          </w:tcPr>
          <w:p w14:paraId="304F4EE8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12 – 15</w:t>
            </w:r>
          </w:p>
          <w:p w14:paraId="6D92F026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PHS_10.29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 xml:space="preserve">_5088 </w:t>
            </w:r>
            <w:r w:rsidRPr="00271E5C">
              <w:rPr>
                <w:rFonts w:cstheme="majorBidi"/>
                <w:sz w:val="24"/>
              </w:rPr>
              <w:t xml:space="preserve">Φύλο και Φιλοσοφία. </w:t>
            </w:r>
          </w:p>
          <w:p w14:paraId="3913C1CA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Ε. Μυλωνάκη ΑΠ8</w:t>
            </w:r>
          </w:p>
          <w:p w14:paraId="45FE3015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  <w:p w14:paraId="43877D54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 xml:space="preserve">15 – 18 </w:t>
            </w:r>
          </w:p>
          <w:p w14:paraId="3FDFE857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PHS_10.9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_5023</w:t>
            </w:r>
          </w:p>
          <w:p w14:paraId="0BE12FD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Φιλοσοφία του δικαίου. </w:t>
            </w:r>
          </w:p>
          <w:p w14:paraId="58F61E7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Μ. Παρούσης  ΑΠ2</w:t>
            </w:r>
          </w:p>
          <w:p w14:paraId="74FB3AEE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6510A0CA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15 – 18</w:t>
            </w:r>
          </w:p>
          <w:p w14:paraId="49F5479D" w14:textId="77777777" w:rsidR="00840BBD" w:rsidRPr="00B1310F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PHS_10.14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color w:val="000000" w:themeColor="text1"/>
                <w:sz w:val="24"/>
              </w:rPr>
              <w:t>_5028</w:t>
            </w:r>
          </w:p>
          <w:p w14:paraId="61C930E5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Φιλοσοφία της αισθητηριακής αντίληψης.                    Κ.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Παγωνδιώτης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>. ΑΠ8</w:t>
            </w:r>
          </w:p>
          <w:p w14:paraId="7E659961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</w:p>
          <w:p w14:paraId="1ABA166D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18 – 20</w:t>
            </w:r>
          </w:p>
          <w:p w14:paraId="6FFB148F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PHS_10.23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_5086</w:t>
            </w:r>
          </w:p>
          <w:p w14:paraId="0E509E4D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Φιλοσοφία και κινηματογράφος.</w:t>
            </w:r>
          </w:p>
          <w:p w14:paraId="45D59643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Π. Κόντος. ΑΠ2</w:t>
            </w:r>
          </w:p>
          <w:p w14:paraId="2DF25B36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1974DC0F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072EB0A7" w14:textId="77777777" w:rsidR="00040D03" w:rsidRDefault="00040D03" w:rsidP="00AC6B85">
            <w:pPr>
              <w:rPr>
                <w:rFonts w:cstheme="majorBidi"/>
                <w:b/>
                <w:bCs/>
                <w:sz w:val="24"/>
              </w:rPr>
            </w:pPr>
          </w:p>
          <w:p w14:paraId="13DFE844" w14:textId="1B7C35F5" w:rsidR="00040D03" w:rsidRDefault="00040D03" w:rsidP="00AC6B85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15 - 18</w:t>
            </w:r>
          </w:p>
          <w:p w14:paraId="6C39B24D" w14:textId="0BFF49DC" w:rsidR="00AC6B85" w:rsidRDefault="00AC6B85" w:rsidP="00AC6B85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PHS_11.4</w:t>
            </w:r>
            <w:r w:rsidRPr="00271E5C">
              <w:rPr>
                <w:rFonts w:cstheme="majorBidi"/>
                <w:sz w:val="24"/>
              </w:rPr>
              <w:tab/>
            </w:r>
          </w:p>
          <w:p w14:paraId="7C7A34B2" w14:textId="77777777" w:rsidR="00AC6B85" w:rsidRDefault="00AC6B85" w:rsidP="00AC6B85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Ειδικά Θέματα Σύγχρονης Φιλοσοφίας IV. </w:t>
            </w:r>
          </w:p>
          <w:p w14:paraId="77449343" w14:textId="3A0D97A5" w:rsidR="00AC6B85" w:rsidRPr="00DB576D" w:rsidRDefault="00AC6B85" w:rsidP="00AC6B85">
            <w:pPr>
              <w:rPr>
                <w:rFonts w:cstheme="majorBidi"/>
                <w:sz w:val="24"/>
                <w:lang w:val="en-US"/>
              </w:rPr>
            </w:pPr>
            <w:r>
              <w:rPr>
                <w:rFonts w:cstheme="majorBidi"/>
                <w:sz w:val="24"/>
                <w:lang w:val="en-US"/>
              </w:rPr>
              <w:t>I</w:t>
            </w:r>
            <w:r w:rsidRPr="001B17E3">
              <w:rPr>
                <w:rFonts w:cstheme="majorBidi"/>
                <w:sz w:val="24"/>
              </w:rPr>
              <w:t>.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</w:rPr>
              <w:t>Σπηλιόπουλος</w:t>
            </w:r>
            <w:r w:rsidRPr="00271E5C">
              <w:rPr>
                <w:rFonts w:cstheme="majorBidi"/>
                <w:sz w:val="24"/>
              </w:rPr>
              <w:t xml:space="preserve"> ΑΠ</w:t>
            </w:r>
            <w:r w:rsidR="00DB576D">
              <w:rPr>
                <w:rFonts w:cstheme="majorBidi"/>
                <w:sz w:val="24"/>
                <w:lang w:val="en-US"/>
              </w:rPr>
              <w:t>8</w:t>
            </w:r>
            <w:bookmarkStart w:id="6" w:name="_GoBack"/>
            <w:bookmarkEnd w:id="6"/>
          </w:p>
          <w:p w14:paraId="1AB31601" w14:textId="77777777" w:rsidR="00AC6B85" w:rsidRPr="00AC6B85" w:rsidRDefault="00AC6B85" w:rsidP="00AC6B85">
            <w:pPr>
              <w:rPr>
                <w:rFonts w:cstheme="majorBidi"/>
                <w:sz w:val="18"/>
                <w:szCs w:val="18"/>
              </w:rPr>
            </w:pPr>
            <w:r w:rsidRPr="00AC6B85">
              <w:rPr>
                <w:rFonts w:cstheme="majorBidi"/>
                <w:sz w:val="24"/>
              </w:rPr>
              <w:t>(</w:t>
            </w:r>
            <w:r>
              <w:rPr>
                <w:rFonts w:cstheme="majorBidi"/>
                <w:sz w:val="18"/>
                <w:szCs w:val="18"/>
              </w:rPr>
              <w:t>μόνο για το πρόγραμμα Ρ1)</w:t>
            </w:r>
          </w:p>
          <w:p w14:paraId="59324F93" w14:textId="76CBE8C3" w:rsidR="00AC6B85" w:rsidRDefault="00AC6B85" w:rsidP="00840BBD">
            <w:pPr>
              <w:rPr>
                <w:rFonts w:cstheme="majorBidi"/>
                <w:b/>
                <w:bCs/>
                <w:sz w:val="24"/>
              </w:rPr>
            </w:pPr>
          </w:p>
          <w:p w14:paraId="45A1FC69" w14:textId="0EC07AF1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</w:t>
            </w:r>
            <w:r w:rsidR="00040D03">
              <w:rPr>
                <w:rFonts w:cstheme="majorBidi"/>
                <w:b/>
                <w:bCs/>
                <w:sz w:val="24"/>
              </w:rPr>
              <w:t>5 – 18</w:t>
            </w:r>
          </w:p>
          <w:p w14:paraId="725D2128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PHS_10.15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_5080</w:t>
            </w:r>
          </w:p>
          <w:p w14:paraId="79CDF3A3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Συνείδηση, Ασυνείδητο, και σώμα. </w:t>
            </w:r>
          </w:p>
          <w:p w14:paraId="6D08BB02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Κ. </w:t>
            </w:r>
            <w:proofErr w:type="spellStart"/>
            <w:r w:rsidRPr="00271E5C">
              <w:rPr>
                <w:rFonts w:cstheme="majorBidi"/>
                <w:sz w:val="24"/>
              </w:rPr>
              <w:t>Γουδέλη</w:t>
            </w:r>
            <w:proofErr w:type="spellEnd"/>
            <w:r w:rsidRPr="00271E5C">
              <w:rPr>
                <w:rFonts w:cstheme="majorBidi"/>
                <w:sz w:val="24"/>
              </w:rPr>
              <w:t>. ΑΠ2</w:t>
            </w:r>
          </w:p>
          <w:p w14:paraId="02FB333E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color w:val="FF0000"/>
                <w:sz w:val="24"/>
              </w:rPr>
              <w:t xml:space="preserve"> </w:t>
            </w:r>
          </w:p>
          <w:p w14:paraId="2EBB24E3" w14:textId="04B8D136" w:rsidR="00840BBD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413EB938" w14:textId="2A8A06CD" w:rsidR="00EA2673" w:rsidRDefault="00EA2673" w:rsidP="00840BBD">
            <w:pPr>
              <w:rPr>
                <w:rFonts w:cstheme="majorBidi"/>
                <w:color w:val="FF0000"/>
                <w:sz w:val="24"/>
              </w:rPr>
            </w:pPr>
          </w:p>
          <w:p w14:paraId="5C82F201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68AEC87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18 – 20</w:t>
            </w:r>
          </w:p>
          <w:p w14:paraId="3AA0BA8E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PHS_10.23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_5086</w:t>
            </w:r>
          </w:p>
          <w:p w14:paraId="4321A650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Φιλοσοφία και κινηματογράφος.</w:t>
            </w:r>
          </w:p>
          <w:p w14:paraId="7CF624E6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Π. Κόντος. ΑΠ2</w:t>
            </w:r>
          </w:p>
          <w:p w14:paraId="09F28398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37AF1165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332AD8DB" w14:textId="523B2BDA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color w:val="FF0000"/>
                <w:sz w:val="24"/>
              </w:rPr>
              <w:lastRenderedPageBreak/>
              <w:t xml:space="preserve"> </w:t>
            </w:r>
          </w:p>
        </w:tc>
        <w:tc>
          <w:tcPr>
            <w:tcW w:w="3827" w:type="dxa"/>
            <w:gridSpan w:val="2"/>
          </w:tcPr>
          <w:p w14:paraId="430E3412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9 – 12</w:t>
            </w:r>
          </w:p>
          <w:p w14:paraId="12F06345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PHS_10.13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_5084</w:t>
            </w:r>
          </w:p>
          <w:p w14:paraId="2B1D018B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Η πρακτική φιλοσοφία του Χέγκελ.</w:t>
            </w:r>
          </w:p>
          <w:p w14:paraId="12D1032C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  <w:r w:rsidRPr="00271E5C">
              <w:rPr>
                <w:rFonts w:cstheme="majorBidi"/>
                <w:sz w:val="24"/>
              </w:rPr>
              <w:t>Α. Μιχαλάκης  ΑΠ4</w:t>
            </w:r>
          </w:p>
          <w:p w14:paraId="77736202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083DB51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15 – 18</w:t>
            </w:r>
          </w:p>
          <w:p w14:paraId="7D817E2D" w14:textId="77777777" w:rsidR="00840BBD" w:rsidRPr="00B1310F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PHS_10.18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color w:val="000000" w:themeColor="text1"/>
                <w:sz w:val="24"/>
              </w:rPr>
              <w:t>_5096</w:t>
            </w:r>
          </w:p>
          <w:p w14:paraId="6BD276B0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Πλατωνική και Αριστοτελική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υπομνηματιστική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 xml:space="preserve"> παράδοση στην Υστερη Αρχαιότητα και στο Βυζάντιο. </w:t>
            </w:r>
          </w:p>
          <w:p w14:paraId="04201EF9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Μ.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Μουζάλα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>. ΑΠ2</w:t>
            </w:r>
          </w:p>
          <w:p w14:paraId="5F50F29F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</w:p>
          <w:p w14:paraId="3F78B87F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 xml:space="preserve">15 – 18 </w:t>
            </w:r>
          </w:p>
          <w:p w14:paraId="154AA7D9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PHS_10.32. </w:t>
            </w:r>
            <w:r w:rsidRPr="00AB4E37">
              <w:rPr>
                <w:rFonts w:cstheme="majorBidi"/>
                <w:color w:val="000000" w:themeColor="text1"/>
                <w:sz w:val="24"/>
              </w:rPr>
              <w:t xml:space="preserve">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_5116</w:t>
            </w:r>
          </w:p>
          <w:p w14:paraId="6C15DCC9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Μηχανοκρατία και τελεολογία από τους  Προσωκρατικούς έως τους Στωικούς. Σ.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Κουλουμέντας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>. ΑΠ8</w:t>
            </w:r>
          </w:p>
          <w:p w14:paraId="1DC40AA0" w14:textId="3BF7AD56" w:rsidR="00840BBD" w:rsidRDefault="00840BBD" w:rsidP="00840BBD">
            <w:pPr>
              <w:rPr>
                <w:rFonts w:cstheme="majorBidi"/>
                <w:sz w:val="24"/>
              </w:rPr>
            </w:pPr>
          </w:p>
          <w:p w14:paraId="04D85C7E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18 – 21</w:t>
            </w:r>
          </w:p>
          <w:p w14:paraId="7B61025F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PHS_10.34</w:t>
            </w:r>
            <w:r w:rsidRPr="00271E5C">
              <w:rPr>
                <w:rFonts w:cstheme="majorBidi"/>
                <w:sz w:val="24"/>
              </w:rPr>
              <w:tab/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_5091</w:t>
            </w:r>
          </w:p>
          <w:p w14:paraId="53A4E3FB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Θεωρία της φαντασίας στην Αρχαία Φιλοσοφία. </w:t>
            </w:r>
          </w:p>
          <w:p w14:paraId="77CAFC8E" w14:textId="7FC1A994" w:rsidR="00840BBD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lastRenderedPageBreak/>
              <w:t>Χ. Ταμπάκης ΑΠ4</w:t>
            </w:r>
          </w:p>
          <w:p w14:paraId="43938C39" w14:textId="6B545881" w:rsidR="00855213" w:rsidRDefault="00855213" w:rsidP="00840BBD">
            <w:pPr>
              <w:rPr>
                <w:rFonts w:cstheme="majorBidi"/>
                <w:sz w:val="24"/>
              </w:rPr>
            </w:pPr>
          </w:p>
          <w:p w14:paraId="4D111744" w14:textId="7CA9E011" w:rsidR="00855213" w:rsidRPr="00271E5C" w:rsidRDefault="00855213" w:rsidP="00855213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</w:t>
            </w:r>
            <w:r w:rsidRPr="007C051A">
              <w:rPr>
                <w:rFonts w:cstheme="majorBidi"/>
                <w:b/>
                <w:bCs/>
                <w:color w:val="000000" w:themeColor="text1"/>
                <w:sz w:val="24"/>
              </w:rPr>
              <w:t>8</w:t>
            </w:r>
            <w:r>
              <w:rPr>
                <w:rFonts w:cstheme="majorBidi"/>
                <w:b/>
                <w:bCs/>
                <w:color w:val="000000" w:themeColor="text1"/>
                <w:sz w:val="24"/>
              </w:rPr>
              <w:t>– 21</w:t>
            </w:r>
          </w:p>
          <w:p w14:paraId="23B67162" w14:textId="77777777" w:rsidR="00855213" w:rsidRDefault="00855213" w:rsidP="00855213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PHS_10.26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_5113</w:t>
            </w:r>
          </w:p>
          <w:p w14:paraId="292882BC" w14:textId="77777777" w:rsidR="00855213" w:rsidRPr="00271E5C" w:rsidRDefault="00855213" w:rsidP="00855213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Η Φιλοσοφία του Ζ.-Ζ.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Ρουσώ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 xml:space="preserve">. </w:t>
            </w:r>
          </w:p>
          <w:p w14:paraId="122C40BD" w14:textId="51FB7614" w:rsidR="00855213" w:rsidRPr="00271E5C" w:rsidRDefault="007C3387" w:rsidP="00855213">
            <w:pPr>
              <w:rPr>
                <w:rFonts w:cstheme="majorBidi"/>
                <w:color w:val="000000" w:themeColor="text1"/>
                <w:sz w:val="24"/>
              </w:rPr>
            </w:pPr>
            <w:r>
              <w:rPr>
                <w:rFonts w:cstheme="majorBidi"/>
                <w:color w:val="000000" w:themeColor="text1"/>
                <w:sz w:val="24"/>
              </w:rPr>
              <w:t xml:space="preserve">Γ. </w:t>
            </w:r>
            <w:proofErr w:type="spellStart"/>
            <w:r>
              <w:rPr>
                <w:rFonts w:cstheme="majorBidi"/>
                <w:color w:val="000000" w:themeColor="text1"/>
                <w:sz w:val="24"/>
              </w:rPr>
              <w:t>Σαγκριώτης</w:t>
            </w:r>
            <w:proofErr w:type="spellEnd"/>
            <w:r>
              <w:rPr>
                <w:rFonts w:cstheme="majorBidi"/>
                <w:color w:val="000000" w:themeColor="text1"/>
                <w:sz w:val="24"/>
              </w:rPr>
              <w:t>. ΑΠ8</w:t>
            </w:r>
          </w:p>
          <w:p w14:paraId="1DD43E9B" w14:textId="77777777" w:rsidR="00855213" w:rsidRPr="00271E5C" w:rsidRDefault="00855213" w:rsidP="00840BBD">
            <w:pPr>
              <w:rPr>
                <w:rFonts w:cstheme="majorBidi"/>
                <w:sz w:val="24"/>
              </w:rPr>
            </w:pPr>
          </w:p>
          <w:p w14:paraId="0DCE2640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4147D4C3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14 – 17</w:t>
            </w:r>
          </w:p>
          <w:p w14:paraId="7BBA1C5F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PHS_10.28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sz w:val="24"/>
              </w:rPr>
              <w:t xml:space="preserve">_5114 </w:t>
            </w:r>
            <w:r w:rsidRPr="00271E5C">
              <w:rPr>
                <w:rFonts w:cstheme="majorBidi"/>
                <w:sz w:val="24"/>
              </w:rPr>
              <w:t>ΣΕΜΙΝΑΡΙΟ</w:t>
            </w:r>
          </w:p>
          <w:p w14:paraId="2DDF590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proofErr w:type="spellStart"/>
            <w:r w:rsidRPr="00271E5C">
              <w:rPr>
                <w:rFonts w:cstheme="majorBidi"/>
                <w:sz w:val="24"/>
              </w:rPr>
              <w:t>Heidegger</w:t>
            </w:r>
            <w:proofErr w:type="spellEnd"/>
            <w:r w:rsidRPr="00271E5C">
              <w:rPr>
                <w:rFonts w:cstheme="majorBidi"/>
                <w:sz w:val="24"/>
              </w:rPr>
              <w:t xml:space="preserve">: Η έννοια του χρόνου. </w:t>
            </w:r>
          </w:p>
          <w:p w14:paraId="6C68415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Μ. </w:t>
            </w:r>
            <w:proofErr w:type="spellStart"/>
            <w:r w:rsidRPr="00271E5C">
              <w:rPr>
                <w:rFonts w:cstheme="majorBidi"/>
                <w:sz w:val="24"/>
              </w:rPr>
              <w:t>Μιχάλσκι</w:t>
            </w:r>
            <w:proofErr w:type="spellEnd"/>
            <w:r w:rsidRPr="00271E5C">
              <w:rPr>
                <w:rFonts w:cstheme="majorBidi"/>
                <w:sz w:val="24"/>
              </w:rPr>
              <w:t>. Βιβλιοθήκη.</w:t>
            </w:r>
          </w:p>
          <w:p w14:paraId="769F2C26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</w:p>
          <w:p w14:paraId="536D98BA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 xml:space="preserve">14 – 17 </w:t>
            </w:r>
          </w:p>
          <w:p w14:paraId="2E88F93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PHS_11.2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 xml:space="preserve">_5034 </w:t>
            </w:r>
            <w:r w:rsidRPr="00271E5C">
              <w:rPr>
                <w:rFonts w:cstheme="majorBidi"/>
                <w:sz w:val="24"/>
              </w:rPr>
              <w:t xml:space="preserve">Ειδικά Θέματα Σύγχρονης Φιλοσοφίας ΙΙ. </w:t>
            </w:r>
          </w:p>
          <w:p w14:paraId="57CD0D5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Α. </w:t>
            </w:r>
            <w:proofErr w:type="spellStart"/>
            <w:r w:rsidRPr="00271E5C">
              <w:rPr>
                <w:rFonts w:cstheme="majorBidi"/>
                <w:sz w:val="24"/>
              </w:rPr>
              <w:t>Καλέρη</w:t>
            </w:r>
            <w:proofErr w:type="spellEnd"/>
            <w:r w:rsidRPr="00271E5C">
              <w:rPr>
                <w:rFonts w:cstheme="majorBidi"/>
                <w:sz w:val="24"/>
              </w:rPr>
              <w:t xml:space="preserve"> ΑΠ4</w:t>
            </w:r>
          </w:p>
          <w:p w14:paraId="7086A1F1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</w:p>
          <w:p w14:paraId="77FF8FBC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17 – 20</w:t>
            </w:r>
          </w:p>
          <w:p w14:paraId="223A22CC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PHS_11.8 Ειδικά Θέματα Αρχαίας Φιλοσοφίας ΙΙ. </w:t>
            </w:r>
          </w:p>
          <w:p w14:paraId="2B55BD8F" w14:textId="385EB633" w:rsidR="00840BBD" w:rsidRPr="00271E5C" w:rsidRDefault="00AC6B85" w:rsidP="00840BBD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ΕΣΠΑ </w:t>
            </w:r>
            <w:r w:rsidR="00840BBD" w:rsidRPr="00271E5C">
              <w:rPr>
                <w:rFonts w:cstheme="majorBidi"/>
                <w:sz w:val="24"/>
              </w:rPr>
              <w:t>ΑΠ8</w:t>
            </w:r>
          </w:p>
          <w:p w14:paraId="20EC9CE2" w14:textId="77777777" w:rsidR="00562867" w:rsidRPr="00AC6B85" w:rsidRDefault="00562867" w:rsidP="00562867">
            <w:pPr>
              <w:rPr>
                <w:rFonts w:cstheme="majorBidi"/>
                <w:sz w:val="18"/>
                <w:szCs w:val="18"/>
              </w:rPr>
            </w:pPr>
            <w:r w:rsidRPr="00AC6B85">
              <w:rPr>
                <w:rFonts w:cstheme="majorBidi"/>
                <w:sz w:val="24"/>
              </w:rPr>
              <w:t>(</w:t>
            </w:r>
            <w:r>
              <w:rPr>
                <w:rFonts w:cstheme="majorBidi"/>
                <w:sz w:val="18"/>
                <w:szCs w:val="18"/>
              </w:rPr>
              <w:t>μόνο για το πρόγραμμα Ρ1)</w:t>
            </w:r>
          </w:p>
          <w:p w14:paraId="389E0CD0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720" w:tblpY="-434"/>
        <w:tblW w:w="15032" w:type="dxa"/>
        <w:tblLayout w:type="fixed"/>
        <w:tblLook w:val="04A0" w:firstRow="1" w:lastRow="0" w:firstColumn="1" w:lastColumn="0" w:noHBand="0" w:noVBand="1"/>
      </w:tblPr>
      <w:tblGrid>
        <w:gridCol w:w="3114"/>
        <w:gridCol w:w="2840"/>
        <w:gridCol w:w="3402"/>
        <w:gridCol w:w="3261"/>
        <w:gridCol w:w="2415"/>
      </w:tblGrid>
      <w:tr w:rsidR="00626638" w:rsidRPr="007D344A" w14:paraId="1C3A7896" w14:textId="77777777" w:rsidTr="00D46945">
        <w:tc>
          <w:tcPr>
            <w:tcW w:w="15032" w:type="dxa"/>
            <w:gridSpan w:val="5"/>
          </w:tcPr>
          <w:bookmarkEnd w:id="3"/>
          <w:bookmarkEnd w:id="4"/>
          <w:bookmarkEnd w:id="5"/>
          <w:p w14:paraId="2BACAEDE" w14:textId="77777777" w:rsidR="00BC4C35" w:rsidRPr="00BC4C35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BC4C35">
              <w:rPr>
                <w:rFonts w:cstheme="majorBidi"/>
                <w:b/>
                <w:bCs/>
                <w:sz w:val="24"/>
              </w:rPr>
              <w:lastRenderedPageBreak/>
              <w:t>ΜΑΘΗΜΑΤΑ ΕΠΙΛΟΓΗΣ ΑΛΛΟΥ ΕΠΙΣΤΗΜΟΝΙΚΟΥ ΠΕΔΙΟΥ (ΕΑΕΠ)</w:t>
            </w:r>
          </w:p>
          <w:p w14:paraId="1ABD3A6A" w14:textId="77777777" w:rsidR="00BC4C35" w:rsidRPr="00BC4C35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BC4C35">
              <w:rPr>
                <w:rFonts w:cstheme="majorBidi"/>
                <w:b/>
                <w:bCs/>
                <w:sz w:val="24"/>
              </w:rPr>
              <w:t>Β’ &amp; Δ΄ ΕΤΟΥΣ (4</w:t>
            </w:r>
            <w:r w:rsidRPr="00BC4C35">
              <w:rPr>
                <w:rFonts w:cstheme="majorBidi"/>
                <w:b/>
                <w:bCs/>
                <w:sz w:val="24"/>
                <w:vertAlign w:val="superscript"/>
              </w:rPr>
              <w:t xml:space="preserve">ου </w:t>
            </w:r>
            <w:r w:rsidRPr="00BC4C35">
              <w:rPr>
                <w:rFonts w:cstheme="majorBidi"/>
                <w:b/>
                <w:bCs/>
                <w:sz w:val="24"/>
              </w:rPr>
              <w:t>&amp; 8</w:t>
            </w:r>
            <w:r w:rsidRPr="00BC4C35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BC4C35">
              <w:rPr>
                <w:rFonts w:cstheme="majorBidi"/>
                <w:b/>
                <w:bCs/>
                <w:sz w:val="24"/>
              </w:rPr>
              <w:t xml:space="preserve"> εξαμήνου)Πρόγραμμα Ρ1 (έτος εισαγωγής 2021-22 και μετά)</w:t>
            </w:r>
          </w:p>
          <w:p w14:paraId="09A50EEE" w14:textId="6876BE16" w:rsidR="00626638" w:rsidRPr="007D344A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Α’ &amp; Γ’ ΕΤΟΥΣ (2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&amp; 6ου εξαμήνου) Πρόγραμμα Ρ ( έτος εισαγωγής 2020-21 και πριν)</w:t>
            </w:r>
          </w:p>
        </w:tc>
      </w:tr>
      <w:tr w:rsidR="00626638" w:rsidRPr="007D344A" w14:paraId="3671E443" w14:textId="77777777" w:rsidTr="00D46945">
        <w:tc>
          <w:tcPr>
            <w:tcW w:w="3114" w:type="dxa"/>
          </w:tcPr>
          <w:p w14:paraId="0A30C7D8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840" w:type="dxa"/>
          </w:tcPr>
          <w:p w14:paraId="0C6F6989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3402" w:type="dxa"/>
          </w:tcPr>
          <w:p w14:paraId="29306BDC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261" w:type="dxa"/>
          </w:tcPr>
          <w:p w14:paraId="41A6AE83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415" w:type="dxa"/>
          </w:tcPr>
          <w:p w14:paraId="3281BE65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26638" w:rsidRPr="007D344A" w14:paraId="31152948" w14:textId="77777777" w:rsidTr="00D46945">
        <w:trPr>
          <w:trHeight w:val="385"/>
        </w:trPr>
        <w:tc>
          <w:tcPr>
            <w:tcW w:w="3114" w:type="dxa"/>
          </w:tcPr>
          <w:p w14:paraId="061DC12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15AEEAA7" w14:textId="77777777" w:rsidR="001D4A09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="001D4A09">
              <w:rPr>
                <w:rFonts w:cstheme="majorBidi"/>
                <w:sz w:val="24"/>
              </w:rPr>
              <w:t>_12.29 PHS_10075</w:t>
            </w:r>
          </w:p>
          <w:p w14:paraId="3E876968" w14:textId="2C856CE2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Εκπαίδευση και Κοινωνία. </w:t>
            </w:r>
            <w:proofErr w:type="spellStart"/>
            <w:r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ΠΑΜ 14.</w:t>
            </w:r>
          </w:p>
          <w:p w14:paraId="6BE397C1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1541C7FE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5F23CB6B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_12.26. </w:t>
            </w:r>
            <w:r w:rsidR="001D4A09">
              <w:rPr>
                <w:rFonts w:cstheme="majorBidi"/>
                <w:sz w:val="24"/>
                <w:lang w:val="en-US"/>
              </w:rPr>
              <w:t>PHS</w:t>
            </w:r>
            <w:r w:rsidR="001D4A09" w:rsidRPr="00855213">
              <w:rPr>
                <w:rFonts w:cstheme="majorBidi"/>
                <w:sz w:val="24"/>
              </w:rPr>
              <w:t>_</w:t>
            </w:r>
            <w:r w:rsidR="00D46945" w:rsidRPr="00855213">
              <w:rPr>
                <w:rFonts w:cstheme="majorBidi"/>
                <w:sz w:val="24"/>
              </w:rPr>
              <w:t>10042</w:t>
            </w:r>
          </w:p>
          <w:p w14:paraId="17A21EF0" w14:textId="339B128F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Γ. Σεφέρης.</w:t>
            </w:r>
          </w:p>
          <w:p w14:paraId="4189917D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Κωστίου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(Φιλολογία).ΟΒ</w:t>
            </w:r>
          </w:p>
          <w:p w14:paraId="559F3A02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58813126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17 – 20</w:t>
            </w:r>
          </w:p>
          <w:p w14:paraId="0DF433E1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_12.27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_10072</w:t>
            </w:r>
          </w:p>
          <w:p w14:paraId="6F475126" w14:textId="182992DF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Αρχαία Ελληνική Ιστοριογραφία: Ηρόδοτος. </w:t>
            </w:r>
          </w:p>
          <w:p w14:paraId="48D14657" w14:textId="1E01108C" w:rsidR="00626638" w:rsidRPr="007D344A" w:rsidRDefault="00617F92" w:rsidP="00D46945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Χαραλαμπόπουλος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(Φιλολογία)ΑΔ</w:t>
            </w:r>
          </w:p>
        </w:tc>
        <w:tc>
          <w:tcPr>
            <w:tcW w:w="2840" w:type="dxa"/>
          </w:tcPr>
          <w:p w14:paraId="00B14F3F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A58A2D2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_12.32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855213">
              <w:rPr>
                <w:rFonts w:cstheme="majorBidi"/>
                <w:sz w:val="24"/>
              </w:rPr>
              <w:t>_10079</w:t>
            </w:r>
          </w:p>
          <w:p w14:paraId="2D39D7AA" w14:textId="545E8D1E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Ψυχανάλυση. </w:t>
            </w:r>
          </w:p>
          <w:p w14:paraId="1F135BF1" w14:textId="77777777" w:rsidR="00617F92" w:rsidRPr="00617F92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 ΠΑΜ 14</w:t>
            </w:r>
          </w:p>
          <w:p w14:paraId="44BB00F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55209560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18 – 21</w:t>
            </w:r>
          </w:p>
          <w:p w14:paraId="533382E6" w14:textId="77777777" w:rsidR="00D46945" w:rsidRPr="00B66B21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PHS_12.36</w:t>
            </w:r>
            <w:r w:rsidR="00D46945" w:rsidRPr="00D46945">
              <w:rPr>
                <w:rFonts w:cstheme="majorBidi"/>
                <w:sz w:val="24"/>
              </w:rPr>
              <w:t xml:space="preserve"> </w:t>
            </w:r>
            <w:r w:rsidR="00D46945" w:rsidRPr="00B66B21">
              <w:rPr>
                <w:rFonts w:cstheme="majorBidi"/>
                <w:sz w:val="24"/>
              </w:rPr>
              <w:t xml:space="preserve">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B66B21">
              <w:rPr>
                <w:rFonts w:cstheme="majorBidi"/>
                <w:sz w:val="24"/>
              </w:rPr>
              <w:t>_10081</w:t>
            </w:r>
          </w:p>
          <w:p w14:paraId="5E0F6847" w14:textId="55B5FB42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Η Σαπφώ και η πρόσληψη της κατά τον 5ο και 4ο αιώνα π.Χ.</w:t>
            </w:r>
          </w:p>
          <w:p w14:paraId="102054EC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Β. </w:t>
            </w:r>
            <w:proofErr w:type="spellStart"/>
            <w:r w:rsidRPr="007D344A">
              <w:rPr>
                <w:rFonts w:cstheme="majorBidi"/>
                <w:sz w:val="24"/>
              </w:rPr>
              <w:t>Κουσουλίνη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Κ21</w:t>
            </w:r>
          </w:p>
          <w:p w14:paraId="43668F24" w14:textId="77777777" w:rsidR="00617F92" w:rsidRPr="007D344A" w:rsidRDefault="00617F92" w:rsidP="00D46945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22625B74" w14:textId="7CB10F9E" w:rsidR="00626638" w:rsidRPr="007D344A" w:rsidRDefault="00626638" w:rsidP="00D46945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</w:tcPr>
          <w:p w14:paraId="02B56A28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04B6312A" w14:textId="23B060D8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_12.20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 xml:space="preserve">_10001 </w:t>
            </w:r>
            <w:r w:rsidRPr="007D344A">
              <w:rPr>
                <w:rFonts w:cstheme="majorBidi"/>
                <w:sz w:val="24"/>
              </w:rPr>
              <w:t>Ιστορία της Ελληνικής Γλώσσας. Θ. Μαρκόπουλος (Φιλολογία)</w:t>
            </w:r>
          </w:p>
          <w:p w14:paraId="5C88C750" w14:textId="77777777" w:rsidR="00617F92" w:rsidRPr="00665F9F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06533B99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42220438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1491F5B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_12.18</w:t>
            </w:r>
            <w:r w:rsidRPr="007D344A">
              <w:rPr>
                <w:rFonts w:cstheme="majorBidi"/>
                <w:sz w:val="24"/>
              </w:rPr>
              <w:t>.</w:t>
            </w:r>
            <w:r w:rsidR="001D4A09" w:rsidRPr="00855213">
              <w:rPr>
                <w:rFonts w:cstheme="majorBidi"/>
                <w:sz w:val="24"/>
              </w:rPr>
              <w:t xml:space="preserve"> </w:t>
            </w:r>
            <w:r w:rsidR="001D4A09">
              <w:rPr>
                <w:rFonts w:cstheme="majorBidi"/>
                <w:sz w:val="24"/>
                <w:lang w:val="en-US"/>
              </w:rPr>
              <w:t>PHS</w:t>
            </w:r>
            <w:r w:rsidR="001D4A09" w:rsidRPr="00855213">
              <w:rPr>
                <w:rFonts w:cstheme="majorBidi"/>
                <w:sz w:val="24"/>
              </w:rPr>
              <w:t>_10046</w:t>
            </w:r>
          </w:p>
          <w:p w14:paraId="2E08B58E" w14:textId="2EEC7B76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 Κοινωνιογλωσσολογία. </w:t>
            </w:r>
          </w:p>
          <w:p w14:paraId="1F29E0EE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Αρχάκης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24A6C3DC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1A416D4C" w14:textId="77777777" w:rsidR="007C3387" w:rsidRDefault="007C3387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24C48BAD" w14:textId="44916E4E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AF810C4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_12.30.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_10076</w:t>
            </w:r>
          </w:p>
          <w:p w14:paraId="232F314F" w14:textId="395B3474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Φεμινιστική Κριτική και Κλασικές Σπουδές.</w:t>
            </w:r>
          </w:p>
          <w:p w14:paraId="648365C9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proofErr w:type="spellStart"/>
            <w:r w:rsidRPr="007D344A">
              <w:rPr>
                <w:rFonts w:cstheme="majorBidi"/>
                <w:sz w:val="24"/>
              </w:rPr>
              <w:t>Καρακάντζα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1FE4B1CE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ΟΒ</w:t>
            </w:r>
          </w:p>
          <w:p w14:paraId="2385E0E3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62112F04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536166D" w14:textId="77777777" w:rsidR="00D46945" w:rsidRPr="00B66B21" w:rsidRDefault="00617F92" w:rsidP="00D46945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_12.24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B66B21">
              <w:rPr>
                <w:rFonts w:cstheme="majorBidi"/>
                <w:sz w:val="24"/>
              </w:rPr>
              <w:t>_10070</w:t>
            </w:r>
          </w:p>
          <w:p w14:paraId="4845A264" w14:textId="297B2B3A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Νεοελληνική Πεζογραφία 1830-1914. </w:t>
            </w:r>
          </w:p>
          <w:p w14:paraId="3273AC6C" w14:textId="436C1BE7" w:rsidR="00617F92" w:rsidRPr="00B66B21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Αθήν</w:t>
            </w:r>
            <w:r w:rsidR="007C3387">
              <w:rPr>
                <w:rFonts w:cstheme="majorBidi"/>
                <w:sz w:val="24"/>
              </w:rPr>
              <w:t>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  <w:r w:rsidR="00B66B21" w:rsidRPr="00B66B21">
              <w:rPr>
                <w:rFonts w:cstheme="majorBidi"/>
                <w:sz w:val="24"/>
              </w:rPr>
              <w:t xml:space="preserve"> </w:t>
            </w:r>
            <w:r w:rsidR="00B66B21">
              <w:rPr>
                <w:rFonts w:cstheme="majorBidi"/>
                <w:sz w:val="24"/>
              </w:rPr>
              <w:t>ΑΔ</w:t>
            </w:r>
          </w:p>
          <w:p w14:paraId="1AAA79C3" w14:textId="10D3E3D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190DEF1B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469A9A4D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2BB4EF40" w14:textId="77777777" w:rsidR="00D46945" w:rsidRPr="00D46945" w:rsidRDefault="00D46945" w:rsidP="00D46945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en-US"/>
              </w:rPr>
              <w:t>PHS</w:t>
            </w:r>
            <w:r w:rsidRPr="00D46945">
              <w:rPr>
                <w:rFonts w:cstheme="majorBidi"/>
                <w:sz w:val="24"/>
              </w:rPr>
              <w:t xml:space="preserve">_12.35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D46945">
              <w:rPr>
                <w:rFonts w:cstheme="majorBidi"/>
                <w:sz w:val="24"/>
              </w:rPr>
              <w:t>_10073</w:t>
            </w:r>
          </w:p>
          <w:p w14:paraId="341E5E5B" w14:textId="17A18D43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0C168F7F" w14:textId="77777777" w:rsidR="00617F92" w:rsidRPr="007D344A" w:rsidRDefault="00617F92" w:rsidP="00D46945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(Φιλολογία). ΑΔ</w:t>
            </w:r>
          </w:p>
          <w:p w14:paraId="7130F18B" w14:textId="77777777" w:rsidR="00626638" w:rsidRPr="007D344A" w:rsidRDefault="00626638" w:rsidP="00D46945">
            <w:pPr>
              <w:rPr>
                <w:rFonts w:cstheme="majorBidi"/>
                <w:color w:val="FF0000"/>
                <w:sz w:val="24"/>
              </w:rPr>
            </w:pPr>
          </w:p>
          <w:p w14:paraId="7DAF5BDA" w14:textId="77777777" w:rsidR="00626638" w:rsidRPr="007D344A" w:rsidRDefault="00626638" w:rsidP="00D46945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3261" w:type="dxa"/>
          </w:tcPr>
          <w:p w14:paraId="18C26B83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12 – 15</w:t>
            </w:r>
          </w:p>
          <w:p w14:paraId="75A33B8E" w14:textId="2BB0791C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_12.16 Ευρωπαϊκή Ιστορία Θεσμών και Ιδεών (17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>-20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 xml:space="preserve"> αιώνας)</w:t>
            </w:r>
          </w:p>
          <w:p w14:paraId="1230B4EB" w14:textId="4D9CAE10" w:rsidR="00617F92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7AEDF058" w14:textId="77777777" w:rsidR="007C3387" w:rsidRPr="00AC6B85" w:rsidRDefault="007C3387" w:rsidP="007C3387">
            <w:pPr>
              <w:rPr>
                <w:rFonts w:cstheme="majorBidi"/>
                <w:sz w:val="18"/>
                <w:szCs w:val="18"/>
              </w:rPr>
            </w:pPr>
            <w:r w:rsidRPr="00AC6B85">
              <w:rPr>
                <w:rFonts w:cstheme="majorBidi"/>
                <w:sz w:val="24"/>
              </w:rPr>
              <w:t>(</w:t>
            </w:r>
            <w:r>
              <w:rPr>
                <w:rFonts w:cstheme="majorBidi"/>
                <w:sz w:val="18"/>
                <w:szCs w:val="18"/>
              </w:rPr>
              <w:t>μόνο για το πρόγραμμα Ρ1)</w:t>
            </w:r>
          </w:p>
          <w:p w14:paraId="0ECE6F10" w14:textId="77777777" w:rsidR="007C3387" w:rsidRPr="007D344A" w:rsidRDefault="007C3387" w:rsidP="00D46945">
            <w:pPr>
              <w:rPr>
                <w:rFonts w:cstheme="majorBidi"/>
                <w:sz w:val="24"/>
              </w:rPr>
            </w:pPr>
          </w:p>
          <w:p w14:paraId="4E3ACDF2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0B2076CE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_12.22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855213">
              <w:rPr>
                <w:rFonts w:cstheme="majorBidi"/>
                <w:sz w:val="24"/>
              </w:rPr>
              <w:t>_10010</w:t>
            </w:r>
          </w:p>
          <w:p w14:paraId="40FB982D" w14:textId="566566AA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Παλαμάς – Σικελιανός. </w:t>
            </w:r>
          </w:p>
          <w:p w14:paraId="0F09D955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Κατσίγιαννη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</w:t>
            </w:r>
            <w:r w:rsidRPr="007D344A">
              <w:rPr>
                <w:rFonts w:cstheme="majorBidi"/>
                <w:sz w:val="24"/>
                <w:lang w:val="de-DE"/>
              </w:rPr>
              <w:t>AULA</w:t>
            </w:r>
          </w:p>
          <w:p w14:paraId="07E34356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349AE939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E4D2F18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_12.19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855213">
              <w:rPr>
                <w:rFonts w:cstheme="majorBidi"/>
                <w:sz w:val="24"/>
              </w:rPr>
              <w:t>_10044</w:t>
            </w:r>
          </w:p>
          <w:p w14:paraId="35F20547" w14:textId="2E11DCB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Εισαγωγή στην </w:t>
            </w:r>
          </w:p>
          <w:p w14:paraId="20C138E8" w14:textId="15DF6D8E" w:rsidR="00617F92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γλωσσολογία ΙΙ. </w:t>
            </w:r>
            <w:proofErr w:type="spellStart"/>
            <w:r w:rsidRPr="007D344A">
              <w:rPr>
                <w:rFonts w:cstheme="majorBidi"/>
                <w:sz w:val="24"/>
              </w:rPr>
              <w:t>Ξυδόπουλος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ΑΔ</w:t>
            </w:r>
          </w:p>
          <w:p w14:paraId="377AA991" w14:textId="1B82EF0A" w:rsidR="00040D03" w:rsidRDefault="00040D03" w:rsidP="00D46945">
            <w:pPr>
              <w:rPr>
                <w:rFonts w:cstheme="majorBidi"/>
                <w:sz w:val="24"/>
              </w:rPr>
            </w:pPr>
          </w:p>
          <w:p w14:paraId="01B3E162" w14:textId="77777777" w:rsidR="00040D03" w:rsidRPr="007D344A" w:rsidRDefault="00040D03" w:rsidP="00040D03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15 – 18</w:t>
            </w:r>
          </w:p>
          <w:p w14:paraId="6CDA1942" w14:textId="77777777" w:rsidR="00040D03" w:rsidRPr="007D344A" w:rsidRDefault="00040D03" w:rsidP="00040D03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PHS_12.17</w:t>
            </w:r>
          </w:p>
          <w:p w14:paraId="0607DCB6" w14:textId="77777777" w:rsidR="00040D03" w:rsidRPr="007D344A" w:rsidRDefault="00040D03" w:rsidP="00040D03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Ελληνική Ιστορία Θεσμών και Ιδεών (17ος -20ος αιώνας)</w:t>
            </w:r>
          </w:p>
          <w:p w14:paraId="76AAF387" w14:textId="77777777" w:rsidR="00040D03" w:rsidRDefault="00040D03" w:rsidP="00040D03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lastRenderedPageBreak/>
              <w:t>Μ. Χατζόπουλος ΑΠ4</w:t>
            </w:r>
          </w:p>
          <w:p w14:paraId="174D71D7" w14:textId="77777777" w:rsidR="00040D03" w:rsidRPr="00AC6B85" w:rsidRDefault="00040D03" w:rsidP="00040D03">
            <w:pPr>
              <w:rPr>
                <w:rFonts w:cstheme="majorBidi"/>
                <w:sz w:val="18"/>
                <w:szCs w:val="18"/>
              </w:rPr>
            </w:pPr>
            <w:r w:rsidRPr="00AC6B85">
              <w:rPr>
                <w:rFonts w:cstheme="majorBidi"/>
                <w:sz w:val="24"/>
              </w:rPr>
              <w:t>(</w:t>
            </w:r>
            <w:r>
              <w:rPr>
                <w:rFonts w:cstheme="majorBidi"/>
                <w:sz w:val="18"/>
                <w:szCs w:val="18"/>
              </w:rPr>
              <w:t>μόνο για το πρόγραμμα Ρ1)</w:t>
            </w:r>
          </w:p>
          <w:p w14:paraId="09190D3B" w14:textId="77777777" w:rsidR="00040D03" w:rsidRPr="007D344A" w:rsidRDefault="00040D03" w:rsidP="00D46945">
            <w:pPr>
              <w:rPr>
                <w:rFonts w:cstheme="majorBidi"/>
                <w:sz w:val="24"/>
              </w:rPr>
            </w:pPr>
          </w:p>
          <w:p w14:paraId="2DC2EFC7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28BD8439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_12.21.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_10006</w:t>
            </w:r>
          </w:p>
          <w:p w14:paraId="2A7579F7" w14:textId="28E65E54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 Σολωμός και η επτανησιακή Σχολή</w:t>
            </w:r>
          </w:p>
          <w:p w14:paraId="3D628BAA" w14:textId="643535EE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Ιερωνυμάκη (Φιλολογία) ΠΑΜ 14</w:t>
            </w:r>
          </w:p>
          <w:p w14:paraId="733FA94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45F78295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_12.31.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_10077</w:t>
            </w:r>
          </w:p>
          <w:p w14:paraId="6C4DBAFE" w14:textId="4A2D468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Σύγχρονη Λογοτεχνία: Πεζογραφία και Πολιτιστική Μνήμη.</w:t>
            </w:r>
          </w:p>
          <w:p w14:paraId="7D0B9715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(Φιλολογία)ΑΔ</w:t>
            </w:r>
          </w:p>
          <w:p w14:paraId="0D8B92C7" w14:textId="6DB2C90B" w:rsidR="00626638" w:rsidRPr="007D344A" w:rsidRDefault="00626638" w:rsidP="00D46945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415" w:type="dxa"/>
          </w:tcPr>
          <w:p w14:paraId="33B13A45" w14:textId="77777777" w:rsidR="00626638" w:rsidRPr="007D344A" w:rsidRDefault="00626638" w:rsidP="00D46945">
            <w:pPr>
              <w:rPr>
                <w:rFonts w:cstheme="majorBidi"/>
                <w:sz w:val="24"/>
              </w:rPr>
            </w:pPr>
          </w:p>
        </w:tc>
      </w:tr>
    </w:tbl>
    <w:p w14:paraId="1F4D8CE1" w14:textId="1B89C7E6" w:rsidR="00897744" w:rsidRPr="007D344A" w:rsidRDefault="00897744" w:rsidP="00232EF9">
      <w:pPr>
        <w:tabs>
          <w:tab w:val="left" w:pos="1117"/>
        </w:tabs>
        <w:rPr>
          <w:rFonts w:cstheme="majorBidi"/>
          <w:sz w:val="24"/>
        </w:rPr>
      </w:pPr>
    </w:p>
    <w:p w14:paraId="7484A822" w14:textId="77777777" w:rsidR="001D1A7E" w:rsidRPr="007D344A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23161904" w14:textId="70AE6500" w:rsidR="003D3872" w:rsidRPr="007D344A" w:rsidRDefault="003D3872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7D344A">
        <w:rPr>
          <w:rFonts w:cstheme="majorBidi"/>
          <w:sz w:val="24"/>
        </w:rPr>
        <w:t>Ο Πρόεδρος του Τμήματος Φιλοσοφίας</w:t>
      </w:r>
    </w:p>
    <w:p w14:paraId="6D65A3B6" w14:textId="2BB96FB8" w:rsidR="003D3872" w:rsidRPr="007D344A" w:rsidRDefault="00051C48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7D344A">
        <w:rPr>
          <w:rFonts w:cstheme="majorBidi"/>
          <w:sz w:val="24"/>
        </w:rPr>
        <w:t>Μ. Παρούσης</w:t>
      </w:r>
    </w:p>
    <w:sectPr w:rsidR="003D3872" w:rsidRPr="007D344A" w:rsidSect="004207FA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F874" w14:textId="77777777" w:rsidR="004A7FD6" w:rsidRDefault="004A7FD6" w:rsidP="00A31961">
      <w:pPr>
        <w:spacing w:after="0" w:line="240" w:lineRule="auto"/>
      </w:pPr>
      <w:r>
        <w:separator/>
      </w:r>
    </w:p>
  </w:endnote>
  <w:endnote w:type="continuationSeparator" w:id="0">
    <w:p w14:paraId="25EA23E2" w14:textId="77777777" w:rsidR="004A7FD6" w:rsidRDefault="004A7FD6" w:rsidP="00A3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3BAC" w14:textId="0F5B3EB8" w:rsidR="00AD3EF1" w:rsidRDefault="00AD3EF1">
    <w:pPr>
      <w:pStyle w:val="a5"/>
    </w:pPr>
  </w:p>
  <w:p w14:paraId="3A81C8B9" w14:textId="1FFE3DAC" w:rsidR="00AD3EF1" w:rsidRDefault="00AD3EF1">
    <w:pPr>
      <w:pStyle w:val="a5"/>
    </w:pPr>
  </w:p>
  <w:p w14:paraId="7790A880" w14:textId="77777777" w:rsidR="00AD3EF1" w:rsidRDefault="00AD3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FB762" w14:textId="77777777" w:rsidR="004A7FD6" w:rsidRDefault="004A7FD6" w:rsidP="00A31961">
      <w:pPr>
        <w:spacing w:after="0" w:line="240" w:lineRule="auto"/>
      </w:pPr>
      <w:r>
        <w:separator/>
      </w:r>
    </w:p>
  </w:footnote>
  <w:footnote w:type="continuationSeparator" w:id="0">
    <w:p w14:paraId="5B17BEBD" w14:textId="77777777" w:rsidR="004A7FD6" w:rsidRDefault="004A7FD6" w:rsidP="00A3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46579"/>
      <w:docPartObj>
        <w:docPartGallery w:val="Page Numbers (Top of Page)"/>
        <w:docPartUnique/>
      </w:docPartObj>
    </w:sdtPr>
    <w:sdtEndPr/>
    <w:sdtContent>
      <w:p w14:paraId="0D61D508" w14:textId="5D0EA41D" w:rsidR="00A31961" w:rsidRDefault="00A319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6D">
          <w:rPr>
            <w:noProof/>
          </w:rPr>
          <w:t>8</w:t>
        </w:r>
        <w:r>
          <w:fldChar w:fldCharType="end"/>
        </w:r>
      </w:p>
    </w:sdtContent>
  </w:sdt>
  <w:p w14:paraId="7EA54B4D" w14:textId="77777777" w:rsidR="00A31961" w:rsidRDefault="00A319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05D"/>
    <w:multiLevelType w:val="hybridMultilevel"/>
    <w:tmpl w:val="AE6E5ABA"/>
    <w:lvl w:ilvl="0" w:tplc="8B907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2E2"/>
    <w:multiLevelType w:val="hybridMultilevel"/>
    <w:tmpl w:val="BE125D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CF3"/>
    <w:multiLevelType w:val="hybridMultilevel"/>
    <w:tmpl w:val="D5FCDA60"/>
    <w:lvl w:ilvl="0" w:tplc="2AFA0A3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A98"/>
    <w:multiLevelType w:val="hybridMultilevel"/>
    <w:tmpl w:val="5986E60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7EAE"/>
    <w:multiLevelType w:val="hybridMultilevel"/>
    <w:tmpl w:val="D9BA5D80"/>
    <w:lvl w:ilvl="0" w:tplc="D624D5F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A1546"/>
    <w:multiLevelType w:val="hybridMultilevel"/>
    <w:tmpl w:val="C9A445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0694E"/>
    <w:multiLevelType w:val="hybridMultilevel"/>
    <w:tmpl w:val="9C528F4C"/>
    <w:lvl w:ilvl="0" w:tplc="CF78E958">
      <w:start w:val="16"/>
      <w:numFmt w:val="bullet"/>
      <w:lvlText w:val=""/>
      <w:lvlJc w:val="left"/>
      <w:pPr>
        <w:ind w:left="1476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61CB697B"/>
    <w:multiLevelType w:val="hybridMultilevel"/>
    <w:tmpl w:val="0E761C56"/>
    <w:lvl w:ilvl="0" w:tplc="B83EC67C">
      <w:start w:val="17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21A4555"/>
    <w:multiLevelType w:val="hybridMultilevel"/>
    <w:tmpl w:val="1668F948"/>
    <w:lvl w:ilvl="0" w:tplc="17F698F2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31"/>
    <w:rsid w:val="00004691"/>
    <w:rsid w:val="000059E2"/>
    <w:rsid w:val="0001100A"/>
    <w:rsid w:val="0001132A"/>
    <w:rsid w:val="00020042"/>
    <w:rsid w:val="00022F6F"/>
    <w:rsid w:val="000267DA"/>
    <w:rsid w:val="000333F1"/>
    <w:rsid w:val="00036421"/>
    <w:rsid w:val="00040D03"/>
    <w:rsid w:val="00041236"/>
    <w:rsid w:val="00042BAD"/>
    <w:rsid w:val="0004673E"/>
    <w:rsid w:val="00046B90"/>
    <w:rsid w:val="00051C48"/>
    <w:rsid w:val="00066D29"/>
    <w:rsid w:val="000741CD"/>
    <w:rsid w:val="00074A42"/>
    <w:rsid w:val="000866BA"/>
    <w:rsid w:val="00090695"/>
    <w:rsid w:val="00090BB8"/>
    <w:rsid w:val="0009209B"/>
    <w:rsid w:val="000930E0"/>
    <w:rsid w:val="000930EB"/>
    <w:rsid w:val="000956B8"/>
    <w:rsid w:val="000A34A7"/>
    <w:rsid w:val="000A4025"/>
    <w:rsid w:val="000A536D"/>
    <w:rsid w:val="000A5B5D"/>
    <w:rsid w:val="000A5D0E"/>
    <w:rsid w:val="000B343F"/>
    <w:rsid w:val="000B6095"/>
    <w:rsid w:val="000B64D1"/>
    <w:rsid w:val="000C067F"/>
    <w:rsid w:val="000C538E"/>
    <w:rsid w:val="000C61F5"/>
    <w:rsid w:val="000D0C44"/>
    <w:rsid w:val="000D5844"/>
    <w:rsid w:val="000D663A"/>
    <w:rsid w:val="000E0396"/>
    <w:rsid w:val="000E40FF"/>
    <w:rsid w:val="000E46F8"/>
    <w:rsid w:val="000E550C"/>
    <w:rsid w:val="000E7920"/>
    <w:rsid w:val="000F2B8F"/>
    <w:rsid w:val="00103BA0"/>
    <w:rsid w:val="00110C29"/>
    <w:rsid w:val="00110FD6"/>
    <w:rsid w:val="00114831"/>
    <w:rsid w:val="0011604C"/>
    <w:rsid w:val="00116CC8"/>
    <w:rsid w:val="00122118"/>
    <w:rsid w:val="0012738A"/>
    <w:rsid w:val="00133A41"/>
    <w:rsid w:val="00134708"/>
    <w:rsid w:val="00140DE0"/>
    <w:rsid w:val="00141BD7"/>
    <w:rsid w:val="00142CA4"/>
    <w:rsid w:val="00142E4E"/>
    <w:rsid w:val="0014376D"/>
    <w:rsid w:val="00147D4C"/>
    <w:rsid w:val="001511AF"/>
    <w:rsid w:val="00151673"/>
    <w:rsid w:val="001532A1"/>
    <w:rsid w:val="0015650B"/>
    <w:rsid w:val="00161459"/>
    <w:rsid w:val="00162195"/>
    <w:rsid w:val="00163557"/>
    <w:rsid w:val="001652BD"/>
    <w:rsid w:val="00172087"/>
    <w:rsid w:val="00176049"/>
    <w:rsid w:val="001800E4"/>
    <w:rsid w:val="001878AE"/>
    <w:rsid w:val="001900CB"/>
    <w:rsid w:val="00194299"/>
    <w:rsid w:val="001953E6"/>
    <w:rsid w:val="001957B2"/>
    <w:rsid w:val="001A3B28"/>
    <w:rsid w:val="001B4D60"/>
    <w:rsid w:val="001B63CC"/>
    <w:rsid w:val="001B74E1"/>
    <w:rsid w:val="001D16DC"/>
    <w:rsid w:val="001D1A7E"/>
    <w:rsid w:val="001D4A09"/>
    <w:rsid w:val="001E10BD"/>
    <w:rsid w:val="001F3C17"/>
    <w:rsid w:val="001F67CB"/>
    <w:rsid w:val="001F68BD"/>
    <w:rsid w:val="00200A85"/>
    <w:rsid w:val="00203813"/>
    <w:rsid w:val="002048FD"/>
    <w:rsid w:val="00211604"/>
    <w:rsid w:val="00213F95"/>
    <w:rsid w:val="00215CCD"/>
    <w:rsid w:val="00216AE8"/>
    <w:rsid w:val="00217112"/>
    <w:rsid w:val="00220ABF"/>
    <w:rsid w:val="00222882"/>
    <w:rsid w:val="0022598C"/>
    <w:rsid w:val="00227C8B"/>
    <w:rsid w:val="002302F0"/>
    <w:rsid w:val="002315ED"/>
    <w:rsid w:val="00232923"/>
    <w:rsid w:val="00232EF9"/>
    <w:rsid w:val="00237644"/>
    <w:rsid w:val="0024049A"/>
    <w:rsid w:val="00241101"/>
    <w:rsid w:val="0024209B"/>
    <w:rsid w:val="00244523"/>
    <w:rsid w:val="00246B58"/>
    <w:rsid w:val="00256093"/>
    <w:rsid w:val="002564C2"/>
    <w:rsid w:val="0025762A"/>
    <w:rsid w:val="00261AEA"/>
    <w:rsid w:val="0026573D"/>
    <w:rsid w:val="0026630A"/>
    <w:rsid w:val="00270B29"/>
    <w:rsid w:val="002738A4"/>
    <w:rsid w:val="002761EC"/>
    <w:rsid w:val="0028541A"/>
    <w:rsid w:val="002919E2"/>
    <w:rsid w:val="00294629"/>
    <w:rsid w:val="00295545"/>
    <w:rsid w:val="00296693"/>
    <w:rsid w:val="0029695A"/>
    <w:rsid w:val="00297955"/>
    <w:rsid w:val="002A042A"/>
    <w:rsid w:val="002A2C4B"/>
    <w:rsid w:val="002A356C"/>
    <w:rsid w:val="002A3B35"/>
    <w:rsid w:val="002B1459"/>
    <w:rsid w:val="002B776C"/>
    <w:rsid w:val="002B7BD9"/>
    <w:rsid w:val="002C02A1"/>
    <w:rsid w:val="002C0A6B"/>
    <w:rsid w:val="002C1026"/>
    <w:rsid w:val="002C1DA0"/>
    <w:rsid w:val="002C2649"/>
    <w:rsid w:val="002C6F2D"/>
    <w:rsid w:val="002D5EC9"/>
    <w:rsid w:val="002D65F8"/>
    <w:rsid w:val="002D6D8F"/>
    <w:rsid w:val="002E106A"/>
    <w:rsid w:val="002E1712"/>
    <w:rsid w:val="002E423F"/>
    <w:rsid w:val="002E4318"/>
    <w:rsid w:val="00303A0C"/>
    <w:rsid w:val="00307789"/>
    <w:rsid w:val="00312A81"/>
    <w:rsid w:val="00314012"/>
    <w:rsid w:val="00314585"/>
    <w:rsid w:val="00315C20"/>
    <w:rsid w:val="00315D68"/>
    <w:rsid w:val="00315EF3"/>
    <w:rsid w:val="00316CE1"/>
    <w:rsid w:val="00323D4D"/>
    <w:rsid w:val="00323D7B"/>
    <w:rsid w:val="0032512F"/>
    <w:rsid w:val="00326422"/>
    <w:rsid w:val="00331D98"/>
    <w:rsid w:val="003343B5"/>
    <w:rsid w:val="00343FDB"/>
    <w:rsid w:val="00346847"/>
    <w:rsid w:val="00350612"/>
    <w:rsid w:val="00352108"/>
    <w:rsid w:val="003527BC"/>
    <w:rsid w:val="003555F7"/>
    <w:rsid w:val="00356D8E"/>
    <w:rsid w:val="00360C80"/>
    <w:rsid w:val="0037136F"/>
    <w:rsid w:val="00372C9C"/>
    <w:rsid w:val="00373831"/>
    <w:rsid w:val="00375028"/>
    <w:rsid w:val="00376E16"/>
    <w:rsid w:val="00382768"/>
    <w:rsid w:val="00382B9C"/>
    <w:rsid w:val="00384D89"/>
    <w:rsid w:val="00385813"/>
    <w:rsid w:val="00392DAC"/>
    <w:rsid w:val="00396B6F"/>
    <w:rsid w:val="003B05A1"/>
    <w:rsid w:val="003B0B8C"/>
    <w:rsid w:val="003B290F"/>
    <w:rsid w:val="003B3B51"/>
    <w:rsid w:val="003B4D6C"/>
    <w:rsid w:val="003B71B7"/>
    <w:rsid w:val="003B7BE3"/>
    <w:rsid w:val="003C4380"/>
    <w:rsid w:val="003C4D83"/>
    <w:rsid w:val="003C7F74"/>
    <w:rsid w:val="003D1473"/>
    <w:rsid w:val="003D196E"/>
    <w:rsid w:val="003D3872"/>
    <w:rsid w:val="003D4ACE"/>
    <w:rsid w:val="003D6CC4"/>
    <w:rsid w:val="003D7333"/>
    <w:rsid w:val="003D7740"/>
    <w:rsid w:val="003E1867"/>
    <w:rsid w:val="003E546C"/>
    <w:rsid w:val="003E5AD3"/>
    <w:rsid w:val="003F05FC"/>
    <w:rsid w:val="003F13A0"/>
    <w:rsid w:val="003F1661"/>
    <w:rsid w:val="003F281D"/>
    <w:rsid w:val="003F4600"/>
    <w:rsid w:val="003F6D90"/>
    <w:rsid w:val="00400CAC"/>
    <w:rsid w:val="00400CF5"/>
    <w:rsid w:val="0040230B"/>
    <w:rsid w:val="004032F1"/>
    <w:rsid w:val="00406DE4"/>
    <w:rsid w:val="00406E15"/>
    <w:rsid w:val="0040704A"/>
    <w:rsid w:val="004115AD"/>
    <w:rsid w:val="00415ECD"/>
    <w:rsid w:val="004207FA"/>
    <w:rsid w:val="004243CC"/>
    <w:rsid w:val="00427346"/>
    <w:rsid w:val="0043025E"/>
    <w:rsid w:val="00431192"/>
    <w:rsid w:val="00437A8B"/>
    <w:rsid w:val="00441060"/>
    <w:rsid w:val="004414A7"/>
    <w:rsid w:val="004432D0"/>
    <w:rsid w:val="004432F8"/>
    <w:rsid w:val="00443419"/>
    <w:rsid w:val="00447B6C"/>
    <w:rsid w:val="00454BD8"/>
    <w:rsid w:val="004552F1"/>
    <w:rsid w:val="004565F5"/>
    <w:rsid w:val="00456770"/>
    <w:rsid w:val="004572AD"/>
    <w:rsid w:val="00461F24"/>
    <w:rsid w:val="00462124"/>
    <w:rsid w:val="00463D24"/>
    <w:rsid w:val="00465BC2"/>
    <w:rsid w:val="00471C5B"/>
    <w:rsid w:val="00471F84"/>
    <w:rsid w:val="00481091"/>
    <w:rsid w:val="004812A5"/>
    <w:rsid w:val="004817CA"/>
    <w:rsid w:val="00485537"/>
    <w:rsid w:val="004856D4"/>
    <w:rsid w:val="00486441"/>
    <w:rsid w:val="00486708"/>
    <w:rsid w:val="00490094"/>
    <w:rsid w:val="004903DE"/>
    <w:rsid w:val="004A03B9"/>
    <w:rsid w:val="004A2A58"/>
    <w:rsid w:val="004A2BA2"/>
    <w:rsid w:val="004A2DD1"/>
    <w:rsid w:val="004A614C"/>
    <w:rsid w:val="004A75F7"/>
    <w:rsid w:val="004A7642"/>
    <w:rsid w:val="004A7FD6"/>
    <w:rsid w:val="004B1309"/>
    <w:rsid w:val="004B31FF"/>
    <w:rsid w:val="004B32EB"/>
    <w:rsid w:val="004C30D9"/>
    <w:rsid w:val="004C7A83"/>
    <w:rsid w:val="004D1CD1"/>
    <w:rsid w:val="004D1DB2"/>
    <w:rsid w:val="004E0636"/>
    <w:rsid w:val="004E2872"/>
    <w:rsid w:val="004E2EE1"/>
    <w:rsid w:val="004E3656"/>
    <w:rsid w:val="004E390C"/>
    <w:rsid w:val="004E502D"/>
    <w:rsid w:val="004E7C1B"/>
    <w:rsid w:val="004F2B41"/>
    <w:rsid w:val="004F330E"/>
    <w:rsid w:val="004F4C8D"/>
    <w:rsid w:val="004F6496"/>
    <w:rsid w:val="004F6ABF"/>
    <w:rsid w:val="004F7956"/>
    <w:rsid w:val="005005FE"/>
    <w:rsid w:val="00502C14"/>
    <w:rsid w:val="005123BF"/>
    <w:rsid w:val="00513B10"/>
    <w:rsid w:val="0051422F"/>
    <w:rsid w:val="005155AD"/>
    <w:rsid w:val="00517423"/>
    <w:rsid w:val="00517EB4"/>
    <w:rsid w:val="00521797"/>
    <w:rsid w:val="0052291B"/>
    <w:rsid w:val="00524469"/>
    <w:rsid w:val="00524893"/>
    <w:rsid w:val="0052563F"/>
    <w:rsid w:val="00527BD8"/>
    <w:rsid w:val="00533885"/>
    <w:rsid w:val="00535A09"/>
    <w:rsid w:val="00540865"/>
    <w:rsid w:val="00540FAC"/>
    <w:rsid w:val="00544BE7"/>
    <w:rsid w:val="00545D63"/>
    <w:rsid w:val="00547358"/>
    <w:rsid w:val="0054758C"/>
    <w:rsid w:val="00550E70"/>
    <w:rsid w:val="00552D49"/>
    <w:rsid w:val="00555D8B"/>
    <w:rsid w:val="00561FFE"/>
    <w:rsid w:val="00562867"/>
    <w:rsid w:val="00565303"/>
    <w:rsid w:val="00571751"/>
    <w:rsid w:val="00577B03"/>
    <w:rsid w:val="00583869"/>
    <w:rsid w:val="0058762B"/>
    <w:rsid w:val="005936AB"/>
    <w:rsid w:val="005960E9"/>
    <w:rsid w:val="00597AA3"/>
    <w:rsid w:val="005A1E97"/>
    <w:rsid w:val="005A3017"/>
    <w:rsid w:val="005A47D4"/>
    <w:rsid w:val="005A63C9"/>
    <w:rsid w:val="005A6A67"/>
    <w:rsid w:val="005B0154"/>
    <w:rsid w:val="005B5A15"/>
    <w:rsid w:val="005D5686"/>
    <w:rsid w:val="005D7744"/>
    <w:rsid w:val="005E12EC"/>
    <w:rsid w:val="005E3CCF"/>
    <w:rsid w:val="005E6BFE"/>
    <w:rsid w:val="005F066C"/>
    <w:rsid w:val="005F14C1"/>
    <w:rsid w:val="005F64DB"/>
    <w:rsid w:val="005F7C62"/>
    <w:rsid w:val="006014B9"/>
    <w:rsid w:val="00605A05"/>
    <w:rsid w:val="00607352"/>
    <w:rsid w:val="00613250"/>
    <w:rsid w:val="00617F92"/>
    <w:rsid w:val="00620CAB"/>
    <w:rsid w:val="0062114E"/>
    <w:rsid w:val="00621F66"/>
    <w:rsid w:val="00626638"/>
    <w:rsid w:val="00626790"/>
    <w:rsid w:val="006322F8"/>
    <w:rsid w:val="0063536B"/>
    <w:rsid w:val="00640574"/>
    <w:rsid w:val="006438E3"/>
    <w:rsid w:val="00645518"/>
    <w:rsid w:val="00646DC1"/>
    <w:rsid w:val="00650154"/>
    <w:rsid w:val="006511E3"/>
    <w:rsid w:val="00652480"/>
    <w:rsid w:val="0065652D"/>
    <w:rsid w:val="006573A9"/>
    <w:rsid w:val="00657C70"/>
    <w:rsid w:val="006657B1"/>
    <w:rsid w:val="00665F9F"/>
    <w:rsid w:val="0066652D"/>
    <w:rsid w:val="00667303"/>
    <w:rsid w:val="00670E47"/>
    <w:rsid w:val="00671625"/>
    <w:rsid w:val="00674894"/>
    <w:rsid w:val="00681312"/>
    <w:rsid w:val="006817BA"/>
    <w:rsid w:val="00684D28"/>
    <w:rsid w:val="006909C5"/>
    <w:rsid w:val="006930A5"/>
    <w:rsid w:val="006A21D5"/>
    <w:rsid w:val="006A4F17"/>
    <w:rsid w:val="006A54FB"/>
    <w:rsid w:val="006B309A"/>
    <w:rsid w:val="006B5F2E"/>
    <w:rsid w:val="006C081B"/>
    <w:rsid w:val="006C339E"/>
    <w:rsid w:val="006C70ED"/>
    <w:rsid w:val="006D003A"/>
    <w:rsid w:val="006D10CE"/>
    <w:rsid w:val="006D19FC"/>
    <w:rsid w:val="006D6C8A"/>
    <w:rsid w:val="006D7468"/>
    <w:rsid w:val="006D75B9"/>
    <w:rsid w:val="006E0411"/>
    <w:rsid w:val="006E6E36"/>
    <w:rsid w:val="006E7E4E"/>
    <w:rsid w:val="006F1965"/>
    <w:rsid w:val="006F53EE"/>
    <w:rsid w:val="006F59BB"/>
    <w:rsid w:val="00701AFD"/>
    <w:rsid w:val="00704411"/>
    <w:rsid w:val="00704493"/>
    <w:rsid w:val="0070675D"/>
    <w:rsid w:val="007079AC"/>
    <w:rsid w:val="00712885"/>
    <w:rsid w:val="00713B7C"/>
    <w:rsid w:val="00717B77"/>
    <w:rsid w:val="00723BDE"/>
    <w:rsid w:val="00727121"/>
    <w:rsid w:val="007279D8"/>
    <w:rsid w:val="007320E0"/>
    <w:rsid w:val="007323E0"/>
    <w:rsid w:val="007329D1"/>
    <w:rsid w:val="0074360F"/>
    <w:rsid w:val="00743D51"/>
    <w:rsid w:val="00747AC2"/>
    <w:rsid w:val="007504AB"/>
    <w:rsid w:val="0075459E"/>
    <w:rsid w:val="00755D0E"/>
    <w:rsid w:val="00761494"/>
    <w:rsid w:val="00764BC8"/>
    <w:rsid w:val="00764DA1"/>
    <w:rsid w:val="00770326"/>
    <w:rsid w:val="007730A8"/>
    <w:rsid w:val="00774253"/>
    <w:rsid w:val="00784DFC"/>
    <w:rsid w:val="00786931"/>
    <w:rsid w:val="0079157F"/>
    <w:rsid w:val="00791EA1"/>
    <w:rsid w:val="0079378F"/>
    <w:rsid w:val="00795142"/>
    <w:rsid w:val="00796BD6"/>
    <w:rsid w:val="007A3493"/>
    <w:rsid w:val="007A4CC5"/>
    <w:rsid w:val="007A631A"/>
    <w:rsid w:val="007B0D41"/>
    <w:rsid w:val="007B6F56"/>
    <w:rsid w:val="007C051A"/>
    <w:rsid w:val="007C169A"/>
    <w:rsid w:val="007C3387"/>
    <w:rsid w:val="007C4830"/>
    <w:rsid w:val="007C6912"/>
    <w:rsid w:val="007C708E"/>
    <w:rsid w:val="007D344A"/>
    <w:rsid w:val="007D34BB"/>
    <w:rsid w:val="007D634D"/>
    <w:rsid w:val="007D714D"/>
    <w:rsid w:val="007E0851"/>
    <w:rsid w:val="007E1CC9"/>
    <w:rsid w:val="007E400E"/>
    <w:rsid w:val="007E4C2C"/>
    <w:rsid w:val="007E761C"/>
    <w:rsid w:val="007F3D42"/>
    <w:rsid w:val="007F7683"/>
    <w:rsid w:val="00802619"/>
    <w:rsid w:val="00804472"/>
    <w:rsid w:val="00805C66"/>
    <w:rsid w:val="00807CE9"/>
    <w:rsid w:val="0081055C"/>
    <w:rsid w:val="0081170E"/>
    <w:rsid w:val="00815BF4"/>
    <w:rsid w:val="00816268"/>
    <w:rsid w:val="00816C78"/>
    <w:rsid w:val="008173CC"/>
    <w:rsid w:val="0082077E"/>
    <w:rsid w:val="00821D2F"/>
    <w:rsid w:val="00822C7C"/>
    <w:rsid w:val="00825310"/>
    <w:rsid w:val="00827994"/>
    <w:rsid w:val="00827F6E"/>
    <w:rsid w:val="008305E4"/>
    <w:rsid w:val="0083162E"/>
    <w:rsid w:val="008342F4"/>
    <w:rsid w:val="00834E6D"/>
    <w:rsid w:val="00840BBD"/>
    <w:rsid w:val="00841604"/>
    <w:rsid w:val="008470A2"/>
    <w:rsid w:val="0085277C"/>
    <w:rsid w:val="00853E54"/>
    <w:rsid w:val="00855213"/>
    <w:rsid w:val="00861C35"/>
    <w:rsid w:val="008626FD"/>
    <w:rsid w:val="0086696F"/>
    <w:rsid w:val="00870D83"/>
    <w:rsid w:val="00870DB1"/>
    <w:rsid w:val="0087259E"/>
    <w:rsid w:val="00875E90"/>
    <w:rsid w:val="0087690A"/>
    <w:rsid w:val="00881A34"/>
    <w:rsid w:val="00881E54"/>
    <w:rsid w:val="00882890"/>
    <w:rsid w:val="00884137"/>
    <w:rsid w:val="0088468F"/>
    <w:rsid w:val="00887978"/>
    <w:rsid w:val="008902C0"/>
    <w:rsid w:val="00896E99"/>
    <w:rsid w:val="00896ED8"/>
    <w:rsid w:val="00897744"/>
    <w:rsid w:val="008A03F4"/>
    <w:rsid w:val="008A6F09"/>
    <w:rsid w:val="008A7120"/>
    <w:rsid w:val="008B2D76"/>
    <w:rsid w:val="008B7EC9"/>
    <w:rsid w:val="008C2494"/>
    <w:rsid w:val="008D02E8"/>
    <w:rsid w:val="008D5DE7"/>
    <w:rsid w:val="008D64EF"/>
    <w:rsid w:val="008E3760"/>
    <w:rsid w:val="008E5819"/>
    <w:rsid w:val="008E7ECC"/>
    <w:rsid w:val="008F082E"/>
    <w:rsid w:val="008F0E43"/>
    <w:rsid w:val="00901BAD"/>
    <w:rsid w:val="00904743"/>
    <w:rsid w:val="00904EDD"/>
    <w:rsid w:val="009051AD"/>
    <w:rsid w:val="009062D5"/>
    <w:rsid w:val="00906C93"/>
    <w:rsid w:val="00907519"/>
    <w:rsid w:val="0091207F"/>
    <w:rsid w:val="00912DAB"/>
    <w:rsid w:val="00913B7B"/>
    <w:rsid w:val="0091574F"/>
    <w:rsid w:val="00916BD2"/>
    <w:rsid w:val="00916D74"/>
    <w:rsid w:val="009202CA"/>
    <w:rsid w:val="009231C3"/>
    <w:rsid w:val="00926558"/>
    <w:rsid w:val="00937113"/>
    <w:rsid w:val="0094025C"/>
    <w:rsid w:val="0094314E"/>
    <w:rsid w:val="00947E1B"/>
    <w:rsid w:val="009505BE"/>
    <w:rsid w:val="009531D5"/>
    <w:rsid w:val="0095379D"/>
    <w:rsid w:val="00957DE7"/>
    <w:rsid w:val="00965E6F"/>
    <w:rsid w:val="00966ABD"/>
    <w:rsid w:val="00967F3E"/>
    <w:rsid w:val="00970CD0"/>
    <w:rsid w:val="009710E3"/>
    <w:rsid w:val="0097494F"/>
    <w:rsid w:val="00977BFB"/>
    <w:rsid w:val="00983872"/>
    <w:rsid w:val="00986024"/>
    <w:rsid w:val="009862C1"/>
    <w:rsid w:val="00997A0D"/>
    <w:rsid w:val="009A4D97"/>
    <w:rsid w:val="009A62D8"/>
    <w:rsid w:val="009B0ABE"/>
    <w:rsid w:val="009B4090"/>
    <w:rsid w:val="009B5F10"/>
    <w:rsid w:val="009B7030"/>
    <w:rsid w:val="009C07DD"/>
    <w:rsid w:val="009C54F6"/>
    <w:rsid w:val="009D531E"/>
    <w:rsid w:val="009E0EFE"/>
    <w:rsid w:val="009E5E0D"/>
    <w:rsid w:val="009E750C"/>
    <w:rsid w:val="009F1997"/>
    <w:rsid w:val="00A04907"/>
    <w:rsid w:val="00A05540"/>
    <w:rsid w:val="00A070AF"/>
    <w:rsid w:val="00A10339"/>
    <w:rsid w:val="00A13DD7"/>
    <w:rsid w:val="00A1526F"/>
    <w:rsid w:val="00A15C0C"/>
    <w:rsid w:val="00A16334"/>
    <w:rsid w:val="00A166AB"/>
    <w:rsid w:val="00A26CA9"/>
    <w:rsid w:val="00A27FB7"/>
    <w:rsid w:val="00A31961"/>
    <w:rsid w:val="00A33516"/>
    <w:rsid w:val="00A36CE2"/>
    <w:rsid w:val="00A37B1C"/>
    <w:rsid w:val="00A42805"/>
    <w:rsid w:val="00A42AEA"/>
    <w:rsid w:val="00A4352D"/>
    <w:rsid w:val="00A43E01"/>
    <w:rsid w:val="00A51F24"/>
    <w:rsid w:val="00A52B8D"/>
    <w:rsid w:val="00A60EB8"/>
    <w:rsid w:val="00A64BF8"/>
    <w:rsid w:val="00A703F3"/>
    <w:rsid w:val="00A70A22"/>
    <w:rsid w:val="00A769C5"/>
    <w:rsid w:val="00A77C5B"/>
    <w:rsid w:val="00A8114D"/>
    <w:rsid w:val="00A8559C"/>
    <w:rsid w:val="00A92E62"/>
    <w:rsid w:val="00A9726C"/>
    <w:rsid w:val="00A9748B"/>
    <w:rsid w:val="00AA1B84"/>
    <w:rsid w:val="00AA3A75"/>
    <w:rsid w:val="00AB5E13"/>
    <w:rsid w:val="00AC1EE6"/>
    <w:rsid w:val="00AC6B85"/>
    <w:rsid w:val="00AC7A35"/>
    <w:rsid w:val="00AD3998"/>
    <w:rsid w:val="00AD3EF1"/>
    <w:rsid w:val="00AE485A"/>
    <w:rsid w:val="00AE4BD4"/>
    <w:rsid w:val="00AF237F"/>
    <w:rsid w:val="00B026BD"/>
    <w:rsid w:val="00B10275"/>
    <w:rsid w:val="00B108AA"/>
    <w:rsid w:val="00B15582"/>
    <w:rsid w:val="00B21AA9"/>
    <w:rsid w:val="00B23550"/>
    <w:rsid w:val="00B23B83"/>
    <w:rsid w:val="00B27545"/>
    <w:rsid w:val="00B30627"/>
    <w:rsid w:val="00B312B2"/>
    <w:rsid w:val="00B363E2"/>
    <w:rsid w:val="00B36F18"/>
    <w:rsid w:val="00B4217B"/>
    <w:rsid w:val="00B4432E"/>
    <w:rsid w:val="00B4506E"/>
    <w:rsid w:val="00B473AC"/>
    <w:rsid w:val="00B47861"/>
    <w:rsid w:val="00B47D63"/>
    <w:rsid w:val="00B53E4B"/>
    <w:rsid w:val="00B56334"/>
    <w:rsid w:val="00B57622"/>
    <w:rsid w:val="00B602DD"/>
    <w:rsid w:val="00B604DA"/>
    <w:rsid w:val="00B61123"/>
    <w:rsid w:val="00B65D7D"/>
    <w:rsid w:val="00B66B21"/>
    <w:rsid w:val="00B71505"/>
    <w:rsid w:val="00B73ED8"/>
    <w:rsid w:val="00B81709"/>
    <w:rsid w:val="00B83891"/>
    <w:rsid w:val="00B85123"/>
    <w:rsid w:val="00B864B8"/>
    <w:rsid w:val="00B90009"/>
    <w:rsid w:val="00B915FC"/>
    <w:rsid w:val="00B93212"/>
    <w:rsid w:val="00B9357F"/>
    <w:rsid w:val="00B94599"/>
    <w:rsid w:val="00B96B8B"/>
    <w:rsid w:val="00B96C10"/>
    <w:rsid w:val="00BA10CC"/>
    <w:rsid w:val="00BA476F"/>
    <w:rsid w:val="00BA7D5C"/>
    <w:rsid w:val="00BB121C"/>
    <w:rsid w:val="00BB3A8A"/>
    <w:rsid w:val="00BC2B29"/>
    <w:rsid w:val="00BC4C35"/>
    <w:rsid w:val="00BC7FE9"/>
    <w:rsid w:val="00BD083E"/>
    <w:rsid w:val="00BD1A74"/>
    <w:rsid w:val="00BD28F2"/>
    <w:rsid w:val="00BD35DD"/>
    <w:rsid w:val="00BD3EA5"/>
    <w:rsid w:val="00BE0542"/>
    <w:rsid w:val="00BE2959"/>
    <w:rsid w:val="00BE7B4C"/>
    <w:rsid w:val="00BE7FE6"/>
    <w:rsid w:val="00BF5AB5"/>
    <w:rsid w:val="00BF6EAA"/>
    <w:rsid w:val="00C00A58"/>
    <w:rsid w:val="00C04939"/>
    <w:rsid w:val="00C05441"/>
    <w:rsid w:val="00C106D6"/>
    <w:rsid w:val="00C12089"/>
    <w:rsid w:val="00C1264E"/>
    <w:rsid w:val="00C13B8D"/>
    <w:rsid w:val="00C13F65"/>
    <w:rsid w:val="00C16625"/>
    <w:rsid w:val="00C175C3"/>
    <w:rsid w:val="00C17CDD"/>
    <w:rsid w:val="00C21B64"/>
    <w:rsid w:val="00C23473"/>
    <w:rsid w:val="00C23BD4"/>
    <w:rsid w:val="00C25B0D"/>
    <w:rsid w:val="00C25D45"/>
    <w:rsid w:val="00C41E33"/>
    <w:rsid w:val="00C47278"/>
    <w:rsid w:val="00C5084F"/>
    <w:rsid w:val="00C53307"/>
    <w:rsid w:val="00C53576"/>
    <w:rsid w:val="00C55BC9"/>
    <w:rsid w:val="00C566EF"/>
    <w:rsid w:val="00C612D2"/>
    <w:rsid w:val="00C617EF"/>
    <w:rsid w:val="00C61BC2"/>
    <w:rsid w:val="00C671D1"/>
    <w:rsid w:val="00C74EA6"/>
    <w:rsid w:val="00C74EFB"/>
    <w:rsid w:val="00C80CE0"/>
    <w:rsid w:val="00C849FC"/>
    <w:rsid w:val="00C84D15"/>
    <w:rsid w:val="00C86251"/>
    <w:rsid w:val="00C901C3"/>
    <w:rsid w:val="00CA1F23"/>
    <w:rsid w:val="00CA223B"/>
    <w:rsid w:val="00CA28DD"/>
    <w:rsid w:val="00CA7A2C"/>
    <w:rsid w:val="00CB240F"/>
    <w:rsid w:val="00CB45CE"/>
    <w:rsid w:val="00CB5C21"/>
    <w:rsid w:val="00CB62BE"/>
    <w:rsid w:val="00CB6F30"/>
    <w:rsid w:val="00CC3929"/>
    <w:rsid w:val="00CC3C6B"/>
    <w:rsid w:val="00CD3D82"/>
    <w:rsid w:val="00CD4262"/>
    <w:rsid w:val="00CE1339"/>
    <w:rsid w:val="00CE1716"/>
    <w:rsid w:val="00CE6D8B"/>
    <w:rsid w:val="00CF1F69"/>
    <w:rsid w:val="00CF2D16"/>
    <w:rsid w:val="00CF30F8"/>
    <w:rsid w:val="00CF404F"/>
    <w:rsid w:val="00CF493E"/>
    <w:rsid w:val="00CF680F"/>
    <w:rsid w:val="00CF781E"/>
    <w:rsid w:val="00D002F6"/>
    <w:rsid w:val="00D017FD"/>
    <w:rsid w:val="00D05949"/>
    <w:rsid w:val="00D07307"/>
    <w:rsid w:val="00D1490B"/>
    <w:rsid w:val="00D1785C"/>
    <w:rsid w:val="00D21CE3"/>
    <w:rsid w:val="00D24382"/>
    <w:rsid w:val="00D2449C"/>
    <w:rsid w:val="00D25139"/>
    <w:rsid w:val="00D30E61"/>
    <w:rsid w:val="00D31F6F"/>
    <w:rsid w:val="00D33613"/>
    <w:rsid w:val="00D40C76"/>
    <w:rsid w:val="00D42472"/>
    <w:rsid w:val="00D43001"/>
    <w:rsid w:val="00D43437"/>
    <w:rsid w:val="00D46945"/>
    <w:rsid w:val="00D615EA"/>
    <w:rsid w:val="00D6229E"/>
    <w:rsid w:val="00D625D3"/>
    <w:rsid w:val="00D7290A"/>
    <w:rsid w:val="00D754B3"/>
    <w:rsid w:val="00D76719"/>
    <w:rsid w:val="00D77B35"/>
    <w:rsid w:val="00D81A09"/>
    <w:rsid w:val="00D909EF"/>
    <w:rsid w:val="00DA2023"/>
    <w:rsid w:val="00DA4EF7"/>
    <w:rsid w:val="00DA4F6A"/>
    <w:rsid w:val="00DA6F72"/>
    <w:rsid w:val="00DB1C52"/>
    <w:rsid w:val="00DB3CFD"/>
    <w:rsid w:val="00DB576D"/>
    <w:rsid w:val="00DB6136"/>
    <w:rsid w:val="00DC0051"/>
    <w:rsid w:val="00DC083E"/>
    <w:rsid w:val="00DC16C1"/>
    <w:rsid w:val="00DC2CFA"/>
    <w:rsid w:val="00DC5E62"/>
    <w:rsid w:val="00DC6383"/>
    <w:rsid w:val="00DD0FA7"/>
    <w:rsid w:val="00DD0FC8"/>
    <w:rsid w:val="00DD2473"/>
    <w:rsid w:val="00DD3874"/>
    <w:rsid w:val="00DD3902"/>
    <w:rsid w:val="00DD63C1"/>
    <w:rsid w:val="00DD6871"/>
    <w:rsid w:val="00DD6DFD"/>
    <w:rsid w:val="00DE307E"/>
    <w:rsid w:val="00DE43F2"/>
    <w:rsid w:val="00DE5D40"/>
    <w:rsid w:val="00DF26BC"/>
    <w:rsid w:val="00DF57B2"/>
    <w:rsid w:val="00DF5B5D"/>
    <w:rsid w:val="00DF7235"/>
    <w:rsid w:val="00E00979"/>
    <w:rsid w:val="00E05564"/>
    <w:rsid w:val="00E10CD3"/>
    <w:rsid w:val="00E12E21"/>
    <w:rsid w:val="00E15442"/>
    <w:rsid w:val="00E16556"/>
    <w:rsid w:val="00E1718B"/>
    <w:rsid w:val="00E23C61"/>
    <w:rsid w:val="00E25EC7"/>
    <w:rsid w:val="00E3130E"/>
    <w:rsid w:val="00E319BC"/>
    <w:rsid w:val="00E323D1"/>
    <w:rsid w:val="00E32A01"/>
    <w:rsid w:val="00E333AF"/>
    <w:rsid w:val="00E37E2B"/>
    <w:rsid w:val="00E40EF2"/>
    <w:rsid w:val="00E46ED2"/>
    <w:rsid w:val="00E47E11"/>
    <w:rsid w:val="00E50AB8"/>
    <w:rsid w:val="00E50F04"/>
    <w:rsid w:val="00E5486E"/>
    <w:rsid w:val="00E54DDB"/>
    <w:rsid w:val="00E54E68"/>
    <w:rsid w:val="00E55591"/>
    <w:rsid w:val="00E66675"/>
    <w:rsid w:val="00E73A47"/>
    <w:rsid w:val="00E7436E"/>
    <w:rsid w:val="00E76DA5"/>
    <w:rsid w:val="00E777AB"/>
    <w:rsid w:val="00E82911"/>
    <w:rsid w:val="00E83A47"/>
    <w:rsid w:val="00E846A2"/>
    <w:rsid w:val="00E84903"/>
    <w:rsid w:val="00E858D8"/>
    <w:rsid w:val="00E904AE"/>
    <w:rsid w:val="00E9264F"/>
    <w:rsid w:val="00E92B77"/>
    <w:rsid w:val="00E93CCF"/>
    <w:rsid w:val="00E960A3"/>
    <w:rsid w:val="00EA2673"/>
    <w:rsid w:val="00EA2A2A"/>
    <w:rsid w:val="00EB0D78"/>
    <w:rsid w:val="00EC1FF4"/>
    <w:rsid w:val="00ED0CBF"/>
    <w:rsid w:val="00ED37A0"/>
    <w:rsid w:val="00ED3C24"/>
    <w:rsid w:val="00ED40A2"/>
    <w:rsid w:val="00EE0A7C"/>
    <w:rsid w:val="00EE2DBA"/>
    <w:rsid w:val="00EE393C"/>
    <w:rsid w:val="00EE3C3F"/>
    <w:rsid w:val="00EF609B"/>
    <w:rsid w:val="00EF66B0"/>
    <w:rsid w:val="00F005D1"/>
    <w:rsid w:val="00F07386"/>
    <w:rsid w:val="00F13117"/>
    <w:rsid w:val="00F14ABF"/>
    <w:rsid w:val="00F15227"/>
    <w:rsid w:val="00F21268"/>
    <w:rsid w:val="00F21F37"/>
    <w:rsid w:val="00F22533"/>
    <w:rsid w:val="00F22DBE"/>
    <w:rsid w:val="00F2312A"/>
    <w:rsid w:val="00F25F4E"/>
    <w:rsid w:val="00F35954"/>
    <w:rsid w:val="00F42103"/>
    <w:rsid w:val="00F45C4D"/>
    <w:rsid w:val="00F45F73"/>
    <w:rsid w:val="00F508DD"/>
    <w:rsid w:val="00F55D25"/>
    <w:rsid w:val="00F572A3"/>
    <w:rsid w:val="00F6291A"/>
    <w:rsid w:val="00F63EE4"/>
    <w:rsid w:val="00F6572E"/>
    <w:rsid w:val="00F66B18"/>
    <w:rsid w:val="00F73FB6"/>
    <w:rsid w:val="00F76BE7"/>
    <w:rsid w:val="00F77390"/>
    <w:rsid w:val="00F80ABD"/>
    <w:rsid w:val="00F80BF4"/>
    <w:rsid w:val="00F906EB"/>
    <w:rsid w:val="00FA23F0"/>
    <w:rsid w:val="00FA2E13"/>
    <w:rsid w:val="00FA4FD1"/>
    <w:rsid w:val="00FA5717"/>
    <w:rsid w:val="00FA65A7"/>
    <w:rsid w:val="00FA775E"/>
    <w:rsid w:val="00FA7FBA"/>
    <w:rsid w:val="00FB16CE"/>
    <w:rsid w:val="00FB1BC0"/>
    <w:rsid w:val="00FB5286"/>
    <w:rsid w:val="00FB5CA7"/>
    <w:rsid w:val="00FB76F7"/>
    <w:rsid w:val="00FC05A6"/>
    <w:rsid w:val="00FC0B72"/>
    <w:rsid w:val="00FC0F93"/>
    <w:rsid w:val="00FC1134"/>
    <w:rsid w:val="00FC4C88"/>
    <w:rsid w:val="00FC6C5B"/>
    <w:rsid w:val="00FC74E5"/>
    <w:rsid w:val="00FD0C65"/>
    <w:rsid w:val="00FD35DB"/>
    <w:rsid w:val="00FD473D"/>
    <w:rsid w:val="00FE4652"/>
    <w:rsid w:val="00FF403C"/>
    <w:rsid w:val="00FF495C"/>
    <w:rsid w:val="00FF58DF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47CA"/>
  <w15:chartTrackingRefBased/>
  <w15:docId w15:val="{A9E7F4E5-16E0-40BE-8F5B-476A53A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="Times New Roman"/>
        <w:sz w:val="28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1961"/>
  </w:style>
  <w:style w:type="paragraph" w:styleId="a5">
    <w:name w:val="footer"/>
    <w:basedOn w:val="a"/>
    <w:link w:val="Char0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1961"/>
  </w:style>
  <w:style w:type="paragraph" w:styleId="a6">
    <w:name w:val="Balloon Text"/>
    <w:basedOn w:val="a"/>
    <w:link w:val="Char1"/>
    <w:uiPriority w:val="99"/>
    <w:semiHidden/>
    <w:unhideWhenUsed/>
    <w:rsid w:val="0049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9009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C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C202-4E50-4DF4-90B1-6A166F6B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1077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Ρασπιτσος Κοσμας</dc:creator>
  <cp:keywords/>
  <dc:description/>
  <cp:lastModifiedBy>xaraloulou@outlook.com.gr</cp:lastModifiedBy>
  <cp:revision>14</cp:revision>
  <cp:lastPrinted>2025-02-13T08:12:00Z</cp:lastPrinted>
  <dcterms:created xsi:type="dcterms:W3CDTF">2025-02-13T09:00:00Z</dcterms:created>
  <dcterms:modified xsi:type="dcterms:W3CDTF">2025-02-24T09:28:00Z</dcterms:modified>
</cp:coreProperties>
</file>