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7F2905">
        <w:trPr>
          <w:trHeight w:val="226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671580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580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70F717D6" w14:textId="77777777" w:rsidR="0037445D" w:rsidRPr="00671580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580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525A5FFB" w14:textId="554FC729" w:rsidR="0037445D" w:rsidRPr="00671580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580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A5046C" w:rsidRPr="00671580">
              <w:rPr>
                <w:rFonts w:ascii="Calibri" w:hAnsi="Calibri" w:cs="Calibri"/>
                <w:sz w:val="20"/>
                <w:szCs w:val="20"/>
              </w:rPr>
              <w:t>ΙΑΝΟΥΑΡΙΟΥ</w:t>
            </w:r>
            <w:r w:rsidR="00B230F1" w:rsidRPr="00671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046C" w:rsidRPr="00671580">
              <w:rPr>
                <w:rFonts w:ascii="Calibri" w:hAnsi="Calibri" w:cs="Calibri"/>
                <w:sz w:val="20"/>
                <w:szCs w:val="20"/>
              </w:rPr>
              <w:t>-</w:t>
            </w:r>
            <w:r w:rsidR="00B230F1" w:rsidRPr="00671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5046C" w:rsidRPr="00671580">
              <w:rPr>
                <w:rFonts w:ascii="Calibri" w:hAnsi="Calibri" w:cs="Calibri"/>
                <w:sz w:val="20"/>
                <w:szCs w:val="20"/>
              </w:rPr>
              <w:t>ΦΕΒΡΟΥΑΡΙΟΥ</w:t>
            </w:r>
          </w:p>
          <w:p w14:paraId="7021081B" w14:textId="45A7ECD5" w:rsidR="0037445D" w:rsidRPr="00F23B77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671580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F10A53" w:rsidRPr="00671580">
              <w:rPr>
                <w:rFonts w:ascii="Calibri" w:hAnsi="Calibri" w:cs="Calibri"/>
                <w:sz w:val="20"/>
                <w:szCs w:val="20"/>
              </w:rPr>
              <w:t>4</w:t>
            </w:r>
            <w:r w:rsidR="00B230F1" w:rsidRPr="00671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71580">
              <w:rPr>
                <w:rFonts w:ascii="Calibri" w:hAnsi="Calibri" w:cs="Calibri"/>
                <w:sz w:val="20"/>
                <w:szCs w:val="20"/>
              </w:rPr>
              <w:t>-</w:t>
            </w:r>
            <w:r w:rsidR="00B230F1" w:rsidRPr="006715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71580">
              <w:rPr>
                <w:rFonts w:ascii="Calibri" w:hAnsi="Calibri" w:cs="Calibri"/>
                <w:sz w:val="20"/>
                <w:szCs w:val="20"/>
              </w:rPr>
              <w:t>202</w:t>
            </w:r>
            <w:r w:rsidR="00F10A53" w:rsidRPr="0067158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39664D16" w14:textId="24A1FC13" w:rsidR="0039195B" w:rsidRPr="00671580" w:rsidRDefault="00F33C28" w:rsidP="007F2905">
      <w:pPr>
        <w:spacing w:before="120"/>
        <w:ind w:right="-74"/>
        <w:jc w:val="center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671580">
        <w:rPr>
          <w:rFonts w:ascii="Calibri" w:hAnsi="Calibri" w:cs="Calibri"/>
          <w:b/>
          <w:bCs/>
          <w:sz w:val="20"/>
          <w:szCs w:val="20"/>
        </w:rPr>
        <w:t xml:space="preserve">ΠΡΟΓΡΑΜΜΑ ΕΞΕΤΑΣΤΙΚΗΣ </w:t>
      </w:r>
      <w:r w:rsidR="001132D9" w:rsidRPr="00671580">
        <w:rPr>
          <w:rFonts w:ascii="Calibri" w:hAnsi="Calibri" w:cs="Calibri"/>
          <w:b/>
          <w:bCs/>
          <w:sz w:val="20"/>
          <w:szCs w:val="20"/>
        </w:rPr>
        <w:t xml:space="preserve">ΠΕΡΙΟΔΟΥ </w:t>
      </w:r>
      <w:r w:rsidR="00A5046C" w:rsidRPr="00671580">
        <w:rPr>
          <w:rFonts w:ascii="Calibri" w:hAnsi="Calibri" w:cs="Calibri"/>
          <w:b/>
          <w:bCs/>
          <w:sz w:val="20"/>
          <w:szCs w:val="20"/>
        </w:rPr>
        <w:t>ΙΑΝΟΥΑΡΙΟΥ - ΦΕΒΡΟΥΑΡΙΟΥ</w:t>
      </w:r>
      <w:r w:rsidR="0037445D" w:rsidRPr="00671580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  <w:r w:rsidR="0037445D" w:rsidRPr="00671580">
        <w:rPr>
          <w:rFonts w:ascii="Calibri" w:hAnsi="Calibri" w:cs="Calibri"/>
          <w:b/>
          <w:bCs/>
          <w:sz w:val="20"/>
          <w:szCs w:val="20"/>
        </w:rPr>
        <w:t>202</w:t>
      </w:r>
      <w:r w:rsidR="00F10A53" w:rsidRPr="00671580">
        <w:rPr>
          <w:rFonts w:ascii="Calibri" w:hAnsi="Calibri" w:cs="Calibri"/>
          <w:b/>
          <w:bCs/>
          <w:sz w:val="20"/>
          <w:szCs w:val="20"/>
        </w:rPr>
        <w:t>4</w:t>
      </w:r>
      <w:r w:rsidR="0037445D" w:rsidRPr="00671580">
        <w:rPr>
          <w:rFonts w:ascii="Calibri" w:hAnsi="Calibri" w:cs="Calibri"/>
          <w:b/>
          <w:bCs/>
          <w:sz w:val="20"/>
          <w:szCs w:val="20"/>
        </w:rPr>
        <w:t xml:space="preserve"> - 202</w:t>
      </w:r>
      <w:r w:rsidR="00F10A53" w:rsidRPr="00671580">
        <w:rPr>
          <w:rFonts w:ascii="Calibri" w:hAnsi="Calibri" w:cs="Calibri"/>
          <w:b/>
          <w:bCs/>
          <w:sz w:val="20"/>
          <w:szCs w:val="20"/>
        </w:rPr>
        <w:t>5</w:t>
      </w:r>
      <w:r w:rsidR="0037445D" w:rsidRPr="00671580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</w:p>
    <w:p w14:paraId="5A8F5DA6" w14:textId="7F061588" w:rsidR="008F0589" w:rsidRPr="00671580" w:rsidRDefault="00F10A53" w:rsidP="007F2905">
      <w:pPr>
        <w:spacing w:before="120"/>
        <w:ind w:right="-74"/>
        <w:jc w:val="center"/>
        <w:rPr>
          <w:sz w:val="20"/>
          <w:szCs w:val="20"/>
          <w:lang w:val="de-DE"/>
        </w:rPr>
      </w:pPr>
      <w:r w:rsidRPr="00671580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ΠΡΟΓΡΑΜΜΑ ΣΠΟΥΔΩΝ Ρ: Έτος εισαγωγής 2020-2021 </w:t>
      </w:r>
      <w:r w:rsidR="004219D6" w:rsidRPr="00671580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και προγενέστερα</w:t>
      </w:r>
    </w:p>
    <w:p w14:paraId="681163D5" w14:textId="77777777" w:rsidR="007F2905" w:rsidRPr="00671580" w:rsidRDefault="007F2905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2352C91E" w14:textId="5D49821C" w:rsidR="00F33C28" w:rsidRPr="00671580" w:rsidRDefault="00F33C28" w:rsidP="007F29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1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Α΄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76"/>
        <w:gridCol w:w="4969"/>
        <w:gridCol w:w="2822"/>
        <w:gridCol w:w="1437"/>
        <w:gridCol w:w="1701"/>
      </w:tblGrid>
      <w:tr w:rsidR="00F33C28" w:rsidRPr="00671580" w14:paraId="4A2685A0" w14:textId="77777777" w:rsidTr="00E30C17">
        <w:trPr>
          <w:trHeight w:val="398"/>
          <w:tblHeader/>
          <w:jc w:val="center"/>
        </w:trPr>
        <w:tc>
          <w:tcPr>
            <w:tcW w:w="1403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969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F33C28" w:rsidRPr="00671580" w14:paraId="64C8D322" w14:textId="77777777" w:rsidTr="007F2905">
        <w:trPr>
          <w:trHeight w:val="196"/>
          <w:jc w:val="center"/>
        </w:trPr>
        <w:tc>
          <w:tcPr>
            <w:tcW w:w="13608" w:type="dxa"/>
            <w:gridSpan w:val="6"/>
          </w:tcPr>
          <w:p w14:paraId="2F3A25CC" w14:textId="1F1433A0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F23B77" w:rsidRPr="00671580" w14:paraId="5768371E" w14:textId="77777777" w:rsidTr="00E30C17">
        <w:trPr>
          <w:trHeight w:val="196"/>
          <w:jc w:val="center"/>
        </w:trPr>
        <w:tc>
          <w:tcPr>
            <w:tcW w:w="1403" w:type="dxa"/>
          </w:tcPr>
          <w:p w14:paraId="42E135D3" w14:textId="7D2F89CC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276" w:type="dxa"/>
          </w:tcPr>
          <w:p w14:paraId="54DAAC4E" w14:textId="23C63FC9" w:rsidR="00F23B77" w:rsidRPr="00671580" w:rsidRDefault="00F23B7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69" w:type="dxa"/>
          </w:tcPr>
          <w:p w14:paraId="6410FF34" w14:textId="413B0C4B" w:rsidR="00F23B77" w:rsidRPr="00671580" w:rsidRDefault="00F23B77" w:rsidP="00F23B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PHS_1002 Νεότερη Πολιτική Φιλοσοφία</w:t>
            </w:r>
          </w:p>
        </w:tc>
        <w:tc>
          <w:tcPr>
            <w:tcW w:w="2822" w:type="dxa"/>
          </w:tcPr>
          <w:p w14:paraId="7B1B6A0B" w14:textId="77777777" w:rsidR="00F23B77" w:rsidRPr="00671580" w:rsidRDefault="00F23B77" w:rsidP="00F23B7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65C0275F" w14:textId="4D5A28E3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701" w:type="dxa"/>
          </w:tcPr>
          <w:p w14:paraId="17B35FA0" w14:textId="480D2CE4" w:rsidR="00F23B77" w:rsidRPr="00671580" w:rsidRDefault="00671580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ΑΠ2/ΑΠ4/ΑΠ8</w:t>
            </w:r>
          </w:p>
        </w:tc>
      </w:tr>
      <w:tr w:rsidR="00F23B77" w:rsidRPr="00671580" w14:paraId="25D25439" w14:textId="77777777" w:rsidTr="00E30C17">
        <w:trPr>
          <w:trHeight w:val="196"/>
          <w:jc w:val="center"/>
        </w:trPr>
        <w:tc>
          <w:tcPr>
            <w:tcW w:w="1403" w:type="dxa"/>
          </w:tcPr>
          <w:p w14:paraId="54176A5D" w14:textId="4B79C52B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276" w:type="dxa"/>
          </w:tcPr>
          <w:p w14:paraId="21586447" w14:textId="198DD904" w:rsidR="00F23B77" w:rsidRPr="00671580" w:rsidRDefault="00F23B7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69" w:type="dxa"/>
          </w:tcPr>
          <w:p w14:paraId="570BC03F" w14:textId="66D3B4C1" w:rsidR="00F23B77" w:rsidRPr="00671580" w:rsidRDefault="00F23B77" w:rsidP="00F23B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PHS_1009 Εισαγωγή στη Φιλοσοφία </w:t>
            </w:r>
          </w:p>
        </w:tc>
        <w:tc>
          <w:tcPr>
            <w:tcW w:w="2822" w:type="dxa"/>
          </w:tcPr>
          <w:p w14:paraId="78DB2386" w14:textId="77777777" w:rsidR="00F23B77" w:rsidRPr="00671580" w:rsidRDefault="00F23B77" w:rsidP="00F23B7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437" w:type="dxa"/>
          </w:tcPr>
          <w:p w14:paraId="09EEC870" w14:textId="1B5CBC8E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701" w:type="dxa"/>
          </w:tcPr>
          <w:p w14:paraId="288C34CD" w14:textId="6BFB6AFA" w:rsidR="00F23B77" w:rsidRPr="00671580" w:rsidRDefault="00671580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F23B77" w:rsidRPr="00671580" w14:paraId="6DFE9F5D" w14:textId="77777777" w:rsidTr="007F2905">
        <w:trPr>
          <w:trHeight w:val="196"/>
          <w:jc w:val="center"/>
        </w:trPr>
        <w:tc>
          <w:tcPr>
            <w:tcW w:w="13608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F23B77" w:rsidRPr="00671580" w:rsidRDefault="00F23B77" w:rsidP="00E30C1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F23B77" w:rsidRPr="00671580" w14:paraId="64913516" w14:textId="77777777" w:rsidTr="00E30C17">
        <w:trPr>
          <w:trHeight w:val="196"/>
          <w:jc w:val="center"/>
        </w:trPr>
        <w:tc>
          <w:tcPr>
            <w:tcW w:w="1403" w:type="dxa"/>
            <w:vAlign w:val="center"/>
          </w:tcPr>
          <w:p w14:paraId="4FF3FE77" w14:textId="18F21EAE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9216B3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3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276" w:type="dxa"/>
            <w:vAlign w:val="center"/>
          </w:tcPr>
          <w:p w14:paraId="5E76015B" w14:textId="7443F883" w:rsidR="00F23B77" w:rsidRPr="00671580" w:rsidRDefault="009216B3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69" w:type="dxa"/>
            <w:vAlign w:val="center"/>
          </w:tcPr>
          <w:p w14:paraId="701EF000" w14:textId="07C8664B" w:rsidR="00F23B77" w:rsidRPr="00671580" w:rsidRDefault="00F23B77" w:rsidP="0067158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PHS_1008 Παιδαγωγικά Ι</w:t>
            </w:r>
          </w:p>
        </w:tc>
        <w:tc>
          <w:tcPr>
            <w:tcW w:w="2822" w:type="dxa"/>
            <w:vAlign w:val="center"/>
          </w:tcPr>
          <w:p w14:paraId="6DEA1813" w14:textId="77777777" w:rsidR="00F23B77" w:rsidRPr="00671580" w:rsidRDefault="00F23B77" w:rsidP="0067158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48AA7648" w14:textId="6E60EF56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1701" w:type="dxa"/>
            <w:vAlign w:val="center"/>
          </w:tcPr>
          <w:p w14:paraId="4E8878DA" w14:textId="6C5B584C" w:rsidR="00F23B77" w:rsidRPr="00671580" w:rsidRDefault="00671580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</w:tbl>
    <w:p w14:paraId="0B35C4D9" w14:textId="7E2FBF49" w:rsidR="00F33C28" w:rsidRPr="00671580" w:rsidRDefault="00F33C28" w:rsidP="007F29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2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Γ΄ ΕΞΑΜΗΝΟ</w:t>
      </w:r>
    </w:p>
    <w:tbl>
      <w:tblPr>
        <w:tblW w:w="13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134"/>
        <w:gridCol w:w="5953"/>
        <w:gridCol w:w="1843"/>
        <w:gridCol w:w="10"/>
        <w:gridCol w:w="1408"/>
        <w:gridCol w:w="29"/>
        <w:gridCol w:w="1813"/>
      </w:tblGrid>
      <w:tr w:rsidR="00F33C28" w:rsidRPr="00671580" w14:paraId="73474EB1" w14:textId="77777777" w:rsidTr="00E9548F">
        <w:trPr>
          <w:trHeight w:val="398"/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8CD65DE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6AC9AF7E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953" w:type="dxa"/>
            <w:shd w:val="clear" w:color="auto" w:fill="B3B3B3"/>
            <w:vAlign w:val="center"/>
          </w:tcPr>
          <w:p w14:paraId="565E574E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853" w:type="dxa"/>
            <w:gridSpan w:val="2"/>
            <w:shd w:val="clear" w:color="auto" w:fill="B3B3B3"/>
            <w:vAlign w:val="center"/>
          </w:tcPr>
          <w:p w14:paraId="7C481FC7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37" w:type="dxa"/>
            <w:gridSpan w:val="2"/>
            <w:shd w:val="clear" w:color="auto" w:fill="B3B3B3"/>
            <w:vAlign w:val="center"/>
          </w:tcPr>
          <w:p w14:paraId="75F80A54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813" w:type="dxa"/>
            <w:shd w:val="clear" w:color="auto" w:fill="B3B3B3"/>
            <w:vAlign w:val="center"/>
          </w:tcPr>
          <w:p w14:paraId="47B12E3A" w14:textId="77777777" w:rsidR="00F33C28" w:rsidRPr="00671580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9C726B" w:rsidRPr="00671580" w14:paraId="4B8E69FD" w14:textId="77777777" w:rsidTr="00A93667">
        <w:trPr>
          <w:trHeight w:val="196"/>
          <w:jc w:val="center"/>
        </w:trPr>
        <w:tc>
          <w:tcPr>
            <w:tcW w:w="13593" w:type="dxa"/>
            <w:gridSpan w:val="8"/>
            <w:vAlign w:val="center"/>
          </w:tcPr>
          <w:p w14:paraId="0126E0E5" w14:textId="77777777" w:rsidR="009C726B" w:rsidRPr="00671580" w:rsidRDefault="009C726B" w:rsidP="0039350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E30C17" w:rsidRPr="00671580" w14:paraId="546A824B" w14:textId="77777777" w:rsidTr="00E9548F">
        <w:trPr>
          <w:trHeight w:val="196"/>
          <w:jc w:val="center"/>
        </w:trPr>
        <w:tc>
          <w:tcPr>
            <w:tcW w:w="1403" w:type="dxa"/>
          </w:tcPr>
          <w:p w14:paraId="7AAFDB39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</w:tcPr>
          <w:p w14:paraId="477A1AA9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3" w:type="dxa"/>
            <w:vAlign w:val="center"/>
          </w:tcPr>
          <w:p w14:paraId="325D9019" w14:textId="77777777" w:rsidR="00E30C17" w:rsidRPr="00671580" w:rsidRDefault="00E30C17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_2003 Εργαστήριο ανάγνωσης φιλοσοφικών κειμένων Ι: Αρχαία φιλοσοφία (Ομάδα Α)</w:t>
            </w:r>
          </w:p>
        </w:tc>
        <w:tc>
          <w:tcPr>
            <w:tcW w:w="1853" w:type="dxa"/>
            <w:gridSpan w:val="2"/>
            <w:vAlign w:val="center"/>
          </w:tcPr>
          <w:p w14:paraId="4A6DEC98" w14:textId="77777777" w:rsidR="00E30C17" w:rsidRPr="00671580" w:rsidRDefault="00E30C17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437" w:type="dxa"/>
            <w:gridSpan w:val="2"/>
            <w:vAlign w:val="center"/>
          </w:tcPr>
          <w:p w14:paraId="761A5111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13" w:type="dxa"/>
            <w:vAlign w:val="center"/>
          </w:tcPr>
          <w:p w14:paraId="6AA4EED0" w14:textId="29E4C932" w:rsidR="00E30C17" w:rsidRPr="00671580" w:rsidRDefault="00E30C17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E30C17" w:rsidRPr="00671580" w14:paraId="4EE33AC8" w14:textId="77777777" w:rsidTr="00E9548F">
        <w:trPr>
          <w:trHeight w:val="196"/>
          <w:jc w:val="center"/>
        </w:trPr>
        <w:tc>
          <w:tcPr>
            <w:tcW w:w="1403" w:type="dxa"/>
          </w:tcPr>
          <w:p w14:paraId="15156432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</w:tcPr>
          <w:p w14:paraId="70B189AF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3" w:type="dxa"/>
            <w:vAlign w:val="center"/>
          </w:tcPr>
          <w:p w14:paraId="65FBEF44" w14:textId="77777777" w:rsidR="00E30C17" w:rsidRPr="00671580" w:rsidRDefault="00E30C17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_2003 Εργαστήριο ανάγνωσης φιλοσοφικών κειμένων Ι: Αρχαία φιλοσοφία (Ομάδα Β)</w:t>
            </w:r>
          </w:p>
        </w:tc>
        <w:tc>
          <w:tcPr>
            <w:tcW w:w="1853" w:type="dxa"/>
            <w:gridSpan w:val="2"/>
            <w:vAlign w:val="center"/>
          </w:tcPr>
          <w:p w14:paraId="0D16E4BD" w14:textId="77777777" w:rsidR="00E30C17" w:rsidRPr="00671580" w:rsidRDefault="00E30C17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37" w:type="dxa"/>
            <w:gridSpan w:val="2"/>
            <w:vAlign w:val="center"/>
          </w:tcPr>
          <w:p w14:paraId="4251E2C1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13" w:type="dxa"/>
            <w:vAlign w:val="center"/>
          </w:tcPr>
          <w:p w14:paraId="5A74D383" w14:textId="173B5A33" w:rsidR="00E30C17" w:rsidRPr="00671580" w:rsidRDefault="00E30C17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E30C17" w:rsidRPr="00671580" w14:paraId="084A6F17" w14:textId="77777777" w:rsidTr="00E9548F">
        <w:trPr>
          <w:trHeight w:val="196"/>
          <w:jc w:val="center"/>
        </w:trPr>
        <w:tc>
          <w:tcPr>
            <w:tcW w:w="1403" w:type="dxa"/>
            <w:vAlign w:val="center"/>
          </w:tcPr>
          <w:p w14:paraId="3FA23FB6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4E73085A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953" w:type="dxa"/>
            <w:vAlign w:val="center"/>
          </w:tcPr>
          <w:p w14:paraId="2E14395E" w14:textId="77777777" w:rsidR="00E30C17" w:rsidRPr="00671580" w:rsidRDefault="00E30C17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PHS_2001 Αριστοτέλης </w:t>
            </w:r>
          </w:p>
        </w:tc>
        <w:tc>
          <w:tcPr>
            <w:tcW w:w="1853" w:type="dxa"/>
            <w:gridSpan w:val="2"/>
            <w:vAlign w:val="center"/>
          </w:tcPr>
          <w:p w14:paraId="58E9885D" w14:textId="77777777" w:rsidR="00E30C17" w:rsidRPr="00671580" w:rsidRDefault="00E30C17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Μουζάλα</w:t>
            </w:r>
          </w:p>
        </w:tc>
        <w:tc>
          <w:tcPr>
            <w:tcW w:w="1437" w:type="dxa"/>
            <w:gridSpan w:val="2"/>
            <w:vAlign w:val="center"/>
          </w:tcPr>
          <w:p w14:paraId="122140FD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1813" w:type="dxa"/>
            <w:vAlign w:val="center"/>
          </w:tcPr>
          <w:p w14:paraId="20C6DE4A" w14:textId="1FA2DE16" w:rsidR="00E30C17" w:rsidRPr="00671580" w:rsidRDefault="00E30C17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E30C17" w:rsidRPr="00671580" w14:paraId="6EAD4D42" w14:textId="77777777" w:rsidTr="00E9548F">
        <w:trPr>
          <w:trHeight w:val="196"/>
          <w:jc w:val="center"/>
        </w:trPr>
        <w:tc>
          <w:tcPr>
            <w:tcW w:w="1403" w:type="dxa"/>
            <w:vAlign w:val="center"/>
          </w:tcPr>
          <w:p w14:paraId="2A946D4B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vAlign w:val="center"/>
          </w:tcPr>
          <w:p w14:paraId="1B31A8F8" w14:textId="77777777" w:rsidR="00E30C17" w:rsidRPr="00671580" w:rsidRDefault="00E30C17" w:rsidP="00E30C1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953" w:type="dxa"/>
            <w:vAlign w:val="center"/>
          </w:tcPr>
          <w:p w14:paraId="5B2BF9F3" w14:textId="77777777" w:rsidR="00E30C17" w:rsidRPr="00671580" w:rsidRDefault="00E30C17" w:rsidP="00E30C1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_2003 Εργαστήριο ανάγνωσης φιλοσοφικών κειμένων Ι: Αρχαία φιλοσοφία (Ομάδα Γ)</w:t>
            </w:r>
          </w:p>
        </w:tc>
        <w:tc>
          <w:tcPr>
            <w:tcW w:w="1853" w:type="dxa"/>
            <w:gridSpan w:val="2"/>
            <w:vAlign w:val="center"/>
          </w:tcPr>
          <w:p w14:paraId="4120C089" w14:textId="77777777" w:rsidR="00E30C17" w:rsidRPr="00671580" w:rsidRDefault="00E30C17" w:rsidP="00E30C1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Κουλουμέντας</w:t>
            </w:r>
          </w:p>
        </w:tc>
        <w:tc>
          <w:tcPr>
            <w:tcW w:w="1437" w:type="dxa"/>
            <w:gridSpan w:val="2"/>
            <w:vAlign w:val="center"/>
          </w:tcPr>
          <w:p w14:paraId="208718C5" w14:textId="77777777" w:rsidR="00E30C17" w:rsidRPr="00671580" w:rsidRDefault="00E30C17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13" w:type="dxa"/>
            <w:vAlign w:val="center"/>
          </w:tcPr>
          <w:p w14:paraId="79CDFE9A" w14:textId="701F834B" w:rsidR="00E30C17" w:rsidRPr="00671580" w:rsidRDefault="00E30C17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23B77" w:rsidRPr="00671580" w14:paraId="4128BCC0" w14:textId="77777777" w:rsidTr="00E9548F">
        <w:trPr>
          <w:trHeight w:val="368"/>
          <w:jc w:val="center"/>
        </w:trPr>
        <w:tc>
          <w:tcPr>
            <w:tcW w:w="1403" w:type="dxa"/>
            <w:vAlign w:val="center"/>
          </w:tcPr>
          <w:p w14:paraId="4D8EDA11" w14:textId="52B1DAFB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31.01.2025</w:t>
            </w:r>
          </w:p>
        </w:tc>
        <w:tc>
          <w:tcPr>
            <w:tcW w:w="1134" w:type="dxa"/>
            <w:vAlign w:val="center"/>
          </w:tcPr>
          <w:p w14:paraId="7C50AFC4" w14:textId="0C2AB1CB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953" w:type="dxa"/>
            <w:vAlign w:val="center"/>
          </w:tcPr>
          <w:p w14:paraId="7D83FB6D" w14:textId="379DFD58" w:rsidR="00F23B77" w:rsidRPr="00671580" w:rsidRDefault="00F23B77" w:rsidP="00F23B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PHS_2002 Νεότερη Ηθική Φιλοσοφία</w:t>
            </w:r>
          </w:p>
        </w:tc>
        <w:tc>
          <w:tcPr>
            <w:tcW w:w="1853" w:type="dxa"/>
            <w:gridSpan w:val="2"/>
            <w:vAlign w:val="center"/>
          </w:tcPr>
          <w:p w14:paraId="4B5183D3" w14:textId="60B981CC" w:rsidR="00F23B77" w:rsidRPr="00671580" w:rsidRDefault="00F23B77" w:rsidP="00F23B7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437" w:type="dxa"/>
            <w:gridSpan w:val="2"/>
            <w:vAlign w:val="center"/>
          </w:tcPr>
          <w:p w14:paraId="113B1FFB" w14:textId="615E7ACE" w:rsidR="00F23B77" w:rsidRPr="00671580" w:rsidRDefault="00F23B77" w:rsidP="00D160D4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813" w:type="dxa"/>
            <w:vAlign w:val="center"/>
          </w:tcPr>
          <w:p w14:paraId="244689FF" w14:textId="196EBC38" w:rsidR="00F23B77" w:rsidRPr="00671580" w:rsidRDefault="00396945" w:rsidP="003969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ΑΠ2/ΑΠ4/ΑΠ8</w:t>
            </w:r>
          </w:p>
        </w:tc>
      </w:tr>
      <w:tr w:rsidR="00F23B77" w:rsidRPr="00671580" w14:paraId="0673AFBE" w14:textId="77777777" w:rsidTr="00A93667">
        <w:trPr>
          <w:trHeight w:val="196"/>
          <w:jc w:val="center"/>
        </w:trPr>
        <w:tc>
          <w:tcPr>
            <w:tcW w:w="13593" w:type="dxa"/>
            <w:gridSpan w:val="8"/>
            <w:vAlign w:val="center"/>
          </w:tcPr>
          <w:p w14:paraId="0ACD70F9" w14:textId="77777777" w:rsidR="00F23B77" w:rsidRPr="00671580" w:rsidRDefault="00F23B77" w:rsidP="00F23B7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ΜΑΘΗΜΑΤΑ ΕΠΙΛΟΓΗΣ ΑΛΛΟΥ ΕΠΙΣΤΗΜΟΝΙΚΟΥ ΠΕΔΙΟΥ (ΕΑΕΠ)</w:t>
            </w:r>
          </w:p>
        </w:tc>
      </w:tr>
      <w:tr w:rsidR="00E30C17" w:rsidRPr="00671580" w14:paraId="3D156229" w14:textId="77777777" w:rsidTr="00E9548F">
        <w:trPr>
          <w:trHeight w:val="196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26136E0C" w14:textId="77777777" w:rsidR="00E30C17" w:rsidRPr="00671580" w:rsidRDefault="00E30C17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20.01.2025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718438" w14:textId="77777777" w:rsidR="00E30C17" w:rsidRPr="00671580" w:rsidRDefault="00E30C17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7EA4B95" w14:textId="77777777" w:rsidR="00E30C17" w:rsidRPr="00671580" w:rsidRDefault="00E30C17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_5004 Αρχαία Ελληνική Γραμματεία και Γλώσσα ΙΙ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627AE8" w14:textId="77777777" w:rsidR="00E30C17" w:rsidRPr="00671580" w:rsidRDefault="00E30C17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Σ. Κουλουμέντας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711DFB6" w14:textId="77777777" w:rsidR="00E30C17" w:rsidRPr="00671580" w:rsidRDefault="00E30C17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43C02342" w14:textId="15935E7D" w:rsidR="00E30C17" w:rsidRPr="00396945" w:rsidRDefault="00396945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9694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F23B77" w:rsidRPr="00671580" w14:paraId="6906DD64" w14:textId="77777777" w:rsidTr="00E9548F">
        <w:trPr>
          <w:trHeight w:val="196"/>
          <w:jc w:val="center"/>
        </w:trPr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29B0BE" w14:textId="21B2778E" w:rsidR="00F23B77" w:rsidRPr="00671580" w:rsidRDefault="00F23B77" w:rsidP="00D160D4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21.01.2025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6E1CA7" w14:textId="56A14053" w:rsidR="00F23B77" w:rsidRPr="00671580" w:rsidRDefault="00F23B77" w:rsidP="00D160D4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9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4DEBEA" w14:textId="77777777" w:rsidR="00F23B77" w:rsidRPr="00671580" w:rsidRDefault="00F23B77" w:rsidP="00F23B7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_5003 Αρχαία Ελληνική Γραμματεία και Γλώσσα Ι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604127" w14:textId="77777777" w:rsidR="00F23B77" w:rsidRPr="00671580" w:rsidRDefault="00F23B77" w:rsidP="00F23B7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B06A81" w14:textId="08F07A76" w:rsidR="00F23B77" w:rsidRPr="00671580" w:rsidRDefault="00F23B77" w:rsidP="00F23B77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F2C1EF" w14:textId="5670D5B0" w:rsidR="00F23B77" w:rsidRPr="00396945" w:rsidRDefault="00396945" w:rsidP="00F23B77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9694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0E1E5A4D" w14:textId="31375368" w:rsidR="004B5A22" w:rsidRPr="00671580" w:rsidRDefault="004B5A22" w:rsidP="007F290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3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Ε΄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850"/>
        <w:gridCol w:w="6379"/>
        <w:gridCol w:w="1855"/>
        <w:gridCol w:w="1412"/>
        <w:gridCol w:w="1978"/>
      </w:tblGrid>
      <w:tr w:rsidR="00C72955" w:rsidRPr="00671580" w14:paraId="3B75FCC8" w14:textId="77777777" w:rsidTr="00B67C20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2D131453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4FFF8E4A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6379" w:type="dxa"/>
            <w:shd w:val="clear" w:color="auto" w:fill="B3B3B3"/>
            <w:vAlign w:val="center"/>
          </w:tcPr>
          <w:p w14:paraId="1A029A6E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855" w:type="dxa"/>
            <w:shd w:val="clear" w:color="auto" w:fill="B3B3B3"/>
            <w:vAlign w:val="center"/>
          </w:tcPr>
          <w:p w14:paraId="70EB36DD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978" w:type="dxa"/>
            <w:shd w:val="clear" w:color="auto" w:fill="B3B3B3"/>
            <w:vAlign w:val="center"/>
          </w:tcPr>
          <w:p w14:paraId="6B5BCA8A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4B5A22" w:rsidRPr="00671580" w14:paraId="48F78A05" w14:textId="77777777" w:rsidTr="00704554">
        <w:trPr>
          <w:jc w:val="center"/>
        </w:trPr>
        <w:tc>
          <w:tcPr>
            <w:tcW w:w="13877" w:type="dxa"/>
            <w:gridSpan w:val="6"/>
            <w:vAlign w:val="center"/>
          </w:tcPr>
          <w:p w14:paraId="7DABF589" w14:textId="4974E958" w:rsidR="004B5A22" w:rsidRPr="00671580" w:rsidRDefault="00F12691" w:rsidP="004B5A22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AF58D4" w:rsidRPr="00671580" w14:paraId="58FB2049" w14:textId="77777777" w:rsidTr="00B67C20">
        <w:trPr>
          <w:jc w:val="center"/>
        </w:trPr>
        <w:tc>
          <w:tcPr>
            <w:tcW w:w="1403" w:type="dxa"/>
            <w:vAlign w:val="center"/>
          </w:tcPr>
          <w:p w14:paraId="0A3919A3" w14:textId="029F6DA6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850" w:type="dxa"/>
            <w:vAlign w:val="center"/>
          </w:tcPr>
          <w:p w14:paraId="4B992EF2" w14:textId="393E3613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79" w:type="dxa"/>
            <w:vAlign w:val="center"/>
          </w:tcPr>
          <w:p w14:paraId="4EAAE49D" w14:textId="299BCF16" w:rsidR="00AF58D4" w:rsidRPr="00671580" w:rsidRDefault="00AF58D4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Α)</w:t>
            </w:r>
          </w:p>
        </w:tc>
        <w:tc>
          <w:tcPr>
            <w:tcW w:w="1855" w:type="dxa"/>
            <w:vAlign w:val="center"/>
          </w:tcPr>
          <w:p w14:paraId="0D1127B1" w14:textId="0692387B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Μιχάλκσι</w:t>
            </w:r>
          </w:p>
        </w:tc>
        <w:tc>
          <w:tcPr>
            <w:tcW w:w="1412" w:type="dxa"/>
            <w:vAlign w:val="center"/>
          </w:tcPr>
          <w:p w14:paraId="662C5DCE" w14:textId="2DAC4155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978" w:type="dxa"/>
            <w:vAlign w:val="center"/>
          </w:tcPr>
          <w:p w14:paraId="4F17A3FE" w14:textId="5F79FFCE" w:rsidR="00AF58D4" w:rsidRPr="00671580" w:rsidRDefault="00B67C20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AF58D4" w:rsidRPr="00671580" w14:paraId="497E19FE" w14:textId="77777777" w:rsidTr="00B67C20">
        <w:trPr>
          <w:jc w:val="center"/>
        </w:trPr>
        <w:tc>
          <w:tcPr>
            <w:tcW w:w="1403" w:type="dxa"/>
            <w:vAlign w:val="center"/>
          </w:tcPr>
          <w:p w14:paraId="1730BD07" w14:textId="22AD364C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850" w:type="dxa"/>
            <w:vAlign w:val="center"/>
          </w:tcPr>
          <w:p w14:paraId="43D07B27" w14:textId="6A08BF59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79" w:type="dxa"/>
            <w:vAlign w:val="center"/>
          </w:tcPr>
          <w:p w14:paraId="30115731" w14:textId="797CF760" w:rsidR="00AF58D4" w:rsidRPr="00671580" w:rsidRDefault="00AF58D4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Β)</w:t>
            </w:r>
          </w:p>
        </w:tc>
        <w:tc>
          <w:tcPr>
            <w:tcW w:w="1855" w:type="dxa"/>
            <w:vAlign w:val="center"/>
          </w:tcPr>
          <w:p w14:paraId="244ACC58" w14:textId="501D755A" w:rsidR="00AF58D4" w:rsidRPr="00671580" w:rsidRDefault="00AF58D4" w:rsidP="00AF58D4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1412" w:type="dxa"/>
            <w:vAlign w:val="center"/>
          </w:tcPr>
          <w:p w14:paraId="648E01C4" w14:textId="44532C86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978" w:type="dxa"/>
            <w:vAlign w:val="center"/>
          </w:tcPr>
          <w:p w14:paraId="36E6A614" w14:textId="659FE004" w:rsidR="00AF58D4" w:rsidRPr="00671580" w:rsidRDefault="00B67C20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AF58D4" w:rsidRPr="00671580" w14:paraId="09D841D8" w14:textId="77777777" w:rsidTr="00B67C20">
        <w:trPr>
          <w:jc w:val="center"/>
        </w:trPr>
        <w:tc>
          <w:tcPr>
            <w:tcW w:w="1403" w:type="dxa"/>
            <w:vAlign w:val="center"/>
          </w:tcPr>
          <w:p w14:paraId="386F46D2" w14:textId="6CA1ACF2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850" w:type="dxa"/>
            <w:vAlign w:val="center"/>
          </w:tcPr>
          <w:p w14:paraId="1FFCA8AE" w14:textId="1174A42C" w:rsidR="00AF58D4" w:rsidRPr="00671580" w:rsidRDefault="00AF58D4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79" w:type="dxa"/>
            <w:vAlign w:val="center"/>
          </w:tcPr>
          <w:p w14:paraId="3ADFCC24" w14:textId="72BABC2F" w:rsidR="00AF58D4" w:rsidRPr="00671580" w:rsidRDefault="00AF58D4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PHS_3002 Εργαστήριο Ανάγνωσης Φιλοσοφικών Κειμένων ΙΙ: Νεότερη Φιλοσοφία (Ομάδα Γ)</w:t>
            </w:r>
          </w:p>
        </w:tc>
        <w:tc>
          <w:tcPr>
            <w:tcW w:w="1855" w:type="dxa"/>
            <w:vAlign w:val="center"/>
          </w:tcPr>
          <w:p w14:paraId="36A74C02" w14:textId="444E3282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Σκομβούλης</w:t>
            </w:r>
          </w:p>
        </w:tc>
        <w:tc>
          <w:tcPr>
            <w:tcW w:w="1412" w:type="dxa"/>
            <w:vAlign w:val="center"/>
          </w:tcPr>
          <w:p w14:paraId="4B1BB4C7" w14:textId="45DFF7EE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1978" w:type="dxa"/>
            <w:vAlign w:val="center"/>
          </w:tcPr>
          <w:p w14:paraId="00F31E26" w14:textId="42B67937" w:rsidR="00AF58D4" w:rsidRPr="00671580" w:rsidRDefault="00B67C20" w:rsidP="00B67C2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ΑΠ8</w:t>
            </w:r>
          </w:p>
        </w:tc>
      </w:tr>
    </w:tbl>
    <w:p w14:paraId="0B988F96" w14:textId="63A70DA6" w:rsidR="0039195B" w:rsidRPr="00671580" w:rsidRDefault="00F12691" w:rsidP="007F2905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ΜΑΘΗΜΑΤΑ ΕΠΙΛΟΓΗΣ ΦΙΛΟΣΟΦΙΑΣ (ΕΠΙ) </w:t>
      </w:r>
      <w:r w:rsidR="0039195B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Γ' </w:t>
      </w:r>
      <w:r w:rsidR="00303E15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</w:t>
      </w:r>
      <w:r w:rsidR="0039195B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Δ' ΕΤΟΥΣ</w:t>
      </w:r>
      <w:r w:rsidR="00853A5E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(</w:t>
      </w:r>
      <w:r w:rsidR="0039195B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Ε΄&amp; Ζ΄ΕΞΑΜΗΝΟ</w:t>
      </w:r>
      <w:r w:rsidR="00853A5E"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Υ)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26"/>
        <w:gridCol w:w="6323"/>
        <w:gridCol w:w="1696"/>
        <w:gridCol w:w="1248"/>
        <w:gridCol w:w="2132"/>
      </w:tblGrid>
      <w:tr w:rsidR="00930355" w:rsidRPr="00671580" w14:paraId="07A75AD1" w14:textId="77777777" w:rsidTr="0038760C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76C91713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26" w:type="dxa"/>
            <w:shd w:val="clear" w:color="auto" w:fill="B3B3B3"/>
            <w:vAlign w:val="center"/>
          </w:tcPr>
          <w:p w14:paraId="1B872CD7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6323" w:type="dxa"/>
            <w:shd w:val="clear" w:color="auto" w:fill="B3B3B3"/>
            <w:vAlign w:val="center"/>
          </w:tcPr>
          <w:p w14:paraId="2BCFEE2D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696" w:type="dxa"/>
            <w:shd w:val="clear" w:color="auto" w:fill="B3B3B3"/>
            <w:vAlign w:val="center"/>
          </w:tcPr>
          <w:p w14:paraId="62F1056B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48" w:type="dxa"/>
            <w:shd w:val="clear" w:color="auto" w:fill="B3B3B3"/>
            <w:vAlign w:val="center"/>
          </w:tcPr>
          <w:p w14:paraId="5369C83D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132" w:type="dxa"/>
            <w:shd w:val="clear" w:color="auto" w:fill="B3B3B3"/>
            <w:vAlign w:val="center"/>
          </w:tcPr>
          <w:p w14:paraId="1C33BB5B" w14:textId="77777777" w:rsidR="0039195B" w:rsidRPr="00671580" w:rsidRDefault="0039195B" w:rsidP="004B5CAB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38760C" w:rsidRPr="00671580" w14:paraId="7B7993A9" w14:textId="77777777" w:rsidTr="00B934BA">
        <w:trPr>
          <w:jc w:val="center"/>
        </w:trPr>
        <w:tc>
          <w:tcPr>
            <w:tcW w:w="1403" w:type="dxa"/>
            <w:vAlign w:val="center"/>
          </w:tcPr>
          <w:p w14:paraId="1B9E390F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26" w:type="dxa"/>
            <w:vAlign w:val="center"/>
          </w:tcPr>
          <w:p w14:paraId="1FFFBFC1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323" w:type="dxa"/>
            <w:vAlign w:val="center"/>
          </w:tcPr>
          <w:p w14:paraId="316C17A5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5104 Φιλοσοφικές ερμηνείες του κακού</w:t>
            </w:r>
          </w:p>
        </w:tc>
        <w:tc>
          <w:tcPr>
            <w:tcW w:w="1696" w:type="dxa"/>
            <w:vAlign w:val="center"/>
          </w:tcPr>
          <w:p w14:paraId="1AD3E830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248" w:type="dxa"/>
            <w:vAlign w:val="center"/>
          </w:tcPr>
          <w:p w14:paraId="4E7F4BB5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32" w:type="dxa"/>
            <w:vAlign w:val="center"/>
          </w:tcPr>
          <w:p w14:paraId="04884988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38760C" w:rsidRPr="00671580" w14:paraId="7812AE44" w14:textId="77777777" w:rsidTr="00B934BA">
        <w:trPr>
          <w:jc w:val="center"/>
        </w:trPr>
        <w:tc>
          <w:tcPr>
            <w:tcW w:w="1403" w:type="dxa"/>
            <w:vAlign w:val="center"/>
          </w:tcPr>
          <w:p w14:paraId="30397622" w14:textId="1483B824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="008A238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.01.2025</w:t>
            </w:r>
          </w:p>
        </w:tc>
        <w:tc>
          <w:tcPr>
            <w:tcW w:w="1126" w:type="dxa"/>
            <w:vAlign w:val="center"/>
          </w:tcPr>
          <w:p w14:paraId="2775C27B" w14:textId="2AF87A59" w:rsidR="0038760C" w:rsidRPr="00671580" w:rsidRDefault="008A238E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6323" w:type="dxa"/>
            <w:vAlign w:val="center"/>
          </w:tcPr>
          <w:p w14:paraId="6BB2B123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_5022 Φιλοσοφία του νου</w:t>
            </w:r>
          </w:p>
        </w:tc>
        <w:tc>
          <w:tcPr>
            <w:tcW w:w="1696" w:type="dxa"/>
            <w:vAlign w:val="center"/>
          </w:tcPr>
          <w:p w14:paraId="41427E5B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Παγωνδιώτης</w:t>
            </w:r>
          </w:p>
        </w:tc>
        <w:tc>
          <w:tcPr>
            <w:tcW w:w="1248" w:type="dxa"/>
            <w:vAlign w:val="center"/>
          </w:tcPr>
          <w:p w14:paraId="2EF63F9A" w14:textId="6C20C6DD" w:rsidR="0038760C" w:rsidRPr="00671580" w:rsidRDefault="0038760C" w:rsidP="002A137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8A238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:00-1</w:t>
            </w:r>
            <w:r w:rsidR="008A238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132" w:type="dxa"/>
            <w:vAlign w:val="center"/>
          </w:tcPr>
          <w:p w14:paraId="37F2C8EB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38760C" w:rsidRPr="00671580" w14:paraId="7592CE2C" w14:textId="77777777" w:rsidTr="00B934BA">
        <w:trPr>
          <w:trHeight w:val="70"/>
          <w:jc w:val="center"/>
        </w:trPr>
        <w:tc>
          <w:tcPr>
            <w:tcW w:w="1403" w:type="dxa"/>
            <w:vAlign w:val="center"/>
          </w:tcPr>
          <w:p w14:paraId="027B5084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28.01.2025</w:t>
            </w:r>
          </w:p>
        </w:tc>
        <w:tc>
          <w:tcPr>
            <w:tcW w:w="1126" w:type="dxa"/>
            <w:vAlign w:val="center"/>
          </w:tcPr>
          <w:p w14:paraId="4FCC87FB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23" w:type="dxa"/>
            <w:vAlign w:val="center"/>
          </w:tcPr>
          <w:p w14:paraId="74899295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PHS_5074 Σύγχρονη ελληνική φιλοσοφία</w:t>
            </w:r>
          </w:p>
        </w:tc>
        <w:tc>
          <w:tcPr>
            <w:tcW w:w="1696" w:type="dxa"/>
            <w:vAlign w:val="center"/>
          </w:tcPr>
          <w:p w14:paraId="5CC94C46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48" w:type="dxa"/>
            <w:vAlign w:val="center"/>
          </w:tcPr>
          <w:p w14:paraId="317FF3DF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32" w:type="dxa"/>
            <w:vAlign w:val="center"/>
          </w:tcPr>
          <w:p w14:paraId="14BB6EB5" w14:textId="77777777" w:rsidR="0038760C" w:rsidRPr="00671580" w:rsidRDefault="0038760C" w:rsidP="00B934BA">
            <w:pPr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Κ21</w:t>
            </w:r>
          </w:p>
        </w:tc>
      </w:tr>
      <w:tr w:rsidR="0038760C" w:rsidRPr="00671580" w14:paraId="6E676BAB" w14:textId="77777777" w:rsidTr="0038760C">
        <w:trPr>
          <w:trHeight w:val="70"/>
          <w:jc w:val="center"/>
        </w:trPr>
        <w:tc>
          <w:tcPr>
            <w:tcW w:w="1403" w:type="dxa"/>
            <w:vAlign w:val="center"/>
          </w:tcPr>
          <w:p w14:paraId="701759C5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29.01.2025</w:t>
            </w:r>
          </w:p>
        </w:tc>
        <w:tc>
          <w:tcPr>
            <w:tcW w:w="1126" w:type="dxa"/>
            <w:vAlign w:val="center"/>
          </w:tcPr>
          <w:p w14:paraId="4ADBDEAA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323" w:type="dxa"/>
            <w:vAlign w:val="center"/>
          </w:tcPr>
          <w:p w14:paraId="6FFA0296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 5007 Εφαρμοσμένη ηθική</w:t>
            </w:r>
          </w:p>
        </w:tc>
        <w:tc>
          <w:tcPr>
            <w:tcW w:w="1696" w:type="dxa"/>
            <w:vAlign w:val="center"/>
          </w:tcPr>
          <w:p w14:paraId="654224BC" w14:textId="77777777" w:rsidR="0038760C" w:rsidRPr="00671580" w:rsidRDefault="0038760C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48" w:type="dxa"/>
            <w:vAlign w:val="center"/>
          </w:tcPr>
          <w:p w14:paraId="35881E08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32" w:type="dxa"/>
            <w:vAlign w:val="center"/>
          </w:tcPr>
          <w:p w14:paraId="41F4FBA9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Κ21</w:t>
            </w:r>
          </w:p>
        </w:tc>
      </w:tr>
      <w:tr w:rsidR="00AF58D4" w:rsidRPr="00671580" w14:paraId="1401FECF" w14:textId="77777777" w:rsidTr="0038760C">
        <w:trPr>
          <w:jc w:val="center"/>
        </w:trPr>
        <w:tc>
          <w:tcPr>
            <w:tcW w:w="1403" w:type="dxa"/>
            <w:vAlign w:val="center"/>
          </w:tcPr>
          <w:p w14:paraId="3A53C5B7" w14:textId="2A10E0E5" w:rsidR="00AF58D4" w:rsidRPr="00671580" w:rsidRDefault="00AF58D4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31.01.2025</w:t>
            </w:r>
          </w:p>
        </w:tc>
        <w:tc>
          <w:tcPr>
            <w:tcW w:w="1126" w:type="dxa"/>
            <w:vAlign w:val="center"/>
          </w:tcPr>
          <w:p w14:paraId="3AD4C364" w14:textId="64907560" w:rsidR="00AF58D4" w:rsidRPr="00671580" w:rsidRDefault="00AF58D4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323" w:type="dxa"/>
            <w:vAlign w:val="center"/>
          </w:tcPr>
          <w:p w14:paraId="0F5898DD" w14:textId="661C2757" w:rsidR="00AF58D4" w:rsidRPr="00671580" w:rsidRDefault="00AF58D4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PHS_5108 Φιλοσοφική ερμηνευτική </w:t>
            </w:r>
          </w:p>
        </w:tc>
        <w:tc>
          <w:tcPr>
            <w:tcW w:w="1696" w:type="dxa"/>
            <w:vAlign w:val="center"/>
          </w:tcPr>
          <w:p w14:paraId="54ED1F57" w14:textId="0BAB5C44" w:rsidR="00AF58D4" w:rsidRPr="00671580" w:rsidRDefault="00AF58D4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Ρασπίτσος</w:t>
            </w:r>
          </w:p>
        </w:tc>
        <w:tc>
          <w:tcPr>
            <w:tcW w:w="1248" w:type="dxa"/>
            <w:vAlign w:val="center"/>
          </w:tcPr>
          <w:p w14:paraId="27D82A45" w14:textId="7A216630" w:rsidR="00AF58D4" w:rsidRPr="00671580" w:rsidRDefault="00AF58D4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32" w:type="dxa"/>
            <w:vAlign w:val="center"/>
          </w:tcPr>
          <w:p w14:paraId="2ADA4E7E" w14:textId="468E740F" w:rsidR="00AF58D4" w:rsidRPr="00671580" w:rsidRDefault="00015D45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38760C" w:rsidRPr="00671580" w14:paraId="0A3A846F" w14:textId="77777777" w:rsidTr="00B934BA">
        <w:trPr>
          <w:jc w:val="center"/>
        </w:trPr>
        <w:tc>
          <w:tcPr>
            <w:tcW w:w="1403" w:type="dxa"/>
            <w:vAlign w:val="center"/>
          </w:tcPr>
          <w:p w14:paraId="5038F1AB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26" w:type="dxa"/>
            <w:vAlign w:val="center"/>
          </w:tcPr>
          <w:p w14:paraId="339BFEA5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6323" w:type="dxa"/>
            <w:vAlign w:val="center"/>
          </w:tcPr>
          <w:p w14:paraId="0284CB66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_5111 Ειδικά θέματα σύγχρονης πολιτικής φιλοσοφίας Ι </w:t>
            </w:r>
          </w:p>
        </w:tc>
        <w:tc>
          <w:tcPr>
            <w:tcW w:w="1696" w:type="dxa"/>
            <w:vAlign w:val="center"/>
          </w:tcPr>
          <w:p w14:paraId="3B7BB829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Σερμαμόγλου</w:t>
            </w:r>
          </w:p>
        </w:tc>
        <w:tc>
          <w:tcPr>
            <w:tcW w:w="1248" w:type="dxa"/>
            <w:vAlign w:val="center"/>
          </w:tcPr>
          <w:p w14:paraId="1454C7E7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132" w:type="dxa"/>
            <w:vAlign w:val="center"/>
          </w:tcPr>
          <w:p w14:paraId="1385AC95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38760C" w:rsidRPr="00671580" w14:paraId="7007766F" w14:textId="77777777" w:rsidTr="00B934BA">
        <w:trPr>
          <w:jc w:val="center"/>
        </w:trPr>
        <w:tc>
          <w:tcPr>
            <w:tcW w:w="1403" w:type="dxa"/>
            <w:vAlign w:val="center"/>
          </w:tcPr>
          <w:p w14:paraId="315E836D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26" w:type="dxa"/>
            <w:vAlign w:val="center"/>
          </w:tcPr>
          <w:p w14:paraId="11E4C371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6323" w:type="dxa"/>
            <w:vAlign w:val="center"/>
          </w:tcPr>
          <w:p w14:paraId="102A8D89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PHS_5033 Ειδικά Θέματα Σύγχρονης Φιλοσοφίας Ι: Φιλοσοφία της Επιστήμης</w:t>
            </w:r>
          </w:p>
        </w:tc>
        <w:tc>
          <w:tcPr>
            <w:tcW w:w="1696" w:type="dxa"/>
            <w:vAlign w:val="center"/>
          </w:tcPr>
          <w:p w14:paraId="4B847F2F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Δημητράκος</w:t>
            </w:r>
          </w:p>
        </w:tc>
        <w:tc>
          <w:tcPr>
            <w:tcW w:w="1248" w:type="dxa"/>
            <w:vAlign w:val="center"/>
          </w:tcPr>
          <w:p w14:paraId="351013AE" w14:textId="77777777" w:rsidR="0038760C" w:rsidRPr="00671580" w:rsidRDefault="0038760C" w:rsidP="002A137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132" w:type="dxa"/>
            <w:vAlign w:val="center"/>
          </w:tcPr>
          <w:p w14:paraId="44CFB960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38760C" w:rsidRPr="00671580" w14:paraId="19C50719" w14:textId="77777777" w:rsidTr="00B934BA">
        <w:trPr>
          <w:jc w:val="center"/>
        </w:trPr>
        <w:tc>
          <w:tcPr>
            <w:tcW w:w="1403" w:type="dxa"/>
            <w:vAlign w:val="center"/>
          </w:tcPr>
          <w:p w14:paraId="06145507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1126" w:type="dxa"/>
            <w:vAlign w:val="center"/>
          </w:tcPr>
          <w:p w14:paraId="550E9E3F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6323" w:type="dxa"/>
            <w:vAlign w:val="center"/>
          </w:tcPr>
          <w:p w14:paraId="2CD9B346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_5017 Αναλυτική μεταφυσική</w:t>
            </w:r>
          </w:p>
        </w:tc>
        <w:tc>
          <w:tcPr>
            <w:tcW w:w="1696" w:type="dxa"/>
            <w:vAlign w:val="center"/>
          </w:tcPr>
          <w:p w14:paraId="36BF5CD9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Ζεϊμπέκης</w:t>
            </w:r>
          </w:p>
        </w:tc>
        <w:tc>
          <w:tcPr>
            <w:tcW w:w="1248" w:type="dxa"/>
            <w:vAlign w:val="center"/>
          </w:tcPr>
          <w:p w14:paraId="6659B132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32" w:type="dxa"/>
            <w:vAlign w:val="center"/>
          </w:tcPr>
          <w:p w14:paraId="19EFA621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ΑΠ2/ΑΠ4</w:t>
            </w:r>
          </w:p>
        </w:tc>
      </w:tr>
      <w:tr w:rsidR="0038760C" w:rsidRPr="00671580" w14:paraId="53D43737" w14:textId="77777777" w:rsidTr="00B934BA">
        <w:trPr>
          <w:jc w:val="center"/>
        </w:trPr>
        <w:tc>
          <w:tcPr>
            <w:tcW w:w="1403" w:type="dxa"/>
            <w:vAlign w:val="center"/>
          </w:tcPr>
          <w:p w14:paraId="0F4803D0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06.02.2025</w:t>
            </w:r>
          </w:p>
        </w:tc>
        <w:tc>
          <w:tcPr>
            <w:tcW w:w="1126" w:type="dxa"/>
            <w:vAlign w:val="center"/>
          </w:tcPr>
          <w:p w14:paraId="58C6F6F0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6323" w:type="dxa"/>
            <w:vAlign w:val="center"/>
          </w:tcPr>
          <w:p w14:paraId="63FC2DC0" w14:textId="77777777" w:rsidR="0038760C" w:rsidRPr="00671580" w:rsidRDefault="0038760C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_5081 Φιλοσοφία και ψυχανάλυση</w:t>
            </w:r>
          </w:p>
        </w:tc>
        <w:tc>
          <w:tcPr>
            <w:tcW w:w="1696" w:type="dxa"/>
            <w:vAlign w:val="center"/>
          </w:tcPr>
          <w:p w14:paraId="5C741369" w14:textId="77777777" w:rsidR="0038760C" w:rsidRPr="00671580" w:rsidRDefault="0038760C" w:rsidP="00B934BA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Γ. Σαγκριώτης</w:t>
            </w:r>
          </w:p>
        </w:tc>
        <w:tc>
          <w:tcPr>
            <w:tcW w:w="1248" w:type="dxa"/>
            <w:vAlign w:val="center"/>
          </w:tcPr>
          <w:p w14:paraId="6C199C3A" w14:textId="77777777" w:rsidR="0038760C" w:rsidRPr="00671580" w:rsidRDefault="0038760C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132" w:type="dxa"/>
            <w:vAlign w:val="center"/>
          </w:tcPr>
          <w:p w14:paraId="2D8B4B4B" w14:textId="77777777" w:rsidR="0038760C" w:rsidRPr="00671580" w:rsidRDefault="0038760C" w:rsidP="00B934B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ΑΠ2/ΑΠ3/ΑΠ4</w:t>
            </w:r>
          </w:p>
        </w:tc>
      </w:tr>
      <w:tr w:rsidR="00B67C20" w:rsidRPr="00671580" w14:paraId="7FF2FC8D" w14:textId="77777777" w:rsidTr="0038760C">
        <w:trPr>
          <w:trHeight w:val="70"/>
          <w:jc w:val="center"/>
        </w:trPr>
        <w:tc>
          <w:tcPr>
            <w:tcW w:w="1403" w:type="dxa"/>
            <w:vAlign w:val="center"/>
          </w:tcPr>
          <w:p w14:paraId="7A3969A1" w14:textId="780FA827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26" w:type="dxa"/>
            <w:vAlign w:val="center"/>
          </w:tcPr>
          <w:p w14:paraId="07962FD1" w14:textId="0BB2E698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323" w:type="dxa"/>
            <w:vAlign w:val="center"/>
          </w:tcPr>
          <w:p w14:paraId="27B50ED0" w14:textId="76A044B4" w:rsidR="00B67C20" w:rsidRPr="00671580" w:rsidRDefault="00B67C20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PHS_5100 Διδακτικές προσεγγίσεις στη Φιλοσοφία</w:t>
            </w:r>
          </w:p>
        </w:tc>
        <w:tc>
          <w:tcPr>
            <w:tcW w:w="1696" w:type="dxa"/>
            <w:vAlign w:val="center"/>
          </w:tcPr>
          <w:p w14:paraId="680609A4" w14:textId="22F4EFCB" w:rsidR="00B67C20" w:rsidRPr="00671580" w:rsidRDefault="00B67C20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Ντόκα</w:t>
            </w:r>
          </w:p>
        </w:tc>
        <w:tc>
          <w:tcPr>
            <w:tcW w:w="3380" w:type="dxa"/>
            <w:gridSpan w:val="2"/>
            <w:vAlign w:val="center"/>
          </w:tcPr>
          <w:p w14:paraId="628413A8" w14:textId="2D23DB41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παράδοση  εργασιών</w:t>
            </w:r>
          </w:p>
        </w:tc>
      </w:tr>
      <w:tr w:rsidR="00B67C20" w:rsidRPr="00671580" w14:paraId="00D42B02" w14:textId="77777777" w:rsidTr="0038760C">
        <w:trPr>
          <w:jc w:val="center"/>
        </w:trPr>
        <w:tc>
          <w:tcPr>
            <w:tcW w:w="1403" w:type="dxa"/>
            <w:vAlign w:val="center"/>
          </w:tcPr>
          <w:p w14:paraId="77566352" w14:textId="208DAA12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26" w:type="dxa"/>
            <w:vAlign w:val="center"/>
          </w:tcPr>
          <w:p w14:paraId="482D481C" w14:textId="75C22949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6323" w:type="dxa"/>
            <w:vAlign w:val="center"/>
          </w:tcPr>
          <w:p w14:paraId="0C3435D0" w14:textId="52E77692" w:rsidR="00B67C20" w:rsidRPr="00671580" w:rsidRDefault="00B67C20" w:rsidP="00AF58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 5106 Σεμινάριο: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Heidegger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: Το ερώτημα για την τεχνική </w:t>
            </w:r>
          </w:p>
        </w:tc>
        <w:tc>
          <w:tcPr>
            <w:tcW w:w="1696" w:type="dxa"/>
            <w:vAlign w:val="center"/>
          </w:tcPr>
          <w:p w14:paraId="4A0125A8" w14:textId="17731137" w:rsidR="00B67C20" w:rsidRPr="00671580" w:rsidRDefault="00B67C20" w:rsidP="00AF58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Μιχάλσκι</w:t>
            </w:r>
          </w:p>
        </w:tc>
        <w:tc>
          <w:tcPr>
            <w:tcW w:w="3380" w:type="dxa"/>
            <w:gridSpan w:val="2"/>
            <w:vAlign w:val="center"/>
          </w:tcPr>
          <w:p w14:paraId="2D751C87" w14:textId="4256A186" w:rsidR="00B67C20" w:rsidRPr="00671580" w:rsidRDefault="00B67C20" w:rsidP="00015D4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με παράδοση  εργασιών</w:t>
            </w:r>
          </w:p>
        </w:tc>
      </w:tr>
    </w:tbl>
    <w:p w14:paraId="33703144" w14:textId="77777777" w:rsidR="00015D45" w:rsidRDefault="00BD0743" w:rsidP="007F2905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ΜΑΘΗΜΑΤΑ ΕΠΙΛΟΓΗΣ ΑΛΛΟΥ ΕΠΙΣΤΗΜΟΝΙΚΟΥ ΠΕΔΙΟΥ (ΕΑΕΠ)</w:t>
      </w:r>
    </w:p>
    <w:p w14:paraId="37A3B44E" w14:textId="721EC69B" w:rsidR="00BD0743" w:rsidRPr="00671580" w:rsidRDefault="00BD0743" w:rsidP="007F2905">
      <w:pPr>
        <w:spacing w:before="120" w:after="120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671580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Γ' &amp; Δ' ΕΤΟΥΣ (Ε΄&amp; Ζ΄ΕΞΑΜΗΝΟΥ)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174"/>
        <w:gridCol w:w="4947"/>
        <w:gridCol w:w="2693"/>
        <w:gridCol w:w="12"/>
        <w:gridCol w:w="1405"/>
        <w:gridCol w:w="7"/>
        <w:gridCol w:w="1978"/>
      </w:tblGrid>
      <w:tr w:rsidR="00AF58D4" w:rsidRPr="00671580" w14:paraId="6C0C7E77" w14:textId="77777777" w:rsidTr="00B934BA">
        <w:trPr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1F80ED7D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74" w:type="dxa"/>
            <w:shd w:val="clear" w:color="auto" w:fill="B3B3B3"/>
            <w:vAlign w:val="center"/>
          </w:tcPr>
          <w:p w14:paraId="302393A7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947" w:type="dxa"/>
            <w:shd w:val="clear" w:color="auto" w:fill="B3B3B3"/>
            <w:vAlign w:val="center"/>
          </w:tcPr>
          <w:p w14:paraId="5FE42CD5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705" w:type="dxa"/>
            <w:gridSpan w:val="2"/>
            <w:shd w:val="clear" w:color="auto" w:fill="B3B3B3"/>
            <w:vAlign w:val="center"/>
          </w:tcPr>
          <w:p w14:paraId="4F98C5F0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2" w:type="dxa"/>
            <w:gridSpan w:val="2"/>
            <w:shd w:val="clear" w:color="auto" w:fill="B3B3B3"/>
            <w:vAlign w:val="center"/>
          </w:tcPr>
          <w:p w14:paraId="32EE6ADF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978" w:type="dxa"/>
            <w:shd w:val="clear" w:color="auto" w:fill="B3B3B3"/>
            <w:vAlign w:val="center"/>
          </w:tcPr>
          <w:p w14:paraId="7F86A8F3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67158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004673" w:rsidRPr="00671580" w14:paraId="690D82B8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6D6F105A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74" w:type="dxa"/>
            <w:vAlign w:val="center"/>
          </w:tcPr>
          <w:p w14:paraId="58D34E19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47" w:type="dxa"/>
            <w:vAlign w:val="center"/>
          </w:tcPr>
          <w:p w14:paraId="3D67FA29" w14:textId="77777777" w:rsidR="00004673" w:rsidRPr="00671580" w:rsidRDefault="00004673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10020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Νεοελληνική Φιλολογία 1670-1830 </w:t>
            </w:r>
          </w:p>
        </w:tc>
        <w:tc>
          <w:tcPr>
            <w:tcW w:w="2693" w:type="dxa"/>
            <w:vAlign w:val="center"/>
          </w:tcPr>
          <w:p w14:paraId="58F4D202" w14:textId="77777777" w:rsidR="00004673" w:rsidRPr="00671580" w:rsidRDefault="00004673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Αθήνη</w:t>
            </w:r>
          </w:p>
        </w:tc>
        <w:tc>
          <w:tcPr>
            <w:tcW w:w="1417" w:type="dxa"/>
            <w:gridSpan w:val="2"/>
            <w:vAlign w:val="center"/>
          </w:tcPr>
          <w:p w14:paraId="43296BC5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1985" w:type="dxa"/>
            <w:gridSpan w:val="2"/>
            <w:vAlign w:val="center"/>
          </w:tcPr>
          <w:p w14:paraId="271844A0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Κ9</w:t>
            </w:r>
          </w:p>
        </w:tc>
      </w:tr>
      <w:tr w:rsidR="00004673" w:rsidRPr="00671580" w14:paraId="6D5C6C5A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4395C1F9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22.01.2025</w:t>
            </w:r>
          </w:p>
        </w:tc>
        <w:tc>
          <w:tcPr>
            <w:tcW w:w="1174" w:type="dxa"/>
            <w:vAlign w:val="center"/>
          </w:tcPr>
          <w:p w14:paraId="633F469F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47" w:type="dxa"/>
            <w:vAlign w:val="center"/>
          </w:tcPr>
          <w:p w14:paraId="0D852173" w14:textId="77777777" w:rsidR="00004673" w:rsidRPr="00671580" w:rsidRDefault="00004673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10014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Αρχαία Ελληνική Ιστορία</w:t>
            </w:r>
          </w:p>
        </w:tc>
        <w:tc>
          <w:tcPr>
            <w:tcW w:w="2693" w:type="dxa"/>
            <w:vAlign w:val="center"/>
          </w:tcPr>
          <w:p w14:paraId="4760EA88" w14:textId="77777777" w:rsidR="00004673" w:rsidRPr="00671580" w:rsidRDefault="00004673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Σύρκου</w:t>
            </w:r>
          </w:p>
        </w:tc>
        <w:tc>
          <w:tcPr>
            <w:tcW w:w="1417" w:type="dxa"/>
            <w:gridSpan w:val="2"/>
            <w:vAlign w:val="center"/>
          </w:tcPr>
          <w:p w14:paraId="6C122E42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17:00-20:00</w:t>
            </w:r>
          </w:p>
        </w:tc>
        <w:tc>
          <w:tcPr>
            <w:tcW w:w="1985" w:type="dxa"/>
            <w:gridSpan w:val="2"/>
            <w:vAlign w:val="center"/>
          </w:tcPr>
          <w:p w14:paraId="1085856D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CC2CCD" w:rsidRPr="00671580" w14:paraId="7DF52C09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1237DEEE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23.01.2025</w:t>
            </w:r>
          </w:p>
        </w:tc>
        <w:tc>
          <w:tcPr>
            <w:tcW w:w="1174" w:type="dxa"/>
            <w:vAlign w:val="center"/>
          </w:tcPr>
          <w:p w14:paraId="046FF8DA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47" w:type="dxa"/>
            <w:vAlign w:val="center"/>
          </w:tcPr>
          <w:p w14:paraId="56AA7300" w14:textId="77777777" w:rsidR="00CC2CCD" w:rsidRPr="00671580" w:rsidRDefault="00CC2CCD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_10017 Βυζαντινά Κείμενα και Πολιτισμός</w:t>
            </w:r>
          </w:p>
        </w:tc>
        <w:tc>
          <w:tcPr>
            <w:tcW w:w="2693" w:type="dxa"/>
            <w:vAlign w:val="center"/>
          </w:tcPr>
          <w:p w14:paraId="640A9C7E" w14:textId="77777777" w:rsidR="00CC2CCD" w:rsidRPr="00671580" w:rsidRDefault="00CC2CC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Φ. Νούσια</w:t>
            </w:r>
          </w:p>
        </w:tc>
        <w:tc>
          <w:tcPr>
            <w:tcW w:w="1417" w:type="dxa"/>
            <w:gridSpan w:val="2"/>
            <w:vAlign w:val="center"/>
          </w:tcPr>
          <w:p w14:paraId="06227148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1985" w:type="dxa"/>
            <w:gridSpan w:val="2"/>
            <w:vAlign w:val="center"/>
          </w:tcPr>
          <w:p w14:paraId="72609305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ΠΑΜ14</w:t>
            </w:r>
          </w:p>
        </w:tc>
      </w:tr>
      <w:tr w:rsidR="00CC2CCD" w:rsidRPr="00671580" w14:paraId="2908046D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0A3E00D3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24.01.2015</w:t>
            </w:r>
          </w:p>
        </w:tc>
        <w:tc>
          <w:tcPr>
            <w:tcW w:w="1174" w:type="dxa"/>
            <w:vAlign w:val="center"/>
          </w:tcPr>
          <w:p w14:paraId="07B267DC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47" w:type="dxa"/>
            <w:vAlign w:val="center"/>
          </w:tcPr>
          <w:p w14:paraId="62472827" w14:textId="77777777" w:rsidR="00CC2CCD" w:rsidRPr="00671580" w:rsidRDefault="00CC2CCD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_10024 Εισαγωγή στη Γενική Γλωσσολογία Ι</w:t>
            </w:r>
          </w:p>
        </w:tc>
        <w:tc>
          <w:tcPr>
            <w:tcW w:w="2693" w:type="dxa"/>
            <w:vAlign w:val="center"/>
          </w:tcPr>
          <w:p w14:paraId="5EDC5A13" w14:textId="77777777" w:rsidR="00CC2CCD" w:rsidRPr="00671580" w:rsidRDefault="00CC2CC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Αρχάκης</w:t>
            </w:r>
          </w:p>
        </w:tc>
        <w:tc>
          <w:tcPr>
            <w:tcW w:w="1417" w:type="dxa"/>
            <w:gridSpan w:val="2"/>
            <w:vAlign w:val="center"/>
          </w:tcPr>
          <w:p w14:paraId="4678790C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1985" w:type="dxa"/>
            <w:gridSpan w:val="2"/>
            <w:vAlign w:val="center"/>
          </w:tcPr>
          <w:p w14:paraId="16C89BA7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AF58D4" w:rsidRPr="00671580" w14:paraId="2C109D41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365C95BD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27.01.2025</w:t>
            </w:r>
          </w:p>
        </w:tc>
        <w:tc>
          <w:tcPr>
            <w:tcW w:w="1174" w:type="dxa"/>
            <w:vAlign w:val="center"/>
          </w:tcPr>
          <w:p w14:paraId="18E94CE7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47" w:type="dxa"/>
            <w:vAlign w:val="center"/>
          </w:tcPr>
          <w:p w14:paraId="4937FA35" w14:textId="77777777" w:rsidR="00AF58D4" w:rsidRPr="00671580" w:rsidRDefault="00AF58D4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_10015 Εισαγωγή στη Βυζαντινή Φιλολογία</w:t>
            </w:r>
          </w:p>
        </w:tc>
        <w:tc>
          <w:tcPr>
            <w:tcW w:w="2693" w:type="dxa"/>
            <w:vAlign w:val="center"/>
          </w:tcPr>
          <w:p w14:paraId="03869741" w14:textId="77777777" w:rsidR="00AF58D4" w:rsidRPr="00671580" w:rsidRDefault="00AF58D4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Κιαπίδου</w:t>
            </w:r>
          </w:p>
        </w:tc>
        <w:tc>
          <w:tcPr>
            <w:tcW w:w="1417" w:type="dxa"/>
            <w:gridSpan w:val="2"/>
            <w:vAlign w:val="center"/>
          </w:tcPr>
          <w:p w14:paraId="5D653D7A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1985" w:type="dxa"/>
            <w:gridSpan w:val="2"/>
            <w:vAlign w:val="center"/>
          </w:tcPr>
          <w:p w14:paraId="0FF45940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ΑΔ/Κ9</w:t>
            </w:r>
          </w:p>
        </w:tc>
      </w:tr>
      <w:tr w:rsidR="00004673" w:rsidRPr="00671580" w14:paraId="7D529B27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591353C8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03.02.2025</w:t>
            </w:r>
          </w:p>
        </w:tc>
        <w:tc>
          <w:tcPr>
            <w:tcW w:w="1174" w:type="dxa"/>
            <w:vAlign w:val="center"/>
          </w:tcPr>
          <w:p w14:paraId="558201A9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947" w:type="dxa"/>
            <w:vAlign w:val="center"/>
          </w:tcPr>
          <w:p w14:paraId="7786A0B5" w14:textId="77777777" w:rsidR="00004673" w:rsidRPr="00671580" w:rsidRDefault="00004673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_10019 Εισαγωγή στη Νεοελληνική Φιλολογία</w:t>
            </w:r>
          </w:p>
        </w:tc>
        <w:tc>
          <w:tcPr>
            <w:tcW w:w="2693" w:type="dxa"/>
            <w:vAlign w:val="center"/>
          </w:tcPr>
          <w:p w14:paraId="02D04AAD" w14:textId="77777777" w:rsidR="00004673" w:rsidRPr="00671580" w:rsidRDefault="00004673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417" w:type="dxa"/>
            <w:gridSpan w:val="2"/>
            <w:vAlign w:val="center"/>
          </w:tcPr>
          <w:p w14:paraId="0BCD7956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17:00-20:00</w:t>
            </w:r>
          </w:p>
        </w:tc>
        <w:tc>
          <w:tcPr>
            <w:tcW w:w="1985" w:type="dxa"/>
            <w:gridSpan w:val="2"/>
            <w:vAlign w:val="center"/>
          </w:tcPr>
          <w:p w14:paraId="64B48B58" w14:textId="77777777" w:rsidR="00004673" w:rsidRPr="00671580" w:rsidRDefault="00004673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ΑΔ/Κ9</w:t>
            </w:r>
          </w:p>
        </w:tc>
      </w:tr>
      <w:tr w:rsidR="00CC2CCD" w:rsidRPr="00671580" w14:paraId="5A520917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1EB2153B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04.02.2025</w:t>
            </w:r>
          </w:p>
        </w:tc>
        <w:tc>
          <w:tcPr>
            <w:tcW w:w="1174" w:type="dxa"/>
            <w:vAlign w:val="center"/>
          </w:tcPr>
          <w:p w14:paraId="30E52E02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947" w:type="dxa"/>
            <w:vAlign w:val="center"/>
          </w:tcPr>
          <w:p w14:paraId="6322D7B2" w14:textId="77777777" w:rsidR="00CC2CCD" w:rsidRPr="00671580" w:rsidRDefault="00CC2CCD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10080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Ψυχολογία, Οικογένεια, Σχολείο</w:t>
            </w:r>
          </w:p>
        </w:tc>
        <w:tc>
          <w:tcPr>
            <w:tcW w:w="2693" w:type="dxa"/>
            <w:vAlign w:val="center"/>
          </w:tcPr>
          <w:p w14:paraId="4AB9A0C1" w14:textId="77777777" w:rsidR="00CC2CCD" w:rsidRPr="00671580" w:rsidRDefault="00CC2CCD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Ν. Παπαχριστόπουλος</w:t>
            </w:r>
          </w:p>
        </w:tc>
        <w:tc>
          <w:tcPr>
            <w:tcW w:w="1417" w:type="dxa"/>
            <w:gridSpan w:val="2"/>
            <w:vAlign w:val="center"/>
          </w:tcPr>
          <w:p w14:paraId="4E58E4D4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09:00-12:00</w:t>
            </w:r>
          </w:p>
        </w:tc>
        <w:tc>
          <w:tcPr>
            <w:tcW w:w="1985" w:type="dxa"/>
            <w:gridSpan w:val="2"/>
            <w:vAlign w:val="center"/>
          </w:tcPr>
          <w:p w14:paraId="434F7541" w14:textId="77777777" w:rsidR="00CC2CCD" w:rsidRPr="00671580" w:rsidRDefault="00CC2CCD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ΑΔ/ΠΑΜ14</w:t>
            </w:r>
          </w:p>
        </w:tc>
      </w:tr>
      <w:tr w:rsidR="00AF58D4" w:rsidRPr="00671580" w14:paraId="197CB0F1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14F48913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05.02.2025</w:t>
            </w:r>
          </w:p>
        </w:tc>
        <w:tc>
          <w:tcPr>
            <w:tcW w:w="1174" w:type="dxa"/>
            <w:vAlign w:val="center"/>
          </w:tcPr>
          <w:p w14:paraId="043B66D0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947" w:type="dxa"/>
            <w:vAlign w:val="center"/>
          </w:tcPr>
          <w:p w14:paraId="75E3E2EC" w14:textId="77777777" w:rsidR="00AF58D4" w:rsidRPr="00671580" w:rsidRDefault="00AF58D4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10027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Ιστορία Τέχνης Ι</w:t>
            </w:r>
          </w:p>
        </w:tc>
        <w:tc>
          <w:tcPr>
            <w:tcW w:w="2693" w:type="dxa"/>
            <w:vAlign w:val="center"/>
          </w:tcPr>
          <w:p w14:paraId="42855BC4" w14:textId="77777777" w:rsidR="00AF58D4" w:rsidRPr="00671580" w:rsidRDefault="00AF58D4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Μουρίκη</w:t>
            </w:r>
          </w:p>
        </w:tc>
        <w:tc>
          <w:tcPr>
            <w:tcW w:w="1417" w:type="dxa"/>
            <w:gridSpan w:val="2"/>
            <w:vAlign w:val="center"/>
          </w:tcPr>
          <w:p w14:paraId="111E3490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13:00-15:00</w:t>
            </w:r>
          </w:p>
        </w:tc>
        <w:tc>
          <w:tcPr>
            <w:tcW w:w="1985" w:type="dxa"/>
            <w:gridSpan w:val="2"/>
            <w:vAlign w:val="center"/>
          </w:tcPr>
          <w:p w14:paraId="4ED3414B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ΑΘΕ 3/5/6/7/11</w:t>
            </w:r>
          </w:p>
        </w:tc>
      </w:tr>
      <w:tr w:rsidR="00AF58D4" w:rsidRPr="00671580" w14:paraId="41A85B24" w14:textId="77777777" w:rsidTr="00B934BA">
        <w:trPr>
          <w:trHeight w:val="196"/>
          <w:jc w:val="center"/>
        </w:trPr>
        <w:tc>
          <w:tcPr>
            <w:tcW w:w="1686" w:type="dxa"/>
            <w:vAlign w:val="center"/>
          </w:tcPr>
          <w:p w14:paraId="6ADC9E76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06.02.2025</w:t>
            </w:r>
          </w:p>
        </w:tc>
        <w:tc>
          <w:tcPr>
            <w:tcW w:w="1174" w:type="dxa"/>
            <w:vAlign w:val="center"/>
          </w:tcPr>
          <w:p w14:paraId="2CB7FD78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947" w:type="dxa"/>
            <w:vAlign w:val="center"/>
          </w:tcPr>
          <w:p w14:paraId="2983ADF3" w14:textId="77777777" w:rsidR="00AF58D4" w:rsidRPr="00671580" w:rsidRDefault="00AF58D4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10022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Π. Καβάφης</w:t>
            </w:r>
          </w:p>
        </w:tc>
        <w:tc>
          <w:tcPr>
            <w:tcW w:w="2693" w:type="dxa"/>
            <w:vAlign w:val="center"/>
          </w:tcPr>
          <w:p w14:paraId="3BB51673" w14:textId="77777777" w:rsidR="00AF58D4" w:rsidRPr="00671580" w:rsidRDefault="00AF58D4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Κ. Κωστίου</w:t>
            </w:r>
          </w:p>
        </w:tc>
        <w:tc>
          <w:tcPr>
            <w:tcW w:w="1417" w:type="dxa"/>
            <w:gridSpan w:val="2"/>
            <w:vAlign w:val="center"/>
          </w:tcPr>
          <w:p w14:paraId="2D2B0515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14:00-17:00</w:t>
            </w:r>
          </w:p>
        </w:tc>
        <w:tc>
          <w:tcPr>
            <w:tcW w:w="1985" w:type="dxa"/>
            <w:gridSpan w:val="2"/>
            <w:vAlign w:val="center"/>
          </w:tcPr>
          <w:p w14:paraId="666EBF28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ΠΑΜ14</w:t>
            </w:r>
          </w:p>
        </w:tc>
      </w:tr>
      <w:tr w:rsidR="00AF58D4" w:rsidRPr="00671580" w14:paraId="66269BF7" w14:textId="77777777" w:rsidTr="00E9548F">
        <w:trPr>
          <w:trHeight w:val="442"/>
          <w:jc w:val="center"/>
        </w:trPr>
        <w:tc>
          <w:tcPr>
            <w:tcW w:w="1686" w:type="dxa"/>
            <w:vAlign w:val="center"/>
          </w:tcPr>
          <w:p w14:paraId="72BD4659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07.02.2025</w:t>
            </w:r>
          </w:p>
        </w:tc>
        <w:tc>
          <w:tcPr>
            <w:tcW w:w="1174" w:type="dxa"/>
            <w:vAlign w:val="center"/>
          </w:tcPr>
          <w:p w14:paraId="6240AF1A" w14:textId="77777777" w:rsidR="00AF58D4" w:rsidRPr="00671580" w:rsidRDefault="00AF58D4" w:rsidP="00671580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4947" w:type="dxa"/>
            <w:vAlign w:val="center"/>
          </w:tcPr>
          <w:p w14:paraId="668A7280" w14:textId="77777777" w:rsidR="00AF58D4" w:rsidRPr="00671580" w:rsidRDefault="00AF58D4" w:rsidP="00B934B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10031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693" w:type="dxa"/>
            <w:vAlign w:val="center"/>
          </w:tcPr>
          <w:p w14:paraId="68579494" w14:textId="77777777" w:rsidR="00AF58D4" w:rsidRPr="00671580" w:rsidRDefault="00AF58D4" w:rsidP="00B934B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Αρβανίτη</w:t>
            </w:r>
          </w:p>
        </w:tc>
        <w:tc>
          <w:tcPr>
            <w:tcW w:w="1417" w:type="dxa"/>
            <w:gridSpan w:val="2"/>
            <w:vAlign w:val="center"/>
          </w:tcPr>
          <w:p w14:paraId="02EBEA2E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11:00-13:00</w:t>
            </w:r>
          </w:p>
        </w:tc>
        <w:tc>
          <w:tcPr>
            <w:tcW w:w="1985" w:type="dxa"/>
            <w:gridSpan w:val="2"/>
            <w:vAlign w:val="center"/>
          </w:tcPr>
          <w:p w14:paraId="2F839638" w14:textId="77777777" w:rsidR="00AF58D4" w:rsidRPr="00671580" w:rsidRDefault="00AF58D4" w:rsidP="00B934BA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671580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Διδάσκουσας (Παράδοση εργασιών)</w:t>
            </w:r>
          </w:p>
        </w:tc>
      </w:tr>
    </w:tbl>
    <w:p w14:paraId="3BE53821" w14:textId="77777777" w:rsidR="007F2905" w:rsidRDefault="007F2905" w:rsidP="007E3148">
      <w:pPr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63D8A79" w14:textId="65DF2041" w:rsidR="00831A45" w:rsidRPr="00671580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Ο Πρόεδρος </w:t>
      </w:r>
    </w:p>
    <w:p w14:paraId="79CA6221" w14:textId="1E29E1A6" w:rsidR="007E3148" w:rsidRPr="00671580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>του Τμήματος Φιλοσοφίας Π</w:t>
      </w:r>
      <w:r w:rsidR="00850976"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ανεπιστημίου </w:t>
      </w: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>Π</w:t>
      </w:r>
      <w:r w:rsidR="00850976"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>ατρών</w:t>
      </w:r>
    </w:p>
    <w:p w14:paraId="46CE35AA" w14:textId="77777777" w:rsidR="007E3148" w:rsidRPr="00671580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Μιχαήλ Παρούσης </w:t>
      </w:r>
    </w:p>
    <w:p w14:paraId="3820CFA0" w14:textId="1895F677" w:rsidR="00831A45" w:rsidRPr="00671580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71580">
        <w:rPr>
          <w:rFonts w:asciiTheme="minorHAnsi" w:eastAsiaTheme="minorHAnsi" w:hAnsiTheme="minorHAnsi" w:cstheme="minorHAnsi"/>
          <w:sz w:val="19"/>
          <w:szCs w:val="19"/>
          <w:lang w:eastAsia="en-US"/>
        </w:rPr>
        <w:t>Αναπληρωτής Καθηγητής</w:t>
      </w:r>
    </w:p>
    <w:sectPr w:rsidR="00831A45" w:rsidRPr="00671580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108D" w14:textId="77777777" w:rsidR="00F27E34" w:rsidRDefault="00F27E34" w:rsidP="005521D3">
      <w:r>
        <w:separator/>
      </w:r>
    </w:p>
  </w:endnote>
  <w:endnote w:type="continuationSeparator" w:id="0">
    <w:p w14:paraId="403E6241" w14:textId="77777777" w:rsidR="00F27E34" w:rsidRDefault="00F27E34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427565C9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D160D4">
          <w:rPr>
            <w:rFonts w:ascii="Calibri" w:hAnsi="Calibri" w:cs="Calibri"/>
            <w:sz w:val="18"/>
            <w:szCs w:val="18"/>
          </w:rPr>
          <w:fldChar w:fldCharType="begin"/>
        </w:r>
        <w:r w:rsidRPr="00D160D4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D160D4">
          <w:rPr>
            <w:rFonts w:ascii="Calibri" w:hAnsi="Calibri" w:cs="Calibri"/>
            <w:sz w:val="18"/>
            <w:szCs w:val="18"/>
          </w:rPr>
          <w:fldChar w:fldCharType="separate"/>
        </w:r>
        <w:r w:rsidR="009B3C1B">
          <w:rPr>
            <w:rFonts w:ascii="Calibri" w:hAnsi="Calibri" w:cs="Calibri"/>
            <w:noProof/>
            <w:sz w:val="18"/>
            <w:szCs w:val="18"/>
          </w:rPr>
          <w:t>1</w:t>
        </w:r>
        <w:r w:rsidRPr="00D160D4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1C20414A" w14:textId="349CBEB9" w:rsidR="00F33C28" w:rsidRPr="00D160D4" w:rsidRDefault="00FF033C" w:rsidP="00FF033C">
    <w:pPr>
      <w:pStyle w:val="a6"/>
      <w:jc w:val="center"/>
      <w:rPr>
        <w:rFonts w:ascii="Calibri" w:hAnsi="Calibri" w:cs="Calibri"/>
        <w:sz w:val="19"/>
        <w:szCs w:val="19"/>
      </w:rPr>
    </w:pPr>
    <w:r w:rsidRPr="00D160D4">
      <w:rPr>
        <w:rFonts w:ascii="Calibri" w:hAnsi="Calibri" w:cs="Calibri"/>
        <w:sz w:val="19"/>
        <w:szCs w:val="19"/>
      </w:rPr>
      <w:t xml:space="preserve">ΠΡΟΓΡΑΜΜΑ ΕΞΕΤΑΣΤΙΚΗΣ ΠΕΡΙΟΔΟΥ </w:t>
    </w:r>
    <w:r w:rsidR="001132D9" w:rsidRPr="00D160D4">
      <w:rPr>
        <w:rFonts w:ascii="Calibri" w:hAnsi="Calibri" w:cs="Calibri"/>
        <w:sz w:val="19"/>
        <w:szCs w:val="19"/>
      </w:rPr>
      <w:t>ΙΑΝΟΥΑΡΙΟΥ - ΦΕΒΡΟΥΑΡΙΟΥ</w:t>
    </w:r>
    <w:r w:rsidRPr="00D160D4">
      <w:rPr>
        <w:rFonts w:ascii="Calibri" w:hAnsi="Calibri" w:cs="Calibri"/>
        <w:sz w:val="19"/>
        <w:szCs w:val="19"/>
      </w:rPr>
      <w:t xml:space="preserve"> 202</w:t>
    </w:r>
    <w:r w:rsidR="001C4765" w:rsidRPr="00D160D4">
      <w:rPr>
        <w:rFonts w:ascii="Calibri" w:hAnsi="Calibri" w:cs="Calibri"/>
        <w:sz w:val="19"/>
        <w:szCs w:val="19"/>
      </w:rPr>
      <w:t>4</w:t>
    </w:r>
    <w:r w:rsidRPr="00D160D4">
      <w:rPr>
        <w:rFonts w:ascii="Calibri" w:hAnsi="Calibri" w:cs="Calibri"/>
        <w:sz w:val="19"/>
        <w:szCs w:val="19"/>
      </w:rPr>
      <w:t xml:space="preserve"> </w:t>
    </w:r>
    <w:r w:rsidR="001132D9" w:rsidRPr="00D160D4">
      <w:rPr>
        <w:rFonts w:ascii="Calibri" w:hAnsi="Calibri" w:cs="Calibri"/>
        <w:sz w:val="19"/>
        <w:szCs w:val="19"/>
      </w:rPr>
      <w:t>-202</w:t>
    </w:r>
    <w:r w:rsidR="001C4765" w:rsidRPr="00D160D4">
      <w:rPr>
        <w:rFonts w:ascii="Calibri" w:hAnsi="Calibri" w:cs="Calibri"/>
        <w:sz w:val="19"/>
        <w:szCs w:val="19"/>
      </w:rPr>
      <w:t>5</w:t>
    </w:r>
    <w:r w:rsidR="001132D9" w:rsidRPr="00D160D4">
      <w:rPr>
        <w:rFonts w:ascii="Calibri" w:hAnsi="Calibri" w:cs="Calibri"/>
        <w:sz w:val="19"/>
        <w:szCs w:val="19"/>
      </w:rPr>
      <w:t xml:space="preserve"> </w:t>
    </w:r>
    <w:r w:rsidRPr="00D160D4">
      <w:rPr>
        <w:rFonts w:ascii="Calibri" w:hAnsi="Calibri" w:cs="Calibri"/>
        <w:sz w:val="19"/>
        <w:szCs w:val="19"/>
      </w:rPr>
      <w:t xml:space="preserve">/ ΠΡΟΓΡΑΜΜΑ ΣΠΟΥΔΩΝ </w:t>
    </w:r>
    <w:r w:rsidRPr="00D160D4">
      <w:rPr>
        <w:rFonts w:ascii="Calibri" w:hAnsi="Calibri" w:cs="Calibri"/>
        <w:sz w:val="19"/>
        <w:szCs w:val="19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38FBF" w14:textId="77777777" w:rsidR="00F27E34" w:rsidRDefault="00F27E34" w:rsidP="005521D3">
      <w:r>
        <w:separator/>
      </w:r>
    </w:p>
  </w:footnote>
  <w:footnote w:type="continuationSeparator" w:id="0">
    <w:p w14:paraId="719E2564" w14:textId="77777777" w:rsidR="00F27E34" w:rsidRDefault="00F27E34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04673"/>
    <w:rsid w:val="00010285"/>
    <w:rsid w:val="000128CE"/>
    <w:rsid w:val="00015D45"/>
    <w:rsid w:val="00016278"/>
    <w:rsid w:val="00020C71"/>
    <w:rsid w:val="0002271E"/>
    <w:rsid w:val="0002478A"/>
    <w:rsid w:val="0002608D"/>
    <w:rsid w:val="00026210"/>
    <w:rsid w:val="000310CC"/>
    <w:rsid w:val="0003679F"/>
    <w:rsid w:val="00042061"/>
    <w:rsid w:val="00051003"/>
    <w:rsid w:val="00061770"/>
    <w:rsid w:val="000657B5"/>
    <w:rsid w:val="00066EA8"/>
    <w:rsid w:val="000700F9"/>
    <w:rsid w:val="00073DE8"/>
    <w:rsid w:val="00075E01"/>
    <w:rsid w:val="00080C39"/>
    <w:rsid w:val="000848EA"/>
    <w:rsid w:val="00086DB4"/>
    <w:rsid w:val="00086FBD"/>
    <w:rsid w:val="000961B2"/>
    <w:rsid w:val="000A4A15"/>
    <w:rsid w:val="000A6C6E"/>
    <w:rsid w:val="000A7E61"/>
    <w:rsid w:val="000B0595"/>
    <w:rsid w:val="000B7D96"/>
    <w:rsid w:val="000B7F40"/>
    <w:rsid w:val="000C2B75"/>
    <w:rsid w:val="000C593E"/>
    <w:rsid w:val="000C7496"/>
    <w:rsid w:val="000D19D3"/>
    <w:rsid w:val="000D7031"/>
    <w:rsid w:val="000E0666"/>
    <w:rsid w:val="000E1D7C"/>
    <w:rsid w:val="00110F31"/>
    <w:rsid w:val="00110F72"/>
    <w:rsid w:val="001112B5"/>
    <w:rsid w:val="001132D9"/>
    <w:rsid w:val="001138C2"/>
    <w:rsid w:val="001179E7"/>
    <w:rsid w:val="00122C1B"/>
    <w:rsid w:val="00125E18"/>
    <w:rsid w:val="001268DD"/>
    <w:rsid w:val="001307EF"/>
    <w:rsid w:val="001318E7"/>
    <w:rsid w:val="00133A69"/>
    <w:rsid w:val="00136F6A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768A1"/>
    <w:rsid w:val="00180E3E"/>
    <w:rsid w:val="001863F4"/>
    <w:rsid w:val="0019353B"/>
    <w:rsid w:val="00194C36"/>
    <w:rsid w:val="001973B9"/>
    <w:rsid w:val="001A1BE9"/>
    <w:rsid w:val="001A37B8"/>
    <w:rsid w:val="001B0132"/>
    <w:rsid w:val="001B0440"/>
    <w:rsid w:val="001B5500"/>
    <w:rsid w:val="001B5F39"/>
    <w:rsid w:val="001C3C82"/>
    <w:rsid w:val="001C4513"/>
    <w:rsid w:val="001C4765"/>
    <w:rsid w:val="001C7260"/>
    <w:rsid w:val="001D0FBD"/>
    <w:rsid w:val="001E0E9D"/>
    <w:rsid w:val="001E2CA8"/>
    <w:rsid w:val="001E38EB"/>
    <w:rsid w:val="001E3915"/>
    <w:rsid w:val="001E3CA5"/>
    <w:rsid w:val="001E7CB9"/>
    <w:rsid w:val="001F6F6B"/>
    <w:rsid w:val="001F7763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017D"/>
    <w:rsid w:val="002326F5"/>
    <w:rsid w:val="00232C62"/>
    <w:rsid w:val="00236E3F"/>
    <w:rsid w:val="00237D48"/>
    <w:rsid w:val="002423D6"/>
    <w:rsid w:val="00245459"/>
    <w:rsid w:val="00246926"/>
    <w:rsid w:val="00247C26"/>
    <w:rsid w:val="00250405"/>
    <w:rsid w:val="0025147B"/>
    <w:rsid w:val="00251E55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0CD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A137B"/>
    <w:rsid w:val="002B13A2"/>
    <w:rsid w:val="002B7D6F"/>
    <w:rsid w:val="002C04ED"/>
    <w:rsid w:val="002C16D7"/>
    <w:rsid w:val="002C5564"/>
    <w:rsid w:val="002C6078"/>
    <w:rsid w:val="002C6AF2"/>
    <w:rsid w:val="002C6FAA"/>
    <w:rsid w:val="002C72F2"/>
    <w:rsid w:val="002D0A6F"/>
    <w:rsid w:val="002D2C12"/>
    <w:rsid w:val="002D40C8"/>
    <w:rsid w:val="002D432C"/>
    <w:rsid w:val="002D4996"/>
    <w:rsid w:val="002D727F"/>
    <w:rsid w:val="002D72F7"/>
    <w:rsid w:val="002D778C"/>
    <w:rsid w:val="002E434B"/>
    <w:rsid w:val="002F411A"/>
    <w:rsid w:val="002F532A"/>
    <w:rsid w:val="002F7D98"/>
    <w:rsid w:val="003005B4"/>
    <w:rsid w:val="00303E15"/>
    <w:rsid w:val="003125BB"/>
    <w:rsid w:val="003156E3"/>
    <w:rsid w:val="003162D3"/>
    <w:rsid w:val="00317440"/>
    <w:rsid w:val="00325601"/>
    <w:rsid w:val="00327042"/>
    <w:rsid w:val="00330DC3"/>
    <w:rsid w:val="00334067"/>
    <w:rsid w:val="003530E7"/>
    <w:rsid w:val="003556CB"/>
    <w:rsid w:val="00357AA2"/>
    <w:rsid w:val="00362A8F"/>
    <w:rsid w:val="003639C1"/>
    <w:rsid w:val="00370CF6"/>
    <w:rsid w:val="0037445D"/>
    <w:rsid w:val="0038144C"/>
    <w:rsid w:val="0038699B"/>
    <w:rsid w:val="0038760C"/>
    <w:rsid w:val="003879BE"/>
    <w:rsid w:val="0039195B"/>
    <w:rsid w:val="003935FD"/>
    <w:rsid w:val="00394A32"/>
    <w:rsid w:val="00396945"/>
    <w:rsid w:val="003A220F"/>
    <w:rsid w:val="003A3963"/>
    <w:rsid w:val="003A5801"/>
    <w:rsid w:val="003A64F1"/>
    <w:rsid w:val="003B5CC3"/>
    <w:rsid w:val="003B6315"/>
    <w:rsid w:val="003B7379"/>
    <w:rsid w:val="003C08CE"/>
    <w:rsid w:val="003C3259"/>
    <w:rsid w:val="003C65B8"/>
    <w:rsid w:val="003D20A3"/>
    <w:rsid w:val="003D2F9B"/>
    <w:rsid w:val="003D75FE"/>
    <w:rsid w:val="003E20F8"/>
    <w:rsid w:val="003E331D"/>
    <w:rsid w:val="003E5A40"/>
    <w:rsid w:val="003F6A3C"/>
    <w:rsid w:val="0040051E"/>
    <w:rsid w:val="00400AB9"/>
    <w:rsid w:val="0041034F"/>
    <w:rsid w:val="004140CF"/>
    <w:rsid w:val="00414527"/>
    <w:rsid w:val="00420FB7"/>
    <w:rsid w:val="004219D6"/>
    <w:rsid w:val="004222D6"/>
    <w:rsid w:val="004225A6"/>
    <w:rsid w:val="0042351B"/>
    <w:rsid w:val="004254AE"/>
    <w:rsid w:val="0043208F"/>
    <w:rsid w:val="004320FE"/>
    <w:rsid w:val="004328D7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2E94"/>
    <w:rsid w:val="004834BD"/>
    <w:rsid w:val="004843C7"/>
    <w:rsid w:val="00484CF4"/>
    <w:rsid w:val="00486827"/>
    <w:rsid w:val="004906D4"/>
    <w:rsid w:val="00491CF1"/>
    <w:rsid w:val="00492051"/>
    <w:rsid w:val="0049209F"/>
    <w:rsid w:val="00493B49"/>
    <w:rsid w:val="004947EC"/>
    <w:rsid w:val="00497E4D"/>
    <w:rsid w:val="004A0445"/>
    <w:rsid w:val="004A0D64"/>
    <w:rsid w:val="004B2577"/>
    <w:rsid w:val="004B36BD"/>
    <w:rsid w:val="004B3A1D"/>
    <w:rsid w:val="004B5A22"/>
    <w:rsid w:val="004B5CAB"/>
    <w:rsid w:val="004B663F"/>
    <w:rsid w:val="004B759B"/>
    <w:rsid w:val="004C01AC"/>
    <w:rsid w:val="004C2A1F"/>
    <w:rsid w:val="004C5855"/>
    <w:rsid w:val="004C5E67"/>
    <w:rsid w:val="004D2019"/>
    <w:rsid w:val="004D4C7B"/>
    <w:rsid w:val="004E0025"/>
    <w:rsid w:val="004E0943"/>
    <w:rsid w:val="004E225D"/>
    <w:rsid w:val="004E5703"/>
    <w:rsid w:val="004E70D1"/>
    <w:rsid w:val="004F4122"/>
    <w:rsid w:val="004F4313"/>
    <w:rsid w:val="004F4C5D"/>
    <w:rsid w:val="004F5A77"/>
    <w:rsid w:val="004F77B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356FB"/>
    <w:rsid w:val="00543AFC"/>
    <w:rsid w:val="00545583"/>
    <w:rsid w:val="005461C5"/>
    <w:rsid w:val="00550514"/>
    <w:rsid w:val="005521D3"/>
    <w:rsid w:val="005562C6"/>
    <w:rsid w:val="00560CFA"/>
    <w:rsid w:val="005623AC"/>
    <w:rsid w:val="00566242"/>
    <w:rsid w:val="0056770D"/>
    <w:rsid w:val="005701E3"/>
    <w:rsid w:val="00573208"/>
    <w:rsid w:val="00574281"/>
    <w:rsid w:val="005759C9"/>
    <w:rsid w:val="00576142"/>
    <w:rsid w:val="00583562"/>
    <w:rsid w:val="00594A64"/>
    <w:rsid w:val="0059517C"/>
    <w:rsid w:val="00596CB5"/>
    <w:rsid w:val="005A20B1"/>
    <w:rsid w:val="005A509F"/>
    <w:rsid w:val="005A5A16"/>
    <w:rsid w:val="005A6D54"/>
    <w:rsid w:val="005A7B57"/>
    <w:rsid w:val="005B2872"/>
    <w:rsid w:val="005B6246"/>
    <w:rsid w:val="005B6459"/>
    <w:rsid w:val="005B7751"/>
    <w:rsid w:val="005C26B5"/>
    <w:rsid w:val="005D0BCC"/>
    <w:rsid w:val="005D3F96"/>
    <w:rsid w:val="005D651F"/>
    <w:rsid w:val="005D659C"/>
    <w:rsid w:val="005E535E"/>
    <w:rsid w:val="005E5AF3"/>
    <w:rsid w:val="005E7D11"/>
    <w:rsid w:val="005F2EEA"/>
    <w:rsid w:val="005F3407"/>
    <w:rsid w:val="005F34BF"/>
    <w:rsid w:val="005F60A0"/>
    <w:rsid w:val="005F6192"/>
    <w:rsid w:val="00602CFE"/>
    <w:rsid w:val="006036D5"/>
    <w:rsid w:val="0061069A"/>
    <w:rsid w:val="00612CE0"/>
    <w:rsid w:val="00614F15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3E0A"/>
    <w:rsid w:val="0066519C"/>
    <w:rsid w:val="0066584D"/>
    <w:rsid w:val="00666D70"/>
    <w:rsid w:val="00666E2C"/>
    <w:rsid w:val="006673AC"/>
    <w:rsid w:val="006711FE"/>
    <w:rsid w:val="00671580"/>
    <w:rsid w:val="00672E16"/>
    <w:rsid w:val="00675B5D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518"/>
    <w:rsid w:val="006F4923"/>
    <w:rsid w:val="00702D0F"/>
    <w:rsid w:val="00704554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008B"/>
    <w:rsid w:val="007723B4"/>
    <w:rsid w:val="00773847"/>
    <w:rsid w:val="00775111"/>
    <w:rsid w:val="00776E4B"/>
    <w:rsid w:val="0078054B"/>
    <w:rsid w:val="00783DD3"/>
    <w:rsid w:val="0078564B"/>
    <w:rsid w:val="0078565C"/>
    <w:rsid w:val="00786711"/>
    <w:rsid w:val="00787B19"/>
    <w:rsid w:val="00793C09"/>
    <w:rsid w:val="0079577E"/>
    <w:rsid w:val="00796F1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905"/>
    <w:rsid w:val="007F2D76"/>
    <w:rsid w:val="007F5FDF"/>
    <w:rsid w:val="007F7443"/>
    <w:rsid w:val="008005EE"/>
    <w:rsid w:val="008041B8"/>
    <w:rsid w:val="008044BA"/>
    <w:rsid w:val="00804615"/>
    <w:rsid w:val="00806495"/>
    <w:rsid w:val="00807C33"/>
    <w:rsid w:val="00807C98"/>
    <w:rsid w:val="00812BB8"/>
    <w:rsid w:val="00813F40"/>
    <w:rsid w:val="00817060"/>
    <w:rsid w:val="00820857"/>
    <w:rsid w:val="00826C4E"/>
    <w:rsid w:val="00831A45"/>
    <w:rsid w:val="0083433D"/>
    <w:rsid w:val="00835266"/>
    <w:rsid w:val="00837AF8"/>
    <w:rsid w:val="0084256C"/>
    <w:rsid w:val="00846402"/>
    <w:rsid w:val="00846BFD"/>
    <w:rsid w:val="008476E3"/>
    <w:rsid w:val="00850435"/>
    <w:rsid w:val="00850976"/>
    <w:rsid w:val="00851D47"/>
    <w:rsid w:val="00853268"/>
    <w:rsid w:val="00853A5E"/>
    <w:rsid w:val="00855902"/>
    <w:rsid w:val="0086067C"/>
    <w:rsid w:val="00861902"/>
    <w:rsid w:val="008627DE"/>
    <w:rsid w:val="0086471C"/>
    <w:rsid w:val="00866F94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A19D3"/>
    <w:rsid w:val="008A238E"/>
    <w:rsid w:val="008B0025"/>
    <w:rsid w:val="008B0B5E"/>
    <w:rsid w:val="008B2C57"/>
    <w:rsid w:val="008B333B"/>
    <w:rsid w:val="008B34A6"/>
    <w:rsid w:val="008B44EC"/>
    <w:rsid w:val="008B4838"/>
    <w:rsid w:val="008B53EA"/>
    <w:rsid w:val="008B5ECF"/>
    <w:rsid w:val="008C204E"/>
    <w:rsid w:val="008D1A96"/>
    <w:rsid w:val="008D6EEC"/>
    <w:rsid w:val="008E051F"/>
    <w:rsid w:val="008E1233"/>
    <w:rsid w:val="008E417C"/>
    <w:rsid w:val="008E673B"/>
    <w:rsid w:val="008F0589"/>
    <w:rsid w:val="008F4DE9"/>
    <w:rsid w:val="008F5E61"/>
    <w:rsid w:val="008F72BF"/>
    <w:rsid w:val="008F7C29"/>
    <w:rsid w:val="00900575"/>
    <w:rsid w:val="00904014"/>
    <w:rsid w:val="00905D61"/>
    <w:rsid w:val="00906D2E"/>
    <w:rsid w:val="009168F5"/>
    <w:rsid w:val="009216B3"/>
    <w:rsid w:val="009216C3"/>
    <w:rsid w:val="00924169"/>
    <w:rsid w:val="00924D29"/>
    <w:rsid w:val="00930355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82678"/>
    <w:rsid w:val="00984CD4"/>
    <w:rsid w:val="0099067D"/>
    <w:rsid w:val="009A4035"/>
    <w:rsid w:val="009A4ED7"/>
    <w:rsid w:val="009B0D8F"/>
    <w:rsid w:val="009B224C"/>
    <w:rsid w:val="009B3C1B"/>
    <w:rsid w:val="009B471F"/>
    <w:rsid w:val="009C0E74"/>
    <w:rsid w:val="009C28C1"/>
    <w:rsid w:val="009C30FF"/>
    <w:rsid w:val="009C726B"/>
    <w:rsid w:val="009C7E44"/>
    <w:rsid w:val="009D7D35"/>
    <w:rsid w:val="009E1F47"/>
    <w:rsid w:val="009E4BE9"/>
    <w:rsid w:val="009E7AD3"/>
    <w:rsid w:val="009F0A94"/>
    <w:rsid w:val="009F530D"/>
    <w:rsid w:val="00A10C58"/>
    <w:rsid w:val="00A139E5"/>
    <w:rsid w:val="00A13B36"/>
    <w:rsid w:val="00A154A6"/>
    <w:rsid w:val="00A160FF"/>
    <w:rsid w:val="00A21E12"/>
    <w:rsid w:val="00A22030"/>
    <w:rsid w:val="00A22BE4"/>
    <w:rsid w:val="00A31728"/>
    <w:rsid w:val="00A35FCC"/>
    <w:rsid w:val="00A40129"/>
    <w:rsid w:val="00A42C4B"/>
    <w:rsid w:val="00A44C05"/>
    <w:rsid w:val="00A44CD7"/>
    <w:rsid w:val="00A5046C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8759A"/>
    <w:rsid w:val="00A9056C"/>
    <w:rsid w:val="00A91949"/>
    <w:rsid w:val="00A91F5B"/>
    <w:rsid w:val="00A93667"/>
    <w:rsid w:val="00A94D47"/>
    <w:rsid w:val="00A95E57"/>
    <w:rsid w:val="00A964B2"/>
    <w:rsid w:val="00A974FA"/>
    <w:rsid w:val="00A9763D"/>
    <w:rsid w:val="00A97843"/>
    <w:rsid w:val="00AA0F05"/>
    <w:rsid w:val="00AA106E"/>
    <w:rsid w:val="00AA20C9"/>
    <w:rsid w:val="00AA2BE7"/>
    <w:rsid w:val="00AA3F52"/>
    <w:rsid w:val="00AA4D9B"/>
    <w:rsid w:val="00AA54DE"/>
    <w:rsid w:val="00AA56BA"/>
    <w:rsid w:val="00AB0D78"/>
    <w:rsid w:val="00AB214F"/>
    <w:rsid w:val="00AB2505"/>
    <w:rsid w:val="00AB33BC"/>
    <w:rsid w:val="00AC1E9D"/>
    <w:rsid w:val="00AC2E24"/>
    <w:rsid w:val="00AC490D"/>
    <w:rsid w:val="00AC52EB"/>
    <w:rsid w:val="00AD038B"/>
    <w:rsid w:val="00AD03B6"/>
    <w:rsid w:val="00AD3060"/>
    <w:rsid w:val="00AD7C75"/>
    <w:rsid w:val="00AE0AC7"/>
    <w:rsid w:val="00AE48FE"/>
    <w:rsid w:val="00AE719F"/>
    <w:rsid w:val="00AF557E"/>
    <w:rsid w:val="00AF58D4"/>
    <w:rsid w:val="00AF61FC"/>
    <w:rsid w:val="00B000F7"/>
    <w:rsid w:val="00B0378F"/>
    <w:rsid w:val="00B0645F"/>
    <w:rsid w:val="00B1297D"/>
    <w:rsid w:val="00B158D1"/>
    <w:rsid w:val="00B167D8"/>
    <w:rsid w:val="00B20D40"/>
    <w:rsid w:val="00B230F1"/>
    <w:rsid w:val="00B23C66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62939"/>
    <w:rsid w:val="00B67C20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0743"/>
    <w:rsid w:val="00BD1E93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39E2"/>
    <w:rsid w:val="00C334C3"/>
    <w:rsid w:val="00C33773"/>
    <w:rsid w:val="00C345B7"/>
    <w:rsid w:val="00C361F9"/>
    <w:rsid w:val="00C43AD2"/>
    <w:rsid w:val="00C44D6F"/>
    <w:rsid w:val="00C45925"/>
    <w:rsid w:val="00C46886"/>
    <w:rsid w:val="00C50E15"/>
    <w:rsid w:val="00C57416"/>
    <w:rsid w:val="00C575C1"/>
    <w:rsid w:val="00C63117"/>
    <w:rsid w:val="00C711EF"/>
    <w:rsid w:val="00C71386"/>
    <w:rsid w:val="00C72955"/>
    <w:rsid w:val="00C761B6"/>
    <w:rsid w:val="00C769F1"/>
    <w:rsid w:val="00C77D7A"/>
    <w:rsid w:val="00C8134F"/>
    <w:rsid w:val="00C81845"/>
    <w:rsid w:val="00C82D53"/>
    <w:rsid w:val="00C8545D"/>
    <w:rsid w:val="00C929CA"/>
    <w:rsid w:val="00C92D37"/>
    <w:rsid w:val="00C93186"/>
    <w:rsid w:val="00CA5B35"/>
    <w:rsid w:val="00CA718D"/>
    <w:rsid w:val="00CB0E08"/>
    <w:rsid w:val="00CB1141"/>
    <w:rsid w:val="00CB3A6B"/>
    <w:rsid w:val="00CB5782"/>
    <w:rsid w:val="00CB59FB"/>
    <w:rsid w:val="00CB698E"/>
    <w:rsid w:val="00CB70DA"/>
    <w:rsid w:val="00CC2CCD"/>
    <w:rsid w:val="00CC2CFD"/>
    <w:rsid w:val="00CC3E22"/>
    <w:rsid w:val="00CC575E"/>
    <w:rsid w:val="00CD0190"/>
    <w:rsid w:val="00CD2226"/>
    <w:rsid w:val="00CD72D3"/>
    <w:rsid w:val="00CD772A"/>
    <w:rsid w:val="00CD78AF"/>
    <w:rsid w:val="00CE4D0B"/>
    <w:rsid w:val="00CE5B3E"/>
    <w:rsid w:val="00CE7214"/>
    <w:rsid w:val="00CF79A9"/>
    <w:rsid w:val="00D00001"/>
    <w:rsid w:val="00D01777"/>
    <w:rsid w:val="00D06773"/>
    <w:rsid w:val="00D06D8C"/>
    <w:rsid w:val="00D15B1F"/>
    <w:rsid w:val="00D15B9C"/>
    <w:rsid w:val="00D160D4"/>
    <w:rsid w:val="00D164C3"/>
    <w:rsid w:val="00D21326"/>
    <w:rsid w:val="00D2170D"/>
    <w:rsid w:val="00D22E26"/>
    <w:rsid w:val="00D32AB0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61F6"/>
    <w:rsid w:val="00D7064D"/>
    <w:rsid w:val="00D70BB3"/>
    <w:rsid w:val="00D73D32"/>
    <w:rsid w:val="00D859A3"/>
    <w:rsid w:val="00D861E2"/>
    <w:rsid w:val="00D86F49"/>
    <w:rsid w:val="00DA5F7F"/>
    <w:rsid w:val="00DB0F66"/>
    <w:rsid w:val="00DB10C8"/>
    <w:rsid w:val="00DB5516"/>
    <w:rsid w:val="00DC1F9B"/>
    <w:rsid w:val="00DC44ED"/>
    <w:rsid w:val="00DC4C46"/>
    <w:rsid w:val="00DC5488"/>
    <w:rsid w:val="00DD44EC"/>
    <w:rsid w:val="00DD6425"/>
    <w:rsid w:val="00DD7650"/>
    <w:rsid w:val="00DE01F6"/>
    <w:rsid w:val="00DE6605"/>
    <w:rsid w:val="00DF1955"/>
    <w:rsid w:val="00DF4CE0"/>
    <w:rsid w:val="00DF5412"/>
    <w:rsid w:val="00E024BF"/>
    <w:rsid w:val="00E04E5D"/>
    <w:rsid w:val="00E05980"/>
    <w:rsid w:val="00E05E99"/>
    <w:rsid w:val="00E10033"/>
    <w:rsid w:val="00E12E5F"/>
    <w:rsid w:val="00E20E2A"/>
    <w:rsid w:val="00E2202B"/>
    <w:rsid w:val="00E23285"/>
    <w:rsid w:val="00E24029"/>
    <w:rsid w:val="00E240B6"/>
    <w:rsid w:val="00E26022"/>
    <w:rsid w:val="00E27B1A"/>
    <w:rsid w:val="00E30C17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09AD"/>
    <w:rsid w:val="00E639C3"/>
    <w:rsid w:val="00E641CE"/>
    <w:rsid w:val="00E66D80"/>
    <w:rsid w:val="00E67312"/>
    <w:rsid w:val="00E7067D"/>
    <w:rsid w:val="00E72700"/>
    <w:rsid w:val="00E740ED"/>
    <w:rsid w:val="00E74667"/>
    <w:rsid w:val="00E76C87"/>
    <w:rsid w:val="00E80F3B"/>
    <w:rsid w:val="00E85CA5"/>
    <w:rsid w:val="00E920D5"/>
    <w:rsid w:val="00E93190"/>
    <w:rsid w:val="00E9449D"/>
    <w:rsid w:val="00E94810"/>
    <w:rsid w:val="00E9548F"/>
    <w:rsid w:val="00E95E19"/>
    <w:rsid w:val="00EB195E"/>
    <w:rsid w:val="00EB376F"/>
    <w:rsid w:val="00EB67B5"/>
    <w:rsid w:val="00EB6CD2"/>
    <w:rsid w:val="00EC0044"/>
    <w:rsid w:val="00EC0414"/>
    <w:rsid w:val="00EC5D76"/>
    <w:rsid w:val="00ED08AF"/>
    <w:rsid w:val="00ED2646"/>
    <w:rsid w:val="00EE01DB"/>
    <w:rsid w:val="00EE2025"/>
    <w:rsid w:val="00EE2191"/>
    <w:rsid w:val="00EE6F6E"/>
    <w:rsid w:val="00EE76A6"/>
    <w:rsid w:val="00EF1729"/>
    <w:rsid w:val="00F02571"/>
    <w:rsid w:val="00F10A53"/>
    <w:rsid w:val="00F12691"/>
    <w:rsid w:val="00F145EF"/>
    <w:rsid w:val="00F15527"/>
    <w:rsid w:val="00F21B61"/>
    <w:rsid w:val="00F23910"/>
    <w:rsid w:val="00F23B77"/>
    <w:rsid w:val="00F25111"/>
    <w:rsid w:val="00F264B5"/>
    <w:rsid w:val="00F26953"/>
    <w:rsid w:val="00F26FC5"/>
    <w:rsid w:val="00F27E34"/>
    <w:rsid w:val="00F308E8"/>
    <w:rsid w:val="00F3203B"/>
    <w:rsid w:val="00F33C28"/>
    <w:rsid w:val="00F364C2"/>
    <w:rsid w:val="00F37A83"/>
    <w:rsid w:val="00F40251"/>
    <w:rsid w:val="00F41454"/>
    <w:rsid w:val="00F41EFD"/>
    <w:rsid w:val="00F44107"/>
    <w:rsid w:val="00F44301"/>
    <w:rsid w:val="00F4525A"/>
    <w:rsid w:val="00F46C08"/>
    <w:rsid w:val="00F54ADE"/>
    <w:rsid w:val="00F6223E"/>
    <w:rsid w:val="00F67107"/>
    <w:rsid w:val="00F67BF2"/>
    <w:rsid w:val="00F70392"/>
    <w:rsid w:val="00F80FD6"/>
    <w:rsid w:val="00F81946"/>
    <w:rsid w:val="00F82691"/>
    <w:rsid w:val="00F9239C"/>
    <w:rsid w:val="00F9456F"/>
    <w:rsid w:val="00F971B7"/>
    <w:rsid w:val="00FA23AB"/>
    <w:rsid w:val="00FA23CD"/>
    <w:rsid w:val="00FA36B4"/>
    <w:rsid w:val="00FA4E0E"/>
    <w:rsid w:val="00FA68D5"/>
    <w:rsid w:val="00FA778C"/>
    <w:rsid w:val="00FB0761"/>
    <w:rsid w:val="00FB49CF"/>
    <w:rsid w:val="00FC22D2"/>
    <w:rsid w:val="00FC2A30"/>
    <w:rsid w:val="00FC2F12"/>
    <w:rsid w:val="00FC4161"/>
    <w:rsid w:val="00FD08E8"/>
    <w:rsid w:val="00FD50D1"/>
    <w:rsid w:val="00FE3AB2"/>
    <w:rsid w:val="00FE445C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3751</Characters>
  <Application>Microsoft Office Word</Application>
  <DocSecurity>0</DocSecurity>
  <Lines>31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2025-01-08T07:25:00Z</cp:lastPrinted>
  <dcterms:created xsi:type="dcterms:W3CDTF">2025-01-13T09:41:00Z</dcterms:created>
  <dcterms:modified xsi:type="dcterms:W3CDTF">2025-01-13T09:41:00Z</dcterms:modified>
</cp:coreProperties>
</file>