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DF" w:rsidRPr="0074564E" w:rsidRDefault="00C23CDF" w:rsidP="00C23CDF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74564E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ΔΗΛΩΣΕΙΣ ΜΑΘΗΜΑΤΩΝ</w:t>
      </w:r>
    </w:p>
    <w:p w:rsidR="00C23CDF" w:rsidRPr="0074564E" w:rsidRDefault="00C23CDF" w:rsidP="00C23CDF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thick"/>
        </w:rPr>
      </w:pPr>
      <w:r w:rsidRPr="0074564E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Pr="0074564E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thick"/>
        </w:rPr>
        <w:t>ΕΑΡΙΝΟΥ ΕΞΑΜΗΝΟΥ ΑΚΑΔ.ΕΤΟΥΣ 202</w:t>
      </w:r>
      <w:r w:rsidR="00F531CA" w:rsidRPr="0074564E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thick"/>
        </w:rPr>
        <w:t>2</w:t>
      </w:r>
      <w:r w:rsidRPr="0074564E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thick"/>
        </w:rPr>
        <w:t>-202</w:t>
      </w:r>
      <w:r w:rsidR="00F531CA" w:rsidRPr="0074564E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thick"/>
        </w:rPr>
        <w:t>3</w:t>
      </w:r>
    </w:p>
    <w:p w:rsidR="00266937" w:rsidRPr="0074564E" w:rsidRDefault="00266937" w:rsidP="00C23CDF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74564E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για την ΕΞΕΤΑΣΤΙΚΗ ΧΕΙΜΕΡΙΝΟΥ ΕΞΑΜΗΝΟΥ 202</w:t>
      </w:r>
      <w:r w:rsidR="00F531CA" w:rsidRPr="0074564E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3</w:t>
      </w:r>
      <w:r w:rsidRPr="0074564E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-202</w:t>
      </w:r>
      <w:r w:rsidR="00F531CA" w:rsidRPr="0074564E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4</w:t>
      </w:r>
    </w:p>
    <w:p w:rsidR="0074564E" w:rsidRPr="0074564E" w:rsidRDefault="0074564E" w:rsidP="00C23CDF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74564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(εισαχθέντων από το </w:t>
      </w:r>
      <w:proofErr w:type="spellStart"/>
      <w:r w:rsidRPr="0074564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ακαδ.έτος</w:t>
      </w:r>
      <w:proofErr w:type="spellEnd"/>
      <w:r w:rsidRPr="0074564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2013-14 έως και το 2019-20)</w:t>
      </w:r>
    </w:p>
    <w:p w:rsidR="00487D91" w:rsidRDefault="00487D91" w:rsidP="00487D91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sz w:val="24"/>
          <w:szCs w:val="24"/>
        </w:rPr>
      </w:pPr>
    </w:p>
    <w:p w:rsidR="00487D91" w:rsidRDefault="00487D91" w:rsidP="00487D91">
      <w:pPr>
        <w:tabs>
          <w:tab w:val="left" w:pos="180"/>
        </w:tabs>
        <w:spacing w:after="0" w:line="28" w:lineRule="atLeast"/>
        <w:jc w:val="center"/>
        <w:rPr>
          <w:rFonts w:ascii="Bookman Old Style" w:eastAsia="Bookman Old Style" w:hAnsi="Bookman Old Style" w:cs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1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Β΄ ΕΞΑΜΗΝΟ</w:t>
      </w:r>
    </w:p>
    <w:p w:rsidR="00487D91" w:rsidRDefault="00487D91" w:rsidP="002B7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C50" w:rsidRPr="00347CC9" w:rsidRDefault="002B7274" w:rsidP="002B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3 Μαθήματα Υποχρεωτικά (ΥΠΟ) 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 15 </w:t>
      </w:r>
      <w:r w:rsidR="002B136D" w:rsidRPr="00487D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</w:p>
    <w:p w:rsidR="00172F44" w:rsidRPr="00172F44" w:rsidRDefault="00172F44" w:rsidP="002B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F4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B7274" w:rsidRPr="00487D91" w:rsidRDefault="002B7274" w:rsidP="002B7274">
      <w:pPr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B136D" w:rsidRPr="00487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87D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B136D" w:rsidRPr="00487D91">
        <w:rPr>
          <w:rFonts w:ascii="Times New Roman" w:hAnsi="Times New Roman" w:cs="Times New Roman"/>
          <w:sz w:val="24"/>
          <w:szCs w:val="24"/>
        </w:rPr>
        <w:t xml:space="preserve"> </w:t>
      </w:r>
      <w:r w:rsidR="00F05482"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Δήλωση </w:t>
      </w:r>
      <w:r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από 0 έως και </w:t>
      </w:r>
      <w:r w:rsidR="007B78AC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>15</w:t>
      </w:r>
      <w:r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 </w:t>
      </w:r>
      <w:r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  <w:lang w:val="en-US"/>
        </w:rPr>
        <w:t>ECTS</w:t>
      </w:r>
    </w:p>
    <w:p w:rsidR="009A7C50" w:rsidRPr="00487D91" w:rsidRDefault="002307DD" w:rsidP="009A7C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87D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87D91">
        <w:rPr>
          <w:rFonts w:ascii="Times New Roman" w:hAnsi="Times New Roman" w:cs="Times New Roman"/>
          <w:sz w:val="24"/>
          <w:szCs w:val="24"/>
        </w:rPr>
        <w:t xml:space="preserve"> 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Σύνολο Εξαμήνου Ε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CTS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30</w:t>
      </w:r>
    </w:p>
    <w:tbl>
      <w:tblPr>
        <w:tblStyle w:val="TableNormal"/>
        <w:tblW w:w="112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0"/>
        <w:gridCol w:w="69"/>
        <w:gridCol w:w="1253"/>
        <w:gridCol w:w="3260"/>
        <w:gridCol w:w="3992"/>
        <w:gridCol w:w="27"/>
        <w:gridCol w:w="823"/>
        <w:gridCol w:w="27"/>
        <w:gridCol w:w="953"/>
        <w:gridCol w:w="17"/>
      </w:tblGrid>
      <w:tr w:rsidR="002B7274" w:rsidTr="00172F44">
        <w:trPr>
          <w:trHeight w:val="296"/>
          <w:jc w:val="center"/>
        </w:trPr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Pr="00133263" w:rsidRDefault="002B7274" w:rsidP="00133263">
            <w:pPr>
              <w:rPr>
                <w:sz w:val="22"/>
                <w:szCs w:val="22"/>
              </w:rPr>
            </w:pPr>
            <w:r w:rsidRPr="00133263">
              <w:rPr>
                <w:rFonts w:eastAsia="Cambria"/>
                <w:b/>
                <w:bCs/>
                <w:smallCaps/>
                <w:sz w:val="22"/>
                <w:szCs w:val="22"/>
              </w:rPr>
              <w:t>Α/Α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Pr="00133263" w:rsidRDefault="00172F44" w:rsidP="00043F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ΚΩΔ.ΜΑΘ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Pr="00133263" w:rsidRDefault="002B7274" w:rsidP="00043F65">
            <w:pPr>
              <w:rPr>
                <w:sz w:val="22"/>
                <w:szCs w:val="22"/>
              </w:rPr>
            </w:pPr>
            <w:r w:rsidRPr="00133263">
              <w:rPr>
                <w:rFonts w:eastAsia="Cambria"/>
                <w:b/>
                <w:bCs/>
                <w:smallCaps/>
                <w:sz w:val="22"/>
                <w:szCs w:val="22"/>
              </w:rPr>
              <w:t>ΤΙΤΛΟΣ ΜΑΘΗΜΑΤΟΣ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273F" w:rsidRPr="00133263" w:rsidRDefault="0073273F" w:rsidP="00043F65">
            <w:pPr>
              <w:rPr>
                <w:sz w:val="22"/>
                <w:szCs w:val="22"/>
              </w:rPr>
            </w:pPr>
            <w:r w:rsidRPr="00133263">
              <w:rPr>
                <w:rFonts w:eastAsia="Cambria"/>
                <w:b/>
                <w:bCs/>
                <w:smallCaps/>
                <w:sz w:val="22"/>
                <w:szCs w:val="22"/>
              </w:rPr>
              <w:t>ΑΞΙΟΛΟΓΗΤΗΣ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Pr="00133263" w:rsidRDefault="00133263" w:rsidP="00133263">
            <w:pPr>
              <w:rPr>
                <w:sz w:val="22"/>
                <w:szCs w:val="22"/>
              </w:rPr>
            </w:pPr>
            <w:r>
              <w:rPr>
                <w:rFonts w:eastAsia="Cambria"/>
                <w:b/>
                <w:bCs/>
                <w:sz w:val="22"/>
                <w:szCs w:val="22"/>
              </w:rPr>
              <w:t>Δ</w:t>
            </w:r>
            <w:r w:rsidRPr="00133263">
              <w:rPr>
                <w:rFonts w:eastAsia="Cambria"/>
                <w:b/>
                <w:bCs/>
                <w:sz w:val="22"/>
                <w:szCs w:val="22"/>
              </w:rPr>
              <w:t>.Μ</w:t>
            </w:r>
            <w:r>
              <w:rPr>
                <w:rFonts w:eastAsia="Cambria"/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Pr="00133263" w:rsidRDefault="002B7274" w:rsidP="00043F65">
            <w:pPr>
              <w:rPr>
                <w:sz w:val="22"/>
                <w:szCs w:val="22"/>
              </w:rPr>
            </w:pPr>
            <w:r w:rsidRPr="00133263">
              <w:rPr>
                <w:rFonts w:eastAsia="Cambria"/>
                <w:b/>
                <w:bCs/>
                <w:smallCaps/>
                <w:sz w:val="22"/>
                <w:szCs w:val="22"/>
                <w:lang w:val="en-US"/>
              </w:rPr>
              <w:t>ects</w:t>
            </w:r>
          </w:p>
        </w:tc>
      </w:tr>
      <w:tr w:rsidR="0069029E" w:rsidTr="00133263">
        <w:trPr>
          <w:trHeight w:val="338"/>
          <w:jc w:val="center"/>
        </w:trPr>
        <w:tc>
          <w:tcPr>
            <w:tcW w:w="11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29E" w:rsidRPr="00133263" w:rsidRDefault="0069029E" w:rsidP="00043F65">
            <w:pPr>
              <w:rPr>
                <w:rFonts w:eastAsia="Cambria"/>
                <w:b/>
                <w:bCs/>
                <w:smallCaps/>
                <w:sz w:val="22"/>
                <w:szCs w:val="22"/>
              </w:rPr>
            </w:pPr>
            <w:r w:rsidRPr="00133263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ΥΠΟΧΡΕΩΤΙΚΑ ΜΑΘΗΜΑΤΑ </w:t>
            </w:r>
            <w:r w:rsidRPr="00133263">
              <w:rPr>
                <w:rFonts w:eastAsia="Cambria"/>
                <w:b/>
                <w:bCs/>
                <w:sz w:val="22"/>
                <w:szCs w:val="22"/>
              </w:rPr>
              <w:t>ΦΙΛΟΣΟΦΙΑΣ (</w:t>
            </w:r>
            <w:r w:rsidR="00133263">
              <w:rPr>
                <w:rFonts w:eastAsia="Cambria"/>
                <w:b/>
                <w:bCs/>
                <w:sz w:val="22"/>
                <w:szCs w:val="22"/>
              </w:rPr>
              <w:t>ΥΠΟ)</w:t>
            </w:r>
          </w:p>
        </w:tc>
      </w:tr>
      <w:tr w:rsidR="009A7C50" w:rsidTr="00172F44">
        <w:tblPrEx>
          <w:jc w:val="left"/>
        </w:tblPrEx>
        <w:trPr>
          <w:gridAfter w:val="1"/>
          <w:wAfter w:w="17" w:type="dxa"/>
          <w:trHeight w:val="18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263" w:rsidRDefault="009A7C50" w:rsidP="00C23F51">
            <w:pPr>
              <w:shd w:val="clear" w:color="auto" w:fill="FFFFFF" w:themeFill="background1"/>
              <w:tabs>
                <w:tab w:val="left" w:pos="180"/>
              </w:tabs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</w:pPr>
            <w:r>
              <w:rPr>
                <w:sz w:val="16"/>
                <w:szCs w:val="16"/>
                <w:lang w:val="en-US"/>
              </w:rPr>
              <w:t>PHS _1001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</w:pPr>
            <w:r>
              <w:t>Γνωσιοθεωρία - Μεταφυσική Ι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A84C1E" w:rsidRDefault="00F531CA" w:rsidP="00C23F51">
            <w:pPr>
              <w:shd w:val="clear" w:color="auto" w:fill="FFFFFF" w:themeFill="background1"/>
              <w:spacing w:line="100" w:lineRule="atLeast"/>
            </w:pPr>
            <w:r w:rsidRPr="00A84C1E">
              <w:t>Γ. Σαγκριώτης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9A7C50" w:rsidTr="00172F44">
        <w:tblPrEx>
          <w:jc w:val="left"/>
        </w:tblPrEx>
        <w:trPr>
          <w:gridAfter w:val="1"/>
          <w:wAfter w:w="17" w:type="dxa"/>
          <w:trHeight w:val="20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tabs>
                <w:tab w:val="left" w:pos="180"/>
              </w:tabs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</w:pPr>
            <w:r>
              <w:rPr>
                <w:sz w:val="16"/>
                <w:szCs w:val="16"/>
                <w:lang w:val="en-US"/>
              </w:rPr>
              <w:t>PHS</w:t>
            </w:r>
            <w:r>
              <w:rPr>
                <w:sz w:val="16"/>
                <w:szCs w:val="16"/>
              </w:rPr>
              <w:t>_ 1004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</w:pPr>
            <w:r>
              <w:t xml:space="preserve">Πλάτων 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A84C1E" w:rsidRDefault="007B78AC" w:rsidP="00C23F51">
            <w:pPr>
              <w:shd w:val="clear" w:color="auto" w:fill="FFFFFF" w:themeFill="background1"/>
              <w:spacing w:line="100" w:lineRule="atLeast"/>
            </w:pPr>
            <w:r>
              <w:t xml:space="preserve">Γ. </w:t>
            </w:r>
            <w:proofErr w:type="spellStart"/>
            <w:r>
              <w:t>Σερμαμόγλου-Σουλμαϊδη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9A7C50" w:rsidTr="00133263">
        <w:tblPrEx>
          <w:jc w:val="left"/>
        </w:tblPrEx>
        <w:trPr>
          <w:gridAfter w:val="1"/>
          <w:wAfter w:w="17" w:type="dxa"/>
          <w:trHeight w:val="34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tabs>
                <w:tab w:val="left" w:pos="180"/>
              </w:tabs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</w:pPr>
            <w:r>
              <w:rPr>
                <w:sz w:val="16"/>
                <w:szCs w:val="16"/>
                <w:lang w:val="en-US"/>
              </w:rPr>
              <w:t>PHS</w:t>
            </w:r>
            <w:r>
              <w:rPr>
                <w:sz w:val="16"/>
                <w:szCs w:val="16"/>
              </w:rPr>
              <w:t>_ 1005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</w:pPr>
            <w:r>
              <w:t>Αρχαία ελληνική ηθική και πολιτική φιλοσοφία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347CC9" w:rsidRDefault="00347CC9" w:rsidP="00C23F51">
            <w:pPr>
              <w:shd w:val="clear" w:color="auto" w:fill="FFFFFF" w:themeFill="background1"/>
              <w:spacing w:line="100" w:lineRule="atLeast"/>
              <w:rPr>
                <w:color w:val="FF0000"/>
              </w:rPr>
            </w:pPr>
            <w:r w:rsidRPr="00C23F51">
              <w:t>Μ. Μουζάλα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C23F51">
            <w:pPr>
              <w:shd w:val="clear" w:color="auto" w:fill="FFFFFF" w:themeFill="background1"/>
              <w:spacing w:line="100" w:lineRule="atLeast"/>
              <w:jc w:val="center"/>
            </w:pPr>
            <w:r>
              <w:rPr>
                <w:b/>
                <w:bCs/>
              </w:rPr>
              <w:t>5</w:t>
            </w:r>
          </w:p>
        </w:tc>
      </w:tr>
    </w:tbl>
    <w:p w:rsidR="00787C1B" w:rsidRDefault="00787C1B" w:rsidP="00C23F51">
      <w:pPr>
        <w:shd w:val="clear" w:color="auto" w:fill="FFFFFF" w:themeFill="background1"/>
      </w:pPr>
    </w:p>
    <w:p w:rsidR="00787C1B" w:rsidRDefault="00787C1B" w:rsidP="0077735C"/>
    <w:p w:rsidR="00787C1B" w:rsidRDefault="00787C1B" w:rsidP="0077735C"/>
    <w:p w:rsidR="007B78AC" w:rsidRDefault="007B78AC" w:rsidP="0077735C"/>
    <w:p w:rsidR="007B78AC" w:rsidRDefault="007B78AC" w:rsidP="0077735C"/>
    <w:p w:rsidR="00787C1B" w:rsidRDefault="00787C1B" w:rsidP="0077735C"/>
    <w:p w:rsidR="00487D91" w:rsidRDefault="00487D91" w:rsidP="00487D91">
      <w:pPr>
        <w:tabs>
          <w:tab w:val="left" w:pos="180"/>
        </w:tabs>
        <w:spacing w:after="0" w:line="28" w:lineRule="atLeast"/>
        <w:jc w:val="center"/>
        <w:rPr>
          <w:rFonts w:ascii="Bookman Old Style" w:eastAsia="Bookman Old Style" w:hAnsi="Bookman Old Style" w:cs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2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Δ΄ ΕΞΑΜΗΝΟ</w:t>
      </w:r>
    </w:p>
    <w:p w:rsidR="00787C1B" w:rsidRDefault="00787C1B" w:rsidP="0077735C"/>
    <w:p w:rsidR="0069029E" w:rsidRPr="00487D91" w:rsidRDefault="00F05482" w:rsidP="002B1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D9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E12FE" w:rsidRPr="00487D9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E12FE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029E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4  Μαθήματα Υποχρεωτικά :  30 </w:t>
      </w:r>
      <w:r w:rsidR="0069029E" w:rsidRPr="00487D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  <w:r w:rsidR="0069029E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12FE" w:rsidRPr="00487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787C1B" w:rsidRPr="00487D91" w:rsidRDefault="0069029E" w:rsidP="002B1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3263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D91">
        <w:rPr>
          <w:rFonts w:ascii="Times New Roman" w:hAnsi="Times New Roman" w:cs="Times New Roman"/>
          <w:sz w:val="24"/>
          <w:szCs w:val="24"/>
        </w:rPr>
        <w:t>(</w:t>
      </w:r>
      <w:r w:rsidR="00F05482" w:rsidRPr="00487D91">
        <w:rPr>
          <w:rFonts w:ascii="Times New Roman" w:hAnsi="Times New Roman" w:cs="Times New Roman"/>
          <w:sz w:val="24"/>
          <w:szCs w:val="24"/>
        </w:rPr>
        <w:t>3 Μαθήματα Υποχρεωτικά (ΥΠΟ)</w:t>
      </w:r>
      <w:r w:rsidR="007E12FE" w:rsidRPr="00487D91">
        <w:rPr>
          <w:rFonts w:ascii="Times New Roman" w:hAnsi="Times New Roman" w:cs="Times New Roman"/>
          <w:sz w:val="24"/>
          <w:szCs w:val="24"/>
        </w:rPr>
        <w:t xml:space="preserve"> </w:t>
      </w:r>
      <w:r w:rsidR="00C51318" w:rsidRPr="00487D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51318" w:rsidRPr="00487D91">
        <w:rPr>
          <w:rFonts w:ascii="Times New Roman" w:hAnsi="Times New Roman" w:cs="Times New Roman"/>
          <w:sz w:val="24"/>
          <w:szCs w:val="24"/>
        </w:rPr>
        <w:t xml:space="preserve"> 5 </w:t>
      </w:r>
      <w:r w:rsidR="00C51318" w:rsidRPr="00487D91">
        <w:rPr>
          <w:rFonts w:ascii="Times New Roman" w:hAnsi="Times New Roman" w:cs="Times New Roman"/>
          <w:sz w:val="24"/>
          <w:szCs w:val="24"/>
          <w:lang w:val="en-US"/>
        </w:rPr>
        <w:t>ECTS</w:t>
      </w:r>
    </w:p>
    <w:p w:rsidR="00C51318" w:rsidRPr="00487D91" w:rsidRDefault="00C51318" w:rsidP="002B1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3263">
        <w:rPr>
          <w:rFonts w:ascii="Times New Roman" w:hAnsi="Times New Roman" w:cs="Times New Roman"/>
          <w:sz w:val="24"/>
          <w:szCs w:val="24"/>
        </w:rPr>
        <w:t xml:space="preserve">      </w:t>
      </w:r>
      <w:r w:rsidR="00E6003C">
        <w:rPr>
          <w:rFonts w:ascii="Times New Roman" w:hAnsi="Times New Roman" w:cs="Times New Roman"/>
          <w:sz w:val="24"/>
          <w:szCs w:val="24"/>
        </w:rPr>
        <w:t xml:space="preserve"> </w:t>
      </w:r>
      <w:r w:rsidRPr="00487D91">
        <w:rPr>
          <w:rFonts w:ascii="Times New Roman" w:hAnsi="Times New Roman" w:cs="Times New Roman"/>
          <w:sz w:val="24"/>
          <w:szCs w:val="24"/>
        </w:rPr>
        <w:t xml:space="preserve">1 Μάθημα Υποχρεωτικό (ΥΠΟ) </w:t>
      </w:r>
      <w:r w:rsidRPr="00487D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7D91">
        <w:rPr>
          <w:rFonts w:ascii="Times New Roman" w:hAnsi="Times New Roman" w:cs="Times New Roman"/>
          <w:sz w:val="24"/>
          <w:szCs w:val="24"/>
        </w:rPr>
        <w:t xml:space="preserve"> 15 </w:t>
      </w:r>
      <w:r w:rsidRPr="00487D91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="0069029E" w:rsidRPr="00487D91">
        <w:rPr>
          <w:rFonts w:ascii="Times New Roman" w:hAnsi="Times New Roman" w:cs="Times New Roman"/>
          <w:sz w:val="24"/>
          <w:szCs w:val="24"/>
        </w:rPr>
        <w:t>)</w:t>
      </w:r>
    </w:p>
    <w:p w:rsidR="00F05482" w:rsidRPr="00487D91" w:rsidRDefault="00F05482" w:rsidP="002B136D">
      <w:pPr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487D91">
        <w:rPr>
          <w:rFonts w:ascii="Times New Roman" w:hAnsi="Times New Roman" w:cs="Times New Roman"/>
          <w:sz w:val="24"/>
          <w:szCs w:val="24"/>
        </w:rPr>
        <w:t xml:space="preserve">      </w:t>
      </w:r>
      <w:r w:rsidR="007E12FE" w:rsidRPr="00487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87D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E12FE" w:rsidRPr="00487D91">
        <w:rPr>
          <w:rFonts w:ascii="Times New Roman" w:hAnsi="Times New Roman" w:cs="Times New Roman"/>
          <w:sz w:val="24"/>
          <w:szCs w:val="24"/>
        </w:rPr>
        <w:t xml:space="preserve"> </w:t>
      </w:r>
      <w:r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Δήλωση από 0 έως και 30 </w:t>
      </w:r>
      <w:r w:rsidRPr="00487D91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  <w:lang w:val="en-US"/>
        </w:rPr>
        <w:t>ECTS</w:t>
      </w:r>
    </w:p>
    <w:p w:rsidR="002B7274" w:rsidRPr="00487D91" w:rsidRDefault="002307DD" w:rsidP="0077735C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                                                                                           </w:t>
      </w:r>
      <w:r w:rsid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                                          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F41AA"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Σύνολο εξαμήνου 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ECTS</w:t>
      </w:r>
      <w:r w:rsidRPr="00487D9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30</w:t>
      </w:r>
    </w:p>
    <w:tbl>
      <w:tblPr>
        <w:tblStyle w:val="TableNormal"/>
        <w:tblW w:w="113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819"/>
        <w:gridCol w:w="2279"/>
        <w:gridCol w:w="709"/>
        <w:gridCol w:w="851"/>
      </w:tblGrid>
      <w:tr w:rsidR="00447E25" w:rsidRPr="008E5972" w:rsidTr="00A84C1E">
        <w:trPr>
          <w:trHeight w:val="45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E6003C" w:rsidP="00A84C1E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447E25">
              <w:rPr>
                <w:rFonts w:eastAsia="Calibri Light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E6003C" w:rsidP="008E5972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447E25">
              <w:rPr>
                <w:rFonts w:eastAsia="Calibri Light"/>
                <w:b/>
                <w:bCs/>
                <w:sz w:val="22"/>
                <w:szCs w:val="22"/>
              </w:rPr>
              <w:t>ΚΩΔ.ΜΑΘ.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E6003C" w:rsidP="00E6003C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447E25">
              <w:rPr>
                <w:rFonts w:eastAsia="Calibri Light"/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8E5972" w:rsidP="00A84C1E">
            <w:pPr>
              <w:tabs>
                <w:tab w:val="left" w:pos="180"/>
              </w:tabs>
              <w:spacing w:before="40"/>
              <w:jc w:val="center"/>
              <w:outlineLvl w:val="1"/>
              <w:rPr>
                <w:b/>
                <w:sz w:val="22"/>
                <w:szCs w:val="22"/>
              </w:rPr>
            </w:pPr>
            <w:r w:rsidRPr="00447E25">
              <w:rPr>
                <w:b/>
                <w:sz w:val="22"/>
                <w:szCs w:val="22"/>
              </w:rPr>
              <w:t>ΑΞΙΟΛΟΓΗΤΗΣ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8E5972" w:rsidP="00E6003C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447E25">
              <w:rPr>
                <w:sz w:val="22"/>
                <w:szCs w:val="22"/>
              </w:rPr>
              <w:t>Δ.Μ.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E6003C" w:rsidP="00E6003C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447E25">
              <w:rPr>
                <w:rFonts w:eastAsia="Calibri Light"/>
                <w:b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E6003C" w:rsidRPr="008E5972" w:rsidTr="008E5972">
        <w:trPr>
          <w:trHeight w:val="408"/>
          <w:jc w:val="center"/>
        </w:trPr>
        <w:tc>
          <w:tcPr>
            <w:tcW w:w="11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03C" w:rsidRPr="00447E25" w:rsidRDefault="00E6003C" w:rsidP="00E6003C">
            <w:pPr>
              <w:jc w:val="center"/>
              <w:rPr>
                <w:rFonts w:eastAsia="Cambria"/>
                <w:b/>
                <w:bCs/>
                <w:smallCaps/>
                <w:sz w:val="22"/>
                <w:szCs w:val="22"/>
              </w:rPr>
            </w:pPr>
            <w:proofErr w:type="spellStart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>υποχρεωτικα</w:t>
            </w:r>
            <w:proofErr w:type="spellEnd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>μαθηματα</w:t>
            </w:r>
            <w:proofErr w:type="spellEnd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>φιλοσοφιασ</w:t>
            </w:r>
            <w:proofErr w:type="spellEnd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 (</w:t>
            </w:r>
            <w:proofErr w:type="spellStart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>υπο</w:t>
            </w:r>
            <w:proofErr w:type="spellEnd"/>
            <w:r w:rsidRPr="00447E25">
              <w:rPr>
                <w:rFonts w:eastAsia="Cambria"/>
                <w:b/>
                <w:bCs/>
                <w:smallCaps/>
                <w:sz w:val="22"/>
                <w:szCs w:val="22"/>
              </w:rPr>
              <w:t>)</w:t>
            </w:r>
          </w:p>
        </w:tc>
      </w:tr>
      <w:tr w:rsidR="00E6003C" w:rsidRPr="008E5972" w:rsidTr="00A84C1E">
        <w:trPr>
          <w:trHeight w:val="18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447E25">
              <w:rPr>
                <w:rFonts w:eastAsia="Cambria"/>
                <w:sz w:val="22"/>
                <w:szCs w:val="22"/>
              </w:rPr>
              <w:t>_ 2004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Κ</w:t>
            </w:r>
            <w:r w:rsidRPr="00447E25">
              <w:rPr>
                <w:rFonts w:eastAsia="Cambria"/>
                <w:sz w:val="22"/>
                <w:szCs w:val="22"/>
                <w:lang w:val="en-US"/>
              </w:rPr>
              <w:t>ant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447E25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sz w:val="22"/>
                <w:szCs w:val="22"/>
              </w:rPr>
              <w:t>Γ. Σαγκριώτης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5</w:t>
            </w:r>
          </w:p>
        </w:tc>
      </w:tr>
      <w:tr w:rsidR="00E6003C" w:rsidRPr="008E5972" w:rsidTr="00A84C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447E25">
              <w:rPr>
                <w:rFonts w:eastAsia="Cambria"/>
                <w:sz w:val="22"/>
                <w:szCs w:val="22"/>
              </w:rPr>
              <w:t>_ 2005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Ερμηνευτική-Φαινομενολογία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sz w:val="22"/>
                <w:szCs w:val="22"/>
              </w:rPr>
              <w:t>Μ. Μιχάλσκι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5</w:t>
            </w:r>
          </w:p>
        </w:tc>
      </w:tr>
      <w:tr w:rsidR="00E6003C" w:rsidRPr="008E5972" w:rsidTr="00A84C1E">
        <w:trPr>
          <w:trHeight w:val="36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447E25">
              <w:rPr>
                <w:rFonts w:eastAsia="Cambria"/>
                <w:sz w:val="22"/>
                <w:szCs w:val="22"/>
              </w:rPr>
              <w:t>_ 2006</w:t>
            </w:r>
          </w:p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</w:p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447E25">
              <w:rPr>
                <w:rFonts w:eastAsia="Cambria"/>
                <w:sz w:val="22"/>
                <w:szCs w:val="22"/>
              </w:rPr>
              <w:t>_2001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Αναλυτική φιλοσοφία ΙΙ</w:t>
            </w:r>
          </w:p>
          <w:p w:rsidR="0039258D" w:rsidRPr="00447E25" w:rsidRDefault="0039258D" w:rsidP="00E6003C">
            <w:pPr>
              <w:spacing w:line="100" w:lineRule="atLeast"/>
              <w:rPr>
                <w:rFonts w:eastAsia="Cambria"/>
                <w:color w:val="FF0000"/>
                <w:sz w:val="22"/>
                <w:szCs w:val="22"/>
                <w:u w:color="FF0000"/>
              </w:rPr>
            </w:pPr>
            <w:r w:rsidRPr="00447E25">
              <w:rPr>
                <w:rFonts w:eastAsia="Cambria"/>
                <w:sz w:val="22"/>
                <w:szCs w:val="22"/>
              </w:rPr>
              <w:t>(εισακτέοι 2013-14,2015-16…)</w:t>
            </w:r>
          </w:p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 xml:space="preserve">Αριστοτέλης </w:t>
            </w:r>
          </w:p>
          <w:p w:rsidR="00E6003C" w:rsidRPr="00447E25" w:rsidRDefault="00E6003C" w:rsidP="0039258D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 xml:space="preserve">(εισακτέοι </w:t>
            </w:r>
            <w:r w:rsidR="0039258D">
              <w:rPr>
                <w:rFonts w:eastAsia="Cambria"/>
                <w:sz w:val="22"/>
                <w:szCs w:val="22"/>
              </w:rPr>
              <w:t>2014-2015)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sz w:val="22"/>
                <w:szCs w:val="22"/>
              </w:rPr>
              <w:t>Ι. Ζεϊμπέκης</w:t>
            </w:r>
          </w:p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</w:p>
          <w:p w:rsidR="00E6003C" w:rsidRPr="00447E25" w:rsidRDefault="0039258D" w:rsidP="00E6003C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Μ. Μουζάλα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3</w:t>
            </w:r>
          </w:p>
          <w:p w:rsidR="0039258D" w:rsidRDefault="0039258D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</w:p>
          <w:p w:rsidR="0039258D" w:rsidRPr="00447E25" w:rsidRDefault="0039258D" w:rsidP="00E6003C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Default="00E6003C" w:rsidP="00E6003C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5</w:t>
            </w:r>
          </w:p>
          <w:p w:rsidR="0039258D" w:rsidRDefault="0039258D" w:rsidP="00E6003C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</w:p>
          <w:p w:rsidR="0039258D" w:rsidRPr="00447E25" w:rsidRDefault="0039258D" w:rsidP="00E6003C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5</w:t>
            </w:r>
          </w:p>
        </w:tc>
      </w:tr>
      <w:tr w:rsidR="00E6003C" w:rsidRPr="008E5972" w:rsidTr="00A84C1E">
        <w:trPr>
          <w:trHeight w:val="56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447E25">
              <w:rPr>
                <w:rFonts w:eastAsia="Cambria"/>
                <w:sz w:val="22"/>
                <w:szCs w:val="22"/>
              </w:rPr>
              <w:t>_ 2007</w:t>
            </w:r>
          </w:p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</w:p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Επεξεργασία Φιλοσοφικών Θεμάτων:</w:t>
            </w:r>
          </w:p>
          <w:p w:rsidR="00E6003C" w:rsidRPr="00447E25" w:rsidRDefault="00E6003C" w:rsidP="008E597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7B78AC" w:rsidP="00447E25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Μ.Μουζάλα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E6003C" w:rsidRPr="00447E25" w:rsidRDefault="00E6003C" w:rsidP="00E6003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447E25">
              <w:rPr>
                <w:rFonts w:eastAsia="Cambria"/>
                <w:sz w:val="22"/>
                <w:szCs w:val="22"/>
              </w:rPr>
              <w:t>15</w:t>
            </w:r>
          </w:p>
        </w:tc>
      </w:tr>
    </w:tbl>
    <w:p w:rsidR="00787C1B" w:rsidRPr="008E5972" w:rsidRDefault="00787C1B" w:rsidP="0077735C">
      <w:pPr>
        <w:rPr>
          <w:rFonts w:ascii="Times New Roman" w:hAnsi="Times New Roman" w:cs="Times New Roman"/>
          <w:sz w:val="24"/>
          <w:szCs w:val="24"/>
        </w:rPr>
      </w:pPr>
    </w:p>
    <w:p w:rsidR="00787C1B" w:rsidRDefault="00787C1B" w:rsidP="0077735C">
      <w:pPr>
        <w:rPr>
          <w:rFonts w:ascii="Times New Roman" w:hAnsi="Times New Roman" w:cs="Times New Roman"/>
          <w:sz w:val="24"/>
          <w:szCs w:val="24"/>
        </w:rPr>
      </w:pPr>
    </w:p>
    <w:p w:rsidR="00A84C1E" w:rsidRDefault="00A84C1E" w:rsidP="0077735C">
      <w:pPr>
        <w:rPr>
          <w:rFonts w:ascii="Times New Roman" w:hAnsi="Times New Roman" w:cs="Times New Roman"/>
          <w:sz w:val="24"/>
          <w:szCs w:val="24"/>
        </w:rPr>
      </w:pPr>
    </w:p>
    <w:p w:rsidR="00447E25" w:rsidRPr="008E5972" w:rsidRDefault="00447E25" w:rsidP="0077735C">
      <w:pPr>
        <w:rPr>
          <w:rFonts w:ascii="Times New Roman" w:hAnsi="Times New Roman" w:cs="Times New Roman"/>
          <w:sz w:val="24"/>
          <w:szCs w:val="24"/>
        </w:rPr>
      </w:pPr>
    </w:p>
    <w:p w:rsidR="00447E25" w:rsidRDefault="00447E25" w:rsidP="00447E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3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ΣΤ’ΕΞΑΜΗΝΟ</w:t>
      </w:r>
    </w:p>
    <w:p w:rsidR="00447E25" w:rsidRDefault="00447E25" w:rsidP="00F0548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05482" w:rsidRPr="00447E25" w:rsidRDefault="00447E25" w:rsidP="00F0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</w:t>
      </w:r>
      <w:r w:rsidR="007E12FE" w:rsidRPr="00447E25">
        <w:rPr>
          <w:rFonts w:ascii="Times New Roman" w:hAnsi="Times New Roman" w:cs="Times New Roman"/>
        </w:rPr>
        <w:t xml:space="preserve"> </w:t>
      </w:r>
      <w:r w:rsidR="0074564E">
        <w:rPr>
          <w:rFonts w:ascii="Times New Roman" w:hAnsi="Times New Roman" w:cs="Times New Roman"/>
        </w:rPr>
        <w:t xml:space="preserve">      </w:t>
      </w:r>
      <w:r w:rsidR="007E12FE" w:rsidRPr="00447E25">
        <w:rPr>
          <w:rFonts w:ascii="Times New Roman" w:hAnsi="Times New Roman" w:cs="Times New Roman"/>
        </w:rPr>
        <w:t xml:space="preserve"> </w:t>
      </w:r>
      <w:r w:rsidR="00F05482" w:rsidRPr="00447E25">
        <w:rPr>
          <w:rFonts w:ascii="Times New Roman" w:hAnsi="Times New Roman" w:cs="Times New Roman"/>
          <w:b/>
          <w:sz w:val="24"/>
          <w:szCs w:val="24"/>
          <w:u w:val="single"/>
        </w:rPr>
        <w:t>2 Μαθήματα Υποχρεωτικά Φιλοσοφίας (ΥΠΟ)</w:t>
      </w:r>
      <w:r w:rsidR="007E12FE"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12FE" w:rsidRPr="00447E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="0069029E"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12FE" w:rsidRPr="00447E25">
        <w:rPr>
          <w:rFonts w:ascii="Times New Roman" w:hAnsi="Times New Roman" w:cs="Times New Roman"/>
          <w:b/>
          <w:sz w:val="24"/>
          <w:szCs w:val="24"/>
          <w:u w:val="single"/>
        </w:rPr>
        <w:t>5 Ε</w:t>
      </w:r>
      <w:r w:rsidR="007E12FE" w:rsidRPr="00447E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CTS</w:t>
      </w:r>
    </w:p>
    <w:p w:rsidR="00F05482" w:rsidRPr="00447E25" w:rsidRDefault="007E12FE" w:rsidP="00F0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E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564E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74564E">
        <w:rPr>
          <w:rFonts w:ascii="Times New Roman" w:hAnsi="Times New Roman" w:cs="Times New Roman"/>
          <w:sz w:val="24"/>
          <w:szCs w:val="24"/>
        </w:rPr>
        <w:t xml:space="preserve">  </w:t>
      </w:r>
      <w:r w:rsidR="0069029E"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F05482" w:rsidRPr="00447E25">
        <w:rPr>
          <w:rFonts w:ascii="Times New Roman" w:hAnsi="Times New Roman" w:cs="Times New Roman"/>
          <w:b/>
          <w:sz w:val="24"/>
          <w:szCs w:val="24"/>
          <w:u w:val="single"/>
        </w:rPr>
        <w:t>Μαθήματα Επιλογής Φιλοσοφίας (ΕΠΙ)</w:t>
      </w:r>
      <w:r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7E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="0069029E"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7E25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447E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</w:p>
    <w:p w:rsidR="00F05482" w:rsidRPr="00447E25" w:rsidRDefault="007E12FE" w:rsidP="00F05482">
      <w:pPr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44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47E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47E25">
        <w:rPr>
          <w:rFonts w:ascii="Times New Roman" w:hAnsi="Times New Roman" w:cs="Times New Roman"/>
          <w:sz w:val="24"/>
          <w:szCs w:val="24"/>
        </w:rPr>
        <w:t xml:space="preserve"> </w:t>
      </w:r>
      <w:r w:rsidR="00F05482" w:rsidRPr="00447E25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Δήλωση από 0 έως και </w:t>
      </w:r>
      <w:r w:rsidR="0069029E" w:rsidRPr="00447E25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>25</w:t>
      </w:r>
      <w:r w:rsidR="00F05482" w:rsidRPr="00447E25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 </w:t>
      </w:r>
      <w:r w:rsidR="00F05482" w:rsidRPr="00447E25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  <w:lang w:val="en-US"/>
        </w:rPr>
        <w:t>ECTS</w:t>
      </w:r>
    </w:p>
    <w:p w:rsidR="00F05482" w:rsidRPr="00447E25" w:rsidRDefault="002307DD" w:rsidP="0077735C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447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447E2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Σύνολο Εξαμήνου </w:t>
      </w:r>
      <w:r w:rsidRPr="00447E2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ECTS</w:t>
      </w:r>
      <w:r w:rsidRPr="00447E2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30</w:t>
      </w:r>
    </w:p>
    <w:p w:rsidR="003A3B3D" w:rsidRDefault="003A3B3D" w:rsidP="003A3B3D">
      <w:pPr>
        <w:jc w:val="center"/>
      </w:pPr>
      <w:r>
        <w:t xml:space="preserve">                                                                          </w:t>
      </w:r>
    </w:p>
    <w:tbl>
      <w:tblPr>
        <w:tblStyle w:val="TableNormal"/>
        <w:tblpPr w:leftFromText="180" w:rightFromText="180" w:vertAnchor="page" w:horzAnchor="margin" w:tblpXSpec="center" w:tblpY="4081"/>
        <w:tblW w:w="111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4678"/>
        <w:gridCol w:w="2142"/>
        <w:gridCol w:w="567"/>
        <w:gridCol w:w="1255"/>
      </w:tblGrid>
      <w:tr w:rsidR="00447E25" w:rsidRPr="00447E25" w:rsidTr="00447E25">
        <w:trPr>
          <w:trHeight w:val="1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rFonts w:eastAsia="Calibri Light"/>
                <w:bCs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rFonts w:eastAsia="Calibri Light"/>
                <w:bCs/>
              </w:rPr>
              <w:t>ΚΩΔ.ΜΑΘ.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rFonts w:eastAsia="Calibri Light"/>
                <w:bCs/>
              </w:rPr>
              <w:t>ΤΙΤΛΟΣ ΜΑΘΗΜΑΤΟΣ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color w:val="C45911" w:themeColor="accent2" w:themeShade="BF"/>
              </w:rPr>
              <w:t>ΑΞΙΟΛΟΓΗΤΗΣ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rFonts w:eastAsia="Calibri Light"/>
                <w:bCs/>
              </w:rPr>
              <w:t>Δ</w:t>
            </w:r>
            <w:r>
              <w:rPr>
                <w:rFonts w:eastAsia="Calibri Light"/>
                <w:bCs/>
              </w:rPr>
              <w:t>.Μ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tabs>
                <w:tab w:val="left" w:pos="180"/>
              </w:tabs>
              <w:spacing w:before="40"/>
              <w:jc w:val="center"/>
              <w:outlineLvl w:val="1"/>
            </w:pPr>
            <w:r w:rsidRPr="00447E25">
              <w:rPr>
                <w:rFonts w:eastAsia="Calibri Light"/>
                <w:bCs/>
                <w:lang w:val="en-US"/>
              </w:rPr>
              <w:t>ECTS</w:t>
            </w:r>
          </w:p>
        </w:tc>
      </w:tr>
      <w:tr w:rsidR="00447E25" w:rsidRPr="00447E25" w:rsidTr="00447E25">
        <w:trPr>
          <w:trHeight w:val="269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F92980" w:rsidRDefault="00447E25" w:rsidP="00CD3F14">
            <w:pPr>
              <w:tabs>
                <w:tab w:val="left" w:pos="180"/>
              </w:tabs>
              <w:spacing w:before="40"/>
              <w:outlineLvl w:val="1"/>
              <w:rPr>
                <w:rFonts w:eastAsia="Calibri Light"/>
                <w:b/>
                <w:bCs/>
              </w:rPr>
            </w:pPr>
            <w:r w:rsidRPr="00F92980">
              <w:rPr>
                <w:rFonts w:eastAsia="Calibri Light"/>
                <w:b/>
                <w:bCs/>
              </w:rPr>
              <w:t>ΥΠΟΧΡΕΩΤΙΚΑ ΜΑΘΗΜΑΤΑ ΦΙΛΟΣΟΦΙΑΣ (ΥΠΟ)</w:t>
            </w:r>
          </w:p>
        </w:tc>
      </w:tr>
      <w:tr w:rsidR="00447E25" w:rsidRPr="00447E25" w:rsidTr="00432A1B">
        <w:trPr>
          <w:trHeight w:val="3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lang w:val="en-US"/>
              </w:rPr>
              <w:t>PHS</w:t>
            </w:r>
            <w:r w:rsidRPr="00447E25">
              <w:rPr>
                <w:rFonts w:eastAsia="Cambria"/>
              </w:rPr>
              <w:t>_ 3003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</w:rPr>
              <w:t>Σύγχρονη πρακτική φιλοσοφία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7B78AC" w:rsidP="00447E25">
            <w:pPr>
              <w:spacing w:line="100" w:lineRule="atLeast"/>
            </w:pPr>
            <w:r>
              <w:t>Μ. Παρούσης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</w:rPr>
              <w:t>5</w:t>
            </w:r>
          </w:p>
        </w:tc>
      </w:tr>
      <w:tr w:rsidR="00447E25" w:rsidRPr="00447E25" w:rsidTr="00432A1B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lang w:val="en-US"/>
              </w:rPr>
              <w:t>PHS</w:t>
            </w:r>
            <w:r w:rsidRPr="00447E25">
              <w:rPr>
                <w:rFonts w:eastAsia="Cambria"/>
              </w:rPr>
              <w:t>_ 3004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</w:rPr>
              <w:t>Αναλυτική φιλοσοφία ΙΙΙ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7B78AC" w:rsidP="00447E25">
            <w:pPr>
              <w:spacing w:line="100" w:lineRule="atLeast"/>
            </w:pPr>
            <w:r>
              <w:t xml:space="preserve">Κ. </w:t>
            </w:r>
            <w:proofErr w:type="spellStart"/>
            <w:r>
              <w:t>Παγωνδιώτης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</w:rPr>
              <w:t>5</w:t>
            </w:r>
          </w:p>
        </w:tc>
      </w:tr>
      <w:tr w:rsidR="00447E25" w:rsidRPr="00447E25" w:rsidTr="00447E25">
        <w:trPr>
          <w:trHeight w:val="363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F92980" w:rsidRDefault="00447E25" w:rsidP="00CD3F14">
            <w:pPr>
              <w:spacing w:line="100" w:lineRule="atLeast"/>
              <w:rPr>
                <w:rFonts w:eastAsia="Cambria"/>
                <w:b/>
              </w:rPr>
            </w:pPr>
            <w:r w:rsidRPr="00F92980">
              <w:rPr>
                <w:rFonts w:eastAsia="Cambria"/>
                <w:b/>
              </w:rPr>
              <w:t>ΕΠΙΛΟΓΗΣ ΜΑΘΗΜΑΤΑ ΦΙΛΟΣΟΦΙΑΣ (ΕΠΙ)</w:t>
            </w:r>
          </w:p>
        </w:tc>
      </w:tr>
      <w:tr w:rsidR="00447E25" w:rsidRPr="00447E25" w:rsidTr="00432A1B">
        <w:trPr>
          <w:trHeight w:val="1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1A2C52">
              <w:rPr>
                <w:rFonts w:eastAsia="Cambria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lang w:val="ru-RU"/>
              </w:rPr>
              <w:t xml:space="preserve">1 </w:t>
            </w:r>
            <w:r w:rsidRPr="00447E25">
              <w:rPr>
                <w:rFonts w:eastAsia="Cambria"/>
              </w:rPr>
              <w:t>Επιλογής μάθημα φιλοσοφίας  (βλ. Πίνακα 4)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1A2C52">
              <w:rPr>
                <w:rFonts w:eastAsia="Cambria"/>
              </w:rPr>
              <w:t>5</w:t>
            </w:r>
          </w:p>
        </w:tc>
      </w:tr>
      <w:tr w:rsidR="00447E25" w:rsidRPr="00447E25" w:rsidTr="00432A1B">
        <w:trPr>
          <w:trHeight w:val="2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1A2C52">
              <w:rPr>
                <w:rFonts w:eastAsia="Cambria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lang w:val="ru-RU"/>
              </w:rPr>
              <w:t xml:space="preserve">1 </w:t>
            </w:r>
            <w:r w:rsidRPr="00447E25">
              <w:rPr>
                <w:rFonts w:eastAsia="Cambria"/>
              </w:rPr>
              <w:t>Επιλογής μάθημα φιλοσοφίας  (βλ. Πίνακα 4)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  <w:lang w:val="en-US"/>
              </w:rPr>
              <w:t>5</w:t>
            </w:r>
          </w:p>
        </w:tc>
      </w:tr>
      <w:tr w:rsidR="00447E25" w:rsidRPr="00447E25" w:rsidTr="00432A1B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</w:pPr>
            <w:r w:rsidRPr="00447E25">
              <w:rPr>
                <w:rFonts w:eastAsia="Cambria"/>
                <w:lang w:val="ru-RU"/>
              </w:rPr>
              <w:t xml:space="preserve">1 </w:t>
            </w:r>
            <w:r w:rsidRPr="00447E25">
              <w:rPr>
                <w:rFonts w:eastAsia="Cambria"/>
              </w:rPr>
              <w:t>Επιλογής μάθημα φιλοσοφίας  (βλ. Πίνακα 4)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47E25" w:rsidRPr="00447E25" w:rsidRDefault="00447E25" w:rsidP="00447E25">
            <w:pPr>
              <w:spacing w:line="100" w:lineRule="atLeast"/>
              <w:jc w:val="center"/>
            </w:pPr>
            <w:r w:rsidRPr="00447E25">
              <w:rPr>
                <w:rFonts w:eastAsia="Cambria"/>
                <w:lang w:val="en-US"/>
              </w:rPr>
              <w:t>5</w:t>
            </w:r>
          </w:p>
        </w:tc>
      </w:tr>
      <w:tr w:rsidR="00432A1B" w:rsidRPr="00447E25" w:rsidTr="00C43BE6">
        <w:trPr>
          <w:trHeight w:val="243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F92980" w:rsidRDefault="00C43BE6" w:rsidP="00CD3F14">
            <w:pPr>
              <w:spacing w:line="100" w:lineRule="atLeast"/>
              <w:rPr>
                <w:rFonts w:eastAsia="Cambria"/>
                <w:b/>
              </w:rPr>
            </w:pPr>
            <w:r w:rsidRPr="00F92980">
              <w:rPr>
                <w:rFonts w:eastAsia="Cambria"/>
                <w:b/>
              </w:rPr>
              <w:t>ΕΠΙΛΟΓΗΣ ΜΑΘΗΜΑΤΑ ΑΛΛΟΥ ΕΠΙΣΤΗΜΟΝΙΚΟΥ ΠΕΔΙΟΥ (ΕΑΕΠ)</w:t>
            </w:r>
          </w:p>
        </w:tc>
      </w:tr>
      <w:tr w:rsidR="00432A1B" w:rsidRPr="00447E25" w:rsidTr="00432A1B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47E25" w:rsidRDefault="00C43BE6" w:rsidP="00447E25">
            <w:pPr>
              <w:spacing w:line="100" w:lineRule="atLeast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47E25" w:rsidRDefault="00432A1B" w:rsidP="00447E2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C43BE6" w:rsidRDefault="00C43BE6" w:rsidP="00447E25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>1 Επιλογής μάθημα άλλου Επιστημονικού Πεδίου (</w:t>
            </w:r>
            <w:proofErr w:type="spellStart"/>
            <w:r>
              <w:rPr>
                <w:rFonts w:eastAsia="Cambria"/>
              </w:rPr>
              <w:t>βλ.Πίνακα</w:t>
            </w:r>
            <w:proofErr w:type="spellEnd"/>
            <w:r>
              <w:rPr>
                <w:rFonts w:eastAsia="Cambria"/>
              </w:rPr>
              <w:t xml:space="preserve"> 6)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47E25" w:rsidRDefault="00432A1B" w:rsidP="00447E2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47E25" w:rsidRDefault="00432A1B" w:rsidP="00447E25">
            <w:pPr>
              <w:spacing w:line="100" w:lineRule="atLeast"/>
              <w:jc w:val="center"/>
              <w:rPr>
                <w:rFonts w:eastAsia="Cambri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C43BE6" w:rsidRDefault="00432A1B" w:rsidP="00447E25">
            <w:pPr>
              <w:spacing w:line="100" w:lineRule="atLeast"/>
              <w:jc w:val="center"/>
              <w:rPr>
                <w:rFonts w:eastAsia="Cambria"/>
              </w:rPr>
            </w:pPr>
          </w:p>
        </w:tc>
      </w:tr>
    </w:tbl>
    <w:p w:rsidR="003A3B3D" w:rsidRPr="00447E25" w:rsidRDefault="003A3B3D" w:rsidP="003A3B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3B3D" w:rsidRPr="00447E25" w:rsidRDefault="003A3B3D" w:rsidP="0077735C">
      <w:pPr>
        <w:rPr>
          <w:rFonts w:ascii="Times New Roman" w:hAnsi="Times New Roman" w:cs="Times New Roman"/>
          <w:sz w:val="20"/>
          <w:szCs w:val="20"/>
        </w:rPr>
      </w:pPr>
    </w:p>
    <w:p w:rsidR="00F05482" w:rsidRPr="00447E25" w:rsidRDefault="003A3B3D" w:rsidP="003A3B3D">
      <w:pPr>
        <w:rPr>
          <w:rFonts w:ascii="Times New Roman" w:hAnsi="Times New Roman" w:cs="Times New Roman"/>
          <w:sz w:val="20"/>
          <w:szCs w:val="20"/>
        </w:rPr>
      </w:pPr>
      <w:r w:rsidRPr="00447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F05482" w:rsidRPr="00447E25" w:rsidRDefault="00F05482" w:rsidP="0077735C">
      <w:pPr>
        <w:rPr>
          <w:rFonts w:ascii="Times New Roman" w:hAnsi="Times New Roman" w:cs="Times New Roman"/>
          <w:sz w:val="20"/>
          <w:szCs w:val="20"/>
        </w:rPr>
      </w:pPr>
    </w:p>
    <w:p w:rsidR="00F05482" w:rsidRPr="00447E25" w:rsidRDefault="00F05482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Pr="00447E25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787C1B" w:rsidRDefault="00787C1B" w:rsidP="0077735C">
      <w:pPr>
        <w:rPr>
          <w:rFonts w:ascii="Times New Roman" w:hAnsi="Times New Roman" w:cs="Times New Roman"/>
          <w:sz w:val="20"/>
          <w:szCs w:val="20"/>
        </w:rPr>
      </w:pPr>
    </w:p>
    <w:p w:rsidR="00634FDA" w:rsidRDefault="00634FDA" w:rsidP="0077735C">
      <w:pPr>
        <w:rPr>
          <w:rFonts w:ascii="Times New Roman" w:hAnsi="Times New Roman" w:cs="Times New Roman"/>
          <w:sz w:val="20"/>
          <w:szCs w:val="20"/>
        </w:rPr>
      </w:pPr>
    </w:p>
    <w:p w:rsidR="00634FDA" w:rsidRPr="00447E25" w:rsidRDefault="00634FDA" w:rsidP="0077735C">
      <w:pPr>
        <w:rPr>
          <w:rFonts w:ascii="Times New Roman" w:hAnsi="Times New Roman" w:cs="Times New Roman"/>
          <w:sz w:val="20"/>
          <w:szCs w:val="20"/>
        </w:rPr>
      </w:pPr>
    </w:p>
    <w:p w:rsidR="008A7900" w:rsidRDefault="008A7900" w:rsidP="002B136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34FDA" w:rsidRDefault="00634FDA" w:rsidP="00634F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4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Η΄ΕΞΑΜΗΝΟ</w:t>
      </w:r>
    </w:p>
    <w:p w:rsidR="00634FDA" w:rsidRDefault="00634FDA" w:rsidP="00634F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7C1B" w:rsidRPr="00634FDA" w:rsidRDefault="00634FDA" w:rsidP="002B1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FD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1 Μάθημα Υποχρεωτικό Φιλοσοφίας (ΥΠΟ) 5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</w:p>
    <w:p w:rsidR="002B136D" w:rsidRPr="00634FDA" w:rsidRDefault="00634FDA" w:rsidP="002B1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FD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1 Μάθημα Υποχρεωτικό Αλλου Επιστημονικού Πεδίου (ΥΑΕΠ) 5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</w:p>
    <w:p w:rsidR="002B136D" w:rsidRPr="00634FDA" w:rsidRDefault="00634FDA" w:rsidP="002B1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FD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4 Μαθήματα Επιλογής Φιλοσοφίας (ΕΠΙ) 4 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36D" w:rsidRPr="00634F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ECTS</w:t>
      </w:r>
    </w:p>
    <w:p w:rsidR="00634FDA" w:rsidRPr="00634FDA" w:rsidRDefault="007E12FE" w:rsidP="002B1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34FDA" w:rsidRPr="00634F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B136D" w:rsidRPr="00634FDA" w:rsidRDefault="00634FDA" w:rsidP="00634FDA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  <w:lang w:val="en-US"/>
        </w:rPr>
      </w:pPr>
      <w:r w:rsidRPr="00634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E12FE" w:rsidRPr="00634FDA">
        <w:rPr>
          <w:rFonts w:ascii="Times New Roman" w:hAnsi="Times New Roman" w:cs="Times New Roman"/>
          <w:sz w:val="24"/>
          <w:szCs w:val="24"/>
        </w:rPr>
        <w:t xml:space="preserve"> </w:t>
      </w:r>
      <w:r w:rsidRPr="00634F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B136D" w:rsidRPr="00634FDA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</w:rPr>
        <w:t xml:space="preserve">Δήλωση από 0 έως και 30 </w:t>
      </w:r>
      <w:r w:rsidR="002B136D" w:rsidRPr="00634FDA">
        <w:rPr>
          <w:rFonts w:ascii="Times New Roman" w:hAnsi="Times New Roman" w:cs="Times New Roman"/>
          <w:color w:val="C45911" w:themeColor="accent2" w:themeShade="BF"/>
          <w:sz w:val="24"/>
          <w:szCs w:val="24"/>
          <w:u w:val="thick"/>
          <w:lang w:val="en-US"/>
        </w:rPr>
        <w:t>ECTS</w:t>
      </w:r>
    </w:p>
    <w:p w:rsidR="00634FDA" w:rsidRPr="00634FDA" w:rsidRDefault="00634FDA" w:rsidP="00634FDA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34FD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Σύνολο εξαμήνου </w:t>
      </w:r>
      <w:r w:rsidRPr="00634FDA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ECTS</w:t>
      </w:r>
      <w:r w:rsidRPr="00634FD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30</w:t>
      </w:r>
    </w:p>
    <w:tbl>
      <w:tblPr>
        <w:tblStyle w:val="TableNormal"/>
        <w:tblpPr w:leftFromText="180" w:rightFromText="180" w:vertAnchor="page" w:horzAnchor="margin" w:tblpXSpec="center" w:tblpY="4777"/>
        <w:tblW w:w="109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4394"/>
        <w:gridCol w:w="2273"/>
        <w:gridCol w:w="846"/>
        <w:gridCol w:w="997"/>
      </w:tblGrid>
      <w:tr w:rsidR="002F61FB" w:rsidRPr="00634FDA" w:rsidTr="002F61FB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sz w:val="22"/>
                <w:szCs w:val="22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sz w:val="22"/>
                <w:szCs w:val="22"/>
              </w:rPr>
              <w:t>ΚΩΔ. ΜΑΘ.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sz w:val="22"/>
                <w:szCs w:val="22"/>
              </w:rPr>
              <w:t>ΤΙΤΛΟΣ ΜΑΘΗΜΑΤΟΣ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proofErr w:type="spellStart"/>
            <w:r w:rsidRPr="001A2C52">
              <w:rPr>
                <w:b/>
                <w:bCs/>
                <w:smallCaps/>
                <w:sz w:val="22"/>
                <w:szCs w:val="22"/>
              </w:rPr>
              <w:t>αξιολογητησ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Δ.Μ.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sz w:val="22"/>
                <w:szCs w:val="22"/>
                <w:lang w:val="en-US"/>
              </w:rPr>
              <w:t>ects</w:t>
            </w:r>
          </w:p>
        </w:tc>
      </w:tr>
      <w:tr w:rsidR="00634FDA" w:rsidRPr="00634FDA" w:rsidTr="00634FDA">
        <w:trPr>
          <w:trHeight w:val="164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FDA" w:rsidRPr="00634FDA" w:rsidRDefault="00634FDA" w:rsidP="00634FDA">
            <w:pPr>
              <w:rPr>
                <w:b/>
                <w:bCs/>
                <w:smallCaps/>
                <w:sz w:val="22"/>
                <w:szCs w:val="22"/>
              </w:rPr>
            </w:pPr>
            <w:r w:rsidRPr="00634FDA">
              <w:rPr>
                <w:b/>
                <w:bCs/>
                <w:smallCaps/>
                <w:sz w:val="22"/>
                <w:szCs w:val="22"/>
              </w:rPr>
              <w:t>ΥΠΟΧΡΕΩΤΙΚΑ ΦΙΛΟΣΟΦΙΑΣ (ΥΠΟ)</w:t>
            </w:r>
          </w:p>
        </w:tc>
      </w:tr>
      <w:tr w:rsidR="00634FDA" w:rsidRPr="00634FDA" w:rsidTr="002F61FB">
        <w:trPr>
          <w:trHeight w:val="2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PHS_ 4003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Φιλοσοφία 19</w:t>
            </w:r>
            <w:r w:rsidRPr="00634FDA">
              <w:rPr>
                <w:sz w:val="22"/>
                <w:szCs w:val="22"/>
                <w:vertAlign w:val="superscript"/>
              </w:rPr>
              <w:t>ου</w:t>
            </w:r>
            <w:r w:rsidRPr="00634FDA">
              <w:rPr>
                <w:sz w:val="22"/>
                <w:szCs w:val="22"/>
              </w:rPr>
              <w:t>-20</w:t>
            </w:r>
            <w:r w:rsidRPr="00634FDA">
              <w:rPr>
                <w:sz w:val="22"/>
                <w:szCs w:val="22"/>
                <w:vertAlign w:val="superscript"/>
              </w:rPr>
              <w:t>ου</w:t>
            </w:r>
            <w:r w:rsidRPr="00634FDA">
              <w:rPr>
                <w:sz w:val="22"/>
                <w:szCs w:val="22"/>
              </w:rPr>
              <w:t xml:space="preserve"> αιώνα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7D6C36" w:rsidP="00634FDA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Μ. </w:t>
            </w:r>
            <w:proofErr w:type="spellStart"/>
            <w:r>
              <w:rPr>
                <w:sz w:val="22"/>
                <w:szCs w:val="22"/>
              </w:rPr>
              <w:t>Μιχάλσκι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5</w:t>
            </w:r>
          </w:p>
        </w:tc>
      </w:tr>
      <w:tr w:rsidR="00634FDA" w:rsidRPr="00634FDA" w:rsidTr="00634FDA">
        <w:trPr>
          <w:trHeight w:val="36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hd w:val="clear" w:color="auto" w:fill="BFBFBF" w:themeFill="background1" w:themeFillShade="BF"/>
              <w:spacing w:line="100" w:lineRule="atLeast"/>
              <w:rPr>
                <w:b/>
                <w:sz w:val="22"/>
                <w:szCs w:val="22"/>
              </w:rPr>
            </w:pPr>
            <w:r w:rsidRPr="00634FDA">
              <w:rPr>
                <w:b/>
                <w:sz w:val="22"/>
                <w:szCs w:val="22"/>
              </w:rPr>
              <w:t>ΥΠΟΧΡΕΩΤΙΚΑ ΑΛΛΟΥ ΕΠΙΣΤΗΜΟΝΙΚΟΥ ΠΕΔΙΟΥ (ΥΑΕΠ)</w:t>
            </w:r>
          </w:p>
        </w:tc>
      </w:tr>
      <w:tr w:rsidR="00634FDA" w:rsidRPr="00634FDA" w:rsidTr="002F61FB">
        <w:trPr>
          <w:trHeight w:val="1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PHS</w:t>
            </w:r>
            <w:r w:rsidRPr="00634FDA">
              <w:rPr>
                <w:sz w:val="22"/>
                <w:szCs w:val="22"/>
              </w:rPr>
              <w:t>_4002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Αρχαία ελληνική λογοτεχνία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076B30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7D6C36">
              <w:rPr>
                <w:sz w:val="22"/>
                <w:szCs w:val="22"/>
              </w:rPr>
              <w:t>Χ. Ταμπάκης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5</w:t>
            </w:r>
          </w:p>
        </w:tc>
      </w:tr>
      <w:tr w:rsidR="00634FDA" w:rsidRPr="00634FDA" w:rsidTr="00634FDA">
        <w:trPr>
          <w:trHeight w:val="192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sz w:val="22"/>
                <w:szCs w:val="22"/>
              </w:rPr>
              <w:t>ΕΠΙΛΟΓΗΣ ΦΙΛΟΣΟΦΙΑΣ (ΕΠΙ)</w:t>
            </w:r>
          </w:p>
        </w:tc>
      </w:tr>
      <w:tr w:rsidR="00634FDA" w:rsidRPr="00634FDA" w:rsidTr="00133263">
        <w:trPr>
          <w:trHeight w:val="39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</w:rPr>
              <w:t>Επιλογής μάθημα φιλοσοφίας</w:t>
            </w:r>
            <w:r w:rsidR="002F61FB">
              <w:rPr>
                <w:sz w:val="22"/>
                <w:szCs w:val="22"/>
              </w:rPr>
              <w:t xml:space="preserve"> (</w:t>
            </w:r>
            <w:proofErr w:type="spellStart"/>
            <w:r w:rsidR="002F61FB">
              <w:rPr>
                <w:sz w:val="22"/>
                <w:szCs w:val="22"/>
              </w:rPr>
              <w:t>βλ.Πίνακα</w:t>
            </w:r>
            <w:proofErr w:type="spellEnd"/>
            <w:r w:rsidR="002F61FB">
              <w:rPr>
                <w:sz w:val="22"/>
                <w:szCs w:val="22"/>
              </w:rPr>
              <w:t xml:space="preserve"> 4)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5</w:t>
            </w:r>
          </w:p>
        </w:tc>
      </w:tr>
      <w:tr w:rsidR="00634FDA" w:rsidRPr="00634FDA" w:rsidTr="002F61F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2F61FB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</w:rPr>
              <w:t>Επιλογής μάθημα φιλοσοφίας</w:t>
            </w:r>
            <w:r w:rsidR="002F61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F61FB">
              <w:rPr>
                <w:sz w:val="22"/>
                <w:szCs w:val="22"/>
              </w:rPr>
              <w:t>(</w:t>
            </w:r>
            <w:proofErr w:type="spellStart"/>
            <w:r w:rsidR="002F61FB">
              <w:rPr>
                <w:sz w:val="22"/>
                <w:szCs w:val="22"/>
              </w:rPr>
              <w:t>βλ.Πίνακα</w:t>
            </w:r>
            <w:proofErr w:type="spellEnd"/>
            <w:r w:rsidR="002F61FB">
              <w:rPr>
                <w:sz w:val="22"/>
                <w:szCs w:val="22"/>
              </w:rPr>
              <w:t xml:space="preserve"> 4)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5</w:t>
            </w:r>
          </w:p>
        </w:tc>
      </w:tr>
      <w:tr w:rsidR="00634FDA" w:rsidRPr="00634FDA" w:rsidTr="002F61F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2F61FB" w:rsidRPr="00634FDA" w:rsidRDefault="00634FDA" w:rsidP="002F61FB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ru-RU"/>
              </w:rPr>
              <w:t xml:space="preserve">1 </w:t>
            </w:r>
            <w:r w:rsidRPr="00634FDA">
              <w:rPr>
                <w:sz w:val="22"/>
                <w:szCs w:val="22"/>
              </w:rPr>
              <w:t xml:space="preserve">Επιλογής μάθημα φιλοσοφίας </w:t>
            </w:r>
            <w:r w:rsidR="002F61FB">
              <w:rPr>
                <w:sz w:val="22"/>
                <w:szCs w:val="22"/>
              </w:rPr>
              <w:t>(</w:t>
            </w:r>
            <w:proofErr w:type="spellStart"/>
            <w:r w:rsidR="002F61FB">
              <w:rPr>
                <w:sz w:val="22"/>
                <w:szCs w:val="22"/>
              </w:rPr>
              <w:t>βλ.Πίνακα</w:t>
            </w:r>
            <w:proofErr w:type="spellEnd"/>
            <w:r w:rsidR="002F61FB">
              <w:rPr>
                <w:sz w:val="22"/>
                <w:szCs w:val="22"/>
              </w:rPr>
              <w:t xml:space="preserve"> 4)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5</w:t>
            </w:r>
          </w:p>
        </w:tc>
      </w:tr>
      <w:tr w:rsidR="00634FDA" w:rsidRPr="00634FDA" w:rsidTr="002F61F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Default="00634FDA" w:rsidP="00634FDA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ru-RU"/>
              </w:rPr>
              <w:t xml:space="preserve">1 </w:t>
            </w:r>
            <w:r w:rsidRPr="00634FDA">
              <w:rPr>
                <w:sz w:val="22"/>
                <w:szCs w:val="22"/>
              </w:rPr>
              <w:t xml:space="preserve">Επιλογής μάθημα φιλοσοφίας </w:t>
            </w:r>
            <w:r w:rsidR="002F61FB">
              <w:rPr>
                <w:sz w:val="22"/>
                <w:szCs w:val="22"/>
              </w:rPr>
              <w:t>(</w:t>
            </w:r>
            <w:proofErr w:type="spellStart"/>
            <w:r w:rsidR="002F61FB">
              <w:rPr>
                <w:sz w:val="22"/>
                <w:szCs w:val="22"/>
              </w:rPr>
              <w:t>βλ.Πίνακα</w:t>
            </w:r>
            <w:proofErr w:type="spellEnd"/>
            <w:r w:rsidR="002F61FB">
              <w:rPr>
                <w:sz w:val="22"/>
                <w:szCs w:val="22"/>
              </w:rPr>
              <w:t xml:space="preserve"> 4)</w:t>
            </w:r>
          </w:p>
          <w:p w:rsidR="002F61FB" w:rsidRPr="00634FDA" w:rsidRDefault="002F61FB" w:rsidP="00634FDA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634FDA" w:rsidRPr="00634FDA" w:rsidRDefault="00634FDA" w:rsidP="00634FD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5</w:t>
            </w:r>
          </w:p>
        </w:tc>
      </w:tr>
    </w:tbl>
    <w:p w:rsidR="00634FDA" w:rsidRPr="00634FDA" w:rsidRDefault="002307DD" w:rsidP="00634FDA">
      <w:pPr>
        <w:spacing w:after="0" w:line="240" w:lineRule="auto"/>
        <w:jc w:val="center"/>
        <w:rPr>
          <w:rFonts w:ascii="Times New Roman" w:hAnsi="Times New Roman" w:cs="Times New Roman"/>
          <w:bCs/>
          <w:color w:val="1F4E79" w:themeColor="accent1" w:themeShade="80"/>
          <w:lang w:val="en-US"/>
        </w:rPr>
      </w:pPr>
      <w:r w:rsidRPr="00634FDA">
        <w:rPr>
          <w:rFonts w:ascii="Times New Roman" w:hAnsi="Times New Roman" w:cs="Times New Roman"/>
          <w:bCs/>
          <w:color w:val="1F4E79" w:themeColor="accent1" w:themeShade="80"/>
        </w:rPr>
        <w:t xml:space="preserve">                  </w:t>
      </w:r>
      <w:r w:rsidR="00634FDA" w:rsidRPr="00634FDA">
        <w:rPr>
          <w:rFonts w:ascii="Times New Roman" w:hAnsi="Times New Roman" w:cs="Times New Roman"/>
          <w:bCs/>
          <w:color w:val="1F4E79" w:themeColor="accent1" w:themeShade="80"/>
        </w:rPr>
        <w:t xml:space="preserve">               </w:t>
      </w:r>
      <w:r w:rsidRPr="00634FDA">
        <w:rPr>
          <w:rFonts w:ascii="Times New Roman" w:hAnsi="Times New Roman" w:cs="Times New Roman"/>
          <w:bCs/>
          <w:color w:val="1F4E79" w:themeColor="accent1" w:themeShade="80"/>
        </w:rPr>
        <w:t xml:space="preserve"> </w:t>
      </w:r>
      <w:r w:rsidR="00634FDA" w:rsidRPr="00634FDA">
        <w:rPr>
          <w:rFonts w:ascii="Times New Roman" w:hAnsi="Times New Roman" w:cs="Times New Roman"/>
          <w:bCs/>
          <w:color w:val="1F4E79" w:themeColor="accent1" w:themeShade="80"/>
        </w:rPr>
        <w:t xml:space="preserve">                                                                         </w:t>
      </w:r>
    </w:p>
    <w:p w:rsidR="00634FDA" w:rsidRPr="00634FDA" w:rsidRDefault="00634FDA" w:rsidP="00C51318">
      <w:pPr>
        <w:jc w:val="center"/>
        <w:rPr>
          <w:rFonts w:ascii="Times New Roman" w:hAnsi="Times New Roman" w:cs="Times New Roman"/>
          <w:bCs/>
          <w:color w:val="1F4E79" w:themeColor="accent1" w:themeShade="80"/>
          <w:lang w:val="en-US"/>
        </w:rPr>
      </w:pPr>
    </w:p>
    <w:p w:rsidR="002B136D" w:rsidRPr="00634FDA" w:rsidRDefault="002B136D" w:rsidP="002B136D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u w:val="thick"/>
        </w:rPr>
      </w:pPr>
    </w:p>
    <w:p w:rsidR="00787C1B" w:rsidRPr="00634FDA" w:rsidRDefault="00787C1B" w:rsidP="0077735C">
      <w:pPr>
        <w:rPr>
          <w:rFonts w:ascii="Times New Roman" w:hAnsi="Times New Roman" w:cs="Times New Roman"/>
        </w:rPr>
      </w:pPr>
    </w:p>
    <w:p w:rsidR="009A7C50" w:rsidRPr="00634FDA" w:rsidRDefault="009A7C50" w:rsidP="00787C1B">
      <w:pPr>
        <w:jc w:val="center"/>
        <w:rPr>
          <w:rFonts w:ascii="Times New Roman" w:hAnsi="Times New Roman" w:cs="Times New Roman"/>
          <w:b/>
          <w:bCs/>
          <w:spacing w:val="100"/>
          <w:u w:val="single"/>
        </w:rPr>
      </w:pPr>
    </w:p>
    <w:p w:rsidR="009A7C50" w:rsidRPr="00634FDA" w:rsidRDefault="009A7C50" w:rsidP="00787C1B">
      <w:pPr>
        <w:jc w:val="center"/>
        <w:rPr>
          <w:rFonts w:ascii="Times New Roman" w:hAnsi="Times New Roman" w:cs="Times New Roman"/>
          <w:b/>
          <w:bCs/>
          <w:spacing w:val="100"/>
          <w:u w:val="single"/>
        </w:rPr>
      </w:pPr>
    </w:p>
    <w:p w:rsidR="009A7C50" w:rsidRPr="00634FDA" w:rsidRDefault="009A7C50" w:rsidP="00787C1B">
      <w:pPr>
        <w:jc w:val="center"/>
        <w:rPr>
          <w:rFonts w:ascii="Times New Roman" w:hAnsi="Times New Roman" w:cs="Times New Roman"/>
          <w:b/>
          <w:bCs/>
          <w:spacing w:val="100"/>
          <w:u w:val="single"/>
        </w:rPr>
      </w:pPr>
    </w:p>
    <w:p w:rsidR="00787C1B" w:rsidRPr="00634FDA" w:rsidRDefault="00787C1B" w:rsidP="00787C1B">
      <w:pPr>
        <w:jc w:val="center"/>
        <w:rPr>
          <w:rFonts w:ascii="Times New Roman" w:hAnsi="Times New Roman" w:cs="Times New Roman"/>
          <w:b/>
          <w:bCs/>
          <w:spacing w:val="100"/>
          <w:u w:val="single"/>
        </w:rPr>
      </w:pPr>
    </w:p>
    <w:p w:rsidR="00787C1B" w:rsidRPr="00634FDA" w:rsidRDefault="00787C1B" w:rsidP="00787C1B">
      <w:pPr>
        <w:spacing w:line="240" w:lineRule="auto"/>
        <w:jc w:val="both"/>
        <w:rPr>
          <w:rFonts w:ascii="Times New Roman" w:hAnsi="Times New Roman" w:cs="Times New Roman"/>
        </w:rPr>
      </w:pPr>
    </w:p>
    <w:p w:rsidR="00787C1B" w:rsidRPr="00634FDA" w:rsidRDefault="00787C1B" w:rsidP="0077735C">
      <w:pPr>
        <w:rPr>
          <w:rFonts w:ascii="Times New Roman" w:hAnsi="Times New Roman" w:cs="Times New Roman"/>
        </w:rPr>
      </w:pPr>
    </w:p>
    <w:p w:rsidR="009A7C50" w:rsidRPr="00634FDA" w:rsidRDefault="009A7C50" w:rsidP="0077735C">
      <w:pPr>
        <w:rPr>
          <w:rFonts w:ascii="Times New Roman" w:hAnsi="Times New Roman" w:cs="Times New Roman"/>
        </w:rPr>
      </w:pPr>
    </w:p>
    <w:p w:rsidR="009A7C50" w:rsidRPr="00634FDA" w:rsidRDefault="009A7C50" w:rsidP="0077735C">
      <w:pPr>
        <w:rPr>
          <w:rFonts w:ascii="Times New Roman" w:hAnsi="Times New Roman" w:cs="Times New Roman"/>
        </w:rPr>
      </w:pPr>
    </w:p>
    <w:p w:rsidR="009A7C50" w:rsidRPr="00634FDA" w:rsidRDefault="009A7C50" w:rsidP="0077735C">
      <w:pPr>
        <w:rPr>
          <w:rFonts w:ascii="Times New Roman" w:hAnsi="Times New Roman" w:cs="Times New Roman"/>
        </w:rPr>
      </w:pPr>
    </w:p>
    <w:p w:rsidR="009A7C50" w:rsidRPr="00634FDA" w:rsidRDefault="009A7C50" w:rsidP="0077735C">
      <w:pPr>
        <w:rPr>
          <w:rFonts w:ascii="Times New Roman" w:hAnsi="Times New Roman" w:cs="Times New Roman"/>
        </w:rPr>
      </w:pPr>
    </w:p>
    <w:p w:rsidR="009A7C50" w:rsidRPr="00634FDA" w:rsidRDefault="009A7C50" w:rsidP="0077735C">
      <w:pPr>
        <w:rPr>
          <w:rFonts w:ascii="Times New Roman" w:hAnsi="Times New Roman" w:cs="Times New Roman"/>
        </w:rPr>
      </w:pPr>
    </w:p>
    <w:p w:rsidR="0074564E" w:rsidRDefault="00787C1B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32A1B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ΠΙΝΑΚΑΣ 4</w:t>
      </w:r>
      <w:r w:rsidRPr="00432A1B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:rsidR="00787C1B" w:rsidRPr="00432A1B" w:rsidRDefault="00787C1B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32A1B">
        <w:rPr>
          <w:rFonts w:ascii="Times New Roman" w:hAnsi="Times New Roman" w:cs="Times New Roman"/>
          <w:b/>
          <w:bCs/>
          <w:sz w:val="24"/>
          <w:szCs w:val="24"/>
        </w:rPr>
        <w:t xml:space="preserve">ΕΠΙΛΟΓΗΣ </w:t>
      </w:r>
      <w:r w:rsidRPr="00432A1B">
        <w:rPr>
          <w:rFonts w:ascii="Times New Roman" w:hAnsi="Times New Roman" w:cs="Times New Roman"/>
          <w:b/>
          <w:bCs/>
          <w:smallCaps/>
          <w:sz w:val="24"/>
          <w:szCs w:val="24"/>
        </w:rPr>
        <w:t>ΜΑΘΗΜΑΤΑ ΦΙΛΟΣΟΦΙΑΣ  (ΕΠΙ) ΕΑΡΙΝΟΥ (ΣΤ΄ ΚΑΙ Η’) ΕΞΑΜΗΝΟΥ</w:t>
      </w:r>
    </w:p>
    <w:p w:rsidR="00787C1B" w:rsidRPr="00634FDA" w:rsidRDefault="00787C1B" w:rsidP="00787C1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tbl>
      <w:tblPr>
        <w:tblStyle w:val="TableNormal"/>
        <w:tblW w:w="103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402"/>
        <w:gridCol w:w="2851"/>
        <w:gridCol w:w="840"/>
        <w:gridCol w:w="851"/>
        <w:gridCol w:w="180"/>
      </w:tblGrid>
      <w:tr w:rsidR="009A7C50" w:rsidRPr="00634FDA" w:rsidTr="00432A1B">
        <w:trPr>
          <w:gridAfter w:val="1"/>
          <w:wAfter w:w="180" w:type="dxa"/>
          <w:trHeight w:val="467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1670" w:type="dxa"/>
              <w:bottom w:w="80" w:type="dxa"/>
              <w:right w:w="125" w:type="dxa"/>
            </w:tcMar>
          </w:tcPr>
          <w:p w:rsidR="009A7C50" w:rsidRPr="00634FDA" w:rsidRDefault="009A7C50" w:rsidP="00787C1B">
            <w:pPr>
              <w:tabs>
                <w:tab w:val="left" w:pos="180"/>
              </w:tabs>
              <w:spacing w:before="40"/>
              <w:ind w:left="887" w:hanging="284"/>
              <w:jc w:val="both"/>
              <w:outlineLvl w:val="1"/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color w:val="2F5496"/>
                <w:sz w:val="22"/>
                <w:szCs w:val="22"/>
                <w:u w:color="2F5496"/>
              </w:rPr>
              <w:t>ΕΠΙΛΟΓΗΣ ΜΑΘΗΜΑΤΑ ΦΙΛΟΣΟΦΙΑΣ (ΕΠΙ)</w:t>
            </w:r>
          </w:p>
        </w:tc>
      </w:tr>
      <w:tr w:rsidR="009A7C50" w:rsidRPr="00634FDA" w:rsidTr="00432A1B">
        <w:trPr>
          <w:trHeight w:val="4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432A1B">
            <w:pPr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432A1B">
            <w:pPr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κωδ.</w:t>
            </w:r>
            <w:r w:rsidRPr="00634FDA">
              <w:rPr>
                <w:rFonts w:eastAsia="Cambria"/>
                <w:b/>
                <w:bCs/>
                <w:sz w:val="22"/>
                <w:szCs w:val="22"/>
              </w:rPr>
              <w:t>ΜΑΘ</w:t>
            </w:r>
            <w:proofErr w:type="spellEnd"/>
            <w:r w:rsidRPr="00634FDA">
              <w:rPr>
                <w:rFonts w:eastAsia="Cambr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432A1B">
            <w:pPr>
              <w:widowControl w:val="0"/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τιτλοσ</w:t>
            </w:r>
            <w:proofErr w:type="spellEnd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μαθηματος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8A7900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b/>
                <w:sz w:val="22"/>
                <w:szCs w:val="22"/>
              </w:rPr>
            </w:pPr>
            <w:r w:rsidRPr="00432A1B">
              <w:rPr>
                <w:b/>
                <w:sz w:val="22"/>
                <w:szCs w:val="22"/>
              </w:rPr>
              <w:t>ΑΞΙΟΛΟΓΗΤΗΣ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432A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34FDA">
              <w:rPr>
                <w:b/>
                <w:bCs/>
                <w:smallCaps/>
                <w:sz w:val="22"/>
                <w:szCs w:val="22"/>
              </w:rPr>
              <w:t>δ</w:t>
            </w:r>
            <w:r w:rsidR="00432A1B">
              <w:rPr>
                <w:b/>
                <w:bCs/>
                <w:smallCaps/>
                <w:sz w:val="22"/>
                <w:szCs w:val="22"/>
              </w:rPr>
              <w:t>.μ</w:t>
            </w:r>
            <w:proofErr w:type="spellEnd"/>
            <w:r w:rsidR="00432A1B">
              <w:rPr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sz w:val="22"/>
                <w:szCs w:val="22"/>
                <w:lang w:val="en-US"/>
              </w:rPr>
              <w:t>ects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634FDA" w:rsidRDefault="009A7C50" w:rsidP="00787C1B">
            <w:pPr>
              <w:rPr>
                <w:sz w:val="22"/>
                <w:szCs w:val="22"/>
              </w:rPr>
            </w:pPr>
          </w:p>
        </w:tc>
      </w:tr>
      <w:tr w:rsidR="009A7C50" w:rsidRPr="00634FDA" w:rsidTr="00432A1B">
        <w:trPr>
          <w:trHeight w:val="4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D44DE3" w:rsidP="00D44DE3">
            <w:pPr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787C1B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634FDA">
              <w:rPr>
                <w:rFonts w:eastAsia="Cambria"/>
                <w:sz w:val="22"/>
                <w:szCs w:val="22"/>
              </w:rPr>
              <w:t>_ 5023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787C1B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>Φιλοσοφία του δικαίου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432A1B" w:rsidRDefault="00432A1B" w:rsidP="006867BE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Μ. Παρούσης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787C1B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34FDA" w:rsidRDefault="009A7C50" w:rsidP="00432A1B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634FDA" w:rsidRDefault="009A7C50" w:rsidP="00787C1B">
            <w:pPr>
              <w:rPr>
                <w:sz w:val="22"/>
                <w:szCs w:val="22"/>
              </w:rPr>
            </w:pPr>
          </w:p>
        </w:tc>
      </w:tr>
      <w:tr w:rsidR="00D44DE3" w:rsidRPr="00634FDA" w:rsidTr="00432A1B">
        <w:trPr>
          <w:trHeight w:val="3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432A1B" w:rsidP="00787C1B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D44DE3" w:rsidP="00787C1B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634FDA">
              <w:rPr>
                <w:rFonts w:eastAsia="Cambria"/>
                <w:sz w:val="22"/>
                <w:szCs w:val="22"/>
              </w:rPr>
              <w:t>_5078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D44DE3" w:rsidP="00787C1B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 xml:space="preserve">Φιλοσοφία της Θρησκείας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D44DE3" w:rsidP="00787C1B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>Κ. Ρασπίτσος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D44DE3" w:rsidP="00787C1B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634FDA" w:rsidRDefault="00D44DE3" w:rsidP="00432A1B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  <w:r w:rsidRPr="00634FDA"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DE3" w:rsidRPr="00634FDA" w:rsidRDefault="00D44DE3" w:rsidP="00787C1B">
            <w:pPr>
              <w:rPr>
                <w:sz w:val="22"/>
                <w:szCs w:val="22"/>
              </w:rPr>
            </w:pPr>
          </w:p>
        </w:tc>
      </w:tr>
      <w:tr w:rsidR="0054110F" w:rsidRPr="00634FDA" w:rsidTr="00432A1B">
        <w:trPr>
          <w:trHeight w:val="3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634FDA" w:rsidRDefault="00432A1B" w:rsidP="00787C1B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634FDA" w:rsidRDefault="007D6C36" w:rsidP="00787C1B">
            <w:pPr>
              <w:spacing w:line="100" w:lineRule="atLeast"/>
              <w:rPr>
                <w:rFonts w:eastAsia="Cambria"/>
                <w:sz w:val="22"/>
                <w:szCs w:val="22"/>
                <w:lang w:val="en-US"/>
              </w:rPr>
            </w:pPr>
            <w:r>
              <w:rPr>
                <w:rFonts w:eastAsia="Cambria"/>
                <w:sz w:val="22"/>
                <w:szCs w:val="22"/>
                <w:lang w:val="en-US"/>
              </w:rPr>
              <w:t>PHS_5056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7D6C36" w:rsidRDefault="007D6C36" w:rsidP="00787C1B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Ειδικά Θέματα Αρχαίας Φιλοσοφίας ΙΙ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634FDA" w:rsidRDefault="007D6C36" w:rsidP="00787C1B">
            <w:pPr>
              <w:spacing w:line="100" w:lineRule="atLeast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Χ. Ταμπάκης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634FDA" w:rsidRDefault="00432A1B" w:rsidP="00787C1B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634FDA" w:rsidRDefault="00432A1B" w:rsidP="00432A1B">
            <w:pPr>
              <w:spacing w:line="100" w:lineRule="atLeast"/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F" w:rsidRPr="00634FDA" w:rsidRDefault="0054110F" w:rsidP="00787C1B">
            <w:pPr>
              <w:rPr>
                <w:sz w:val="22"/>
                <w:szCs w:val="22"/>
              </w:rPr>
            </w:pPr>
          </w:p>
        </w:tc>
      </w:tr>
      <w:tr w:rsidR="00432A1B" w:rsidRPr="00634FDA" w:rsidTr="00432A1B">
        <w:trPr>
          <w:trHeight w:val="3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32A1B" w:rsidRDefault="00432A1B" w:rsidP="007D6C36">
            <w:r w:rsidRPr="00BD4167">
              <w:rPr>
                <w:rFonts w:eastAsia="Cambria"/>
                <w:sz w:val="22"/>
                <w:szCs w:val="22"/>
                <w:lang w:val="en-US"/>
              </w:rPr>
              <w:t>PHS_</w:t>
            </w:r>
            <w:r>
              <w:rPr>
                <w:rFonts w:eastAsia="Cambria"/>
                <w:sz w:val="22"/>
                <w:szCs w:val="22"/>
              </w:rPr>
              <w:t>502</w:t>
            </w:r>
            <w:r w:rsidR="007D6C36">
              <w:rPr>
                <w:rFonts w:eastAsia="Cambria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C23F51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 xml:space="preserve">Φιλοσοφία της </w:t>
            </w:r>
            <w:r w:rsidR="00C23F51">
              <w:rPr>
                <w:rFonts w:eastAsia="Cambria"/>
              </w:rPr>
              <w:t>αισθητηριακής αντίληψης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C23F51" w:rsidRDefault="00C23F51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 xml:space="preserve">Κ. </w:t>
            </w:r>
            <w:proofErr w:type="spellStart"/>
            <w:r>
              <w:rPr>
                <w:rFonts w:eastAsia="Cambria"/>
              </w:rPr>
              <w:t>Παγωνδιώτης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A1B" w:rsidRPr="00634FDA" w:rsidRDefault="00432A1B" w:rsidP="00432A1B"/>
        </w:tc>
      </w:tr>
      <w:tr w:rsidR="00432A1B" w:rsidRPr="00634FDA" w:rsidTr="00432A1B">
        <w:trPr>
          <w:trHeight w:val="3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432A1B" w:rsidRDefault="00432A1B" w:rsidP="00432A1B">
            <w:r w:rsidRPr="00BD4167">
              <w:rPr>
                <w:rFonts w:eastAsia="Cambria"/>
                <w:sz w:val="22"/>
                <w:szCs w:val="22"/>
                <w:lang w:val="en-US"/>
              </w:rPr>
              <w:t>PHS</w:t>
            </w:r>
            <w:r w:rsidRPr="00076B30">
              <w:rPr>
                <w:rFonts w:eastAsia="Cambria"/>
                <w:sz w:val="22"/>
                <w:szCs w:val="22"/>
              </w:rPr>
              <w:t>_</w:t>
            </w:r>
            <w:r>
              <w:rPr>
                <w:rFonts w:eastAsia="Cambria"/>
                <w:sz w:val="22"/>
                <w:szCs w:val="22"/>
              </w:rPr>
              <w:t>5084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>Η πρακτική φιλοσοφία του Χέγκελ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>Α. Μιχαλάκης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432A1B" w:rsidRPr="00634FDA" w:rsidRDefault="00432A1B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A1B" w:rsidRPr="00634FDA" w:rsidRDefault="00432A1B" w:rsidP="00432A1B"/>
        </w:tc>
      </w:tr>
      <w:tr w:rsidR="00C23F51" w:rsidRPr="00634FDA" w:rsidTr="00432A1B">
        <w:trPr>
          <w:trHeight w:val="3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Pr="00C23F51" w:rsidRDefault="00C23F51" w:rsidP="00432A1B">
            <w:pPr>
              <w:rPr>
                <w:rFonts w:eastAsia="Cambria"/>
              </w:rPr>
            </w:pPr>
            <w:r>
              <w:rPr>
                <w:rFonts w:eastAsia="Cambria"/>
                <w:lang w:val="en-US"/>
              </w:rPr>
              <w:t>PHS_</w:t>
            </w:r>
            <w:r>
              <w:rPr>
                <w:rFonts w:eastAsia="Cambria"/>
              </w:rPr>
              <w:t>5080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>Συνείδηση, Ασυνείδητο και Σώμα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 xml:space="preserve">Κ. </w:t>
            </w:r>
            <w:proofErr w:type="spellStart"/>
            <w:r>
              <w:rPr>
                <w:rFonts w:eastAsia="Cambria"/>
              </w:rPr>
              <w:t>Γουδέλη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F51" w:rsidRPr="00634FDA" w:rsidRDefault="00C23F51" w:rsidP="00432A1B"/>
        </w:tc>
      </w:tr>
      <w:tr w:rsidR="00C23F51" w:rsidRPr="00634FDA" w:rsidTr="00432A1B">
        <w:trPr>
          <w:trHeight w:val="3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Pr="00C23F51" w:rsidRDefault="00C23F51" w:rsidP="00432A1B">
            <w:pPr>
              <w:rPr>
                <w:rFonts w:eastAsia="Cambria"/>
              </w:rPr>
            </w:pPr>
            <w:r>
              <w:rPr>
                <w:rFonts w:eastAsia="Cambria"/>
                <w:lang w:val="en-US"/>
              </w:rPr>
              <w:t>PHS_</w:t>
            </w:r>
            <w:r>
              <w:rPr>
                <w:rFonts w:eastAsia="Cambria"/>
              </w:rPr>
              <w:t>5096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>Πλατωνική και Αριστοτελική υπομνηματιστική παράδοση στην Υστερη Αρχαιότητα και στο Βυζάντιο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 xml:space="preserve">Μ. </w:t>
            </w:r>
            <w:proofErr w:type="spellStart"/>
            <w:r>
              <w:rPr>
                <w:rFonts w:eastAsia="Cambria"/>
              </w:rPr>
              <w:t>Μουζάλα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F51" w:rsidRPr="00634FDA" w:rsidRDefault="00C23F51" w:rsidP="00432A1B"/>
        </w:tc>
      </w:tr>
      <w:tr w:rsidR="00C23F51" w:rsidRPr="00634FDA" w:rsidTr="00432A1B">
        <w:trPr>
          <w:trHeight w:val="3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Pr="00C23F51" w:rsidRDefault="00C23F51" w:rsidP="00432A1B">
            <w:pPr>
              <w:rPr>
                <w:rFonts w:eastAsia="Cambria"/>
              </w:rPr>
            </w:pPr>
            <w:r>
              <w:rPr>
                <w:rFonts w:eastAsia="Cambria"/>
                <w:lang w:val="en-US"/>
              </w:rPr>
              <w:t>PHS_</w:t>
            </w:r>
            <w:r>
              <w:rPr>
                <w:rFonts w:eastAsia="Cambria"/>
              </w:rPr>
              <w:t>5034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 xml:space="preserve">Ειδικά Θέματα Σύγχρονης Φιλοσοφίας ΙΙ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rPr>
                <w:rFonts w:eastAsia="Cambria"/>
              </w:rPr>
            </w:pPr>
            <w:r>
              <w:rPr>
                <w:rFonts w:eastAsia="Cambria"/>
              </w:rPr>
              <w:t xml:space="preserve">Μ. </w:t>
            </w:r>
            <w:proofErr w:type="spellStart"/>
            <w:r>
              <w:rPr>
                <w:rFonts w:eastAsia="Cambria"/>
              </w:rPr>
              <w:t>Σκομβούλης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C23F51" w:rsidRDefault="00C23F51" w:rsidP="00432A1B">
            <w:pPr>
              <w:spacing w:line="100" w:lineRule="atLeast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F51" w:rsidRPr="00634FDA" w:rsidRDefault="00C23F51" w:rsidP="00432A1B"/>
        </w:tc>
      </w:tr>
    </w:tbl>
    <w:p w:rsidR="009003B0" w:rsidRDefault="009003B0" w:rsidP="002B136D">
      <w:pPr>
        <w:rPr>
          <w:rFonts w:ascii="Times New Roman" w:hAnsi="Times New Roman" w:cs="Times New Roman"/>
        </w:rPr>
      </w:pPr>
    </w:p>
    <w:p w:rsidR="00C23F51" w:rsidRDefault="00C23F51" w:rsidP="009003B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u w:val="single"/>
        </w:rPr>
      </w:pPr>
    </w:p>
    <w:p w:rsidR="00C23F51" w:rsidRDefault="00C23F51" w:rsidP="009003B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u w:val="single"/>
        </w:rPr>
      </w:pPr>
    </w:p>
    <w:p w:rsidR="00C23F51" w:rsidRDefault="00C23F51" w:rsidP="009003B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u w:val="single"/>
        </w:rPr>
      </w:pPr>
    </w:p>
    <w:p w:rsidR="00C23F51" w:rsidRDefault="00C23F51" w:rsidP="009003B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u w:val="single"/>
        </w:rPr>
      </w:pPr>
    </w:p>
    <w:p w:rsidR="0074564E" w:rsidRDefault="009003B0" w:rsidP="009003B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634FDA">
        <w:rPr>
          <w:rFonts w:ascii="Times New Roman" w:hAnsi="Times New Roman" w:cs="Times New Roman"/>
          <w:b/>
          <w:bCs/>
          <w:smallCaps/>
          <w:u w:val="single"/>
        </w:rPr>
        <w:t xml:space="preserve">ΠΙΝΑΚΑΣ 6 </w:t>
      </w:r>
      <w:r w:rsidRPr="00634FDA">
        <w:rPr>
          <w:rFonts w:ascii="Times New Roman" w:hAnsi="Times New Roman" w:cs="Times New Roman"/>
          <w:b/>
          <w:bCs/>
          <w:smallCaps/>
        </w:rPr>
        <w:t xml:space="preserve"> </w:t>
      </w:r>
    </w:p>
    <w:p w:rsidR="009003B0" w:rsidRPr="00634FDA" w:rsidRDefault="009003B0" w:rsidP="009003B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634FDA">
        <w:rPr>
          <w:rFonts w:ascii="Times New Roman" w:hAnsi="Times New Roman" w:cs="Times New Roman"/>
          <w:b/>
          <w:bCs/>
        </w:rPr>
        <w:t xml:space="preserve">ΕΠΙΛΟΓΗΣ </w:t>
      </w:r>
      <w:r w:rsidRPr="00634FDA">
        <w:rPr>
          <w:rFonts w:ascii="Times New Roman" w:hAnsi="Times New Roman" w:cs="Times New Roman"/>
          <w:b/>
          <w:bCs/>
          <w:smallCaps/>
        </w:rPr>
        <w:t xml:space="preserve">ΜΑΘΗΜΑΤΑ ΑΛΛΟΥ ΕΠΙΣΤΗΜΟΝΙΚΟΥ ΠΕΔΙΟΥ (ΕΑΕΠ) </w:t>
      </w:r>
    </w:p>
    <w:p w:rsidR="009003B0" w:rsidRPr="00634FDA" w:rsidRDefault="009003B0" w:rsidP="009003B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634FDA">
        <w:rPr>
          <w:rFonts w:ascii="Times New Roman" w:hAnsi="Times New Roman" w:cs="Times New Roman"/>
          <w:b/>
          <w:bCs/>
          <w:smallCaps/>
        </w:rPr>
        <w:t>ΕΑΡΙΝΟΥ (</w:t>
      </w:r>
      <w:r w:rsidR="00906165">
        <w:rPr>
          <w:rFonts w:ascii="Times New Roman" w:hAnsi="Times New Roman" w:cs="Times New Roman"/>
          <w:b/>
          <w:bCs/>
        </w:rPr>
        <w:t>Β’ &amp;</w:t>
      </w:r>
      <w:r w:rsidRPr="00634FDA">
        <w:rPr>
          <w:rFonts w:ascii="Times New Roman" w:hAnsi="Times New Roman" w:cs="Times New Roman"/>
          <w:b/>
          <w:bCs/>
          <w:smallCaps/>
        </w:rPr>
        <w:t>ΣΤ΄) ΕΞΑΜΗΝΟΥ</w:t>
      </w:r>
    </w:p>
    <w:p w:rsidR="009003B0" w:rsidRPr="00634FDA" w:rsidRDefault="009003B0" w:rsidP="009003B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tbl>
      <w:tblPr>
        <w:tblStyle w:val="TableNormal"/>
        <w:tblW w:w="100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28"/>
        <w:gridCol w:w="1276"/>
        <w:gridCol w:w="2972"/>
        <w:gridCol w:w="2683"/>
        <w:gridCol w:w="850"/>
        <w:gridCol w:w="709"/>
        <w:gridCol w:w="180"/>
      </w:tblGrid>
      <w:tr w:rsidR="009003B0" w:rsidRPr="00634FDA" w:rsidTr="002F61FB">
        <w:trPr>
          <w:gridAfter w:val="1"/>
          <w:wAfter w:w="180" w:type="dxa"/>
          <w:trHeight w:val="467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167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tabs>
                <w:tab w:val="left" w:pos="180"/>
              </w:tabs>
              <w:spacing w:before="40"/>
              <w:ind w:left="887" w:hanging="284"/>
              <w:jc w:val="both"/>
              <w:outlineLvl w:val="1"/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color w:val="2F5496"/>
                <w:sz w:val="22"/>
                <w:szCs w:val="22"/>
                <w:u w:color="2F5496"/>
              </w:rPr>
              <w:t>ΕΠΙΛΟΓΗΣ ΜΑΘΗΜΑΤΑ ΦΙΛΟΣΟΦΙΑΣ (ΕΠΙ)</w:t>
            </w:r>
          </w:p>
        </w:tc>
      </w:tr>
      <w:tr w:rsidR="009003B0" w:rsidRPr="00634FDA" w:rsidTr="002F61FB">
        <w:trPr>
          <w:trHeight w:val="246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2F61FB">
            <w:pPr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2F61FB">
            <w:pPr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κωδ.</w:t>
            </w:r>
            <w:r w:rsidRPr="00634FDA">
              <w:rPr>
                <w:rFonts w:eastAsia="Cambria"/>
                <w:b/>
                <w:bCs/>
                <w:sz w:val="22"/>
                <w:szCs w:val="22"/>
              </w:rPr>
              <w:t>ΜΑΘ</w:t>
            </w:r>
            <w:proofErr w:type="spellEnd"/>
            <w:r w:rsidRPr="00634FDA">
              <w:rPr>
                <w:rFonts w:eastAsia="Cambr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2F61FB">
            <w:pPr>
              <w:tabs>
                <w:tab w:val="left" w:pos="180"/>
              </w:tabs>
              <w:spacing w:before="40"/>
              <w:jc w:val="center"/>
              <w:rPr>
                <w:sz w:val="22"/>
                <w:szCs w:val="22"/>
              </w:rPr>
            </w:pP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τιτλοσ</w:t>
            </w:r>
            <w:proofErr w:type="spellEnd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634FDA">
              <w:rPr>
                <w:rFonts w:eastAsia="Cambria"/>
                <w:b/>
                <w:bCs/>
                <w:smallCaps/>
                <w:sz w:val="22"/>
                <w:szCs w:val="22"/>
              </w:rPr>
              <w:t>μαθηματος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8A7900" w:rsidP="0047212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b/>
                <w:sz w:val="22"/>
                <w:szCs w:val="22"/>
              </w:rPr>
            </w:pPr>
            <w:r w:rsidRPr="001A2C52">
              <w:rPr>
                <w:b/>
                <w:sz w:val="22"/>
                <w:szCs w:val="22"/>
              </w:rPr>
              <w:t>ΑΞΙΟΛΟΓΗΤΗΣ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2F61F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34FDA">
              <w:rPr>
                <w:b/>
                <w:bCs/>
                <w:smallCaps/>
                <w:sz w:val="22"/>
                <w:szCs w:val="22"/>
              </w:rPr>
              <w:t>δ</w:t>
            </w:r>
            <w:r w:rsidR="002F61FB">
              <w:rPr>
                <w:b/>
                <w:bCs/>
                <w:smallCaps/>
                <w:sz w:val="22"/>
                <w:szCs w:val="22"/>
              </w:rPr>
              <w:t>.</w:t>
            </w:r>
            <w:r w:rsidRPr="00634FDA">
              <w:rPr>
                <w:b/>
                <w:bCs/>
                <w:smallCaps/>
                <w:sz w:val="22"/>
                <w:szCs w:val="22"/>
              </w:rPr>
              <w:t>μ</w:t>
            </w:r>
            <w:proofErr w:type="spellEnd"/>
            <w:r w:rsidR="002F61FB">
              <w:rPr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sz w:val="22"/>
                <w:szCs w:val="22"/>
              </w:rPr>
            </w:pPr>
            <w:r w:rsidRPr="00634FDA">
              <w:rPr>
                <w:b/>
                <w:bCs/>
                <w:smallCaps/>
                <w:sz w:val="22"/>
                <w:szCs w:val="22"/>
                <w:lang w:val="en-US"/>
              </w:rPr>
              <w:t>ects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3B0" w:rsidRPr="00634FDA" w:rsidRDefault="009003B0" w:rsidP="0047212F">
            <w:pPr>
              <w:rPr>
                <w:sz w:val="22"/>
                <w:szCs w:val="22"/>
              </w:rPr>
            </w:pPr>
          </w:p>
        </w:tc>
      </w:tr>
      <w:tr w:rsidR="009003B0" w:rsidRPr="00634FDA" w:rsidTr="002F61FB">
        <w:trPr>
          <w:trHeight w:val="442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2F61FB" w:rsidP="004721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  <w:lang w:val="en-US"/>
              </w:rPr>
              <w:t>PHS</w:t>
            </w:r>
            <w:r w:rsidRPr="00634FDA">
              <w:rPr>
                <w:sz w:val="22"/>
                <w:szCs w:val="22"/>
              </w:rPr>
              <w:t>_5083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Ψηφιακές Ανθρωπιστικές Επιστήμες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spacing w:line="100" w:lineRule="atLeas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Στ. Αθανασόπουλος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634FDA" w:rsidRDefault="009003B0" w:rsidP="0047212F">
            <w:pPr>
              <w:spacing w:line="100" w:lineRule="atLeast"/>
              <w:jc w:val="right"/>
              <w:rPr>
                <w:sz w:val="22"/>
                <w:szCs w:val="22"/>
              </w:rPr>
            </w:pPr>
            <w:r w:rsidRPr="00634FDA">
              <w:rPr>
                <w:sz w:val="22"/>
                <w:szCs w:val="22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3B0" w:rsidRPr="00634FDA" w:rsidRDefault="009003B0" w:rsidP="0047212F">
            <w:pPr>
              <w:rPr>
                <w:sz w:val="22"/>
                <w:szCs w:val="22"/>
              </w:rPr>
            </w:pPr>
          </w:p>
        </w:tc>
      </w:tr>
    </w:tbl>
    <w:p w:rsidR="009003B0" w:rsidRPr="00634FDA" w:rsidRDefault="009003B0" w:rsidP="002B136D">
      <w:pPr>
        <w:rPr>
          <w:rFonts w:ascii="Times New Roman" w:hAnsi="Times New Roman" w:cs="Times New Roman"/>
        </w:rPr>
      </w:pPr>
    </w:p>
    <w:sectPr w:rsidR="009003B0" w:rsidRPr="00634FDA" w:rsidSect="00C23CDF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31" w:rsidRDefault="00555331" w:rsidP="002F61FB">
      <w:pPr>
        <w:spacing w:after="0" w:line="240" w:lineRule="auto"/>
      </w:pPr>
      <w:r>
        <w:separator/>
      </w:r>
    </w:p>
  </w:endnote>
  <w:endnote w:type="continuationSeparator" w:id="0">
    <w:p w:rsidR="00555331" w:rsidRDefault="00555331" w:rsidP="002F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628742"/>
      <w:docPartObj>
        <w:docPartGallery w:val="Page Numbers (Bottom of Page)"/>
        <w:docPartUnique/>
      </w:docPartObj>
    </w:sdtPr>
    <w:sdtEndPr/>
    <w:sdtContent>
      <w:p w:rsidR="00133263" w:rsidRDefault="001332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64E">
          <w:rPr>
            <w:noProof/>
          </w:rPr>
          <w:t>6</w:t>
        </w:r>
        <w:r>
          <w:fldChar w:fldCharType="end"/>
        </w:r>
      </w:p>
    </w:sdtContent>
  </w:sdt>
  <w:p w:rsidR="002F61FB" w:rsidRDefault="002F6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31" w:rsidRDefault="00555331" w:rsidP="002F61FB">
      <w:pPr>
        <w:spacing w:after="0" w:line="240" w:lineRule="auto"/>
      </w:pPr>
      <w:r>
        <w:separator/>
      </w:r>
    </w:p>
  </w:footnote>
  <w:footnote w:type="continuationSeparator" w:id="0">
    <w:p w:rsidR="00555331" w:rsidRDefault="00555331" w:rsidP="002F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DF"/>
    <w:rsid w:val="000220F4"/>
    <w:rsid w:val="00076B30"/>
    <w:rsid w:val="00133263"/>
    <w:rsid w:val="00166948"/>
    <w:rsid w:val="00172F44"/>
    <w:rsid w:val="001A2C52"/>
    <w:rsid w:val="001A371C"/>
    <w:rsid w:val="002307DD"/>
    <w:rsid w:val="00266937"/>
    <w:rsid w:val="002B136D"/>
    <w:rsid w:val="002B7274"/>
    <w:rsid w:val="002F58B5"/>
    <w:rsid w:val="002F6017"/>
    <w:rsid w:val="002F61FB"/>
    <w:rsid w:val="00323F39"/>
    <w:rsid w:val="00347CC9"/>
    <w:rsid w:val="0039258D"/>
    <w:rsid w:val="003A0BF6"/>
    <w:rsid w:val="003A3B3D"/>
    <w:rsid w:val="003C0740"/>
    <w:rsid w:val="003E30FB"/>
    <w:rsid w:val="003F41AA"/>
    <w:rsid w:val="00425B46"/>
    <w:rsid w:val="004307CC"/>
    <w:rsid w:val="00432A1B"/>
    <w:rsid w:val="00447E25"/>
    <w:rsid w:val="004501C0"/>
    <w:rsid w:val="00487D91"/>
    <w:rsid w:val="004915BC"/>
    <w:rsid w:val="004C16FD"/>
    <w:rsid w:val="0054110F"/>
    <w:rsid w:val="00555331"/>
    <w:rsid w:val="005A1B3F"/>
    <w:rsid w:val="00634FDA"/>
    <w:rsid w:val="006867BE"/>
    <w:rsid w:val="0069029E"/>
    <w:rsid w:val="0073273F"/>
    <w:rsid w:val="0074564E"/>
    <w:rsid w:val="0077735C"/>
    <w:rsid w:val="00785C10"/>
    <w:rsid w:val="00787C1B"/>
    <w:rsid w:val="007B78AC"/>
    <w:rsid w:val="007D6C36"/>
    <w:rsid w:val="007E12FE"/>
    <w:rsid w:val="008456B9"/>
    <w:rsid w:val="00852895"/>
    <w:rsid w:val="008761DE"/>
    <w:rsid w:val="008A7900"/>
    <w:rsid w:val="008D259F"/>
    <w:rsid w:val="008E5972"/>
    <w:rsid w:val="009003B0"/>
    <w:rsid w:val="00906165"/>
    <w:rsid w:val="009A7C50"/>
    <w:rsid w:val="00A022AC"/>
    <w:rsid w:val="00A0702B"/>
    <w:rsid w:val="00A84C1E"/>
    <w:rsid w:val="00B44B29"/>
    <w:rsid w:val="00BC55BD"/>
    <w:rsid w:val="00C0055C"/>
    <w:rsid w:val="00C06287"/>
    <w:rsid w:val="00C23CDF"/>
    <w:rsid w:val="00C23F51"/>
    <w:rsid w:val="00C43BE6"/>
    <w:rsid w:val="00C51318"/>
    <w:rsid w:val="00C8657C"/>
    <w:rsid w:val="00CA1082"/>
    <w:rsid w:val="00CD3F14"/>
    <w:rsid w:val="00CD6308"/>
    <w:rsid w:val="00D44DE3"/>
    <w:rsid w:val="00DB69DB"/>
    <w:rsid w:val="00DD7852"/>
    <w:rsid w:val="00DF4D4E"/>
    <w:rsid w:val="00E07A5C"/>
    <w:rsid w:val="00E6003C"/>
    <w:rsid w:val="00E70775"/>
    <w:rsid w:val="00EA3A43"/>
    <w:rsid w:val="00EB3AB1"/>
    <w:rsid w:val="00F05482"/>
    <w:rsid w:val="00F203E4"/>
    <w:rsid w:val="00F51DF4"/>
    <w:rsid w:val="00F531CA"/>
    <w:rsid w:val="00F9171C"/>
    <w:rsid w:val="00F9212F"/>
    <w:rsid w:val="00F92980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F2606"/>
  <w15:chartTrackingRefBased/>
  <w15:docId w15:val="{16A4F203-B360-4A98-B0D7-680276F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3C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062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323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3F39"/>
    <w:rPr>
      <w:rFonts w:ascii="Segoe UI" w:hAnsi="Segoe UI" w:cs="Segoe UI"/>
      <w:sz w:val="18"/>
      <w:szCs w:val="18"/>
    </w:rPr>
  </w:style>
  <w:style w:type="table" w:customStyle="1" w:styleId="TableNormal2">
    <w:name w:val="Table Normal2"/>
    <w:rsid w:val="00323F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B3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DB69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2F6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F61FB"/>
  </w:style>
  <w:style w:type="paragraph" w:styleId="a5">
    <w:name w:val="footer"/>
    <w:basedOn w:val="a"/>
    <w:link w:val="Char1"/>
    <w:uiPriority w:val="99"/>
    <w:unhideWhenUsed/>
    <w:rsid w:val="002F6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F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859</Words>
  <Characters>4513</Characters>
  <Application>Microsoft Office Word</Application>
  <DocSecurity>0</DocSecurity>
  <Lines>564</Lines>
  <Paragraphs>413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28</cp:revision>
  <cp:lastPrinted>2022-12-12T12:00:00Z</cp:lastPrinted>
  <dcterms:created xsi:type="dcterms:W3CDTF">2023-12-06T11:44:00Z</dcterms:created>
  <dcterms:modified xsi:type="dcterms:W3CDTF">2025-01-10T09:02:00Z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c12dce2c672aa3d8d349f20331f0b470e979e479f08af1c6babf543dda5c267c</vt:lpwstr>
  </property>
</Properties>
</file>