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8AA" w:rsidRPr="009E18AA" w:rsidRDefault="009E18AA" w:rsidP="009E18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E18AA">
        <w:rPr>
          <w:rFonts w:ascii="Times New Roman" w:eastAsia="Times New Roman" w:hAnsi="Times New Roman" w:cs="Times New Roman"/>
          <w:color w:val="2E74B5"/>
          <w:sz w:val="24"/>
          <w:szCs w:val="24"/>
          <w:lang w:eastAsia="el-GR"/>
        </w:rPr>
        <w:t>Είσοδος Φοιτητή</w:t>
      </w:r>
    </w:p>
    <w:p w:rsidR="009E18AA" w:rsidRPr="009E18AA" w:rsidRDefault="009E18AA" w:rsidP="009E1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Για την είσοδο απαιτείται η ταυτοποίησή σας μέσω των παρακάτω στοιχείων:</w:t>
      </w:r>
    </w:p>
    <w:p w:rsidR="009E18AA" w:rsidRPr="009E18AA" w:rsidRDefault="009E18AA" w:rsidP="009E1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Times New Roman" w:eastAsia="Times New Roman" w:hAnsi="Times New Roman" w:cs="Times New Roman"/>
          <w:b/>
          <w:bCs/>
          <w:color w:val="222A35"/>
          <w:sz w:val="20"/>
          <w:szCs w:val="20"/>
          <w:lang w:eastAsia="el-GR"/>
        </w:rPr>
        <w:t xml:space="preserve">(ΠΡΟΣΟΧΗ: τα στοιχεία που έχουν </w:t>
      </w:r>
      <w:r w:rsidRPr="009E18AA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>*</w:t>
      </w:r>
      <w:r w:rsidRPr="009E18AA">
        <w:rPr>
          <w:rFonts w:ascii="Times New Roman" w:eastAsia="Times New Roman" w:hAnsi="Times New Roman" w:cs="Times New Roman"/>
          <w:b/>
          <w:bCs/>
          <w:color w:val="222A35"/>
          <w:sz w:val="20"/>
          <w:szCs w:val="20"/>
          <w:lang w:eastAsia="el-GR"/>
        </w:rPr>
        <w:t xml:space="preserve"> είναι υποχρεωτικά για συμπλήρωση) </w: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Wingdings" w:eastAsia="Times New Roman" w:hAnsi="Wingdings" w:cs="Times New Roman"/>
          <w:color w:val="222A35"/>
          <w:sz w:val="20"/>
          <w:szCs w:val="20"/>
          <w:lang w:eastAsia="el-GR"/>
        </w:rPr>
        <w:t></w:t>
      </w:r>
      <w:r w:rsidRPr="009E18AA">
        <w:rPr>
          <w:rFonts w:ascii="Times New Roman" w:eastAsia="Times New Roman" w:hAnsi="Times New Roman" w:cs="Times New Roman"/>
          <w:color w:val="222A35"/>
          <w:sz w:val="14"/>
          <w:szCs w:val="14"/>
          <w:lang w:eastAsia="el-GR"/>
        </w:rPr>
        <w:t xml:space="preserve">  </w:t>
      </w:r>
      <w:proofErr w:type="spellStart"/>
      <w:r w:rsidRPr="009E18AA">
        <w:rPr>
          <w:rFonts w:ascii="Times New Roman" w:eastAsia="Times New Roman" w:hAnsi="Times New Roman" w:cs="Times New Roman"/>
          <w:b/>
          <w:bCs/>
          <w:color w:val="222A35"/>
          <w:sz w:val="20"/>
          <w:szCs w:val="20"/>
          <w:lang w:eastAsia="el-GR"/>
        </w:rPr>
        <w:t>Κωδ</w:t>
      </w:r>
      <w:proofErr w:type="spellEnd"/>
      <w:r w:rsidRPr="009E18AA">
        <w:rPr>
          <w:rFonts w:ascii="Times New Roman" w:eastAsia="Times New Roman" w:hAnsi="Times New Roman" w:cs="Times New Roman"/>
          <w:b/>
          <w:bCs/>
          <w:color w:val="222A35"/>
          <w:sz w:val="20"/>
          <w:szCs w:val="20"/>
          <w:lang w:eastAsia="el-GR"/>
        </w:rPr>
        <w:t xml:space="preserve">. Υποψηφίου </w:t>
      </w:r>
      <w:r w:rsidRPr="009E18A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el-GR"/>
        </w:rPr>
        <w:t>*</w: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Wingdings" w:eastAsia="Times New Roman" w:hAnsi="Wingdings" w:cs="Times New Roman"/>
          <w:color w:val="222A35"/>
          <w:sz w:val="20"/>
          <w:szCs w:val="20"/>
          <w:lang w:eastAsia="el-GR"/>
        </w:rPr>
        <w:t></w:t>
      </w:r>
      <w:r w:rsidRPr="009E18AA">
        <w:rPr>
          <w:rFonts w:ascii="Times New Roman" w:eastAsia="Times New Roman" w:hAnsi="Times New Roman" w:cs="Times New Roman"/>
          <w:color w:val="222A35"/>
          <w:sz w:val="14"/>
          <w:szCs w:val="14"/>
          <w:lang w:eastAsia="el-GR"/>
        </w:rPr>
        <w:t xml:space="preserve">  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Σταθερό Τηλέφωνο</w: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Wingdings" w:eastAsia="Times New Roman" w:hAnsi="Wingdings" w:cs="Times New Roman"/>
          <w:color w:val="222A35"/>
          <w:sz w:val="20"/>
          <w:szCs w:val="20"/>
          <w:lang w:eastAsia="el-GR"/>
        </w:rPr>
        <w:t></w:t>
      </w:r>
      <w:r w:rsidRPr="009E18AA">
        <w:rPr>
          <w:rFonts w:ascii="Times New Roman" w:eastAsia="Times New Roman" w:hAnsi="Times New Roman" w:cs="Times New Roman"/>
          <w:color w:val="222A35"/>
          <w:sz w:val="14"/>
          <w:szCs w:val="14"/>
          <w:lang w:eastAsia="el-GR"/>
        </w:rPr>
        <w:t xml:space="preserve">  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Κινητή Τηλέφωνο</w: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Wingdings" w:eastAsia="Times New Roman" w:hAnsi="Wingdings" w:cs="Times New Roman"/>
          <w:strike/>
          <w:color w:val="222A35"/>
          <w:sz w:val="20"/>
          <w:szCs w:val="20"/>
          <w:lang w:eastAsia="el-GR"/>
        </w:rPr>
        <w:t></w:t>
      </w:r>
      <w:r w:rsidRPr="009E18AA">
        <w:rPr>
          <w:rFonts w:ascii="Times New Roman" w:eastAsia="Times New Roman" w:hAnsi="Times New Roman" w:cs="Times New Roman"/>
          <w:strike/>
          <w:color w:val="222A35"/>
          <w:sz w:val="14"/>
          <w:szCs w:val="14"/>
          <w:lang w:eastAsia="el-GR"/>
        </w:rPr>
        <w:t xml:space="preserve">  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Πατρώνυμο</w: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Wingdings" w:eastAsia="Times New Roman" w:hAnsi="Wingdings" w:cs="Times New Roman"/>
          <w:color w:val="222A35"/>
          <w:sz w:val="20"/>
          <w:szCs w:val="20"/>
          <w:lang w:eastAsia="el-GR"/>
        </w:rPr>
        <w:t></w:t>
      </w:r>
      <w:r w:rsidRPr="009E18AA">
        <w:rPr>
          <w:rFonts w:ascii="Times New Roman" w:eastAsia="Times New Roman" w:hAnsi="Times New Roman" w:cs="Times New Roman"/>
          <w:color w:val="222A35"/>
          <w:sz w:val="14"/>
          <w:szCs w:val="14"/>
          <w:lang w:eastAsia="el-GR"/>
        </w:rPr>
        <w:t xml:space="preserve">  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E-</w:t>
      </w:r>
      <w:proofErr w:type="spellStart"/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mail</w:t>
      </w:r>
      <w:proofErr w:type="spellEnd"/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Το πεδίο </w:t>
      </w:r>
      <w:r w:rsidRPr="009E18A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el-GR"/>
        </w:rPr>
        <w:t>κωδικός υποψηφίου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 είναι </w:t>
      </w:r>
      <w:r w:rsidRPr="009E18A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el-GR"/>
        </w:rPr>
        <w:t>απαραίτητο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 για την ταυτοποίηση των φοιτητών. Για την ολοκλήρωση της ταυτοποίησης </w:t>
      </w:r>
      <w:r w:rsidRPr="009E18A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el-GR"/>
        </w:rPr>
        <w:t>απαιτείται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 </w:t>
      </w:r>
      <w:r w:rsidRPr="009E18A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el-GR"/>
        </w:rPr>
        <w:t>επιπλέον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 η ορθή καταχώρηση </w:t>
      </w:r>
      <w:r w:rsidRPr="009E18A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el-GR"/>
        </w:rPr>
        <w:t>τουλάχιστον ενός από τα υπόλοιπα στοιχεία όπως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 </w:t>
      </w:r>
      <w:r w:rsidRPr="009E18A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el-GR"/>
        </w:rPr>
        <w:t>έχουν δηλωθεί από τον φοιτητή στο ΥΠΕΘ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 και αποστέλλονται στις λίστες εγγεγραμμένων (Σταθερό Τηλέφωνο, Κινητό Τηλέφωνο, Πατρώνυμο, e-</w:t>
      </w:r>
      <w:proofErr w:type="spellStart"/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mail</w:t>
      </w:r>
      <w:proofErr w:type="spellEnd"/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). Προτείνεται η χρήση του </w:t>
      </w:r>
      <w:r w:rsidRPr="009E18A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el-GR"/>
        </w:rPr>
        <w:t>Πατρωνύμου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.</w: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Symbol" w:eastAsia="Times New Roman" w:hAnsi="Symbol" w:cs="Times New Roman"/>
          <w:color w:val="222A35"/>
          <w:sz w:val="20"/>
          <w:szCs w:val="20"/>
          <w:lang w:eastAsia="el-GR"/>
        </w:rPr>
        <w:t></w:t>
      </w:r>
      <w:r w:rsidRPr="009E18AA">
        <w:rPr>
          <w:rFonts w:ascii="Times New Roman" w:eastAsia="Times New Roman" w:hAnsi="Times New Roman" w:cs="Times New Roman"/>
          <w:color w:val="222A35"/>
          <w:sz w:val="14"/>
          <w:szCs w:val="14"/>
          <w:lang w:eastAsia="el-GR"/>
        </w:rPr>
        <w:t xml:space="preserve">         </w: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 xml:space="preserve">Εισάγετε τα στοιχεία που απαιτούνται για την είσοδό σας και επιλέξτε </w:t>
      </w:r>
      <w:r w:rsidRPr="009E18A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1F357508" wp14:editId="3F111E5D">
                <wp:extent cx="548640" cy="175260"/>
                <wp:effectExtent l="0" t="0" r="0" b="0"/>
                <wp:docPr id="4" name="Εικόνα 2" descr="https://mail1.upatras.gr/?_task=mail&amp;_action=get&amp;_mbox=INBOX&amp;_uid=72530&amp;_token=vi47OHEFEJBcONBMkx2M56oRkLiLvEAs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F80F5" id="Εικόνα 2" o:spid="_x0000_s1026" alt="https://mail1.upatras.gr/?_task=mail&amp;_action=get&amp;_mbox=INBOX&amp;_uid=72530&amp;_token=vi47OHEFEJBcONBMkx2M56oRkLiLvEAs&amp;_part=2&amp;_embed=1&amp;_mimeclass=image" style="width:43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.</w: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60D76655" wp14:editId="32CAFA59">
                <wp:extent cx="4693920" cy="2423160"/>
                <wp:effectExtent l="0" t="0" r="0" b="0"/>
                <wp:docPr id="3" name="Εικόνα 1" descr="https://mail1.upatras.gr/?_task=mail&amp;_action=get&amp;_mbox=INBOX&amp;_uid=72530&amp;_token=vi47OHEFEJBcONBMkx2M56oRkLiLvEAs&amp;_part=3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93920" cy="242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5A586" id="Εικόνα 1" o:spid="_x0000_s1026" alt="https://mail1.upatras.gr/?_task=mail&amp;_action=get&amp;_mbox=INBOX&amp;_uid=72530&amp;_token=vi47OHEFEJBcONBMkx2M56oRkLiLvEAs&amp;_part=3&amp;_embed=1&amp;_mimeclass=image" style="width:369.6pt;height:19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Times New Roman" w:eastAsia="Times New Roman" w:hAnsi="Times New Roman" w:cs="Times New Roman"/>
          <w:b/>
          <w:bCs/>
          <w:i/>
          <w:iCs/>
          <w:color w:val="222A35"/>
          <w:sz w:val="20"/>
          <w:szCs w:val="20"/>
          <w:lang w:eastAsia="el-GR"/>
        </w:rPr>
        <w:t>Σημείωση</w:t>
      </w:r>
    </w:p>
    <w:p w:rsidR="009E18AA" w:rsidRPr="009E18AA" w:rsidRDefault="009E18AA" w:rsidP="009E18AA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Times New Roman" w:eastAsia="Times New Roman" w:hAnsi="Times New Roman" w:cs="Times New Roman"/>
          <w:color w:val="222A35"/>
          <w:sz w:val="20"/>
          <w:szCs w:val="20"/>
          <w:lang w:eastAsia="el-GR"/>
        </w:rPr>
        <w:t>Επιλέξτε το εικονίδιο ‘Οδηγίες Χρήσης’ για να εμφανίσετε τις οδηγίες από την δικτυακή πύλη.</w:t>
      </w:r>
    </w:p>
    <w:p w:rsidR="009E18AA" w:rsidRPr="009E18AA" w:rsidRDefault="009E18AA" w:rsidP="009E1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18A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0A6BD0" w:rsidRDefault="000A6BD0">
      <w:bookmarkStart w:id="0" w:name="_GoBack"/>
      <w:bookmarkEnd w:id="0"/>
    </w:p>
    <w:sectPr w:rsidR="000A6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AA"/>
    <w:rsid w:val="000A6BD0"/>
    <w:rsid w:val="009E18AA"/>
    <w:rsid w:val="00E2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CE9AD-12A6-482D-B14B-259967CD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2018-09-26T06:07:00Z</dcterms:created>
  <dcterms:modified xsi:type="dcterms:W3CDTF">2018-09-26T06:22:00Z</dcterms:modified>
</cp:coreProperties>
</file>