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Σας πληροφορούμε ότι από Δευτέρας 05 Δεκεμβρίου 2016 και για το Χειμερινό εξάμηνο αρχίζουν τα Μαθήματα Γαλλικής γλώσσας στο Διδασκαλείο Ξένων Γλωσσών,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με το παρακάτω πρόγραμμα: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>Γαλλικά Ι Κάθε Τρίτη 10.00΄-12.30΄ ή 13.00΄-15.30΄ και κάθε Πέμπτη 13.30΄-16.00΄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 xml:space="preserve">Γαλλικά </w:t>
      </w:r>
      <w:proofErr w:type="spellStart"/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>ΙΙΙ</w:t>
      </w:r>
      <w:proofErr w:type="spellEnd"/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 xml:space="preserve"> Κάθε Τετάρτη 12.30΄-15.00΄ και κάθε Πέμπτη 10.00΄-12.30΄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Για περισσότερες πληροφορίες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5D0C0D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hyperlink r:id="rId4" w:history="1">
        <w:r w:rsidR="0046325F" w:rsidRPr="0046325F">
          <w:rPr>
            <w:rFonts w:ascii="Times New Roman" w:eastAsia="Times New Roman" w:hAnsi="Times New Roman"/>
            <w:color w:val="0000FF"/>
            <w:sz w:val="21"/>
            <w:u w:val="single"/>
            <w:lang w:eastAsia="el-GR"/>
          </w:rPr>
          <w:t>avelissa@upatras.gr</w:t>
        </w:r>
      </w:hyperlink>
      <w:r w:rsidR="0046325F" w:rsidRPr="0046325F">
        <w:rPr>
          <w:rFonts w:ascii="Times New Roman" w:eastAsia="Times New Roman" w:hAnsi="Times New Roman"/>
          <w:sz w:val="21"/>
          <w:szCs w:val="21"/>
          <w:lang w:eastAsia="el-GR"/>
        </w:rPr>
        <w:t> 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 xml:space="preserve">και δια ζώσης στις </w:t>
      </w:r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>ώρες συνεργασίας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>κάθε Τρίτη 09.00΄-10.00΄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>κάθε Τετάρτη 10.30΄-12.30΄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b/>
          <w:bCs/>
          <w:sz w:val="21"/>
          <w:szCs w:val="21"/>
          <w:lang w:eastAsia="el-GR"/>
        </w:rPr>
        <w:t>κάθε Πέμπτη 12.30΄-13.30΄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στο γραφείο του διδάσκοντος στο Διδασκαλείο Ξένων Γλωσσών 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στον 2ο Όροφο του Κτιρίου της Κεντρικής Βιβλιοθήκης του Πανεπιστημίου Πατρών.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Ευχαριστώ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Ο Διδάσκων </w:t>
      </w:r>
    </w:p>
    <w:p w:rsidR="0046325F" w:rsidRPr="0046325F" w:rsidRDefault="0046325F" w:rsidP="0046325F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Δρ.Ανδρέας</w:t>
      </w:r>
      <w:proofErr w:type="spellEnd"/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 xml:space="preserve"> </w:t>
      </w:r>
      <w:proofErr w:type="spellStart"/>
      <w:r w:rsidRPr="0046325F">
        <w:rPr>
          <w:rFonts w:ascii="Times New Roman" w:eastAsia="Times New Roman" w:hAnsi="Times New Roman"/>
          <w:sz w:val="21"/>
          <w:szCs w:val="21"/>
          <w:lang w:eastAsia="el-GR"/>
        </w:rPr>
        <w:t>Βελισσάριος</w:t>
      </w:r>
      <w:proofErr w:type="spellEnd"/>
    </w:p>
    <w:p w:rsidR="00934AFD" w:rsidRDefault="00934AFD"/>
    <w:sectPr w:rsidR="00934AFD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25F"/>
    <w:rsid w:val="000B608B"/>
    <w:rsid w:val="0046325F"/>
    <w:rsid w:val="005D0C0D"/>
    <w:rsid w:val="00616718"/>
    <w:rsid w:val="008864D5"/>
    <w:rsid w:val="00891C51"/>
    <w:rsid w:val="00934AFD"/>
    <w:rsid w:val="00D044F8"/>
    <w:rsid w:val="00DD55CD"/>
    <w:rsid w:val="00E443A0"/>
    <w:rsid w:val="00E7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semiHidden/>
    <w:unhideWhenUsed/>
    <w:rsid w:val="004632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elissa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2016-12-05T09:14:00Z</dcterms:created>
  <dcterms:modified xsi:type="dcterms:W3CDTF">2016-12-05T11:26:00Z</dcterms:modified>
</cp:coreProperties>
</file>